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06C9B" w14:textId="1D83C33B" w:rsidR="00BF2E39" w:rsidRPr="006731E0" w:rsidRDefault="00BF2E39" w:rsidP="00AB5984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731E0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6731E0" w:rsidRPr="006731E0" w14:paraId="37E55464" w14:textId="77777777" w:rsidTr="00706103">
        <w:tc>
          <w:tcPr>
            <w:tcW w:w="4785" w:type="dxa"/>
            <w:shd w:val="clear" w:color="auto" w:fill="auto"/>
          </w:tcPr>
          <w:p w14:paraId="69C35FFE" w14:textId="77777777" w:rsidR="00AC22CC" w:rsidRPr="006731E0" w:rsidRDefault="00AC22CC" w:rsidP="007061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3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4786" w:type="dxa"/>
            <w:shd w:val="clear" w:color="auto" w:fill="auto"/>
          </w:tcPr>
          <w:p w14:paraId="0746883E" w14:textId="75A1128B" w:rsidR="00AC22CC" w:rsidRPr="006731E0" w:rsidRDefault="00AC22CC" w:rsidP="00E6235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31E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«__» _______ 20</w:t>
            </w:r>
            <w:r w:rsidR="00E62358" w:rsidRPr="006731E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</w:t>
            </w:r>
            <w:r w:rsidR="00C03671" w:rsidRPr="006731E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4</w:t>
            </w:r>
            <w:r w:rsidR="002F36B5" w:rsidRPr="006731E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6731E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г.</w:t>
            </w:r>
          </w:p>
        </w:tc>
      </w:tr>
    </w:tbl>
    <w:p w14:paraId="73E35E10" w14:textId="77777777" w:rsidR="00BF2E39" w:rsidRPr="00B708E3" w:rsidRDefault="00AC22CC" w:rsidP="00BF2E3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708E3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</w:p>
    <w:p w14:paraId="6AE3C4AD" w14:textId="653BA508" w:rsidR="009D60EF" w:rsidRPr="006731E0" w:rsidRDefault="00686448" w:rsidP="00C036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31E0">
        <w:rPr>
          <w:rFonts w:ascii="Times New Roman" w:hAnsi="Times New Roman"/>
          <w:color w:val="000000" w:themeColor="text1"/>
          <w:sz w:val="24"/>
          <w:szCs w:val="24"/>
        </w:rPr>
        <w:t xml:space="preserve">Гр. </w:t>
      </w:r>
      <w:r w:rsidR="006731E0" w:rsidRPr="006731E0">
        <w:rPr>
          <w:rFonts w:ascii="Times New Roman" w:hAnsi="Times New Roman"/>
          <w:color w:val="000000" w:themeColor="text1"/>
          <w:sz w:val="24"/>
          <w:szCs w:val="24"/>
        </w:rPr>
        <w:t>ИП Ибрагимова Анна Владимировна (дата рождения: 27.04.1987, место рождения: г. Москва, СНИЛС 144-603-630 40, ИНН 770970460745, ОГРНИП 319774600612751, регистрация по месту жительства: г. Москва, г. Москва, ул. Земляной вал, д. 34, стр. 4, кв. 61)</w:t>
      </w:r>
      <w:r w:rsidR="009D60EF" w:rsidRPr="006731E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41EA9" w:rsidRPr="006731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60EF" w:rsidRPr="006731E0">
        <w:rPr>
          <w:rFonts w:ascii="Times New Roman" w:hAnsi="Times New Roman"/>
          <w:color w:val="000000" w:themeColor="text1"/>
          <w:sz w:val="24"/>
          <w:szCs w:val="24"/>
        </w:rPr>
        <w:t>именуем</w:t>
      </w:r>
      <w:r w:rsidRPr="006731E0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D60EF" w:rsidRPr="006731E0">
        <w:rPr>
          <w:rFonts w:ascii="Times New Roman" w:hAnsi="Times New Roman"/>
          <w:color w:val="000000" w:themeColor="text1"/>
          <w:sz w:val="24"/>
          <w:szCs w:val="24"/>
        </w:rPr>
        <w:t xml:space="preserve"> в дальнейшем «Продавец», в лице</w:t>
      </w:r>
    </w:p>
    <w:p w14:paraId="563BE743" w14:textId="5758D7DB" w:rsidR="00686448" w:rsidRPr="006731E0" w:rsidRDefault="009D60EF" w:rsidP="006731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31E0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Организатора торгов - Финансового управляющего </w:t>
      </w:r>
      <w:r w:rsidR="006731E0" w:rsidRPr="006731E0">
        <w:rPr>
          <w:rFonts w:ascii="Times New Roman" w:hAnsi="Times New Roman"/>
          <w:noProof/>
          <w:color w:val="000000" w:themeColor="text1"/>
          <w:sz w:val="24"/>
          <w:szCs w:val="24"/>
        </w:rPr>
        <w:t>ИП Ибрагимовой А. В.</w:t>
      </w:r>
      <w:r w:rsidR="002530A8" w:rsidRPr="006731E0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6731E0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- Левина Михаила Геннадьевича (ИНН 770402181456, СНИЛС 106-886-208-76) - член СРО СОЮЗ АУ "ВОЗРОЖДЕНИЕ", действующего на основании </w:t>
      </w:r>
      <w:r w:rsidR="006731E0" w:rsidRPr="006731E0">
        <w:rPr>
          <w:rFonts w:ascii="Times New Roman" w:hAnsi="Times New Roman"/>
          <w:color w:val="000000" w:themeColor="text1"/>
          <w:sz w:val="24"/>
          <w:szCs w:val="24"/>
        </w:rPr>
        <w:t>решения Арбитражного суда города Москвы от 18.09.2023 г. по делу № А40-216383/22 ИП</w:t>
      </w:r>
      <w:r w:rsidR="00C03671" w:rsidRPr="006731E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6731E0">
        <w:rPr>
          <w:rFonts w:ascii="Times New Roman" w:hAnsi="Times New Roman"/>
          <w:color w:val="000000" w:themeColor="text1"/>
          <w:sz w:val="24"/>
          <w:szCs w:val="24"/>
        </w:rPr>
        <w:t xml:space="preserve">с одной стороны, и </w:t>
      </w:r>
    </w:p>
    <w:p w14:paraId="3906A0CD" w14:textId="75677F82" w:rsidR="005F3AFC" w:rsidRPr="006731E0" w:rsidRDefault="005276A4" w:rsidP="00B41E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11116356"/>
      <w:r w:rsidRPr="006731E0">
        <w:rPr>
          <w:rFonts w:ascii="Times New Roman" w:hAnsi="Times New Roman"/>
          <w:color w:val="000000" w:themeColor="text1"/>
          <w:sz w:val="24"/>
          <w:szCs w:val="24"/>
        </w:rPr>
        <w:t>__________</w:t>
      </w:r>
      <w:r w:rsidR="00AC22CC" w:rsidRPr="006731E0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</w:t>
      </w:r>
      <w:r w:rsidRPr="006731E0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="002F36B5" w:rsidRPr="006731E0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Pr="006731E0">
        <w:rPr>
          <w:rFonts w:ascii="Times New Roman" w:hAnsi="Times New Roman"/>
          <w:color w:val="000000" w:themeColor="text1"/>
          <w:sz w:val="24"/>
          <w:szCs w:val="24"/>
        </w:rPr>
        <w:t>, именуемый (ая)</w:t>
      </w:r>
      <w:r w:rsidR="00BF2E39" w:rsidRPr="006731E0">
        <w:rPr>
          <w:rFonts w:ascii="Times New Roman" w:hAnsi="Times New Roman"/>
          <w:color w:val="000000" w:themeColor="text1"/>
          <w:sz w:val="24"/>
          <w:szCs w:val="24"/>
        </w:rPr>
        <w:t xml:space="preserve"> в дальнейшем </w:t>
      </w:r>
      <w:r w:rsidR="00CB1ADB" w:rsidRPr="006731E0">
        <w:rPr>
          <w:rFonts w:ascii="Times New Roman" w:hAnsi="Times New Roman"/>
          <w:color w:val="000000" w:themeColor="text1"/>
          <w:sz w:val="24"/>
          <w:szCs w:val="24"/>
        </w:rPr>
        <w:t>«Покупатель»,</w:t>
      </w:r>
      <w:r w:rsidR="00BF2E39" w:rsidRPr="006731E0">
        <w:rPr>
          <w:rFonts w:ascii="Times New Roman" w:hAnsi="Times New Roman"/>
          <w:color w:val="000000" w:themeColor="text1"/>
          <w:sz w:val="24"/>
          <w:szCs w:val="24"/>
        </w:rPr>
        <w:t xml:space="preserve"> действ</w:t>
      </w:r>
      <w:r w:rsidR="00CB1ADB" w:rsidRPr="006731E0">
        <w:rPr>
          <w:rFonts w:ascii="Times New Roman" w:hAnsi="Times New Roman"/>
          <w:color w:val="000000" w:themeColor="text1"/>
          <w:sz w:val="24"/>
          <w:szCs w:val="24"/>
        </w:rPr>
        <w:t>ующ</w:t>
      </w:r>
      <w:r w:rsidRPr="006731E0">
        <w:rPr>
          <w:rFonts w:ascii="Times New Roman" w:hAnsi="Times New Roman"/>
          <w:color w:val="000000" w:themeColor="text1"/>
          <w:sz w:val="24"/>
          <w:szCs w:val="24"/>
        </w:rPr>
        <w:t>ий (</w:t>
      </w:r>
      <w:r w:rsidR="00CB1ADB" w:rsidRPr="006731E0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6731E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B1ADB" w:rsidRPr="006731E0">
        <w:rPr>
          <w:rFonts w:ascii="Times New Roman" w:hAnsi="Times New Roman"/>
          <w:color w:val="000000" w:themeColor="text1"/>
          <w:sz w:val="24"/>
          <w:szCs w:val="24"/>
        </w:rPr>
        <w:t xml:space="preserve"> на основании </w:t>
      </w:r>
      <w:r w:rsidRPr="006731E0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="00BF2E39" w:rsidRPr="006731E0">
        <w:rPr>
          <w:rFonts w:ascii="Times New Roman" w:hAnsi="Times New Roman"/>
          <w:color w:val="000000" w:themeColor="text1"/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bookmarkEnd w:id="0"/>
    <w:p w14:paraId="4E53ABA4" w14:textId="77777777" w:rsidR="00AC22CC" w:rsidRPr="006731E0" w:rsidRDefault="00AC22CC" w:rsidP="00F554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ECA43E" w14:textId="77777777" w:rsidR="00BF2E39" w:rsidRPr="006731E0" w:rsidRDefault="00BF2E39" w:rsidP="00EF519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31E0">
        <w:rPr>
          <w:rFonts w:ascii="Times New Roman" w:hAnsi="Times New Roman"/>
          <w:b/>
          <w:color w:val="000000" w:themeColor="text1"/>
          <w:sz w:val="24"/>
          <w:szCs w:val="24"/>
        </w:rPr>
        <w:t>Предмет договора</w:t>
      </w:r>
    </w:p>
    <w:p w14:paraId="6365CD6A" w14:textId="77777777" w:rsidR="009308A2" w:rsidRPr="00B708E3" w:rsidRDefault="009308A2" w:rsidP="00F5545F">
      <w:pPr>
        <w:spacing w:after="0" w:line="240" w:lineRule="auto"/>
        <w:ind w:left="7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86E8F69" w14:textId="2E70387C" w:rsidR="009D60EF" w:rsidRPr="006731E0" w:rsidRDefault="00710D01" w:rsidP="00E41EA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6731E0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14:paraId="2233AA91" w14:textId="77777777" w:rsidR="00E41EA9" w:rsidRPr="00B708E3" w:rsidRDefault="00E41EA9" w:rsidP="00686448">
      <w:pPr>
        <w:pStyle w:val="a3"/>
        <w:spacing w:after="0" w:line="240" w:lineRule="auto"/>
        <w:ind w:left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010A7896" w14:textId="204B6672" w:rsidR="00A2668F" w:rsidRPr="00CC1173" w:rsidRDefault="00686448" w:rsidP="00CC1173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C1173"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Транспортное средство марки </w:t>
      </w:r>
      <w:r w:rsidR="00CC1173" w:rsidRPr="00CC11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Hyundai</w:t>
      </w:r>
      <w:r w:rsidR="00CC1173"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1173" w:rsidRPr="00CC11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Creta</w:t>
      </w:r>
      <w:r w:rsidR="00CC1173"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год выпуска: 2016, ПТС: 78ОР328686, модель двигателя: </w:t>
      </w:r>
      <w:r w:rsidR="00CC1173" w:rsidRPr="00CC11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 w:rsidR="00CC1173"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C1173" w:rsidRPr="00CC11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r w:rsidR="00CC1173"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CC1173" w:rsidRPr="00CC11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GW</w:t>
      </w:r>
      <w:r w:rsidR="00CC1173"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654853, </w:t>
      </w:r>
      <w:r w:rsidR="00CC1173" w:rsidRPr="00CC11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VIN</w:t>
      </w:r>
      <w:r w:rsidR="00CC1173"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C1173" w:rsidRPr="00CC11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</w:t>
      </w:r>
      <w:r w:rsidR="00CC1173"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>94</w:t>
      </w:r>
      <w:r w:rsidR="00CC1173" w:rsidRPr="00CC11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 w:rsidR="00CC1173"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>2813</w:t>
      </w:r>
      <w:r w:rsidR="00CC1173" w:rsidRPr="00CC11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DHR</w:t>
      </w:r>
      <w:r w:rsidR="00CC1173"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>013030.</w:t>
      </w:r>
    </w:p>
    <w:p w14:paraId="3E8591A0" w14:textId="77777777" w:rsidR="00686448" w:rsidRPr="00B708E3" w:rsidRDefault="00686448" w:rsidP="00686448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3AF6271" w14:textId="48A5F0C6" w:rsidR="00710D01" w:rsidRPr="003048BD" w:rsidRDefault="00AA17ED" w:rsidP="00AA17E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1.2. </w:t>
      </w:r>
      <w:r w:rsidR="00710D01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</w:t>
      </w:r>
      <w:r w:rsidR="000332A3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№</w:t>
      </w:r>
      <w:r w:rsidR="00710D01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127-ФЗ «О несостоятельности (банкротстве)», по результатам проведения открытых торгов в форме </w:t>
      </w: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аукциона</w:t>
      </w:r>
      <w:r w:rsidR="00710D01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по продаже имущества Продавца, состоявшихся на электронной торговой площадке АО Торговая площадка «Новые информационные сервисы», размещенной на сайте в сети Интернет </w:t>
      </w:r>
      <w:hyperlink r:id="rId7" w:history="1">
        <w:r w:rsidR="00710D01" w:rsidRPr="003048BD">
          <w:rPr>
            <w:rStyle w:val="a4"/>
            <w:rFonts w:ascii="Times New Roman" w:hAnsi="Times New Roman"/>
            <w:noProof/>
            <w:color w:val="000000" w:themeColor="text1"/>
            <w:sz w:val="24"/>
            <w:szCs w:val="24"/>
          </w:rPr>
          <w:t>http://www.</w:t>
        </w:r>
        <w:r w:rsidR="00710D01" w:rsidRPr="003048BD">
          <w:rPr>
            <w:rStyle w:val="a4"/>
            <w:rFonts w:ascii="Times New Roman" w:hAnsi="Times New Roman"/>
            <w:noProof/>
            <w:color w:val="000000" w:themeColor="text1"/>
            <w:sz w:val="24"/>
            <w:szCs w:val="24"/>
            <w:lang w:val="en-US"/>
          </w:rPr>
          <w:t>nistp</w:t>
        </w:r>
        <w:r w:rsidR="00710D01" w:rsidRPr="003048BD">
          <w:rPr>
            <w:rStyle w:val="a4"/>
            <w:rFonts w:ascii="Times New Roman" w:hAnsi="Times New Roman"/>
            <w:noProof/>
            <w:color w:val="000000" w:themeColor="text1"/>
            <w:sz w:val="24"/>
            <w:szCs w:val="24"/>
          </w:rPr>
          <w:t>.ru</w:t>
        </w:r>
      </w:hyperlink>
      <w:r w:rsidR="00710D01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</w:p>
    <w:p w14:paraId="387587AD" w14:textId="77777777" w:rsidR="00710D01" w:rsidRPr="00B708E3" w:rsidRDefault="00710D01" w:rsidP="00710D0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5CE4AF5F" w14:textId="77777777" w:rsidR="00BF2E39" w:rsidRPr="003048BD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48BD">
        <w:rPr>
          <w:rFonts w:ascii="Times New Roman" w:hAnsi="Times New Roman"/>
          <w:b/>
          <w:color w:val="000000" w:themeColor="text1"/>
          <w:sz w:val="24"/>
          <w:szCs w:val="24"/>
        </w:rPr>
        <w:t>Обязанности Сторон</w:t>
      </w:r>
    </w:p>
    <w:p w14:paraId="4C28B5DD" w14:textId="77777777" w:rsidR="009308A2" w:rsidRPr="00B708E3" w:rsidRDefault="009308A2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0D5BDC5" w14:textId="77777777" w:rsidR="00BF2E39" w:rsidRPr="003048BD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2.1. Продавец обязан:</w:t>
      </w:r>
    </w:p>
    <w:p w14:paraId="32DE0A48" w14:textId="77777777" w:rsidR="00BF2E39" w:rsidRPr="003048BD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2.1.1. Подготовить Имущество к передаче, включая составление передаточного акта, указанного в п. 4.</w:t>
      </w:r>
      <w:r w:rsidR="0042020F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1</w:t>
      </w: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. настоящего договора.</w:t>
      </w:r>
    </w:p>
    <w:p w14:paraId="0B3D2C39" w14:textId="77777777" w:rsidR="00BF2E39" w:rsidRPr="003048BD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2.1.2. Передать Покупателю Имущество по акту в срок, установленный п. 4.</w:t>
      </w:r>
      <w:r w:rsidR="0042020F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2</w:t>
      </w: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. настоящего договора.</w:t>
      </w:r>
    </w:p>
    <w:p w14:paraId="3E5CAC7C" w14:textId="77777777" w:rsidR="007C78A4" w:rsidRPr="003048BD" w:rsidRDefault="007C78A4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44D645CC" w14:textId="77777777" w:rsidR="00BF2E39" w:rsidRPr="003048BD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2.2. Покупатель обязан:</w:t>
      </w:r>
    </w:p>
    <w:p w14:paraId="6B407AB3" w14:textId="77777777" w:rsidR="00BF2E39" w:rsidRPr="003048BD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2.2.1. Оплатить цену, указанную в п. 3.1. настоящего договора, в порядке, </w:t>
      </w:r>
      <w:r w:rsidR="007113B6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предусмотренном настоящим</w:t>
      </w: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договором.</w:t>
      </w:r>
    </w:p>
    <w:p w14:paraId="0FD7A3B2" w14:textId="33233506" w:rsidR="009D60EF" w:rsidRPr="003048BD" w:rsidRDefault="00BF2E39" w:rsidP="00E41EA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9B14609" w14:textId="77777777" w:rsidR="003048BD" w:rsidRPr="003048BD" w:rsidRDefault="003048BD" w:rsidP="00E41EA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79B6CEE6" w14:textId="77777777" w:rsidR="007C78A4" w:rsidRPr="00E17714" w:rsidRDefault="007C78A4" w:rsidP="007C78A4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228A7E15" w14:textId="77777777" w:rsidR="00CC1173" w:rsidRPr="00E17714" w:rsidRDefault="00CC1173" w:rsidP="007C78A4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2D5AD77C" w14:textId="77777777" w:rsidR="00CC1173" w:rsidRPr="00E17714" w:rsidRDefault="00CC1173" w:rsidP="007C78A4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359CBF68" w14:textId="77777777" w:rsidR="00CC1173" w:rsidRPr="00E17714" w:rsidRDefault="00CC1173" w:rsidP="007C78A4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C58EE57" w14:textId="77777777" w:rsidR="00CC1173" w:rsidRPr="00E17714" w:rsidRDefault="00CC1173" w:rsidP="007C78A4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2C752758" w14:textId="77777777" w:rsidR="00DE33E7" w:rsidRPr="003048BD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48B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Стоимость Имущества и порядок его оплаты</w:t>
      </w:r>
    </w:p>
    <w:p w14:paraId="257326A6" w14:textId="77777777" w:rsidR="009308A2" w:rsidRPr="003048BD" w:rsidRDefault="009308A2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9E7350" w14:textId="77777777" w:rsidR="006A7AFE" w:rsidRPr="003048BD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3.1. Общая стоимость Имущества составляет </w:t>
      </w:r>
      <w:r w:rsidR="00664311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_________</w:t>
      </w:r>
      <w:r w:rsidR="00685813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руб.</w:t>
      </w: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(</w:t>
      </w:r>
      <w:r w:rsidR="00664311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_________</w:t>
      </w:r>
      <w:r w:rsidR="00685813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) руб. 00</w:t>
      </w: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коп.</w:t>
      </w:r>
      <w:r w:rsidR="00685813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</w:p>
    <w:p w14:paraId="52BAA911" w14:textId="77777777" w:rsidR="00BF2E39" w:rsidRPr="003048BD" w:rsidRDefault="00664311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3.2. Задаток в сумме _________</w:t>
      </w:r>
      <w:r w:rsidR="005F3AFC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(</w:t>
      </w: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________</w:t>
      </w:r>
      <w:r w:rsidR="00BF2E39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) руб</w:t>
      </w:r>
      <w:r w:rsidR="00685813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. 00</w:t>
      </w:r>
      <w:r w:rsidR="00BF2E39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5DF4C552" w14:textId="77777777" w:rsidR="00BF2E39" w:rsidRPr="003048BD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3.3. За вычетом суммы задатка Покупатель должен уплатить </w:t>
      </w:r>
      <w:r w:rsidR="00664311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___________</w:t>
      </w:r>
      <w:r w:rsidR="005F3AFC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(</w:t>
      </w:r>
      <w:r w:rsidR="00664311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__________________</w:t>
      </w: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) </w:t>
      </w:r>
      <w:r w:rsidR="00685813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руб. 00</w:t>
      </w: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242B3F5" w14:textId="12A94DEE" w:rsidR="00BF2E39" w:rsidRPr="003048BD" w:rsidRDefault="007113B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3.4. Обязанность Покупателя по оплате Имущества считается исполненной с момента поступления денежных с</w:t>
      </w:r>
      <w:r w:rsidR="0042020F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редств в сумме, указанной в п. 3</w:t>
      </w: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.1. договора, на расчетный счет Продавца.</w:t>
      </w:r>
    </w:p>
    <w:p w14:paraId="041F5884" w14:textId="6EA43355" w:rsidR="00552AB6" w:rsidRPr="003048BD" w:rsidRDefault="00552AB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3.5. </w:t>
      </w:r>
      <w:r w:rsidR="001E7EFC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Стоимость Имущества учитывает его состояние на момент передачи Покупателю.</w:t>
      </w:r>
      <w:r w:rsidR="001E7EFC" w:rsidRPr="003048B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1E7EFC" w:rsidRPr="003048BD">
        <w:rPr>
          <w:rFonts w:ascii="Times New Roman" w:hAnsi="Times New Roman"/>
          <w:noProof/>
          <w:color w:val="000000" w:themeColor="text1"/>
          <w:sz w:val="24"/>
          <w:szCs w:val="24"/>
        </w:rPr>
        <w:t>Имущество было в эксплуатации и продается в состоянии «как есть», со всеми явными и скрытыми достоинствами и недостатками.</w:t>
      </w:r>
    </w:p>
    <w:p w14:paraId="23FE7753" w14:textId="77777777" w:rsidR="009308A2" w:rsidRPr="00B708E3" w:rsidRDefault="009308A2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4348344" w14:textId="77777777" w:rsidR="00BF2E39" w:rsidRPr="007019CF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b/>
          <w:color w:val="000000" w:themeColor="text1"/>
          <w:sz w:val="24"/>
          <w:szCs w:val="24"/>
        </w:rPr>
        <w:t>Передача Имущества</w:t>
      </w:r>
    </w:p>
    <w:p w14:paraId="1D9CB8EC" w14:textId="77777777" w:rsidR="009308A2" w:rsidRPr="00B708E3" w:rsidRDefault="009308A2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06EFAE5" w14:textId="77777777" w:rsidR="00BF2E39" w:rsidRPr="007019CF" w:rsidRDefault="007113B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4.1</w:t>
      </w:r>
      <w:r w:rsidR="00BF2E39"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. Передача Имущества Продавцом и принятие его Покупателем осуществляется по подписываемому сторонами передаточному акту.</w:t>
      </w:r>
    </w:p>
    <w:p w14:paraId="5C9BEFC4" w14:textId="77777777" w:rsidR="00BF2E39" w:rsidRPr="007019CF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4.</w:t>
      </w:r>
      <w:r w:rsidR="007113B6"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2</w:t>
      </w: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Передача Имущества должна </w:t>
      </w:r>
      <w:r w:rsidR="00266620"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быть осуществлена в течение 10</w:t>
      </w: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рабочих дней со дня его полной оплаты, согласно раздела 3 настоящего договора.</w:t>
      </w:r>
    </w:p>
    <w:p w14:paraId="03CF5A66" w14:textId="764FB0D6" w:rsidR="004218E7" w:rsidRPr="007019CF" w:rsidRDefault="004218E7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4.3.</w:t>
      </w:r>
      <w:r w:rsidR="006C480B"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 </w:t>
      </w:r>
      <w:bookmarkStart w:id="1" w:name="_Hlk65063172"/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В случае уклонения Покупателя от приемки Имущества или от подписания передаточного акта риск случайной  гибели или повреждения Имущества переходит от Продавца к Покупателю по истечении срока, указанного в п.4.2. Договора</w:t>
      </w:r>
    </w:p>
    <w:bookmarkEnd w:id="1"/>
    <w:p w14:paraId="44CB9DE5" w14:textId="01E8D2B9" w:rsidR="004218E7" w:rsidRPr="007019CF" w:rsidRDefault="004218E7" w:rsidP="00F5545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noProof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4.4. </w:t>
      </w:r>
      <w:bookmarkStart w:id="2" w:name="_Hlk72500717"/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Право собственности на Имущество переходит от Продавца к Покупателю после государственной регистрации перехода прав</w:t>
      </w:r>
      <w:r w:rsidR="001D0083"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</w:p>
    <w:p w14:paraId="527545CA" w14:textId="4AFBEA20" w:rsidR="004218E7" w:rsidRPr="007019CF" w:rsidRDefault="004218E7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Покупатель обязан за свой счет и своими действиями произвести все необходимое для государственной регистрации перехода права собственности на объект </w:t>
      </w:r>
      <w:r w:rsidR="002A3C1A"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движимого имущества</w:t>
      </w: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, приобретаемый  Покупателем по настоящему договору.</w:t>
      </w:r>
    </w:p>
    <w:bookmarkEnd w:id="2"/>
    <w:p w14:paraId="4E4731EB" w14:textId="77777777" w:rsidR="00AE4125" w:rsidRPr="00B708E3" w:rsidRDefault="00AE4125" w:rsidP="00885E9A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1C52D2F9" w14:textId="77777777" w:rsidR="00BF2E39" w:rsidRPr="007019CF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Сторон</w:t>
      </w:r>
    </w:p>
    <w:p w14:paraId="307462B0" w14:textId="77777777" w:rsidR="00DE33E7" w:rsidRPr="007019CF" w:rsidRDefault="00DE33E7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FAD7AB" w14:textId="77777777" w:rsidR="00DE33E7" w:rsidRPr="007019CF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664311"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5.1. </w:t>
      </w: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130C43D" w14:textId="77777777" w:rsidR="00DE33E7" w:rsidRPr="007019CF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664311"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5.2. </w:t>
      </w: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F445064" w14:textId="65F32425" w:rsidR="004021B4" w:rsidRPr="007019CF" w:rsidRDefault="00664311" w:rsidP="00E41EA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5.3. </w:t>
      </w:r>
      <w:r w:rsidR="00BF2E39"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F6E3288" w14:textId="68B5F16E" w:rsidR="00A00CE6" w:rsidRPr="00B708E3" w:rsidRDefault="00A00CE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26FC0964" w14:textId="2E01018B" w:rsidR="00E41EA9" w:rsidRPr="00B708E3" w:rsidRDefault="00E41EA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4D9974E" w14:textId="77777777" w:rsidR="001F4E3A" w:rsidRPr="00B708E3" w:rsidRDefault="001F4E3A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7A4FE85" w14:textId="77777777" w:rsidR="00E41EA9" w:rsidRPr="00B708E3" w:rsidRDefault="00E41EA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CE8D821" w14:textId="77777777" w:rsidR="00BF2E39" w:rsidRPr="007019CF" w:rsidRDefault="00DE33E7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Заключительные положении</w:t>
      </w:r>
    </w:p>
    <w:p w14:paraId="0BB85FC7" w14:textId="77777777" w:rsidR="00DE33E7" w:rsidRPr="007019CF" w:rsidRDefault="00DE33E7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7D4BA12" w14:textId="77777777" w:rsidR="001E7EFC" w:rsidRPr="007019CF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6.1. Настоящий Договор вступает в силу с момента его подписания обеими Сторонами и прекращает свое действие при:</w:t>
      </w:r>
    </w:p>
    <w:p w14:paraId="46F3245F" w14:textId="77777777" w:rsidR="001E7EFC" w:rsidRPr="007019CF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- ненадлежащем исполнении Сторонами своих обязательств;</w:t>
      </w:r>
    </w:p>
    <w:p w14:paraId="78C73690" w14:textId="77777777" w:rsidR="001E7EFC" w:rsidRPr="007019CF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0D851B4A" w14:textId="75A345D2" w:rsidR="001E7EFC" w:rsidRPr="007019CF" w:rsidRDefault="00476E11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6.2. </w:t>
      </w:r>
      <w:r w:rsidR="001E7EFC" w:rsidRPr="007019CF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Покупатель обязан в соотсветствии с п.</w:t>
      </w:r>
      <w:r w:rsidR="00A00C8A" w:rsidRPr="007019CF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7019CF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1 ст.213.</w:t>
      </w:r>
      <w:r w:rsidR="00A00C8A" w:rsidRPr="007019CF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7019CF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26 и п.</w:t>
      </w:r>
      <w:r w:rsidR="00A00C8A" w:rsidRPr="007019CF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7019CF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16. ст.</w:t>
      </w:r>
      <w:r w:rsidR="00A00C8A" w:rsidRPr="007019CF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7019CF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110 закона №127-фз «О несостоятельности (банкротстве)» подписать договор купли-продажи по итогам торгов не позднее пяти календарных дней со дня получения договора.</w:t>
      </w:r>
    </w:p>
    <w:p w14:paraId="4674ABCA" w14:textId="5D46E32E" w:rsidR="001E7EFC" w:rsidRPr="007019CF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В случае отказа или уклонения </w:t>
      </w:r>
      <w:r w:rsidR="004419C7" w:rsidRPr="007019CF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Покупателя </w:t>
      </w:r>
      <w:r w:rsidRPr="007019CF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от подписания Договора задаток ему не возвращается и Организатор торгов (финансовый управляющий) вправе предложить заключить договор купли-продажи другому участнику торгов, которым предложена наиболее высокая цена  по сравнению с ценой, предложенной другими участниками торгов, за исключением победителя торгов.</w:t>
      </w:r>
    </w:p>
    <w:p w14:paraId="04EF5049" w14:textId="6A634F11" w:rsidR="001E7EFC" w:rsidRPr="007019CF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В качестве доказательства подписания Договора Покупатель обязан направить Продавцу (в лице Финансового управляющего) на электронную почту:  отсканированную копию Договора,  подписанную Покупателем,  а также, этим же сообщением прислать подтверждение почтового направления в адрес Продавца (в лице Финансового управляющего) оригинала Договора, подписанного со стороны Покупателя, с указанием номера РПО почтового отправления.</w:t>
      </w:r>
    </w:p>
    <w:p w14:paraId="07F12F4B" w14:textId="094B6CD1" w:rsidR="00DB382D" w:rsidRPr="007019CF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bookmarkStart w:id="3" w:name="_Hlk65063041"/>
      <w:r w:rsidRPr="007019CF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Адрес для уведомлений Продавца: 129164, г. Москва, ул. Ярославская, д. 8, корп. 5, офис 614, эл. почта: </w:t>
      </w:r>
      <w:bookmarkStart w:id="4" w:name="_Hlk109658292"/>
      <w:bookmarkEnd w:id="3"/>
      <w:r w:rsidR="001F4E3A" w:rsidRPr="007019CF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info</w:t>
      </w:r>
      <w:r w:rsidR="00DB382D" w:rsidRPr="007019CF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@</w:t>
      </w:r>
      <w:r w:rsidR="001F4E3A" w:rsidRPr="007019CF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citilex</w:t>
      </w:r>
      <w:r w:rsidR="00DB382D" w:rsidRPr="007019CF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.ru </w:t>
      </w:r>
    </w:p>
    <w:bookmarkEnd w:id="4"/>
    <w:p w14:paraId="306D2C47" w14:textId="475305B3" w:rsidR="001E7EFC" w:rsidRPr="007019CF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6.</w:t>
      </w:r>
      <w:r w:rsidR="00476E11"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3</w:t>
      </w: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. 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рассматриваются в соответствии с действующим законодательством.</w:t>
      </w:r>
    </w:p>
    <w:p w14:paraId="67487BBA" w14:textId="1A157AE7" w:rsidR="001E7EFC" w:rsidRPr="007019CF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6.</w:t>
      </w:r>
      <w:r w:rsidR="00476E11"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4</w:t>
      </w: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>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CDAD6A9" w14:textId="2E8567F8" w:rsidR="00E62358" w:rsidRDefault="001E7EFC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Сторон, и один экземпляр для </w:t>
      </w:r>
      <w:r w:rsidR="007019CF">
        <w:rPr>
          <w:rFonts w:ascii="Times New Roman" w:hAnsi="Times New Roman"/>
          <w:noProof/>
          <w:color w:val="000000" w:themeColor="text1"/>
          <w:sz w:val="24"/>
          <w:szCs w:val="24"/>
        </w:rPr>
        <w:t>Г</w:t>
      </w:r>
      <w:r w:rsidR="000311A2">
        <w:rPr>
          <w:rFonts w:ascii="Times New Roman" w:hAnsi="Times New Roman"/>
          <w:noProof/>
          <w:color w:val="000000" w:themeColor="text1"/>
          <w:sz w:val="24"/>
          <w:szCs w:val="24"/>
        </w:rPr>
        <w:t>АИ</w:t>
      </w:r>
      <w:r w:rsidRPr="007019C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РФ.</w:t>
      </w:r>
    </w:p>
    <w:p w14:paraId="27898363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5B22DE31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60CACBF2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731CC1A3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1C791025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56C486C9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0D564644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40115911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3E060424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441F4526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3F2A75CE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301895AA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38EFCE73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5CCB66DD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6F44F7E5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111B6FA5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09FB5108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525426C7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6E2E9107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16D6DB0B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02C9E8B2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2880A97D" w14:textId="77777777" w:rsid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039D1BC6" w14:textId="77777777" w:rsidR="007019CF" w:rsidRPr="007019CF" w:rsidRDefault="007019CF" w:rsidP="00C261D0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4269CD43" w14:textId="62DCCC72" w:rsidR="00BF2E39" w:rsidRPr="007019CF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19CF">
        <w:rPr>
          <w:rFonts w:ascii="Times New Roman" w:hAnsi="Times New Roman"/>
          <w:b/>
          <w:color w:val="000000" w:themeColor="text1"/>
          <w:sz w:val="24"/>
          <w:szCs w:val="24"/>
        </w:rPr>
        <w:t>Реквизиты сторон</w:t>
      </w:r>
    </w:p>
    <w:p w14:paraId="3D178C5A" w14:textId="77777777" w:rsidR="007019CF" w:rsidRPr="007019CF" w:rsidRDefault="007019CF" w:rsidP="007019CF">
      <w:pPr>
        <w:pStyle w:val="a3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0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4"/>
        <w:gridCol w:w="4950"/>
      </w:tblGrid>
      <w:tr w:rsidR="007019CF" w:rsidRPr="007019CF" w14:paraId="5A8D827E" w14:textId="77777777" w:rsidTr="008568E9">
        <w:trPr>
          <w:trHeight w:val="331"/>
        </w:trPr>
        <w:tc>
          <w:tcPr>
            <w:tcW w:w="5104" w:type="dxa"/>
            <w:shd w:val="clear" w:color="auto" w:fill="FFFFFF"/>
          </w:tcPr>
          <w:p w14:paraId="4C8FD85B" w14:textId="77777777" w:rsidR="003F6767" w:rsidRPr="007019CF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19CF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50" w:type="dxa"/>
            <w:shd w:val="clear" w:color="auto" w:fill="FFFFFF"/>
          </w:tcPr>
          <w:p w14:paraId="456BFB1E" w14:textId="77777777" w:rsidR="003F6767" w:rsidRPr="007019CF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19CF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B708E3" w:rsidRPr="00B708E3" w14:paraId="67360727" w14:textId="77777777" w:rsidTr="008568E9">
        <w:trPr>
          <w:trHeight w:val="2932"/>
        </w:trPr>
        <w:tc>
          <w:tcPr>
            <w:tcW w:w="5104" w:type="dxa"/>
            <w:shd w:val="clear" w:color="auto" w:fill="FFFFFF"/>
          </w:tcPr>
          <w:p w14:paraId="01D3F864" w14:textId="77777777" w:rsidR="003F6767" w:rsidRPr="007019CF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019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Финансовый управляющий гражданина</w:t>
            </w:r>
          </w:p>
          <w:p w14:paraId="3BECB4EC" w14:textId="388F2BD0" w:rsidR="003F6767" w:rsidRPr="007019CF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019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гр. </w:t>
            </w:r>
            <w:r w:rsidR="007019CF" w:rsidRPr="007019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ИП Ибрагимовой А. В.</w:t>
            </w:r>
            <w:r w:rsidRPr="007019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 - Левин М.Г. (ИНН 770402181456, СНИЛС 106-886-208-76) - член СРО СОЮЗ АУ "ВОЗРОЖДЕНИЕ" (ОГРН СРО 1127799026486, ИНН СРО 7718748282))</w:t>
            </w:r>
          </w:p>
          <w:p w14:paraId="02E59C1B" w14:textId="77777777" w:rsidR="003F6767" w:rsidRPr="007019CF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019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Адрес: 129164, г. Москва, ул. Ярославская, д. 8, корп. 5, офис 614 тел: +7-495-792-9158 эл. почта: </w:t>
            </w:r>
            <w:r w:rsidRPr="007019C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en-US"/>
              </w:rPr>
              <w:t>info</w:t>
            </w:r>
            <w:r w:rsidRPr="007019C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@</w:t>
            </w:r>
            <w:r w:rsidRPr="007019C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en-US"/>
              </w:rPr>
              <w:t>citilex</w:t>
            </w:r>
            <w:r w:rsidRPr="007019C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.ru</w:t>
            </w:r>
          </w:p>
          <w:p w14:paraId="3DA25E2C" w14:textId="77777777" w:rsidR="003F6767" w:rsidRPr="007019CF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019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Банковские реквизиты:</w:t>
            </w:r>
          </w:p>
          <w:p w14:paraId="190397D4" w14:textId="414040CA" w:rsidR="003F6767" w:rsidRPr="007019CF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019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р/с 40817810</w:t>
            </w:r>
            <w:r w:rsidR="007019CF" w:rsidRPr="007019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238129132432</w:t>
            </w:r>
            <w:r w:rsidRPr="007019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в ПАО Сбербанк (Московский банк Сбербанка России, структурное подразделение №9038/0420), к/с 30101810400000000225, БИК 044525225.</w:t>
            </w:r>
          </w:p>
          <w:p w14:paraId="39E46254" w14:textId="44136799" w:rsidR="003F6767" w:rsidRPr="00B708E3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19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Получатель платежа – </w:t>
            </w:r>
            <w:r w:rsidR="007019CF" w:rsidRPr="007019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Ибрагимова Анна Владимировна</w:t>
            </w:r>
          </w:p>
        </w:tc>
        <w:tc>
          <w:tcPr>
            <w:tcW w:w="4950" w:type="dxa"/>
            <w:shd w:val="clear" w:color="auto" w:fill="FFFFFF"/>
          </w:tcPr>
          <w:p w14:paraId="099D00D8" w14:textId="77777777" w:rsidR="003F6767" w:rsidRPr="00B708E3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708E3" w:rsidRPr="00B708E3" w14:paraId="1F6FC363" w14:textId="77777777" w:rsidTr="008568E9">
        <w:trPr>
          <w:trHeight w:val="1305"/>
        </w:trPr>
        <w:tc>
          <w:tcPr>
            <w:tcW w:w="5104" w:type="dxa"/>
            <w:shd w:val="clear" w:color="auto" w:fill="FFFFFF"/>
          </w:tcPr>
          <w:p w14:paraId="1EBD5536" w14:textId="77777777" w:rsidR="003F6767" w:rsidRPr="007019CF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7019CF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От Продавца</w:t>
            </w:r>
          </w:p>
          <w:p w14:paraId="607ABDA0" w14:textId="77777777" w:rsidR="003F6767" w:rsidRPr="007019CF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19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Организатор торгов</w:t>
            </w:r>
          </w:p>
          <w:p w14:paraId="5FC98820" w14:textId="77777777" w:rsidR="003F6767" w:rsidRPr="007019CF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1782E22" w14:textId="77777777" w:rsidR="003F6767" w:rsidRPr="00B708E3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19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 М. Г. Левин</w:t>
            </w:r>
          </w:p>
        </w:tc>
        <w:tc>
          <w:tcPr>
            <w:tcW w:w="4950" w:type="dxa"/>
            <w:shd w:val="clear" w:color="auto" w:fill="FFFFFF"/>
          </w:tcPr>
          <w:p w14:paraId="0A8EA785" w14:textId="77777777" w:rsidR="003F6767" w:rsidRPr="007019CF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7019CF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Покупатель</w:t>
            </w:r>
          </w:p>
          <w:p w14:paraId="1DBD52A4" w14:textId="77777777" w:rsidR="003F6767" w:rsidRPr="007019CF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03180F56" w14:textId="77777777" w:rsidR="003F6767" w:rsidRPr="007019CF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4D10FABB" w14:textId="77777777" w:rsidR="003F6767" w:rsidRPr="00B708E3" w:rsidRDefault="003F6767" w:rsidP="00856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7019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</w:t>
            </w:r>
          </w:p>
        </w:tc>
      </w:tr>
    </w:tbl>
    <w:p w14:paraId="26E39EEA" w14:textId="77777777" w:rsidR="00BF2E39" w:rsidRPr="00C34FB3" w:rsidRDefault="00CA1194" w:rsidP="005C67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708E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br w:type="page"/>
      </w:r>
      <w:r w:rsidR="00BF2E39" w:rsidRPr="00C34F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АКТ ПРИЁМА-ПЕРЕДАЧИ</w:t>
      </w:r>
    </w:p>
    <w:p w14:paraId="05543367" w14:textId="77777777" w:rsidR="00BF2E39" w:rsidRPr="00C34FB3" w:rsidRDefault="00BF2E39" w:rsidP="00F5545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A44B955" w14:textId="41987AA6" w:rsidR="00BF2E39" w:rsidRPr="00C34FB3" w:rsidRDefault="007113B6" w:rsidP="00F554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4FB3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BF2E39" w:rsidRPr="00C34FB3">
        <w:rPr>
          <w:rFonts w:ascii="Times New Roman" w:hAnsi="Times New Roman"/>
          <w:color w:val="000000" w:themeColor="text1"/>
          <w:sz w:val="24"/>
          <w:szCs w:val="24"/>
        </w:rPr>
        <w:t xml:space="preserve">_________                                                                                           </w:t>
      </w:r>
      <w:r w:rsidR="001F4E3A" w:rsidRPr="00C34F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2E39" w:rsidRPr="00C34F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4FB3">
        <w:rPr>
          <w:rFonts w:ascii="Times New Roman" w:hAnsi="Times New Roman"/>
          <w:noProof/>
          <w:color w:val="000000" w:themeColor="text1"/>
          <w:sz w:val="24"/>
          <w:szCs w:val="24"/>
        </w:rPr>
        <w:t>«__</w:t>
      </w:r>
      <w:r w:rsidR="00DD2ACE" w:rsidRPr="00C34FB3">
        <w:rPr>
          <w:rFonts w:ascii="Times New Roman" w:hAnsi="Times New Roman"/>
          <w:noProof/>
          <w:color w:val="000000" w:themeColor="text1"/>
          <w:sz w:val="24"/>
          <w:szCs w:val="24"/>
        </w:rPr>
        <w:t>»</w:t>
      </w:r>
      <w:r w:rsidRPr="00C34FB3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__________ </w:t>
      </w:r>
      <w:r w:rsidR="00685813" w:rsidRPr="00C34FB3">
        <w:rPr>
          <w:rFonts w:ascii="Times New Roman" w:hAnsi="Times New Roman"/>
          <w:noProof/>
          <w:color w:val="000000" w:themeColor="text1"/>
          <w:sz w:val="24"/>
          <w:szCs w:val="24"/>
        </w:rPr>
        <w:t>20</w:t>
      </w:r>
      <w:r w:rsidR="00E62358" w:rsidRPr="00C34FB3">
        <w:rPr>
          <w:rFonts w:ascii="Times New Roman" w:hAnsi="Times New Roman"/>
          <w:noProof/>
          <w:color w:val="000000" w:themeColor="text1"/>
          <w:sz w:val="24"/>
          <w:szCs w:val="24"/>
        </w:rPr>
        <w:t>2</w:t>
      </w:r>
      <w:r w:rsidR="001F4E3A" w:rsidRPr="00C34FB3">
        <w:rPr>
          <w:rFonts w:ascii="Times New Roman" w:hAnsi="Times New Roman"/>
          <w:noProof/>
          <w:color w:val="000000" w:themeColor="text1"/>
          <w:sz w:val="24"/>
          <w:szCs w:val="24"/>
        </w:rPr>
        <w:t>4</w:t>
      </w:r>
      <w:r w:rsidR="005C6793" w:rsidRPr="00C34FB3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DD2ACE" w:rsidRPr="00C34FB3">
        <w:rPr>
          <w:rFonts w:ascii="Times New Roman" w:hAnsi="Times New Roman"/>
          <w:noProof/>
          <w:color w:val="000000" w:themeColor="text1"/>
          <w:sz w:val="24"/>
          <w:szCs w:val="24"/>
        </w:rPr>
        <w:t>г.</w:t>
      </w:r>
    </w:p>
    <w:p w14:paraId="0986AD3A" w14:textId="77777777" w:rsidR="001E5379" w:rsidRPr="00B708E3" w:rsidRDefault="001E5379" w:rsidP="00F5545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BDE0B72" w14:textId="77777777" w:rsidR="00C34FB3" w:rsidRPr="006731E0" w:rsidRDefault="00C34FB3" w:rsidP="00C34F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31E0">
        <w:rPr>
          <w:rFonts w:ascii="Times New Roman" w:hAnsi="Times New Roman"/>
          <w:color w:val="000000" w:themeColor="text1"/>
          <w:sz w:val="24"/>
          <w:szCs w:val="24"/>
        </w:rPr>
        <w:t>Гр. ИП Ибрагимова Анна Владимировна (дата рождения: 27.04.1987, место рождения: г. Москва, СНИЛС 144-603-630 40, ИНН 770970460745, ОГРНИП 319774600612751, регистрация по месту жительства: г. Москва, г. Москва, ул. Земляной вал, д. 34, стр. 4, кв. 61), именуемая в дальнейшем «Продавец», в лице</w:t>
      </w:r>
    </w:p>
    <w:p w14:paraId="106A0735" w14:textId="77777777" w:rsidR="00C34FB3" w:rsidRPr="006731E0" w:rsidRDefault="00C34FB3" w:rsidP="00C34F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31E0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Организатора торгов - Финансового управляющего ИП Ибрагимовой А. В.. - Левина Михаила Геннадьевича (ИНН 770402181456, СНИЛС 106-886-208-76) - член СРО СОЮЗ АУ "ВОЗРОЖДЕНИЕ", действующего на основании </w:t>
      </w:r>
      <w:r w:rsidRPr="006731E0">
        <w:rPr>
          <w:rFonts w:ascii="Times New Roman" w:hAnsi="Times New Roman"/>
          <w:color w:val="000000" w:themeColor="text1"/>
          <w:sz w:val="24"/>
          <w:szCs w:val="24"/>
        </w:rPr>
        <w:t xml:space="preserve">решения Арбитражного суда города Москвы от 18.09.2023 г. по делу № А40-216383/22 ИП, с одной стороны, и </w:t>
      </w:r>
    </w:p>
    <w:p w14:paraId="4EA33A38" w14:textId="77777777" w:rsidR="00C34FB3" w:rsidRPr="006731E0" w:rsidRDefault="00C34FB3" w:rsidP="00C34FB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31E0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_____________________________________________________________________________, именуемый (ая) в дальнейшем «Покупатель», действующий (ая) на основании _____________________________________________________________________________, с другой стороны, вместе именуемые «Стороны», заключили настоящий договор о нижеследующем:</w:t>
      </w:r>
    </w:p>
    <w:p w14:paraId="558D1DCE" w14:textId="77777777" w:rsidR="003F6767" w:rsidRPr="00C34FB3" w:rsidRDefault="003F6767" w:rsidP="003F67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3D4F6D" w14:textId="04B987DC" w:rsidR="009308A2" w:rsidRPr="00C34FB3" w:rsidRDefault="00BF2E39" w:rsidP="00F554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 исполнение п. 2.1</w:t>
      </w:r>
      <w:r w:rsidR="004C4B07"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.2. Договора купли продажи от </w:t>
      </w:r>
      <w:r w:rsidR="00A6420F"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«___» __________</w:t>
      </w:r>
      <w:r w:rsidR="00DB1D79"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C72984"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1F4E3A"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59D23CB4" w14:textId="716FB974" w:rsidR="00A6420F" w:rsidRPr="00B708E3" w:rsidRDefault="00A6420F" w:rsidP="00A6420F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AE6D4CD" w14:textId="799DF2AF" w:rsidR="00E17714" w:rsidRPr="00CC1173" w:rsidRDefault="00E17714" w:rsidP="00E17714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-Транспортное средство марки </w:t>
      </w:r>
      <w:r w:rsidRPr="00CC11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Hyundai</w:t>
      </w:r>
      <w:r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11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Creta</w:t>
      </w:r>
      <w:r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год выпуска: 2016, ПТС: 78ОР328686, модель двигателя: </w:t>
      </w:r>
      <w:r w:rsidRPr="00CC11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C11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r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CC11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GW</w:t>
      </w:r>
      <w:r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654853, </w:t>
      </w:r>
      <w:r w:rsidRPr="00CC11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VIN</w:t>
      </w:r>
      <w:r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CC11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</w:t>
      </w:r>
      <w:r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>94</w:t>
      </w:r>
      <w:r w:rsidRPr="00CC11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>2813</w:t>
      </w:r>
      <w:r w:rsidRPr="00CC11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DHR</w:t>
      </w:r>
      <w:r w:rsidRPr="00CC1173">
        <w:rPr>
          <w:rFonts w:ascii="Times New Roman" w:hAnsi="Times New Roman" w:cs="Times New Roman"/>
          <w:color w:val="000000" w:themeColor="text1"/>
          <w:sz w:val="24"/>
          <w:szCs w:val="24"/>
        </w:rPr>
        <w:t>013030.</w:t>
      </w:r>
    </w:p>
    <w:p w14:paraId="4F399C9A" w14:textId="347EA573" w:rsidR="00495B03" w:rsidRPr="00B708E3" w:rsidRDefault="00495B03" w:rsidP="00E17714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</w:p>
    <w:p w14:paraId="47814A1A" w14:textId="77777777" w:rsidR="00177559" w:rsidRPr="00C34FB3" w:rsidRDefault="00177559" w:rsidP="00177559">
      <w:pPr>
        <w:pStyle w:val="a6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</w:p>
    <w:p w14:paraId="38F0BFCC" w14:textId="680A29B9" w:rsidR="00BF2E39" w:rsidRPr="00C34FB3" w:rsidRDefault="00BF2E39" w:rsidP="00FD3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Претензий к состоянию </w:t>
      </w:r>
      <w:r w:rsidR="00C72984"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комплектности </w:t>
      </w:r>
      <w:r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передаваемого Имущества Покупатель не имеет.</w:t>
      </w:r>
    </w:p>
    <w:p w14:paraId="1C1B0ED7" w14:textId="77777777" w:rsidR="003F6767" w:rsidRPr="00C34FB3" w:rsidRDefault="003F6767" w:rsidP="00FD3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E8C9814" w14:textId="1E6D9BC0" w:rsidR="00FD6D66" w:rsidRPr="00C34FB3" w:rsidRDefault="001442DB" w:rsidP="00FD307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r w:rsidR="00BF2E39"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иск</w:t>
      </w:r>
      <w:r w:rsidR="00C7124C"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BF2E39"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случайной гибели или случайного повреждения Имущества переходят на Покупателя</w:t>
      </w:r>
      <w:r w:rsidR="000543AC"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момента подписания сторонами</w:t>
      </w:r>
      <w:r w:rsidR="00BF2E39"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настоящего акта.</w:t>
      </w:r>
    </w:p>
    <w:p w14:paraId="391D313B" w14:textId="77777777" w:rsidR="003F6767" w:rsidRPr="00C34FB3" w:rsidRDefault="003F6767" w:rsidP="003F6767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DF35542" w14:textId="500E8C27" w:rsidR="003F6767" w:rsidRPr="00C34FB3" w:rsidRDefault="00BF2E39" w:rsidP="003F67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Настоящий акт составлен в </w:t>
      </w:r>
      <w:r w:rsidR="000543AC"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трех </w:t>
      </w:r>
      <w:r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экземплярах, имеющих одинаковую юридическую силу, по одному экземпляру для каждой из Сторон</w:t>
      </w:r>
      <w:r w:rsidR="00C72984"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C72984" w:rsidRPr="00C34F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2984"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один экземпляр для </w:t>
      </w:r>
      <w:r w:rsidR="00C34FB3"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D865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АИ</w:t>
      </w:r>
      <w:r w:rsidR="00C72984"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РФ</w:t>
      </w:r>
      <w:r w:rsidR="00A6420F" w:rsidRPr="00C34F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184E3DF6" w14:textId="77777777" w:rsidR="003F6767" w:rsidRPr="00C34FB3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7563B72" w14:textId="77777777" w:rsidR="003F6767" w:rsidRPr="00B708E3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9B35E57" w14:textId="77777777" w:rsidR="003F6767" w:rsidRPr="00B708E3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7BA08DB" w14:textId="77777777" w:rsidR="003F6767" w:rsidRPr="00B708E3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F0B5B5C" w14:textId="77777777" w:rsidR="003F6767" w:rsidRPr="00B708E3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FD2FD38" w14:textId="77777777" w:rsidR="003F6767" w:rsidRPr="00B708E3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C561FBD" w14:textId="77777777" w:rsidR="003F6767" w:rsidRDefault="003F6767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9F8122E" w14:textId="77777777" w:rsidR="00C34FB3" w:rsidRDefault="00C34FB3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2144EA0" w14:textId="77777777" w:rsidR="00C34FB3" w:rsidRDefault="00C34FB3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02C7D40" w14:textId="77777777" w:rsidR="00C34FB3" w:rsidRDefault="00C34FB3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17A20F8" w14:textId="77777777" w:rsidR="00C34FB3" w:rsidRDefault="00C34FB3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5B959E8" w14:textId="77777777" w:rsidR="00C34FB3" w:rsidRPr="000311A2" w:rsidRDefault="00C34FB3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E825E02" w14:textId="77777777" w:rsidR="00E17714" w:rsidRPr="000311A2" w:rsidRDefault="00E17714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EA17FB1" w14:textId="77777777" w:rsidR="00E17714" w:rsidRPr="000311A2" w:rsidRDefault="00E17714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2B5385F" w14:textId="77777777" w:rsidR="00E17714" w:rsidRPr="000311A2" w:rsidRDefault="00E17714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BAB264E" w14:textId="77777777" w:rsidR="00E17714" w:rsidRPr="000311A2" w:rsidRDefault="00E17714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20EEE81" w14:textId="77777777" w:rsidR="00C34FB3" w:rsidRPr="00B708E3" w:rsidRDefault="00C34FB3" w:rsidP="001D6D45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CB0C111" w14:textId="77777777" w:rsidR="003F6767" w:rsidRPr="00B708E3" w:rsidRDefault="003F6767" w:rsidP="00FD307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100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4"/>
        <w:gridCol w:w="4950"/>
      </w:tblGrid>
      <w:tr w:rsidR="007019CF" w:rsidRPr="007019CF" w14:paraId="6D9A0D4A" w14:textId="77777777" w:rsidTr="00014BA6">
        <w:trPr>
          <w:trHeight w:val="331"/>
        </w:trPr>
        <w:tc>
          <w:tcPr>
            <w:tcW w:w="5104" w:type="dxa"/>
            <w:shd w:val="clear" w:color="auto" w:fill="FFFFFF"/>
          </w:tcPr>
          <w:p w14:paraId="2052B9A1" w14:textId="77777777" w:rsidR="007019CF" w:rsidRPr="007019CF" w:rsidRDefault="007019CF" w:rsidP="0001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19CF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Продавец</w:t>
            </w:r>
          </w:p>
        </w:tc>
        <w:tc>
          <w:tcPr>
            <w:tcW w:w="4950" w:type="dxa"/>
            <w:shd w:val="clear" w:color="auto" w:fill="FFFFFF"/>
          </w:tcPr>
          <w:p w14:paraId="20A824D7" w14:textId="77777777" w:rsidR="007019CF" w:rsidRPr="007019CF" w:rsidRDefault="007019CF" w:rsidP="0001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19CF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019CF" w:rsidRPr="00B708E3" w14:paraId="799ED66D" w14:textId="77777777" w:rsidTr="00014BA6">
        <w:trPr>
          <w:trHeight w:val="2932"/>
        </w:trPr>
        <w:tc>
          <w:tcPr>
            <w:tcW w:w="5104" w:type="dxa"/>
            <w:shd w:val="clear" w:color="auto" w:fill="FFFFFF"/>
          </w:tcPr>
          <w:p w14:paraId="49FCD122" w14:textId="77777777" w:rsidR="007019CF" w:rsidRPr="007019CF" w:rsidRDefault="007019CF" w:rsidP="0001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019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Финансовый управляющий гражданина</w:t>
            </w:r>
          </w:p>
          <w:p w14:paraId="02EFEBEF" w14:textId="77777777" w:rsidR="007019CF" w:rsidRPr="007019CF" w:rsidRDefault="007019CF" w:rsidP="0001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019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гр. ИП Ибрагимовой А. В.  - Левин М.Г. (ИНН 770402181456, СНИЛС 106-886-208-76) - член СРО СОЮЗ АУ "ВОЗРОЖДЕНИЕ" (ОГРН СРО 1127799026486, ИНН СРО 7718748282))</w:t>
            </w:r>
          </w:p>
          <w:p w14:paraId="493AD67D" w14:textId="77777777" w:rsidR="007019CF" w:rsidRPr="007019CF" w:rsidRDefault="007019CF" w:rsidP="0001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019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Адрес: 129164, г. Москва, ул. Ярославская, д. 8, корп. 5, офис 614 тел: +7-495-792-9158 эл. почта: </w:t>
            </w:r>
            <w:r w:rsidRPr="007019C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en-US"/>
              </w:rPr>
              <w:t>info</w:t>
            </w:r>
            <w:r w:rsidRPr="007019C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@</w:t>
            </w:r>
            <w:r w:rsidRPr="007019C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en-US"/>
              </w:rPr>
              <w:t>citilex</w:t>
            </w:r>
            <w:r w:rsidRPr="007019C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.ru</w:t>
            </w:r>
          </w:p>
          <w:p w14:paraId="714348C2" w14:textId="77777777" w:rsidR="007019CF" w:rsidRPr="007019CF" w:rsidRDefault="007019CF" w:rsidP="0001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019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Банковские реквизиты:</w:t>
            </w:r>
          </w:p>
          <w:p w14:paraId="3D4B3908" w14:textId="77777777" w:rsidR="007019CF" w:rsidRPr="007019CF" w:rsidRDefault="007019CF" w:rsidP="0001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019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р/с 40817810238129132432 в ПАО Сбербанк (Московский банк Сбербанка России, структурное подразделение №9038/0420), к/с 30101810400000000225, БИК 044525225.</w:t>
            </w:r>
          </w:p>
          <w:p w14:paraId="09D7B9CE" w14:textId="77777777" w:rsidR="007019CF" w:rsidRPr="00B708E3" w:rsidRDefault="007019CF" w:rsidP="0001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19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Получатель платежа – </w:t>
            </w:r>
            <w:r w:rsidRPr="007019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Ибрагимова Анна Владимировна</w:t>
            </w:r>
          </w:p>
        </w:tc>
        <w:tc>
          <w:tcPr>
            <w:tcW w:w="4950" w:type="dxa"/>
            <w:shd w:val="clear" w:color="auto" w:fill="FFFFFF"/>
          </w:tcPr>
          <w:p w14:paraId="33FFDBC5" w14:textId="77777777" w:rsidR="007019CF" w:rsidRPr="00B708E3" w:rsidRDefault="007019CF" w:rsidP="0001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019CF" w:rsidRPr="00B708E3" w14:paraId="661E3F3F" w14:textId="77777777" w:rsidTr="00014BA6">
        <w:trPr>
          <w:trHeight w:val="1305"/>
        </w:trPr>
        <w:tc>
          <w:tcPr>
            <w:tcW w:w="5104" w:type="dxa"/>
            <w:shd w:val="clear" w:color="auto" w:fill="FFFFFF"/>
          </w:tcPr>
          <w:p w14:paraId="5D9506D6" w14:textId="77777777" w:rsidR="007019CF" w:rsidRPr="007019CF" w:rsidRDefault="007019CF" w:rsidP="0001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7019CF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От Продавца</w:t>
            </w:r>
          </w:p>
          <w:p w14:paraId="393427AB" w14:textId="77777777" w:rsidR="007019CF" w:rsidRPr="007019CF" w:rsidRDefault="007019CF" w:rsidP="0001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19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Организатор торгов</w:t>
            </w:r>
          </w:p>
          <w:p w14:paraId="20E2A27D" w14:textId="77777777" w:rsidR="007019CF" w:rsidRPr="007019CF" w:rsidRDefault="007019CF" w:rsidP="0001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80674F" w14:textId="77777777" w:rsidR="007019CF" w:rsidRPr="00B708E3" w:rsidRDefault="007019CF" w:rsidP="0001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19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 М. Г. Левин</w:t>
            </w:r>
          </w:p>
        </w:tc>
        <w:tc>
          <w:tcPr>
            <w:tcW w:w="4950" w:type="dxa"/>
            <w:shd w:val="clear" w:color="auto" w:fill="FFFFFF"/>
          </w:tcPr>
          <w:p w14:paraId="260809A2" w14:textId="77777777" w:rsidR="007019CF" w:rsidRPr="007019CF" w:rsidRDefault="007019CF" w:rsidP="0001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7019CF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Покупатель</w:t>
            </w:r>
          </w:p>
          <w:p w14:paraId="1D664DB7" w14:textId="77777777" w:rsidR="007019CF" w:rsidRPr="007019CF" w:rsidRDefault="007019CF" w:rsidP="0001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78C0325B" w14:textId="77777777" w:rsidR="007019CF" w:rsidRPr="007019CF" w:rsidRDefault="007019CF" w:rsidP="0001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0058B4D7" w14:textId="77777777" w:rsidR="007019CF" w:rsidRPr="00B708E3" w:rsidRDefault="007019CF" w:rsidP="0001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7019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</w:t>
            </w:r>
          </w:p>
        </w:tc>
      </w:tr>
    </w:tbl>
    <w:p w14:paraId="4D63A28C" w14:textId="77777777" w:rsidR="00CA1194" w:rsidRPr="00B708E3" w:rsidRDefault="00CA1194" w:rsidP="00FD3079">
      <w:pPr>
        <w:rPr>
          <w:rFonts w:ascii="Times New Roman" w:hAnsi="Times New Roman"/>
          <w:color w:val="FF0000"/>
          <w:sz w:val="24"/>
          <w:szCs w:val="24"/>
        </w:rPr>
      </w:pPr>
    </w:p>
    <w:sectPr w:rsidR="00CA1194" w:rsidRPr="00B708E3" w:rsidSect="008D73A9">
      <w:footerReference w:type="default" r:id="rId8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E808D" w14:textId="77777777" w:rsidR="00E34379" w:rsidRDefault="00E34379" w:rsidP="009D60EF">
      <w:pPr>
        <w:spacing w:after="0" w:line="240" w:lineRule="auto"/>
      </w:pPr>
      <w:r>
        <w:separator/>
      </w:r>
    </w:p>
  </w:endnote>
  <w:endnote w:type="continuationSeparator" w:id="0">
    <w:p w14:paraId="722C8211" w14:textId="77777777" w:rsidR="00E34379" w:rsidRDefault="00E34379" w:rsidP="009D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631B9" w14:textId="5ADD8E64" w:rsidR="009D60EF" w:rsidRPr="00C03671" w:rsidRDefault="00C03671" w:rsidP="00C03671">
    <w:pPr>
      <w:pStyle w:val="aa"/>
      <w:rPr>
        <w:rFonts w:ascii="Times New Roman" w:hAnsi="Times New Roman"/>
        <w:i/>
        <w:iCs/>
        <w:sz w:val="24"/>
        <w:szCs w:val="24"/>
      </w:rPr>
    </w:pPr>
    <w:r w:rsidRPr="00C03671">
      <w:rPr>
        <w:rFonts w:ascii="Times New Roman" w:hAnsi="Times New Roman"/>
        <w:i/>
        <w:iCs/>
        <w:sz w:val="24"/>
        <w:szCs w:val="24"/>
      </w:rPr>
      <w:t xml:space="preserve">Продавец: __________________                              </w:t>
    </w:r>
    <w:r w:rsidRPr="00C03671">
      <w:rPr>
        <w:rFonts w:ascii="Times New Roman" w:hAnsi="Times New Roman"/>
        <w:i/>
        <w:iCs/>
        <w:sz w:val="24"/>
        <w:szCs w:val="24"/>
        <w:lang w:val="en-US"/>
      </w:rPr>
      <w:t xml:space="preserve">         </w:t>
    </w:r>
    <w:r w:rsidRPr="00C03671">
      <w:rPr>
        <w:rFonts w:ascii="Times New Roman" w:hAnsi="Times New Roman"/>
        <w:i/>
        <w:iCs/>
        <w:sz w:val="24"/>
        <w:szCs w:val="24"/>
      </w:rPr>
      <w:t xml:space="preserve">   Покупатель: __________________</w:t>
    </w:r>
  </w:p>
  <w:p w14:paraId="199A4C5E" w14:textId="77777777" w:rsidR="009D60EF" w:rsidRDefault="009D60E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F769A" w14:textId="77777777" w:rsidR="00E34379" w:rsidRDefault="00E34379" w:rsidP="009D60EF">
      <w:pPr>
        <w:spacing w:after="0" w:line="240" w:lineRule="auto"/>
      </w:pPr>
      <w:r>
        <w:separator/>
      </w:r>
    </w:p>
  </w:footnote>
  <w:footnote w:type="continuationSeparator" w:id="0">
    <w:p w14:paraId="7F1DAFBF" w14:textId="77777777" w:rsidR="00E34379" w:rsidRDefault="00E34379" w:rsidP="009D6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6C42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multilevel"/>
    <w:tmpl w:val="3B9C46F8"/>
    <w:lvl w:ilvl="0">
      <w:start w:val="1"/>
      <w:numFmt w:val="decimal"/>
      <w:lvlText w:val="%1."/>
      <w:lvlJc w:val="left"/>
      <w:pPr>
        <w:ind w:left="1665" w:hanging="94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ascii="Tahoma" w:hAnsi="Tahoma" w:cs="Tahoma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ahoma" w:hAnsi="Tahoma" w:cs="Tahoma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ahoma" w:hAnsi="Tahoma" w:cs="Tahoma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ahoma" w:hAnsi="Tahoma" w:cs="Tahoma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ahoma" w:hAnsi="Tahoma" w:cs="Tahoma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ahoma" w:hAnsi="Tahoma" w:cs="Tahoma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ahoma" w:hAnsi="Tahoma" w:cs="Tahoma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ahoma" w:hAnsi="Tahoma" w:cs="Tahoma" w:hint="default"/>
        <w:color w:val="000000"/>
        <w:sz w:val="22"/>
      </w:rPr>
    </w:lvl>
  </w:abstractNum>
  <w:abstractNum w:abstractNumId="2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14950155">
    <w:abstractNumId w:val="0"/>
  </w:num>
  <w:num w:numId="2" w16cid:durableId="590091282">
    <w:abstractNumId w:val="1"/>
  </w:num>
  <w:num w:numId="3" w16cid:durableId="283266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9"/>
    <w:rsid w:val="00005FD3"/>
    <w:rsid w:val="00020040"/>
    <w:rsid w:val="000311A2"/>
    <w:rsid w:val="000332A3"/>
    <w:rsid w:val="0005202B"/>
    <w:rsid w:val="000543AC"/>
    <w:rsid w:val="000610B7"/>
    <w:rsid w:val="000A7DE2"/>
    <w:rsid w:val="000E3094"/>
    <w:rsid w:val="000F73E5"/>
    <w:rsid w:val="0010329E"/>
    <w:rsid w:val="0013489C"/>
    <w:rsid w:val="001442DB"/>
    <w:rsid w:val="00164924"/>
    <w:rsid w:val="00177559"/>
    <w:rsid w:val="001834DC"/>
    <w:rsid w:val="001B4164"/>
    <w:rsid w:val="001C0341"/>
    <w:rsid w:val="001D0083"/>
    <w:rsid w:val="001D6D45"/>
    <w:rsid w:val="001E5379"/>
    <w:rsid w:val="001E7EFC"/>
    <w:rsid w:val="001F1C03"/>
    <w:rsid w:val="001F4E3A"/>
    <w:rsid w:val="00225849"/>
    <w:rsid w:val="00227749"/>
    <w:rsid w:val="00233A3E"/>
    <w:rsid w:val="002530A8"/>
    <w:rsid w:val="002619AF"/>
    <w:rsid w:val="00266620"/>
    <w:rsid w:val="00281524"/>
    <w:rsid w:val="002A3C1A"/>
    <w:rsid w:val="002A4712"/>
    <w:rsid w:val="002B245F"/>
    <w:rsid w:val="002D166C"/>
    <w:rsid w:val="002F24E4"/>
    <w:rsid w:val="002F36B5"/>
    <w:rsid w:val="002F78DF"/>
    <w:rsid w:val="003048BD"/>
    <w:rsid w:val="003232B1"/>
    <w:rsid w:val="00335A20"/>
    <w:rsid w:val="00340E53"/>
    <w:rsid w:val="00375F5B"/>
    <w:rsid w:val="003A6E4E"/>
    <w:rsid w:val="003B6545"/>
    <w:rsid w:val="003B6BEE"/>
    <w:rsid w:val="003F3248"/>
    <w:rsid w:val="003F6767"/>
    <w:rsid w:val="004021B4"/>
    <w:rsid w:val="0042020F"/>
    <w:rsid w:val="004218E7"/>
    <w:rsid w:val="00425A11"/>
    <w:rsid w:val="0043393C"/>
    <w:rsid w:val="004419C7"/>
    <w:rsid w:val="00447544"/>
    <w:rsid w:val="00460651"/>
    <w:rsid w:val="00476E11"/>
    <w:rsid w:val="00495B03"/>
    <w:rsid w:val="00496B9D"/>
    <w:rsid w:val="004C4B07"/>
    <w:rsid w:val="004F4AEE"/>
    <w:rsid w:val="005052A7"/>
    <w:rsid w:val="00521FC2"/>
    <w:rsid w:val="005271E7"/>
    <w:rsid w:val="005276A4"/>
    <w:rsid w:val="0054692A"/>
    <w:rsid w:val="00552AB6"/>
    <w:rsid w:val="00576A6B"/>
    <w:rsid w:val="005B1030"/>
    <w:rsid w:val="005B6D87"/>
    <w:rsid w:val="005C61CD"/>
    <w:rsid w:val="005C6793"/>
    <w:rsid w:val="005F3AFC"/>
    <w:rsid w:val="00604E87"/>
    <w:rsid w:val="00620D37"/>
    <w:rsid w:val="00650409"/>
    <w:rsid w:val="00664311"/>
    <w:rsid w:val="00666691"/>
    <w:rsid w:val="006731E0"/>
    <w:rsid w:val="00685813"/>
    <w:rsid w:val="00686448"/>
    <w:rsid w:val="006916CB"/>
    <w:rsid w:val="006A7654"/>
    <w:rsid w:val="006A7AFE"/>
    <w:rsid w:val="006B57CD"/>
    <w:rsid w:val="006B7F59"/>
    <w:rsid w:val="006C480B"/>
    <w:rsid w:val="006C51CE"/>
    <w:rsid w:val="006D3174"/>
    <w:rsid w:val="006D6C42"/>
    <w:rsid w:val="007019CF"/>
    <w:rsid w:val="00706103"/>
    <w:rsid w:val="00710D01"/>
    <w:rsid w:val="007113B6"/>
    <w:rsid w:val="00716E24"/>
    <w:rsid w:val="007573BC"/>
    <w:rsid w:val="00780DDE"/>
    <w:rsid w:val="007C78A4"/>
    <w:rsid w:val="007F018D"/>
    <w:rsid w:val="007F38A8"/>
    <w:rsid w:val="00804AFC"/>
    <w:rsid w:val="00885E9A"/>
    <w:rsid w:val="008B2CB6"/>
    <w:rsid w:val="008B7ABA"/>
    <w:rsid w:val="008D73A9"/>
    <w:rsid w:val="009243D6"/>
    <w:rsid w:val="009308A2"/>
    <w:rsid w:val="00977337"/>
    <w:rsid w:val="009825B6"/>
    <w:rsid w:val="00985807"/>
    <w:rsid w:val="00985B45"/>
    <w:rsid w:val="009B7C98"/>
    <w:rsid w:val="009D60EF"/>
    <w:rsid w:val="00A00C8A"/>
    <w:rsid w:val="00A00CE6"/>
    <w:rsid w:val="00A2668F"/>
    <w:rsid w:val="00A330E9"/>
    <w:rsid w:val="00A40CF3"/>
    <w:rsid w:val="00A44298"/>
    <w:rsid w:val="00A46901"/>
    <w:rsid w:val="00A6420F"/>
    <w:rsid w:val="00AA17ED"/>
    <w:rsid w:val="00AA4BEC"/>
    <w:rsid w:val="00AB08E5"/>
    <w:rsid w:val="00AB5984"/>
    <w:rsid w:val="00AC22CC"/>
    <w:rsid w:val="00AC7623"/>
    <w:rsid w:val="00AD069A"/>
    <w:rsid w:val="00AD5C34"/>
    <w:rsid w:val="00AD7CCF"/>
    <w:rsid w:val="00AE4125"/>
    <w:rsid w:val="00B05DF0"/>
    <w:rsid w:val="00B0624C"/>
    <w:rsid w:val="00B31504"/>
    <w:rsid w:val="00B41E16"/>
    <w:rsid w:val="00B45863"/>
    <w:rsid w:val="00B4615A"/>
    <w:rsid w:val="00B57E63"/>
    <w:rsid w:val="00B708E3"/>
    <w:rsid w:val="00B845A2"/>
    <w:rsid w:val="00BD5347"/>
    <w:rsid w:val="00BF2E39"/>
    <w:rsid w:val="00C03671"/>
    <w:rsid w:val="00C12BDF"/>
    <w:rsid w:val="00C23891"/>
    <w:rsid w:val="00C261D0"/>
    <w:rsid w:val="00C34FB3"/>
    <w:rsid w:val="00C54996"/>
    <w:rsid w:val="00C7124C"/>
    <w:rsid w:val="00C72984"/>
    <w:rsid w:val="00CA1194"/>
    <w:rsid w:val="00CB1ADB"/>
    <w:rsid w:val="00CC1173"/>
    <w:rsid w:val="00CE1542"/>
    <w:rsid w:val="00CE35FD"/>
    <w:rsid w:val="00D04210"/>
    <w:rsid w:val="00D37AC1"/>
    <w:rsid w:val="00D72048"/>
    <w:rsid w:val="00D77009"/>
    <w:rsid w:val="00D865AD"/>
    <w:rsid w:val="00DA014E"/>
    <w:rsid w:val="00DA2923"/>
    <w:rsid w:val="00DA6969"/>
    <w:rsid w:val="00DB1D79"/>
    <w:rsid w:val="00DB382D"/>
    <w:rsid w:val="00DB4B8F"/>
    <w:rsid w:val="00DD2ACE"/>
    <w:rsid w:val="00DE091C"/>
    <w:rsid w:val="00DE33E7"/>
    <w:rsid w:val="00E17714"/>
    <w:rsid w:val="00E24875"/>
    <w:rsid w:val="00E34379"/>
    <w:rsid w:val="00E41EA9"/>
    <w:rsid w:val="00E47AE5"/>
    <w:rsid w:val="00E62358"/>
    <w:rsid w:val="00E633FA"/>
    <w:rsid w:val="00E915AD"/>
    <w:rsid w:val="00EB657B"/>
    <w:rsid w:val="00EC4DFD"/>
    <w:rsid w:val="00ED52F5"/>
    <w:rsid w:val="00EF519E"/>
    <w:rsid w:val="00EF565E"/>
    <w:rsid w:val="00F030ED"/>
    <w:rsid w:val="00F4257B"/>
    <w:rsid w:val="00F5545F"/>
    <w:rsid w:val="00F61838"/>
    <w:rsid w:val="00F61DC8"/>
    <w:rsid w:val="00F803D1"/>
    <w:rsid w:val="00F87170"/>
    <w:rsid w:val="00F87CA2"/>
    <w:rsid w:val="00FC49DF"/>
    <w:rsid w:val="00FD213E"/>
    <w:rsid w:val="00FD252B"/>
    <w:rsid w:val="00FD3079"/>
    <w:rsid w:val="00FD6D66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9553"/>
  <w15:chartTrackingRefBased/>
  <w15:docId w15:val="{5C230097-5EB6-4E05-AEF9-CD2DDA9C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2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64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character" w:styleId="a4">
    <w:name w:val="Hyperlink"/>
    <w:uiPriority w:val="99"/>
    <w:unhideWhenUsed/>
    <w:rsid w:val="007113B6"/>
    <w:rPr>
      <w:color w:val="0563C1"/>
      <w:u w:val="single"/>
    </w:rPr>
  </w:style>
  <w:style w:type="table" w:styleId="a5">
    <w:name w:val="Table Grid"/>
    <w:basedOn w:val="a1"/>
    <w:uiPriority w:val="59"/>
    <w:rsid w:val="00AC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ычный (веб)"/>
    <w:basedOn w:val="a"/>
    <w:rsid w:val="00AC2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Unresolved Mention"/>
    <w:uiPriority w:val="99"/>
    <w:semiHidden/>
    <w:unhideWhenUsed/>
    <w:rsid w:val="001834D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D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60E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D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60EF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8644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ist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 Levin</cp:lastModifiedBy>
  <cp:revision>61</cp:revision>
  <cp:lastPrinted>2018-03-13T12:22:00Z</cp:lastPrinted>
  <dcterms:created xsi:type="dcterms:W3CDTF">2022-08-11T10:26:00Z</dcterms:created>
  <dcterms:modified xsi:type="dcterms:W3CDTF">2024-06-26T08:12:00Z</dcterms:modified>
</cp:coreProperties>
</file>