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27524" w14:textId="4B9EAA1D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Договор</w:t>
      </w:r>
      <w:r w:rsidR="001C5CD6" w:rsidRPr="000E5F63">
        <w:rPr>
          <w:rFonts w:ascii="Times New Roman" w:hAnsi="Times New Roman"/>
          <w:b/>
          <w:sz w:val="20"/>
          <w:szCs w:val="20"/>
        </w:rPr>
        <w:t>а</w:t>
      </w:r>
      <w:r w:rsidRPr="000E5F63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6F0F7334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0E5F63">
        <w:rPr>
          <w:rFonts w:ascii="Times New Roman" w:hAnsi="Times New Roman"/>
          <w:b/>
          <w:sz w:val="20"/>
          <w:szCs w:val="20"/>
        </w:rPr>
        <w:t xml:space="preserve"> № </w:t>
      </w:r>
      <w:r w:rsidR="00B936B1" w:rsidRPr="000E5F63">
        <w:rPr>
          <w:rFonts w:ascii="Times New Roman" w:hAnsi="Times New Roman"/>
          <w:b/>
          <w:sz w:val="20"/>
          <w:szCs w:val="20"/>
        </w:rPr>
        <w:t>__</w:t>
      </w:r>
    </w:p>
    <w:p w14:paraId="79E7B6A5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6ACC56C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г. </w:t>
      </w:r>
      <w:r w:rsidR="001E6EBD">
        <w:rPr>
          <w:rFonts w:ascii="Times New Roman" w:hAnsi="Times New Roman"/>
          <w:sz w:val="20"/>
          <w:szCs w:val="20"/>
        </w:rPr>
        <w:t>Тамбов</w:t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="001E6EBD">
        <w:rPr>
          <w:rFonts w:ascii="Times New Roman" w:hAnsi="Times New Roman"/>
          <w:sz w:val="20"/>
          <w:szCs w:val="20"/>
        </w:rPr>
        <w:t xml:space="preserve">                                  </w:t>
      </w:r>
      <w:r w:rsidRPr="000E5F63">
        <w:rPr>
          <w:rFonts w:ascii="Times New Roman" w:hAnsi="Times New Roman"/>
          <w:sz w:val="20"/>
          <w:szCs w:val="20"/>
        </w:rPr>
        <w:t>«__» _________ 202</w:t>
      </w:r>
      <w:r w:rsidR="00A2081B">
        <w:rPr>
          <w:rFonts w:ascii="Times New Roman" w:hAnsi="Times New Roman"/>
          <w:sz w:val="20"/>
          <w:szCs w:val="20"/>
        </w:rPr>
        <w:t>4</w:t>
      </w:r>
      <w:r w:rsidRPr="000E5F63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0E5F63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24679BB" w14:textId="5B767690" w:rsidR="009B364D" w:rsidRPr="000E5F63" w:rsidRDefault="001E6EB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E6EBD">
        <w:rPr>
          <w:rFonts w:ascii="Times New Roman" w:hAnsi="Times New Roman"/>
          <w:sz w:val="20"/>
          <w:szCs w:val="20"/>
        </w:rPr>
        <w:t>Навицкая Светлана Николаевна (дата рождения: 13.09.1975 г., место рождения: г. Рига Латвийская ССР, СНИЛС 199-314-862 19, ИНН 682015898081, адрес регистрации по месту жительства: 392504, Тамбовская область, с.Горелое, ул.Ленина, д.460)</w:t>
      </w:r>
      <w:r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 xml:space="preserve">в лице финансового управляющего </w:t>
      </w:r>
      <w:r w:rsidRPr="001E6EBD">
        <w:rPr>
          <w:rFonts w:ascii="Times New Roman" w:hAnsi="Times New Roman"/>
          <w:sz w:val="20"/>
          <w:szCs w:val="20"/>
        </w:rPr>
        <w:t>Бетин</w:t>
      </w:r>
      <w:r>
        <w:rPr>
          <w:rFonts w:ascii="Times New Roman" w:hAnsi="Times New Roman"/>
          <w:sz w:val="20"/>
          <w:szCs w:val="20"/>
        </w:rPr>
        <w:t>а</w:t>
      </w:r>
      <w:r w:rsidRPr="001E6EBD">
        <w:rPr>
          <w:rFonts w:ascii="Times New Roman" w:hAnsi="Times New Roman"/>
          <w:sz w:val="20"/>
          <w:szCs w:val="20"/>
        </w:rPr>
        <w:t xml:space="preserve"> Максим</w:t>
      </w:r>
      <w:r>
        <w:rPr>
          <w:rFonts w:ascii="Times New Roman" w:hAnsi="Times New Roman"/>
          <w:sz w:val="20"/>
          <w:szCs w:val="20"/>
        </w:rPr>
        <w:t>а</w:t>
      </w:r>
      <w:r w:rsidRPr="001E6EBD">
        <w:rPr>
          <w:rFonts w:ascii="Times New Roman" w:hAnsi="Times New Roman"/>
          <w:sz w:val="20"/>
          <w:szCs w:val="20"/>
        </w:rPr>
        <w:t xml:space="preserve"> Александрович</w:t>
      </w:r>
      <w:r>
        <w:rPr>
          <w:rFonts w:ascii="Times New Roman" w:hAnsi="Times New Roman"/>
          <w:sz w:val="20"/>
          <w:szCs w:val="20"/>
        </w:rPr>
        <w:t>а</w:t>
      </w:r>
      <w:r w:rsidRPr="001E6EBD">
        <w:rPr>
          <w:rFonts w:ascii="Times New Roman" w:hAnsi="Times New Roman"/>
          <w:sz w:val="20"/>
          <w:szCs w:val="20"/>
        </w:rPr>
        <w:t xml:space="preserve"> (ИНН 683255555516, СНИЛС 082-036-526 41) - член ААУ "ЦФОП АПК" (ОГРН 1107799002057, ИНН 7707030411, адрес: 107031, г. Москва, г. Москва, ул. Б. Дмитровка, д. 32, стр. 1)., действующий на основании Решения АС Тамбовской области от 23.04.2024 г. (резолютивная часть объявлена 23.04.2024 г.) по делу № А64-7267/2023</w:t>
      </w:r>
      <w:r w:rsidR="000E5F63" w:rsidRPr="000E5F63">
        <w:rPr>
          <w:rFonts w:ascii="Times New Roman" w:hAnsi="Times New Roman"/>
          <w:sz w:val="20"/>
          <w:szCs w:val="20"/>
        </w:rPr>
        <w:t>, именуемый в дальнейшем «Продавец», с одной стороны и _____________________________________________, именуемый в дальнейшем «Покупатель»,  с другой стороны, вместе именуемые «Стороны» заключили настоящий договор (далее по тексту «Договор») о  нижеследующем:</w:t>
      </w:r>
    </w:p>
    <w:p w14:paraId="74B8E45B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46C82266" w14:textId="77777777" w:rsid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Hlk75261419"/>
    </w:p>
    <w:p w14:paraId="089E46AA" w14:textId="750B1F99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Лот № 1:</w:t>
      </w:r>
    </w:p>
    <w:p w14:paraId="0D84B444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Вид объекта недвижимости: Земельный участок</w:t>
      </w:r>
    </w:p>
    <w:p w14:paraId="37045A2A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Кадастровый номер: 68:20:0901001:84</w:t>
      </w:r>
    </w:p>
    <w:p w14:paraId="3D03BF58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Назначение объекта: Для ведения личного подсобного хозяйства</w:t>
      </w:r>
    </w:p>
    <w:p w14:paraId="53D074C0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Адрес: Тамбовская обл., Тамбовский р-н, с. Горелое, ул. Ленина, д. 460</w:t>
      </w:r>
    </w:p>
    <w:p w14:paraId="7F1BC529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Площадь: 2335 +/- 34 кв. м.</w:t>
      </w:r>
    </w:p>
    <w:p w14:paraId="6767A6CF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Вид права, доля в праве: Собственность</w:t>
      </w:r>
    </w:p>
    <w:p w14:paraId="0EBAC84D" w14:textId="794AF333" w:rsid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 xml:space="preserve">Начальная цена: </w:t>
      </w:r>
      <w:r w:rsidR="00417FC3" w:rsidRPr="00417FC3">
        <w:rPr>
          <w:rFonts w:ascii="Times New Roman" w:hAnsi="Times New Roman"/>
          <w:b/>
          <w:bCs/>
          <w:sz w:val="20"/>
          <w:szCs w:val="20"/>
        </w:rPr>
        <w:t>588 167,82</w:t>
      </w:r>
      <w:r w:rsidR="00417FC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E6EBD">
        <w:rPr>
          <w:rFonts w:ascii="Times New Roman" w:hAnsi="Times New Roman"/>
          <w:b/>
          <w:bCs/>
          <w:sz w:val="20"/>
          <w:szCs w:val="20"/>
        </w:rPr>
        <w:t xml:space="preserve">руб. </w:t>
      </w:r>
    </w:p>
    <w:p w14:paraId="74BADB80" w14:textId="43C24416" w:rsidR="00F85533" w:rsidRPr="000E5F63" w:rsidRDefault="00F85533" w:rsidP="001E6E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(далее – «Имущество»)</w:t>
      </w:r>
    </w:p>
    <w:bookmarkEnd w:id="0"/>
    <w:p w14:paraId="46B01E1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1.</w:t>
      </w:r>
      <w:r w:rsidR="001B2A3F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. </w:t>
      </w:r>
      <w:r w:rsidRPr="000E5F63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1.</w:t>
      </w:r>
      <w:r w:rsidR="001B2A3F" w:rsidRPr="000E5F63">
        <w:rPr>
          <w:rFonts w:ascii="Times New Roman" w:hAnsi="Times New Roman"/>
          <w:bCs/>
          <w:sz w:val="20"/>
          <w:szCs w:val="20"/>
        </w:rPr>
        <w:t>3</w:t>
      </w:r>
      <w:r w:rsidRPr="000E5F63">
        <w:rPr>
          <w:rFonts w:ascii="Times New Roman" w:hAnsi="Times New Roman"/>
          <w:bCs/>
          <w:sz w:val="20"/>
          <w:szCs w:val="20"/>
        </w:rPr>
        <w:t xml:space="preserve">. </w:t>
      </w:r>
      <w:r w:rsidRPr="000E5F63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0E5F63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042F979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2.1. Общая стоимость Имущества, указанного в п. 1.1 настоящего Договора, установлена на основании Протокола №</w:t>
      </w:r>
      <w:r w:rsidR="00FF760B" w:rsidRPr="000E5F63">
        <w:rPr>
          <w:sz w:val="20"/>
          <w:szCs w:val="20"/>
        </w:rPr>
        <w:t xml:space="preserve"> </w:t>
      </w:r>
      <w:r w:rsidR="000E5F63" w:rsidRPr="000E5F63">
        <w:rPr>
          <w:sz w:val="20"/>
          <w:szCs w:val="20"/>
        </w:rPr>
        <w:t xml:space="preserve">___ </w:t>
      </w:r>
      <w:r w:rsidRPr="000E5F63">
        <w:rPr>
          <w:rFonts w:ascii="Times New Roman" w:hAnsi="Times New Roman"/>
          <w:sz w:val="20"/>
          <w:szCs w:val="20"/>
        </w:rPr>
        <w:t>от</w:t>
      </w:r>
      <w:r w:rsidR="000E5F63" w:rsidRPr="000E5F63">
        <w:rPr>
          <w:rFonts w:ascii="Times New Roman" w:hAnsi="Times New Roman"/>
          <w:sz w:val="20"/>
          <w:szCs w:val="20"/>
        </w:rPr>
        <w:t xml:space="preserve"> ____</w:t>
      </w:r>
      <w:r w:rsidRPr="000E5F63">
        <w:rPr>
          <w:rFonts w:ascii="Times New Roman" w:hAnsi="Times New Roman"/>
          <w:sz w:val="20"/>
          <w:szCs w:val="20"/>
        </w:rPr>
        <w:t xml:space="preserve"> г. и составляет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 </w:t>
      </w:r>
      <w:r w:rsidR="000E5F63" w:rsidRPr="000E5F63">
        <w:rPr>
          <w:rFonts w:ascii="Times New Roman" w:hAnsi="Times New Roman"/>
          <w:sz w:val="20"/>
          <w:szCs w:val="20"/>
        </w:rPr>
        <w:t>____</w:t>
      </w:r>
      <w:r w:rsidRPr="000E5F63">
        <w:rPr>
          <w:rFonts w:ascii="Times New Roman" w:hAnsi="Times New Roman"/>
          <w:sz w:val="20"/>
          <w:szCs w:val="20"/>
        </w:rPr>
        <w:t xml:space="preserve"> коп. </w:t>
      </w:r>
    </w:p>
    <w:p w14:paraId="4165C43E" w14:textId="6B8B5063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0E5F63" w:rsidRPr="000E5F63">
        <w:rPr>
          <w:rFonts w:ascii="Times New Roman" w:hAnsi="Times New Roman"/>
          <w:sz w:val="20"/>
          <w:szCs w:val="20"/>
        </w:rPr>
        <w:t>______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 </w:t>
      </w:r>
      <w:r w:rsidR="000E5F63" w:rsidRPr="000E5F63">
        <w:rPr>
          <w:rFonts w:ascii="Times New Roman" w:hAnsi="Times New Roman"/>
          <w:sz w:val="20"/>
          <w:szCs w:val="20"/>
        </w:rPr>
        <w:t>________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>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26E73471" w:rsidR="001E098E" w:rsidRPr="000E5F63" w:rsidRDefault="009B364D" w:rsidP="004858B7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______</w:t>
      </w:r>
      <w:r w:rsidRPr="000E5F63">
        <w:rPr>
          <w:sz w:val="20"/>
          <w:szCs w:val="20"/>
        </w:rPr>
        <w:t xml:space="preserve"> рубл</w:t>
      </w:r>
      <w:r w:rsidR="00D04F53" w:rsidRPr="000E5F63">
        <w:rPr>
          <w:sz w:val="20"/>
          <w:szCs w:val="20"/>
          <w:lang w:val="ru-RU"/>
        </w:rPr>
        <w:t>ей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</w:t>
      </w:r>
      <w:r w:rsidR="00D04F53" w:rsidRPr="000E5F63">
        <w:rPr>
          <w:sz w:val="20"/>
          <w:szCs w:val="20"/>
          <w:lang w:val="ru-RU"/>
        </w:rPr>
        <w:t xml:space="preserve"> </w:t>
      </w:r>
      <w:r w:rsidRPr="000E5F63">
        <w:rPr>
          <w:sz w:val="20"/>
          <w:szCs w:val="20"/>
        </w:rPr>
        <w:t>копе</w:t>
      </w:r>
      <w:r w:rsidR="00D04F53" w:rsidRPr="000E5F63">
        <w:rPr>
          <w:sz w:val="20"/>
          <w:szCs w:val="20"/>
          <w:lang w:val="ru-RU"/>
        </w:rPr>
        <w:t>йки</w:t>
      </w:r>
      <w:r w:rsidRPr="000E5F63">
        <w:rPr>
          <w:sz w:val="20"/>
          <w:szCs w:val="20"/>
        </w:rPr>
        <w:t xml:space="preserve">, Покупатель обязан уплатить Продавцу в течение </w:t>
      </w:r>
      <w:r w:rsidR="001E6EBD">
        <w:rPr>
          <w:sz w:val="20"/>
          <w:szCs w:val="20"/>
          <w:lang w:val="ru-RU"/>
        </w:rPr>
        <w:t>10</w:t>
      </w:r>
      <w:r w:rsidRPr="000E5F63">
        <w:rPr>
          <w:sz w:val="20"/>
          <w:szCs w:val="20"/>
        </w:rPr>
        <w:t xml:space="preserve"> (</w:t>
      </w:r>
      <w:r w:rsidR="001E6EBD">
        <w:rPr>
          <w:sz w:val="20"/>
          <w:szCs w:val="20"/>
          <w:lang w:val="ru-RU"/>
        </w:rPr>
        <w:t>десяти</w:t>
      </w:r>
      <w:r w:rsidRPr="000E5F63">
        <w:rPr>
          <w:sz w:val="20"/>
          <w:szCs w:val="20"/>
        </w:rPr>
        <w:t>)</w:t>
      </w:r>
      <w:r w:rsidR="001E6EBD">
        <w:rPr>
          <w:sz w:val="20"/>
          <w:szCs w:val="20"/>
          <w:lang w:val="ru-RU"/>
        </w:rPr>
        <w:t xml:space="preserve"> рабочих</w:t>
      </w:r>
      <w:r w:rsidRPr="000E5F63">
        <w:rPr>
          <w:sz w:val="20"/>
          <w:szCs w:val="20"/>
        </w:rPr>
        <w:t xml:space="preserve"> дней с момента подписания настоящего Договора по реквизитам: </w:t>
      </w:r>
      <w:bookmarkStart w:id="1" w:name="_Hlk75362746"/>
    </w:p>
    <w:bookmarkEnd w:id="1"/>
    <w:p w14:paraId="41E64CF2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>Банк получателя: ФИЛИАЛ ЦЕНТРАЛЬНЫЙ ПАО СОВКОМБАНК</w:t>
      </w:r>
    </w:p>
    <w:p w14:paraId="3F67E556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 ИНН банка: 4401116480 </w:t>
      </w:r>
    </w:p>
    <w:p w14:paraId="1C0D3976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lastRenderedPageBreak/>
        <w:t xml:space="preserve">БИК банка: 045004763 </w:t>
      </w:r>
    </w:p>
    <w:p w14:paraId="48A4D6F3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ОГРН банка: 1144400000425 </w:t>
      </w:r>
    </w:p>
    <w:p w14:paraId="32FA393E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К/с банка: 30101810150040000763 </w:t>
      </w:r>
    </w:p>
    <w:p w14:paraId="02B3B15C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ФИО получателя: Навицкая Светлана Николаевна </w:t>
      </w:r>
    </w:p>
    <w:p w14:paraId="059CF1AC" w14:textId="4472C9C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>Счет получателя: 40817810650176421771</w:t>
      </w:r>
    </w:p>
    <w:p w14:paraId="71B9DDB9" w14:textId="2181A4D3" w:rsidR="009B364D" w:rsidRPr="000E5F63" w:rsidRDefault="009B364D" w:rsidP="00A2081B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359A79CC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lastRenderedPageBreak/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0E5F63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0E5F63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0E5F63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0E5F63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13628218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1E6EBD">
              <w:rPr>
                <w:rFonts w:ascii="Times New Roman" w:hAnsi="Times New Roman"/>
                <w:sz w:val="20"/>
                <w:szCs w:val="20"/>
              </w:rPr>
              <w:t>Бетин Максим Александрович</w:t>
            </w:r>
          </w:p>
          <w:p w14:paraId="2014688D" w14:textId="023C628B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Должник: </w:t>
            </w:r>
            <w:r w:rsidR="001E6EBD" w:rsidRPr="001E6EBD">
              <w:rPr>
                <w:rFonts w:ascii="Times New Roman" w:hAnsi="Times New Roman"/>
                <w:sz w:val="20"/>
                <w:szCs w:val="20"/>
              </w:rPr>
              <w:t>Навицкая Светлана Николаевна (дата рождения: 13.09.1975 г., место рождения: г. Рига Латвийская ССР, СНИЛС 199-314-862 19, ИНН 682015898081, адрес регистрации по месту жительства: 392504, Тамбовская область, с.Горелое, ул.Ленина, д.460)</w:t>
            </w:r>
          </w:p>
          <w:p w14:paraId="49FBA2D8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231AC8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>Банк получателя: ФИЛИАЛ ЦЕНТРАЛЬНЫЙ ПАО СОВКОМБАНК</w:t>
            </w:r>
          </w:p>
          <w:p w14:paraId="53C76AC8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 ИНН банка: 4401116480 </w:t>
            </w:r>
          </w:p>
          <w:p w14:paraId="24586BE0" w14:textId="1D653531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БИК </w:t>
            </w:r>
            <w:r>
              <w:rPr>
                <w:sz w:val="20"/>
                <w:szCs w:val="20"/>
                <w:lang w:val="ru-RU"/>
              </w:rPr>
              <w:t>б</w:t>
            </w:r>
            <w:r w:rsidRPr="001E6EBD">
              <w:rPr>
                <w:sz w:val="20"/>
                <w:szCs w:val="20"/>
              </w:rPr>
              <w:t xml:space="preserve">анка: 045004763 </w:t>
            </w:r>
          </w:p>
          <w:p w14:paraId="6F2F3575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ОГРН банка: 1144400000425 </w:t>
            </w:r>
          </w:p>
          <w:p w14:paraId="0122B57B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К/с банка: 30101810150040000763 </w:t>
            </w:r>
          </w:p>
          <w:p w14:paraId="2B98D96C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ФИО получателя: Навицкая Светлана Николаевна </w:t>
            </w:r>
          </w:p>
          <w:p w14:paraId="21D9BE62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>Счет получателя: 40817810650176421771</w:t>
            </w:r>
          </w:p>
          <w:p w14:paraId="229B0D5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81E81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D8F14C" w14:textId="78015B96" w:rsidR="000E5F63" w:rsidRPr="000E5F63" w:rsidRDefault="000E5F63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5F63">
              <w:rPr>
                <w:rFonts w:ascii="Times New Roman" w:hAnsi="Times New Roman"/>
                <w:lang w:val="x-none"/>
              </w:rPr>
              <w:t>________________________</w:t>
            </w:r>
            <w:r w:rsidRPr="000E5F63">
              <w:rPr>
                <w:rFonts w:ascii="Times New Roman" w:hAnsi="Times New Roman"/>
              </w:rPr>
              <w:t>___</w:t>
            </w:r>
            <w:r w:rsidRPr="000E5F63">
              <w:rPr>
                <w:rFonts w:ascii="Times New Roman" w:hAnsi="Times New Roman"/>
                <w:lang w:val="x-none"/>
              </w:rPr>
              <w:t xml:space="preserve">/ </w:t>
            </w:r>
            <w:r w:rsidR="001E6EBD">
              <w:rPr>
                <w:rFonts w:ascii="Times New Roman" w:hAnsi="Times New Roman"/>
                <w:sz w:val="20"/>
                <w:szCs w:val="20"/>
              </w:rPr>
              <w:t>Бетин М</w:t>
            </w:r>
            <w:r w:rsidRPr="000E5F63">
              <w:rPr>
                <w:rFonts w:ascii="Times New Roman" w:hAnsi="Times New Roman"/>
                <w:sz w:val="20"/>
                <w:szCs w:val="20"/>
              </w:rPr>
              <w:t>.</w:t>
            </w:r>
            <w:r w:rsidR="001E6EBD">
              <w:rPr>
                <w:rFonts w:ascii="Times New Roman" w:hAnsi="Times New Roman"/>
                <w:sz w:val="20"/>
                <w:szCs w:val="20"/>
              </w:rPr>
              <w:t>А.</w:t>
            </w:r>
            <w:r w:rsidRPr="000E5F63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0E5F63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3C0" w14:textId="358A8FA2" w:rsidR="007505FE" w:rsidRPr="000E5F63" w:rsidRDefault="007505FE" w:rsidP="007505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9C92738" w14:textId="77777777" w:rsidR="009B364D" w:rsidRPr="000E5F63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0E5F63" w:rsidRDefault="009B364D" w:rsidP="009B364D">
      <w:pPr>
        <w:rPr>
          <w:sz w:val="20"/>
          <w:szCs w:val="20"/>
        </w:rPr>
      </w:pPr>
    </w:p>
    <w:p w14:paraId="118F0F33" w14:textId="77777777" w:rsidR="009B364D" w:rsidRPr="000E5F63" w:rsidRDefault="009B364D" w:rsidP="009B364D">
      <w:pPr>
        <w:rPr>
          <w:sz w:val="20"/>
          <w:szCs w:val="20"/>
        </w:rPr>
      </w:pPr>
    </w:p>
    <w:p w14:paraId="075535C8" w14:textId="77777777" w:rsidR="00DE0EAE" w:rsidRPr="000E5F63" w:rsidRDefault="00DE0EAE">
      <w:pPr>
        <w:rPr>
          <w:sz w:val="20"/>
          <w:szCs w:val="20"/>
        </w:rPr>
      </w:pPr>
    </w:p>
    <w:sectPr w:rsidR="00DE0EAE" w:rsidRPr="000E5F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350F0" w14:textId="77777777" w:rsidR="005F56BA" w:rsidRDefault="005F56BA" w:rsidP="00B936B1">
      <w:pPr>
        <w:spacing w:after="0" w:line="240" w:lineRule="auto"/>
      </w:pPr>
      <w:r>
        <w:separator/>
      </w:r>
    </w:p>
  </w:endnote>
  <w:endnote w:type="continuationSeparator" w:id="0">
    <w:p w14:paraId="121E7D28" w14:textId="77777777" w:rsidR="005F56BA" w:rsidRDefault="005F56BA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1D4A2" w14:textId="77777777" w:rsidR="005F56BA" w:rsidRDefault="005F56BA" w:rsidP="00B936B1">
      <w:pPr>
        <w:spacing w:after="0" w:line="240" w:lineRule="auto"/>
      </w:pPr>
      <w:r>
        <w:separator/>
      </w:r>
    </w:p>
  </w:footnote>
  <w:footnote w:type="continuationSeparator" w:id="0">
    <w:p w14:paraId="46BAC839" w14:textId="77777777" w:rsidR="005F56BA" w:rsidRDefault="005F56BA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31509" w14:textId="05DAF5AE" w:rsidR="000E5F63" w:rsidRDefault="000E5F63" w:rsidP="000E5F6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B1"/>
    <w:rsid w:val="0000402C"/>
    <w:rsid w:val="00012442"/>
    <w:rsid w:val="00023420"/>
    <w:rsid w:val="000544EE"/>
    <w:rsid w:val="00097C2A"/>
    <w:rsid w:val="000A2A54"/>
    <w:rsid w:val="000C0BFD"/>
    <w:rsid w:val="000E5F63"/>
    <w:rsid w:val="001B2A3F"/>
    <w:rsid w:val="001C5A72"/>
    <w:rsid w:val="001C5CD6"/>
    <w:rsid w:val="001E098E"/>
    <w:rsid w:val="001E6EBD"/>
    <w:rsid w:val="00277E42"/>
    <w:rsid w:val="002B6B73"/>
    <w:rsid w:val="00307AA1"/>
    <w:rsid w:val="003C3C93"/>
    <w:rsid w:val="00416F01"/>
    <w:rsid w:val="00417FC3"/>
    <w:rsid w:val="00452A3A"/>
    <w:rsid w:val="004858B7"/>
    <w:rsid w:val="004F22B9"/>
    <w:rsid w:val="00534274"/>
    <w:rsid w:val="00537EA9"/>
    <w:rsid w:val="00540996"/>
    <w:rsid w:val="005A283B"/>
    <w:rsid w:val="005F56BA"/>
    <w:rsid w:val="00684451"/>
    <w:rsid w:val="006B21BF"/>
    <w:rsid w:val="00707771"/>
    <w:rsid w:val="007505FE"/>
    <w:rsid w:val="00780353"/>
    <w:rsid w:val="008759B8"/>
    <w:rsid w:val="008A073C"/>
    <w:rsid w:val="008B52C9"/>
    <w:rsid w:val="008F72B6"/>
    <w:rsid w:val="009B364D"/>
    <w:rsid w:val="00A2081B"/>
    <w:rsid w:val="00A368BC"/>
    <w:rsid w:val="00AD52D1"/>
    <w:rsid w:val="00B44798"/>
    <w:rsid w:val="00B507E1"/>
    <w:rsid w:val="00B74442"/>
    <w:rsid w:val="00B74840"/>
    <w:rsid w:val="00B936B1"/>
    <w:rsid w:val="00B97953"/>
    <w:rsid w:val="00BB5E33"/>
    <w:rsid w:val="00BD4A01"/>
    <w:rsid w:val="00C05853"/>
    <w:rsid w:val="00C2532F"/>
    <w:rsid w:val="00C509B2"/>
    <w:rsid w:val="00CD283C"/>
    <w:rsid w:val="00CF31A5"/>
    <w:rsid w:val="00D04F53"/>
    <w:rsid w:val="00D2189C"/>
    <w:rsid w:val="00DB63D6"/>
    <w:rsid w:val="00DE0EAE"/>
    <w:rsid w:val="00DE5901"/>
    <w:rsid w:val="00DF7484"/>
    <w:rsid w:val="00E05875"/>
    <w:rsid w:val="00EE01BC"/>
    <w:rsid w:val="00F621F0"/>
    <w:rsid w:val="00F85533"/>
    <w:rsid w:val="00FC04B1"/>
    <w:rsid w:val="00FE0392"/>
    <w:rsid w:val="00FE12F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8603-19EC-4144-B4EC-145EBD66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Дмитрий Струков</cp:lastModifiedBy>
  <cp:revision>3</cp:revision>
  <dcterms:created xsi:type="dcterms:W3CDTF">2024-08-13T09:09:00Z</dcterms:created>
  <dcterms:modified xsi:type="dcterms:W3CDTF">2024-09-19T08:50:00Z</dcterms:modified>
</cp:coreProperties>
</file>