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6A7" w:rsidRPr="00F31FAA" w:rsidRDefault="009E46A7" w:rsidP="00305F84">
      <w:pPr>
        <w:jc w:val="right"/>
        <w:rPr>
          <w:b/>
        </w:rPr>
      </w:pPr>
      <w:r w:rsidRPr="00F31FAA">
        <w:rPr>
          <w:b/>
        </w:rPr>
        <w:t>УТВЕРЖДАЮ</w:t>
      </w:r>
    </w:p>
    <w:p w:rsidR="009E46A7" w:rsidRDefault="009E46A7" w:rsidP="00305F84">
      <w:pPr>
        <w:jc w:val="right"/>
      </w:pPr>
      <w:r w:rsidRPr="00F31FAA">
        <w:rPr>
          <w:b/>
        </w:rPr>
        <w:t>Организатор торгов:</w:t>
      </w:r>
    </w:p>
    <w:p w:rsidR="009E46A7" w:rsidRDefault="009E46A7" w:rsidP="00305F84">
      <w:pPr>
        <w:jc w:val="right"/>
      </w:pPr>
      <w:r>
        <w:rPr>
          <w:noProof/>
        </w:rPr>
        <w:t>Петько Сергей Анатольевич</w:t>
      </w:r>
    </w:p>
    <w:p w:rsidR="009E46A7" w:rsidRPr="00996FB3" w:rsidRDefault="009E46A7" w:rsidP="00305F84">
      <w:pPr>
        <w:jc w:val="right"/>
      </w:pPr>
      <w:r>
        <w:t>_______________________________</w:t>
      </w:r>
    </w:p>
    <w:p w:rsidR="009E46A7" w:rsidRPr="00996FB3" w:rsidRDefault="009E46A7" w:rsidP="00305F84">
      <w:pPr>
        <w:jc w:val="both"/>
      </w:pPr>
    </w:p>
    <w:p w:rsidR="009E46A7" w:rsidRPr="00305F84" w:rsidRDefault="009E46A7" w:rsidP="00305F84">
      <w:pPr>
        <w:jc w:val="center"/>
        <w:rPr>
          <w:b/>
        </w:rPr>
      </w:pPr>
      <w:r w:rsidRPr="00305F84">
        <w:rPr>
          <w:b/>
        </w:rPr>
        <w:t>ПРОТОКОЛ</w:t>
      </w:r>
    </w:p>
    <w:p w:rsidR="009E46A7" w:rsidRDefault="009E46A7" w:rsidP="00305F84">
      <w:pPr>
        <w:jc w:val="center"/>
        <w:rPr>
          <w:b/>
          <w:szCs w:val="28"/>
        </w:rPr>
      </w:pPr>
      <w:r w:rsidRPr="00305F84">
        <w:rPr>
          <w:b/>
          <w:szCs w:val="28"/>
        </w:rPr>
        <w:t>о</w:t>
      </w:r>
      <w:r>
        <w:rPr>
          <w:b/>
          <w:szCs w:val="28"/>
        </w:rPr>
        <w:t>б</w:t>
      </w:r>
      <w:r w:rsidRPr="00305F84">
        <w:rPr>
          <w:b/>
          <w:szCs w:val="28"/>
        </w:rPr>
        <w:t xml:space="preserve"> </w:t>
      </w:r>
      <w:r>
        <w:rPr>
          <w:b/>
          <w:szCs w:val="28"/>
        </w:rPr>
        <w:t>отмене торгов в электронной форме, проводимых посредством</w:t>
      </w:r>
    </w:p>
    <w:p w:rsidR="009E46A7" w:rsidRDefault="009E46A7" w:rsidP="001E25C0">
      <w:pPr>
        <w:jc w:val="center"/>
        <w:rPr>
          <w:b/>
        </w:rPr>
      </w:pPr>
      <w:r>
        <w:rPr>
          <w:b/>
          <w:szCs w:val="28"/>
        </w:rPr>
        <w:t xml:space="preserve"> </w:t>
      </w:r>
      <w:r>
        <w:rPr>
          <w:b/>
          <w:noProof/>
          <w:szCs w:val="28"/>
        </w:rPr>
        <w:t>п</w:t>
      </w:r>
      <w:r w:rsidRPr="00CD1398">
        <w:rPr>
          <w:b/>
          <w:noProof/>
          <w:szCs w:val="28"/>
        </w:rPr>
        <w:t>убличное предложение</w:t>
      </w:r>
      <w:r w:rsidRPr="00D52C30">
        <w:rPr>
          <w:b/>
          <w:szCs w:val="28"/>
        </w:rPr>
        <w:t xml:space="preserve"> </w:t>
      </w:r>
      <w:r w:rsidRPr="00566E68">
        <w:rPr>
          <w:b/>
          <w:szCs w:val="28"/>
        </w:rPr>
        <w:t>открытого</w:t>
      </w:r>
      <w:r w:rsidRPr="00B14964">
        <w:rPr>
          <w:b/>
          <w:szCs w:val="28"/>
        </w:rPr>
        <w:t xml:space="preserve"> </w:t>
      </w:r>
      <w:r w:rsidRPr="00D52C30">
        <w:rPr>
          <w:b/>
          <w:szCs w:val="28"/>
        </w:rPr>
        <w:t>по составу участников и открытого по форме подачи предложений по цене имущества по продаже имущества</w:t>
      </w:r>
      <w:r w:rsidRPr="00305F84">
        <w:rPr>
          <w:szCs w:val="28"/>
        </w:rPr>
        <w:t xml:space="preserve"> </w:t>
      </w:r>
      <w:r>
        <w:rPr>
          <w:b/>
        </w:rPr>
        <w:t xml:space="preserve">должника </w:t>
      </w:r>
    </w:p>
    <w:p w:rsidR="009E46A7" w:rsidRPr="00563C5F" w:rsidRDefault="009E46A7" w:rsidP="001E25C0">
      <w:pPr>
        <w:jc w:val="center"/>
        <w:rPr>
          <w:b/>
        </w:rPr>
      </w:pPr>
      <w:r w:rsidRPr="00563C5F">
        <w:rPr>
          <w:b/>
          <w:noProof/>
        </w:rPr>
        <w:t>Ильина Вадима Борисовича</w:t>
      </w:r>
    </w:p>
    <w:p w:rsidR="009E46A7" w:rsidRDefault="009E46A7" w:rsidP="00DF14B9">
      <w:pPr>
        <w:jc w:val="right"/>
        <w:rPr>
          <w:b/>
        </w:rPr>
      </w:pPr>
    </w:p>
    <w:p w:rsidR="00563C5F" w:rsidRDefault="00563C5F" w:rsidP="00DF14B9">
      <w:pPr>
        <w:jc w:val="right"/>
        <w:rPr>
          <w:b/>
        </w:rPr>
      </w:pPr>
      <w:r>
        <w:rPr>
          <w:b/>
          <w:noProof/>
        </w:rPr>
        <w:t>2</w:t>
      </w:r>
      <w:r>
        <w:rPr>
          <w:b/>
          <w:noProof/>
        </w:rPr>
        <w:t>5 октября 2024</w:t>
      </w:r>
      <w:r>
        <w:rPr>
          <w:b/>
          <w:noProof/>
        </w:rPr>
        <w:t>г.</w:t>
      </w:r>
    </w:p>
    <w:p w:rsidR="009E46A7" w:rsidRPr="00EC69E9" w:rsidRDefault="009E46A7" w:rsidP="00CA7073">
      <w:pPr>
        <w:widowControl w:val="0"/>
        <w:suppressAutoHyphens/>
        <w:jc w:val="both"/>
        <w:rPr>
          <w:rFonts w:eastAsia="SimSun" w:cs="Mangal"/>
          <w:i/>
          <w:kern w:val="2"/>
          <w:sz w:val="20"/>
          <w:szCs w:val="20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</w:t>
      </w:r>
      <w:r w:rsidRPr="00EC69E9">
        <w:rPr>
          <w:rFonts w:eastAsia="SimSun" w:cs="Mangal"/>
          <w:b/>
          <w:kern w:val="2"/>
          <w:lang w:eastAsia="hi-IN" w:bidi="hi-IN"/>
        </w:rPr>
        <w:t xml:space="preserve">проведение торгов № </w:t>
      </w:r>
      <w:r w:rsidRPr="009B1082">
        <w:rPr>
          <w:rFonts w:eastAsia="SimSun" w:cs="Mangal"/>
          <w:iCs/>
          <w:noProof/>
          <w:kern w:val="2"/>
          <w:lang w:eastAsia="hi-IN" w:bidi="hi-IN"/>
        </w:rPr>
        <w:t>42930-ОТПП</w:t>
      </w:r>
    </w:p>
    <w:p w:rsidR="009E46A7" w:rsidRPr="00EC69E9" w:rsidRDefault="009E46A7" w:rsidP="001E25C0">
      <w:pPr>
        <w:ind w:firstLine="709"/>
        <w:jc w:val="center"/>
        <w:rPr>
          <w:i/>
          <w:sz w:val="20"/>
          <w:szCs w:val="20"/>
        </w:rPr>
      </w:pPr>
    </w:p>
    <w:p w:rsidR="009E46A7" w:rsidRDefault="009E46A7" w:rsidP="00D52C30">
      <w:pPr>
        <w:outlineLvl w:val="0"/>
      </w:pPr>
      <w:r w:rsidRPr="002F3264">
        <w:rPr>
          <w:b/>
        </w:rPr>
        <w:t>Дата и время начала приема заявок:</w:t>
      </w:r>
      <w:r>
        <w:t xml:space="preserve"> </w:t>
      </w:r>
      <w:r>
        <w:rPr>
          <w:noProof/>
        </w:rPr>
        <w:t>22.07.2024г. 08:00:00</w:t>
      </w:r>
    </w:p>
    <w:p w:rsidR="009E46A7" w:rsidRPr="00EC69E9" w:rsidRDefault="009E46A7" w:rsidP="00D52C30">
      <w:pPr>
        <w:outlineLvl w:val="0"/>
      </w:pPr>
      <w:r w:rsidRPr="002F3264">
        <w:rPr>
          <w:b/>
        </w:rPr>
        <w:t>Дата и время окончания приема заявок:</w:t>
      </w:r>
      <w:r w:rsidRPr="00EC69E9">
        <w:t xml:space="preserve"> </w:t>
      </w:r>
      <w:r>
        <w:rPr>
          <w:noProof/>
        </w:rPr>
        <w:t>20.08.2024г. 08:00:00</w:t>
      </w:r>
    </w:p>
    <w:p w:rsidR="009E46A7" w:rsidRPr="00EC69E9" w:rsidRDefault="009E46A7" w:rsidP="00ED1332"/>
    <w:p w:rsidR="009E46A7" w:rsidRPr="00EC69E9" w:rsidRDefault="009E46A7" w:rsidP="00ED1332">
      <w:r w:rsidRPr="00EC69E9">
        <w:rPr>
          <w:b/>
        </w:rPr>
        <w:t xml:space="preserve">Организатор </w:t>
      </w:r>
      <w:r w:rsidRPr="00EC69E9">
        <w:rPr>
          <w:b/>
          <w:szCs w:val="28"/>
        </w:rPr>
        <w:t>аукцион</w:t>
      </w:r>
      <w:r w:rsidRPr="00EC69E9">
        <w:rPr>
          <w:b/>
        </w:rPr>
        <w:t>а:</w:t>
      </w:r>
      <w:r w:rsidRPr="00EC69E9">
        <w:t xml:space="preserve"> </w:t>
      </w:r>
      <w:r>
        <w:rPr>
          <w:noProof/>
        </w:rPr>
        <w:t>Петько Сергей Анатольевич</w:t>
      </w:r>
      <w:r w:rsidRPr="00EC69E9">
        <w:t>.</w:t>
      </w:r>
    </w:p>
    <w:p w:rsidR="009E46A7" w:rsidRPr="00EC69E9" w:rsidRDefault="009E46A7" w:rsidP="001E25C0">
      <w:pPr>
        <w:ind w:firstLine="709"/>
        <w:jc w:val="both"/>
        <w:rPr>
          <w:b/>
          <w:i/>
          <w:sz w:val="16"/>
          <w:szCs w:val="16"/>
        </w:rPr>
      </w:pPr>
    </w:p>
    <w:p w:rsidR="009E46A7" w:rsidRPr="00EC69E9" w:rsidRDefault="009E46A7" w:rsidP="001E25C0">
      <w:pPr>
        <w:jc w:val="both"/>
      </w:pPr>
      <w:r w:rsidRPr="00EC69E9">
        <w:rPr>
          <w:b/>
        </w:rPr>
        <w:t>Оператор электронной торговой площадки:</w:t>
      </w:r>
      <w:r w:rsidRPr="00EC69E9">
        <w:t xml:space="preserve"> </w:t>
      </w:r>
      <w:r>
        <w:rPr>
          <w:noProof/>
        </w:rPr>
        <w:t>АО «Новые информационные сервисы»</w:t>
      </w:r>
      <w:r w:rsidRPr="00EC69E9">
        <w:t>.</w:t>
      </w:r>
      <w:bookmarkStart w:id="0" w:name="_GoBack"/>
      <w:bookmarkEnd w:id="0"/>
    </w:p>
    <w:p w:rsidR="009E46A7" w:rsidRPr="00EC69E9" w:rsidRDefault="009E46A7" w:rsidP="001E25C0">
      <w:pPr>
        <w:outlineLvl w:val="0"/>
        <w:rPr>
          <w:b/>
        </w:rPr>
      </w:pPr>
    </w:p>
    <w:p w:rsidR="009E46A7" w:rsidRPr="00EC69E9" w:rsidRDefault="009E46A7" w:rsidP="001E25C0">
      <w:pPr>
        <w:outlineLvl w:val="0"/>
        <w:rPr>
          <w:i/>
          <w:color w:val="0000FF"/>
        </w:rPr>
      </w:pPr>
      <w:r w:rsidRPr="00EC69E9">
        <w:rPr>
          <w:b/>
        </w:rPr>
        <w:t xml:space="preserve">Адрес электронной торговой площадки: </w:t>
      </w:r>
      <w:r>
        <w:rPr>
          <w:noProof/>
        </w:rPr>
        <w:t>https://nistp.ru/</w:t>
      </w:r>
    </w:p>
    <w:p w:rsidR="009E46A7" w:rsidRPr="00EC69E9" w:rsidRDefault="009E46A7" w:rsidP="001E25C0">
      <w:pPr>
        <w:outlineLvl w:val="0"/>
        <w:rPr>
          <w:b/>
          <w:i/>
          <w:color w:val="0000FF"/>
        </w:rPr>
      </w:pPr>
    </w:p>
    <w:p w:rsidR="009E46A7" w:rsidRDefault="009E46A7" w:rsidP="009E46A7">
      <w:pPr>
        <w:ind w:firstLine="540"/>
        <w:jc w:val="both"/>
      </w:pPr>
      <w:r w:rsidRPr="00EC69E9">
        <w:t xml:space="preserve">Организатор торгов сообщает об отмене проведения </w:t>
      </w:r>
      <w:r>
        <w:t>торгов посредством п</w:t>
      </w:r>
      <w:r>
        <w:rPr>
          <w:noProof/>
        </w:rPr>
        <w:t>убличного предложения</w:t>
      </w:r>
      <w:r w:rsidRPr="00EC69E9">
        <w:t xml:space="preserve"> по продаже имущества должника</w:t>
      </w:r>
      <w:r>
        <w:t xml:space="preserve"> по лоту №</w:t>
      </w:r>
      <w:r>
        <w:rPr>
          <w:noProof/>
        </w:rPr>
        <w:t>1</w:t>
      </w:r>
      <w:r w:rsidRPr="00EC69E9">
        <w:t xml:space="preserve">: </w:t>
      </w:r>
      <w:r>
        <w:rPr>
          <w:noProof/>
        </w:rPr>
        <w:t>Жилой дом, площадь 582.7 кв. м., кадастровый номер 74:36:0712001:148, назначение жилой, адрес (местонахождение) Россия, г. Челябинск, Салавата Юлаева, дом 3Г, земельный участок, кадастровый номер 74:36:0713002:137, площадь 600 +/- 8.57 кв. м, вид разрешенного использования: для строительства индивидуального жилого дома, местоположение установлено относительно ориентира, расположенного в границах участка. Почтовый адрес ориентира: Челябинская область, г</w:t>
      </w:r>
      <w:r w:rsidR="008859A2">
        <w:rPr>
          <w:noProof/>
        </w:rPr>
        <w:t>.</w:t>
      </w:r>
      <w:r>
        <w:rPr>
          <w:noProof/>
        </w:rPr>
        <w:t>Челябинск, р-н Курчатовский, п</w:t>
      </w:r>
      <w:r w:rsidR="008859A2">
        <w:rPr>
          <w:noProof/>
        </w:rPr>
        <w:t>.</w:t>
      </w:r>
      <w:r>
        <w:rPr>
          <w:noProof/>
        </w:rPr>
        <w:t>Градский прииск, ул. Салавата Юлаева, № 3Г.</w:t>
      </w:r>
    </w:p>
    <w:p w:rsidR="009E46A7" w:rsidRDefault="009E46A7" w:rsidP="009E46A7">
      <w:pPr>
        <w:ind w:firstLine="540"/>
        <w:jc w:val="both"/>
      </w:pPr>
    </w:p>
    <w:p w:rsidR="009E46A7" w:rsidRDefault="009E46A7" w:rsidP="009E46A7">
      <w:pPr>
        <w:ind w:firstLine="540"/>
        <w:jc w:val="both"/>
      </w:pPr>
      <w:r w:rsidRPr="00EC69E9">
        <w:t xml:space="preserve">Начальная цена имущества: </w:t>
      </w:r>
      <w:r>
        <w:rPr>
          <w:noProof/>
        </w:rPr>
        <w:t>33 202 800,00</w:t>
      </w:r>
      <w:r w:rsidRPr="00EC69E9">
        <w:t xml:space="preserve"> </w:t>
      </w:r>
      <w:r>
        <w:t xml:space="preserve">руб. </w:t>
      </w:r>
      <w:r w:rsidRPr="00EC69E9">
        <w:t>(</w:t>
      </w:r>
      <w:r w:rsidRPr="009E46A7">
        <w:t>Тридцать три миллиона двести две тысячи восемьсот рублей 00 копеек</w:t>
      </w:r>
      <w:r w:rsidRPr="00EC69E9">
        <w:t>).</w:t>
      </w:r>
    </w:p>
    <w:p w:rsidR="009E46A7" w:rsidRDefault="009E46A7" w:rsidP="009E46A7">
      <w:pPr>
        <w:ind w:firstLine="540"/>
        <w:jc w:val="both"/>
      </w:pPr>
    </w:p>
    <w:p w:rsidR="009E46A7" w:rsidRPr="009E46A7" w:rsidRDefault="009E46A7" w:rsidP="009E46A7">
      <w:pPr>
        <w:ind w:firstLine="540"/>
        <w:jc w:val="both"/>
      </w:pPr>
      <w:r w:rsidRPr="009E46A7">
        <w:rPr>
          <w:b/>
        </w:rPr>
        <w:t>Причина отмены торгов</w:t>
      </w:r>
      <w:r>
        <w:t>:</w:t>
      </w:r>
      <w:r w:rsidRPr="009E46A7">
        <w:t xml:space="preserve"> </w:t>
      </w:r>
      <w:r>
        <w:t>т</w:t>
      </w:r>
      <w:r w:rsidRPr="009E46A7">
        <w:t>орги отменяются в связи с утверждением Определением Арбитражного суда Челябинской области от 21.10.2024 по делу №А76-27653/2018 мирового соглашения, заключенного между обществом с ограниченной ответственностью «</w:t>
      </w:r>
      <w:proofErr w:type="spellStart"/>
      <w:r w:rsidRPr="009E46A7">
        <w:t>Хорс</w:t>
      </w:r>
      <w:proofErr w:type="spellEnd"/>
      <w:r w:rsidRPr="009E46A7">
        <w:t>» и Ильиным Вадимом Борисовичем.</w:t>
      </w:r>
    </w:p>
    <w:p w:rsidR="009E46A7" w:rsidRPr="00EC69E9" w:rsidRDefault="009E46A7" w:rsidP="000F6D37">
      <w:pPr>
        <w:rPr>
          <w:sz w:val="20"/>
          <w:szCs w:val="20"/>
        </w:rPr>
      </w:pPr>
    </w:p>
    <w:p w:rsidR="009E46A7" w:rsidRDefault="009E46A7" w:rsidP="009E46A7">
      <w:pPr>
        <w:ind w:firstLine="567"/>
        <w:jc w:val="both"/>
      </w:pPr>
      <w:r w:rsidRPr="00EC69E9">
        <w:t>Торги пров</w:t>
      </w:r>
      <w:r>
        <w:t>одились</w:t>
      </w:r>
      <w:r w:rsidRPr="00EC69E9">
        <w:t xml:space="preserve"> в соответствии с Федеральным законом от 26 октября</w:t>
      </w:r>
      <w:r>
        <w:t xml:space="preserve">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(банкротстве)».</w:t>
      </w:r>
    </w:p>
    <w:p w:rsidR="009E46A7" w:rsidRDefault="009E46A7" w:rsidP="000F6D37">
      <w:pPr>
        <w:rPr>
          <w:sz w:val="20"/>
          <w:szCs w:val="20"/>
        </w:rPr>
      </w:pPr>
    </w:p>
    <w:sectPr w:rsidR="009E46A7" w:rsidSect="009E46A7">
      <w:pgSz w:w="11906" w:h="16838" w:code="9"/>
      <w:pgMar w:top="851" w:right="567" w:bottom="45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7"/>
    <w:rsid w:val="000225D3"/>
    <w:rsid w:val="000270A2"/>
    <w:rsid w:val="00041FA6"/>
    <w:rsid w:val="000549C8"/>
    <w:rsid w:val="000656E0"/>
    <w:rsid w:val="000677D1"/>
    <w:rsid w:val="00072023"/>
    <w:rsid w:val="000A5ABB"/>
    <w:rsid w:val="000B0DB3"/>
    <w:rsid w:val="000B393D"/>
    <w:rsid w:val="000C1720"/>
    <w:rsid w:val="000C4BFA"/>
    <w:rsid w:val="000D0E07"/>
    <w:rsid w:val="000E15AB"/>
    <w:rsid w:val="000E44BF"/>
    <w:rsid w:val="000E76AF"/>
    <w:rsid w:val="000F2197"/>
    <w:rsid w:val="000F6D37"/>
    <w:rsid w:val="001049C3"/>
    <w:rsid w:val="001140F6"/>
    <w:rsid w:val="00122954"/>
    <w:rsid w:val="00125A67"/>
    <w:rsid w:val="00154166"/>
    <w:rsid w:val="00154512"/>
    <w:rsid w:val="00176E4B"/>
    <w:rsid w:val="00184683"/>
    <w:rsid w:val="00185593"/>
    <w:rsid w:val="001A47D9"/>
    <w:rsid w:val="001C09A8"/>
    <w:rsid w:val="001C0E19"/>
    <w:rsid w:val="001C21C3"/>
    <w:rsid w:val="001D5D48"/>
    <w:rsid w:val="001E25C0"/>
    <w:rsid w:val="001E5BB1"/>
    <w:rsid w:val="001F20EB"/>
    <w:rsid w:val="001F27FD"/>
    <w:rsid w:val="001F5CEC"/>
    <w:rsid w:val="002056B8"/>
    <w:rsid w:val="002243F0"/>
    <w:rsid w:val="00232EDF"/>
    <w:rsid w:val="00234F68"/>
    <w:rsid w:val="0025601A"/>
    <w:rsid w:val="0027152C"/>
    <w:rsid w:val="0027347F"/>
    <w:rsid w:val="00274D21"/>
    <w:rsid w:val="00277A81"/>
    <w:rsid w:val="00282C81"/>
    <w:rsid w:val="00286053"/>
    <w:rsid w:val="00290198"/>
    <w:rsid w:val="002B7723"/>
    <w:rsid w:val="002C24A9"/>
    <w:rsid w:val="002C7EB0"/>
    <w:rsid w:val="002E3356"/>
    <w:rsid w:val="002F3190"/>
    <w:rsid w:val="002F3264"/>
    <w:rsid w:val="0030194D"/>
    <w:rsid w:val="00303F72"/>
    <w:rsid w:val="00305F84"/>
    <w:rsid w:val="00312C2B"/>
    <w:rsid w:val="00312E6D"/>
    <w:rsid w:val="00313AB6"/>
    <w:rsid w:val="00317B85"/>
    <w:rsid w:val="00332A29"/>
    <w:rsid w:val="0034551E"/>
    <w:rsid w:val="00353267"/>
    <w:rsid w:val="00373D57"/>
    <w:rsid w:val="00386881"/>
    <w:rsid w:val="003A5E22"/>
    <w:rsid w:val="003B22D6"/>
    <w:rsid w:val="003C1286"/>
    <w:rsid w:val="003C588F"/>
    <w:rsid w:val="003D78F9"/>
    <w:rsid w:val="003E1736"/>
    <w:rsid w:val="003E4910"/>
    <w:rsid w:val="003F0805"/>
    <w:rsid w:val="003F2EAB"/>
    <w:rsid w:val="00404094"/>
    <w:rsid w:val="004108AF"/>
    <w:rsid w:val="00423A90"/>
    <w:rsid w:val="0043443A"/>
    <w:rsid w:val="004418BB"/>
    <w:rsid w:val="004E48B7"/>
    <w:rsid w:val="004F1BCB"/>
    <w:rsid w:val="005031B0"/>
    <w:rsid w:val="00520486"/>
    <w:rsid w:val="00527EDC"/>
    <w:rsid w:val="005465F6"/>
    <w:rsid w:val="00546B06"/>
    <w:rsid w:val="00547B02"/>
    <w:rsid w:val="005529CB"/>
    <w:rsid w:val="00563C5F"/>
    <w:rsid w:val="005642F8"/>
    <w:rsid w:val="00566E68"/>
    <w:rsid w:val="00586DEE"/>
    <w:rsid w:val="00595535"/>
    <w:rsid w:val="005A05B4"/>
    <w:rsid w:val="005A0A0C"/>
    <w:rsid w:val="005A57B9"/>
    <w:rsid w:val="005A6F8F"/>
    <w:rsid w:val="005A75D7"/>
    <w:rsid w:val="005E27F1"/>
    <w:rsid w:val="005E5388"/>
    <w:rsid w:val="005F662C"/>
    <w:rsid w:val="00600FBF"/>
    <w:rsid w:val="00612165"/>
    <w:rsid w:val="00623BA1"/>
    <w:rsid w:val="00626FA3"/>
    <w:rsid w:val="006374E1"/>
    <w:rsid w:val="00652F0C"/>
    <w:rsid w:val="0067230E"/>
    <w:rsid w:val="00683B02"/>
    <w:rsid w:val="00690E37"/>
    <w:rsid w:val="00693D20"/>
    <w:rsid w:val="006A5391"/>
    <w:rsid w:val="006A73C2"/>
    <w:rsid w:val="006B725B"/>
    <w:rsid w:val="006C36CD"/>
    <w:rsid w:val="006D1102"/>
    <w:rsid w:val="006D358A"/>
    <w:rsid w:val="006D71DF"/>
    <w:rsid w:val="006E1AA0"/>
    <w:rsid w:val="006E1D39"/>
    <w:rsid w:val="006E523B"/>
    <w:rsid w:val="006E5C98"/>
    <w:rsid w:val="006E7B5A"/>
    <w:rsid w:val="00722EE1"/>
    <w:rsid w:val="007327C4"/>
    <w:rsid w:val="007423C5"/>
    <w:rsid w:val="00760995"/>
    <w:rsid w:val="007612DC"/>
    <w:rsid w:val="007646CD"/>
    <w:rsid w:val="007716B9"/>
    <w:rsid w:val="007725A9"/>
    <w:rsid w:val="00774BD3"/>
    <w:rsid w:val="00775200"/>
    <w:rsid w:val="00785378"/>
    <w:rsid w:val="007A0EF3"/>
    <w:rsid w:val="007B7F8B"/>
    <w:rsid w:val="007C04DC"/>
    <w:rsid w:val="007C7B37"/>
    <w:rsid w:val="007D1809"/>
    <w:rsid w:val="007D42F9"/>
    <w:rsid w:val="007D730A"/>
    <w:rsid w:val="007E24AD"/>
    <w:rsid w:val="007E3ABA"/>
    <w:rsid w:val="007F488F"/>
    <w:rsid w:val="00806778"/>
    <w:rsid w:val="00814FF1"/>
    <w:rsid w:val="0082008B"/>
    <w:rsid w:val="00825E37"/>
    <w:rsid w:val="00843788"/>
    <w:rsid w:val="00870549"/>
    <w:rsid w:val="008859A2"/>
    <w:rsid w:val="00885F72"/>
    <w:rsid w:val="00891E9F"/>
    <w:rsid w:val="008A40ED"/>
    <w:rsid w:val="008A4D26"/>
    <w:rsid w:val="008B537D"/>
    <w:rsid w:val="008C172E"/>
    <w:rsid w:val="008C303F"/>
    <w:rsid w:val="008D06CC"/>
    <w:rsid w:val="008D12D9"/>
    <w:rsid w:val="008D7137"/>
    <w:rsid w:val="008E1A16"/>
    <w:rsid w:val="008E2202"/>
    <w:rsid w:val="008E29BF"/>
    <w:rsid w:val="008F32F7"/>
    <w:rsid w:val="008F4CAA"/>
    <w:rsid w:val="008F4D81"/>
    <w:rsid w:val="00902761"/>
    <w:rsid w:val="009036C6"/>
    <w:rsid w:val="00904C63"/>
    <w:rsid w:val="00904FFF"/>
    <w:rsid w:val="00910C6A"/>
    <w:rsid w:val="00913F05"/>
    <w:rsid w:val="00923472"/>
    <w:rsid w:val="009239C2"/>
    <w:rsid w:val="00930675"/>
    <w:rsid w:val="00943411"/>
    <w:rsid w:val="00956359"/>
    <w:rsid w:val="00961314"/>
    <w:rsid w:val="009613B2"/>
    <w:rsid w:val="00981B25"/>
    <w:rsid w:val="00987384"/>
    <w:rsid w:val="00996FB3"/>
    <w:rsid w:val="009A1897"/>
    <w:rsid w:val="009A79B2"/>
    <w:rsid w:val="009B1082"/>
    <w:rsid w:val="009B24B3"/>
    <w:rsid w:val="009C0F88"/>
    <w:rsid w:val="009C1848"/>
    <w:rsid w:val="009C1FC8"/>
    <w:rsid w:val="009C4FB0"/>
    <w:rsid w:val="009C503F"/>
    <w:rsid w:val="009E46A7"/>
    <w:rsid w:val="009E6377"/>
    <w:rsid w:val="009F0A3C"/>
    <w:rsid w:val="009F27F2"/>
    <w:rsid w:val="00A13FF8"/>
    <w:rsid w:val="00A141CE"/>
    <w:rsid w:val="00A3111E"/>
    <w:rsid w:val="00A35959"/>
    <w:rsid w:val="00A35F2C"/>
    <w:rsid w:val="00A403E7"/>
    <w:rsid w:val="00A67E62"/>
    <w:rsid w:val="00A77ACF"/>
    <w:rsid w:val="00AA0005"/>
    <w:rsid w:val="00AB1AC3"/>
    <w:rsid w:val="00AD0818"/>
    <w:rsid w:val="00AD5A21"/>
    <w:rsid w:val="00AE0004"/>
    <w:rsid w:val="00AE26A3"/>
    <w:rsid w:val="00AE48C6"/>
    <w:rsid w:val="00B001E9"/>
    <w:rsid w:val="00B0072A"/>
    <w:rsid w:val="00B02AE8"/>
    <w:rsid w:val="00B05A24"/>
    <w:rsid w:val="00B14964"/>
    <w:rsid w:val="00B172F2"/>
    <w:rsid w:val="00B33BF9"/>
    <w:rsid w:val="00B56E54"/>
    <w:rsid w:val="00B67270"/>
    <w:rsid w:val="00B97AE3"/>
    <w:rsid w:val="00BC58E6"/>
    <w:rsid w:val="00BE316C"/>
    <w:rsid w:val="00BF7B02"/>
    <w:rsid w:val="00C00B54"/>
    <w:rsid w:val="00C107D9"/>
    <w:rsid w:val="00C1121C"/>
    <w:rsid w:val="00C153B8"/>
    <w:rsid w:val="00C2051B"/>
    <w:rsid w:val="00C40256"/>
    <w:rsid w:val="00C51AC6"/>
    <w:rsid w:val="00C7040B"/>
    <w:rsid w:val="00C74939"/>
    <w:rsid w:val="00C75F79"/>
    <w:rsid w:val="00C77119"/>
    <w:rsid w:val="00C9177B"/>
    <w:rsid w:val="00C92800"/>
    <w:rsid w:val="00C92DF6"/>
    <w:rsid w:val="00C96970"/>
    <w:rsid w:val="00C96F6F"/>
    <w:rsid w:val="00CA7073"/>
    <w:rsid w:val="00CD1BC8"/>
    <w:rsid w:val="00CD2EC6"/>
    <w:rsid w:val="00CD703B"/>
    <w:rsid w:val="00CE3E78"/>
    <w:rsid w:val="00CE4653"/>
    <w:rsid w:val="00CF2945"/>
    <w:rsid w:val="00D00BCA"/>
    <w:rsid w:val="00D06172"/>
    <w:rsid w:val="00D238D7"/>
    <w:rsid w:val="00D52C30"/>
    <w:rsid w:val="00D55C60"/>
    <w:rsid w:val="00D6114C"/>
    <w:rsid w:val="00D66F7E"/>
    <w:rsid w:val="00D70493"/>
    <w:rsid w:val="00D75D6A"/>
    <w:rsid w:val="00D81CB1"/>
    <w:rsid w:val="00D9127B"/>
    <w:rsid w:val="00D94047"/>
    <w:rsid w:val="00DA38CF"/>
    <w:rsid w:val="00DA6277"/>
    <w:rsid w:val="00DB3275"/>
    <w:rsid w:val="00DC261B"/>
    <w:rsid w:val="00DC6531"/>
    <w:rsid w:val="00DD2180"/>
    <w:rsid w:val="00DD281F"/>
    <w:rsid w:val="00DD7504"/>
    <w:rsid w:val="00DE520F"/>
    <w:rsid w:val="00DF14B9"/>
    <w:rsid w:val="00DF5551"/>
    <w:rsid w:val="00DF7E99"/>
    <w:rsid w:val="00E04CB0"/>
    <w:rsid w:val="00E22254"/>
    <w:rsid w:val="00E475B3"/>
    <w:rsid w:val="00E8305F"/>
    <w:rsid w:val="00E867F4"/>
    <w:rsid w:val="00E87EC5"/>
    <w:rsid w:val="00E93E74"/>
    <w:rsid w:val="00E9672C"/>
    <w:rsid w:val="00EA4ABA"/>
    <w:rsid w:val="00EB678E"/>
    <w:rsid w:val="00EC4762"/>
    <w:rsid w:val="00EC6753"/>
    <w:rsid w:val="00EC69E9"/>
    <w:rsid w:val="00EC7661"/>
    <w:rsid w:val="00ED0521"/>
    <w:rsid w:val="00ED1332"/>
    <w:rsid w:val="00F110B3"/>
    <w:rsid w:val="00F13749"/>
    <w:rsid w:val="00F13FC2"/>
    <w:rsid w:val="00F205F4"/>
    <w:rsid w:val="00F31FAA"/>
    <w:rsid w:val="00F36781"/>
    <w:rsid w:val="00F37608"/>
    <w:rsid w:val="00F43FDD"/>
    <w:rsid w:val="00FC55EF"/>
    <w:rsid w:val="00FF2FE8"/>
    <w:rsid w:val="00FF6355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F6362E-F64D-4CC4-8094-6F876177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B97AE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97AE3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B97AE3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97AE3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B97AE3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9C1848"/>
    <w:pPr>
      <w:ind w:left="720"/>
      <w:contextualSpacing/>
    </w:pPr>
  </w:style>
  <w:style w:type="character" w:styleId="a9">
    <w:name w:val="Hyperlink"/>
    <w:rsid w:val="001E25C0"/>
    <w:rPr>
      <w:color w:val="0000FF"/>
      <w:u w:val="single"/>
    </w:rPr>
  </w:style>
  <w:style w:type="character" w:styleId="aa">
    <w:name w:val="annotation reference"/>
    <w:rsid w:val="000B393D"/>
    <w:rPr>
      <w:sz w:val="16"/>
      <w:szCs w:val="16"/>
    </w:rPr>
  </w:style>
  <w:style w:type="paragraph" w:styleId="ab">
    <w:name w:val="annotation text"/>
    <w:basedOn w:val="a"/>
    <w:link w:val="ac"/>
    <w:rsid w:val="000B393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0B393D"/>
  </w:style>
  <w:style w:type="paragraph" w:styleId="ad">
    <w:name w:val="annotation subject"/>
    <w:basedOn w:val="ab"/>
    <w:next w:val="ab"/>
    <w:link w:val="ae"/>
    <w:rsid w:val="000B393D"/>
    <w:rPr>
      <w:b/>
      <w:bCs/>
    </w:rPr>
  </w:style>
  <w:style w:type="character" w:customStyle="1" w:styleId="ae">
    <w:name w:val="Тема примечания Знак"/>
    <w:link w:val="ad"/>
    <w:rsid w:val="000B3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4896-F24F-406E-8170-EFA21FC31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225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1864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Учетная запись Майкрософт</cp:lastModifiedBy>
  <cp:revision>4</cp:revision>
  <cp:lastPrinted>2011-06-22T09:39:00Z</cp:lastPrinted>
  <dcterms:created xsi:type="dcterms:W3CDTF">2024-10-25T06:04:00Z</dcterms:created>
  <dcterms:modified xsi:type="dcterms:W3CDTF">2024-10-25T06:38:00Z</dcterms:modified>
</cp:coreProperties>
</file>