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33F6F" w14:textId="77777777" w:rsidR="0033647F" w:rsidRDefault="00A53F6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4B15829B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                          «__» _______2024 </w:t>
      </w:r>
    </w:p>
    <w:p w14:paraId="134042C3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234DED23" w14:textId="6EE029FD" w:rsidR="0033647F" w:rsidRDefault="00A53F6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E547CB" w:rsidRPr="00E547CB">
        <w:rPr>
          <w:rFonts w:ascii="Times New Roman" w:hAnsi="Times New Roman"/>
          <w:b/>
          <w:bCs/>
        </w:rPr>
        <w:t>Заирханов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Темирхан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Агаевич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</w:t>
      </w:r>
      <w:r w:rsidR="00E547CB" w:rsidRPr="00E547CB">
        <w:rPr>
          <w:rFonts w:ascii="Times New Roman" w:hAnsi="Times New Roman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E547C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E547CB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E547CB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E547C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E547CB">
        <w:rPr>
          <w:rFonts w:ascii="Times New Roman" w:hAnsi="Times New Roman"/>
        </w:rPr>
        <w:t xml:space="preserve"> </w:t>
      </w:r>
      <w:r w:rsidR="00E547CB" w:rsidRPr="00E547CB">
        <w:rPr>
          <w:rFonts w:ascii="Times New Roman" w:hAnsi="Times New Roman"/>
        </w:rPr>
        <w:t>А15-1321/2021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7F8F1753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</w:p>
    <w:p w14:paraId="2F7ED386" w14:textId="77777777" w:rsidR="0033647F" w:rsidRDefault="00A53F6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2F8585A3" w14:textId="77777777" w:rsidR="0033647F" w:rsidRDefault="0033647F">
      <w:pPr>
        <w:pStyle w:val="a3"/>
        <w:rPr>
          <w:rFonts w:ascii="Times New Roman" w:hAnsi="Times New Roman"/>
          <w:b/>
        </w:rPr>
      </w:pPr>
    </w:p>
    <w:p w14:paraId="36597B8E" w14:textId="2B6BC677" w:rsid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A66DE4">
        <w:rPr>
          <w:rFonts w:ascii="Times New Roman" w:hAnsi="Times New Roman"/>
        </w:rPr>
        <w:t xml:space="preserve">Лот № 1: </w:t>
      </w:r>
      <w:r w:rsidR="00E547CB" w:rsidRPr="00E547CB">
        <w:rPr>
          <w:rFonts w:ascii="Times New Roman" w:hAnsi="Times New Roman"/>
        </w:rPr>
        <w:t>Здание(нежилое) с кадастровым номером 05:01:000345:4, площадью 775,4 м², местоположение Республика Дагестан, Бабаюртовский район, с. Хамаматюрт</w:t>
      </w:r>
      <w:r w:rsidR="00E547CB">
        <w:rPr>
          <w:rFonts w:ascii="Times New Roman" w:hAnsi="Times New Roman"/>
        </w:rPr>
        <w:t xml:space="preserve"> и </w:t>
      </w:r>
      <w:r w:rsidR="00A66DE4">
        <w:rPr>
          <w:rFonts w:ascii="Times New Roman" w:hAnsi="Times New Roman"/>
        </w:rPr>
        <w:t xml:space="preserve">Лот № 2 : </w:t>
      </w:r>
      <w:r w:rsidR="00E547CB">
        <w:rPr>
          <w:rFonts w:ascii="Times New Roman" w:hAnsi="Times New Roman"/>
        </w:rPr>
        <w:t>З</w:t>
      </w:r>
      <w:r w:rsidR="00E547CB" w:rsidRPr="00E547CB">
        <w:rPr>
          <w:rFonts w:ascii="Times New Roman" w:hAnsi="Times New Roman"/>
        </w:rPr>
        <w:t>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</w:r>
      <w:r w:rsidR="00E547CB">
        <w:rPr>
          <w:rFonts w:ascii="Times New Roman" w:hAnsi="Times New Roman"/>
        </w:rPr>
        <w:t>.</w:t>
      </w:r>
    </w:p>
    <w:p w14:paraId="1A05727B" w14:textId="008ABF0A" w:rsidR="0033647F" w:rsidRP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недвижимости </w:t>
      </w:r>
      <w:r w:rsidR="00E547CB">
        <w:rPr>
          <w:rFonts w:ascii="Times New Roman" w:hAnsi="Times New Roman"/>
        </w:rPr>
        <w:t>26.11.2013 и 15.11.2013</w:t>
      </w:r>
      <w:r w:rsidRPr="00E547CB">
        <w:rPr>
          <w:rFonts w:ascii="Times New Roman" w:hAnsi="Times New Roman"/>
        </w:rPr>
        <w:t xml:space="preserve"> сделана запись регистрации №</w:t>
      </w:r>
      <w:r w:rsidR="00E547CB">
        <w:rPr>
          <w:rFonts w:ascii="Times New Roman" w:hAnsi="Times New Roman"/>
          <w:lang w:eastAsia="zh-CN"/>
        </w:rPr>
        <w:t xml:space="preserve"> 05-05-24/026/2013-669 и 05-05-24/026/2013-386.</w:t>
      </w:r>
    </w:p>
    <w:p w14:paraId="5E05A43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ипотека в силу закона.</w:t>
      </w:r>
    </w:p>
    <w:p w14:paraId="1979890E" w14:textId="45CE7DA0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25.</w:t>
      </w:r>
      <w:r w:rsidR="006E2B4B">
        <w:rPr>
          <w:rFonts w:ascii="Times New Roman" w:hAnsi="Times New Roman"/>
        </w:rPr>
        <w:t>11</w:t>
      </w:r>
      <w:r>
        <w:rPr>
          <w:rFonts w:ascii="Times New Roman" w:hAnsi="Times New Roman"/>
        </w:rPr>
        <w:t>.2024 на электронной торговой площадке «Новые информационные сервисы» по адресу сети Интернет:https://nistp.ru/bankrot/lc_org.php.</w:t>
      </w:r>
    </w:p>
    <w:p w14:paraId="668BA4F7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44917E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8E489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084B7E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90F9D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ACD283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B8D670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AB7551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647EE1A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8655C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C968B10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661CCBC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F8461A" w14:textId="2CBCA973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стоимость Имущества составляет </w:t>
      </w:r>
      <w:r w:rsidR="00B354BF" w:rsidRPr="00B354BF">
        <w:rPr>
          <w:rFonts w:ascii="Times New Roman" w:hAnsi="Times New Roman"/>
        </w:rPr>
        <w:t>3</w:t>
      </w:r>
      <w:r w:rsidR="00B354BF">
        <w:rPr>
          <w:rFonts w:ascii="Times New Roman" w:hAnsi="Times New Roman"/>
        </w:rPr>
        <w:t> </w:t>
      </w:r>
      <w:r w:rsidR="00B354BF" w:rsidRPr="00B354BF">
        <w:rPr>
          <w:rFonts w:ascii="Times New Roman" w:hAnsi="Times New Roman"/>
        </w:rPr>
        <w:t>730</w:t>
      </w:r>
      <w:r w:rsidR="00B354BF">
        <w:rPr>
          <w:rFonts w:ascii="Times New Roman" w:hAnsi="Times New Roman"/>
        </w:rPr>
        <w:t xml:space="preserve"> </w:t>
      </w:r>
      <w:r w:rsidR="00B354BF" w:rsidRPr="00B354BF">
        <w:rPr>
          <w:rFonts w:ascii="Times New Roman" w:hAnsi="Times New Roman"/>
        </w:rPr>
        <w:t>115</w:t>
      </w:r>
      <w:r w:rsidR="00B354BF" w:rsidRPr="00B354B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B354BF">
        <w:rPr>
          <w:rFonts w:ascii="Times New Roman" w:hAnsi="Times New Roman"/>
        </w:rPr>
        <w:t>три миллиона семьсот тридцать тысяч сто пятнадцать</w:t>
      </w:r>
      <w:r>
        <w:rPr>
          <w:rFonts w:ascii="Times New Roman" w:hAnsi="Times New Roman"/>
        </w:rPr>
        <w:t>) руб. 0 коп.</w:t>
      </w:r>
      <w:r>
        <w:rPr>
          <w:rFonts w:ascii="Times New Roman" w:hAnsi="Times New Roman"/>
        </w:rPr>
        <w:tab/>
      </w:r>
    </w:p>
    <w:p w14:paraId="5FA62C4F" w14:textId="6A91AD99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90488A" w:rsidRPr="0090488A">
        <w:rPr>
          <w:rFonts w:ascii="Times New Roman" w:hAnsi="Times New Roman"/>
        </w:rPr>
        <w:t>373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 xml:space="preserve">012 </w:t>
      </w:r>
      <w:r>
        <w:rPr>
          <w:rFonts w:ascii="Times New Roman" w:hAnsi="Times New Roman"/>
        </w:rPr>
        <w:t>руб. 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FEBCE0" w14:textId="31E042B4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</w:t>
      </w:r>
      <w:r w:rsidR="0090488A" w:rsidRPr="0090488A">
        <w:rPr>
          <w:rFonts w:ascii="Times New Roman" w:hAnsi="Times New Roman"/>
        </w:rPr>
        <w:t>3</w:t>
      </w:r>
      <w:r w:rsidR="0090488A">
        <w:rPr>
          <w:rFonts w:ascii="Times New Roman" w:hAnsi="Times New Roman"/>
        </w:rPr>
        <w:t> </w:t>
      </w:r>
      <w:r w:rsidR="0090488A" w:rsidRPr="0090488A">
        <w:rPr>
          <w:rFonts w:ascii="Times New Roman" w:hAnsi="Times New Roman"/>
        </w:rPr>
        <w:t>357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>103</w:t>
      </w:r>
      <w:r w:rsidR="0090488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руб. 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BA09F9D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18136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ACB67F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6E217C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8025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003FA36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46C2C0A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4E24703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CB1BF9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FD1027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162D5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198E3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71081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14FC10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AD1A9C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AE2B02F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58DC8EC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3B61FB5F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F54C1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7513BB" w14:textId="77777777" w:rsidR="0033647F" w:rsidRDefault="003364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82ACB2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1B28189C" w14:textId="77777777" w:rsidR="0033647F" w:rsidRDefault="0033647F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92D7BF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4DA62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AC6E8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190D66F8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C3891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5282B1C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7AEABB0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A15813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460BD38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DED9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675122C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EB12E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Адрес регистрации: РД, Бабаюртовский район, с. </w:t>
            </w:r>
            <w:r w:rsidRPr="005925AC">
              <w:rPr>
                <w:rFonts w:ascii="Times New Roman" w:eastAsia="Times New Roman" w:hAnsi="Times New Roman"/>
                <w:lang w:eastAsia="ru-RU"/>
              </w:rPr>
              <w:lastRenderedPageBreak/>
              <w:t>Хамаматюрт</w:t>
            </w:r>
          </w:p>
          <w:p w14:paraId="5E4AF8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</w:p>
          <w:p w14:paraId="7D37915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Реквизиты специального счета: </w:t>
            </w:r>
          </w:p>
          <w:p w14:paraId="57D05B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1B009B84" w14:textId="4164C35F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139EA96E" w14:textId="748657F4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Получатель: Заирханов Темирхан Агаевич</w:t>
            </w:r>
          </w:p>
          <w:p w14:paraId="48D68DF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6A1234F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578772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325DE745" w14:textId="0239BEA3" w:rsidR="0033647F" w:rsidRDefault="005925AC" w:rsidP="005925AC">
            <w:pPr>
              <w:spacing w:after="0"/>
              <w:contextualSpacing/>
              <w:rPr>
                <w:rFonts w:ascii="Times New Roman" w:hAnsi="Times New Roman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E083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</w:t>
            </w:r>
          </w:p>
        </w:tc>
      </w:tr>
      <w:tr w:rsidR="0033647F" w14:paraId="2023BC3F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3F4C9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0E42A1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62D0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6E64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B06D948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CA68C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F977DC" w14:textId="77777777" w:rsidR="0033647F" w:rsidRDefault="0033647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77E48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86CBF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B69B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22968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F569C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E6A0ED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B8641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E47E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D4EA0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231B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DC71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F4A1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E35F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CF87A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92C81C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13C2D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6CF2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E6009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B11FC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1E0D3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ED8F4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9DAB1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BA9D6E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363E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00284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15D0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E4459B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4F10E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48D7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7C173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940E9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00C73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E8702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24B30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F532B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10B27" w14:textId="77777777" w:rsidR="0033647F" w:rsidRDefault="003364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B5B727" w14:textId="77777777" w:rsidR="0033647F" w:rsidRDefault="00A53F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44020CA" w14:textId="77777777" w:rsidR="0033647F" w:rsidRDefault="0033647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36EC7A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«__»__________ 2024 г.</w:t>
      </w:r>
    </w:p>
    <w:p w14:paraId="651AF157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55A97B75" w14:textId="0A3030AA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5925AC" w:rsidRPr="005925AC">
        <w:rPr>
          <w:rFonts w:ascii="Times New Roman" w:hAnsi="Times New Roman"/>
          <w:b/>
          <w:bCs/>
        </w:rPr>
        <w:t xml:space="preserve">Заирханова Темирхана Агаевича </w:t>
      </w:r>
      <w:r w:rsidR="005925AC" w:rsidRPr="005925AC">
        <w:rPr>
          <w:rFonts w:ascii="Times New Roman" w:hAnsi="Times New Roman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5925AC" w:rsidRPr="005925A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5925AC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5925AC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5925A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5925AC">
        <w:rPr>
          <w:rFonts w:ascii="Times New Roman" w:hAnsi="Times New Roman"/>
        </w:rPr>
        <w:t xml:space="preserve"> </w:t>
      </w:r>
      <w:r w:rsidR="005925AC" w:rsidRPr="005925AC">
        <w:rPr>
          <w:rFonts w:ascii="Times New Roman" w:hAnsi="Times New Roman"/>
          <w:lang w:val="ru-RU"/>
        </w:rPr>
        <w:t>А15-</w:t>
      </w:r>
      <w:r w:rsidR="005925AC" w:rsidRPr="005925AC">
        <w:rPr>
          <w:rFonts w:ascii="Times New Roman" w:hAnsi="Times New Roman"/>
        </w:rPr>
        <w:t>1321</w:t>
      </w:r>
      <w:r w:rsidR="005925AC" w:rsidRPr="005925AC">
        <w:rPr>
          <w:rFonts w:ascii="Times New Roman" w:hAnsi="Times New Roman"/>
          <w:lang w:val="ru-RU"/>
        </w:rPr>
        <w:t>/20</w:t>
      </w:r>
      <w:r w:rsidR="005925AC" w:rsidRPr="005925AC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61F2241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5ECE50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1D8BA2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0182A504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C0131CB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DFFA16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F89EBF5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92DDC8D" w14:textId="77777777" w:rsidR="0033647F" w:rsidRDefault="003364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E15C9A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2D467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B62B0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6D411EF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C3E4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016DBCD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69F1C9B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D51E6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39FBD99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DD83C79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3B9498A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1A02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Адрес регистрации: РД, Бабаюртовский район, с. Хамаматюрт</w:t>
            </w:r>
          </w:p>
          <w:p w14:paraId="0F58DAD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val="ru-RU" w:eastAsia="ru-RU"/>
              </w:rPr>
            </w:pPr>
          </w:p>
          <w:p w14:paraId="5ECF730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  <w:t xml:space="preserve">Реквизиты специального счета: </w:t>
            </w:r>
          </w:p>
          <w:p w14:paraId="577D552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52B02A03" w14:textId="5E7224FB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3CDBECE3" w14:textId="4342B5E9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Получатель: Заирханов Темирхан Агаевич</w:t>
            </w:r>
          </w:p>
          <w:p w14:paraId="5C1B9C4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2A4630A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61C50B4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5066AD30" w14:textId="5F4E5465" w:rsidR="0033647F" w:rsidRDefault="005925AC" w:rsidP="005925A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EEA59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3647F" w14:paraId="18854FE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EB4C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44798990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59F225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64D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13D9FD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C9E85F1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D566924" w14:textId="77777777" w:rsidR="0033647F" w:rsidRDefault="0033647F"/>
    <w:sectPr w:rsidR="0033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B2939" w14:textId="77777777" w:rsidR="00BA5022" w:rsidRDefault="00BA5022">
      <w:pPr>
        <w:spacing w:line="240" w:lineRule="auto"/>
      </w:pPr>
      <w:r>
        <w:separator/>
      </w:r>
    </w:p>
  </w:endnote>
  <w:endnote w:type="continuationSeparator" w:id="0">
    <w:p w14:paraId="7D2E9D1C" w14:textId="77777777" w:rsidR="00BA5022" w:rsidRDefault="00BA5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CFBC6" w14:textId="77777777" w:rsidR="00BA5022" w:rsidRDefault="00BA5022">
      <w:pPr>
        <w:spacing w:after="0"/>
      </w:pPr>
      <w:r>
        <w:separator/>
      </w:r>
    </w:p>
  </w:footnote>
  <w:footnote w:type="continuationSeparator" w:id="0">
    <w:p w14:paraId="6D117E23" w14:textId="77777777" w:rsidR="00BA5022" w:rsidRDefault="00BA50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52E"/>
    <w:rsid w:val="00003E03"/>
    <w:rsid w:val="00012811"/>
    <w:rsid w:val="00027F81"/>
    <w:rsid w:val="000423E8"/>
    <w:rsid w:val="00092B34"/>
    <w:rsid w:val="001019B6"/>
    <w:rsid w:val="00146900"/>
    <w:rsid w:val="00174EA8"/>
    <w:rsid w:val="00181E27"/>
    <w:rsid w:val="001965F4"/>
    <w:rsid w:val="001B0789"/>
    <w:rsid w:val="001D49A8"/>
    <w:rsid w:val="0022254D"/>
    <w:rsid w:val="002370CE"/>
    <w:rsid w:val="00242919"/>
    <w:rsid w:val="0024725B"/>
    <w:rsid w:val="00301402"/>
    <w:rsid w:val="00314A80"/>
    <w:rsid w:val="0033647F"/>
    <w:rsid w:val="003401F8"/>
    <w:rsid w:val="0034264E"/>
    <w:rsid w:val="00396B0A"/>
    <w:rsid w:val="003A40A0"/>
    <w:rsid w:val="003A639C"/>
    <w:rsid w:val="003B7838"/>
    <w:rsid w:val="003E44F9"/>
    <w:rsid w:val="003F36A1"/>
    <w:rsid w:val="00401D37"/>
    <w:rsid w:val="00410C88"/>
    <w:rsid w:val="004B14AC"/>
    <w:rsid w:val="004D7EC9"/>
    <w:rsid w:val="004F606D"/>
    <w:rsid w:val="004F67E9"/>
    <w:rsid w:val="005024AA"/>
    <w:rsid w:val="00503A9C"/>
    <w:rsid w:val="005436AB"/>
    <w:rsid w:val="00544A3B"/>
    <w:rsid w:val="00545868"/>
    <w:rsid w:val="00576C76"/>
    <w:rsid w:val="00580050"/>
    <w:rsid w:val="005925AC"/>
    <w:rsid w:val="0059446F"/>
    <w:rsid w:val="005A0361"/>
    <w:rsid w:val="005B39DB"/>
    <w:rsid w:val="0061472D"/>
    <w:rsid w:val="0064244B"/>
    <w:rsid w:val="00692C8B"/>
    <w:rsid w:val="00692F94"/>
    <w:rsid w:val="006E2B4B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502D9"/>
    <w:rsid w:val="008717E7"/>
    <w:rsid w:val="0087552E"/>
    <w:rsid w:val="00887D91"/>
    <w:rsid w:val="008C2084"/>
    <w:rsid w:val="008C4EB0"/>
    <w:rsid w:val="0090488A"/>
    <w:rsid w:val="00923103"/>
    <w:rsid w:val="009D75A2"/>
    <w:rsid w:val="00A23681"/>
    <w:rsid w:val="00A53F6A"/>
    <w:rsid w:val="00A6647E"/>
    <w:rsid w:val="00A66DE4"/>
    <w:rsid w:val="00AE1A74"/>
    <w:rsid w:val="00B14666"/>
    <w:rsid w:val="00B354BF"/>
    <w:rsid w:val="00B92EBD"/>
    <w:rsid w:val="00BA5022"/>
    <w:rsid w:val="00BD6EE7"/>
    <w:rsid w:val="00BF6004"/>
    <w:rsid w:val="00C61EA3"/>
    <w:rsid w:val="00C8679A"/>
    <w:rsid w:val="00CA15CF"/>
    <w:rsid w:val="00D0542E"/>
    <w:rsid w:val="00DA6969"/>
    <w:rsid w:val="00E547CB"/>
    <w:rsid w:val="00E578F5"/>
    <w:rsid w:val="00E83D54"/>
    <w:rsid w:val="00E95F1A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84FF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4</cp:revision>
  <dcterms:created xsi:type="dcterms:W3CDTF">2024-10-17T07:00:00Z</dcterms:created>
  <dcterms:modified xsi:type="dcterms:W3CDTF">2024-10-17T07:02:00Z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716B0B3D730446C1B1D859C57484415E_13</vt:lpwstr>
  </property>
</Properties>
</file>