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29B" w:rsidRPr="0062290E" w:rsidRDefault="00CD4FDD" w:rsidP="00DC029B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Д</w:t>
      </w:r>
      <w:r w:rsidR="00DC029B" w:rsidRPr="0062290E">
        <w:rPr>
          <w:b/>
          <w:bCs/>
          <w:color w:val="000000"/>
        </w:rPr>
        <w:t>оговор купли-продажи № ____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 «___» _________ 20__ года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C51FBA" w:rsidRDefault="007D1167" w:rsidP="005242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Мандракова Ольга Николаевна</w:t>
      </w:r>
      <w:r w:rsidRPr="007D1167">
        <w:rPr>
          <w:color w:val="000000"/>
          <w:sz w:val="24"/>
          <w:szCs w:val="24"/>
          <w:shd w:val="clear" w:color="auto" w:fill="FFFFFF"/>
          <w:lang w:eastAsia="ru-RU"/>
        </w:rPr>
        <w:t xml:space="preserve"> (ИНН 701701673083, СНИЛС 032-815-412 26, 20.07.1961 г.р., место рождения - с. Кирза Ордынского р-на Новосибирской обл., адрес регистрации: г. Томск, ул. Сибирская, д.111, кв.72)</w:t>
      </w:r>
      <w:r w:rsidR="00C7285B" w:rsidRPr="00C7285B"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6976C4">
        <w:rPr>
          <w:color w:val="000000"/>
          <w:sz w:val="24"/>
          <w:szCs w:val="24"/>
          <w:shd w:val="clear" w:color="auto" w:fill="FFFFFF"/>
          <w:lang w:eastAsia="ru-RU"/>
        </w:rPr>
        <w:t>в лице ф</w:t>
      </w:r>
      <w:r w:rsidR="006976C4" w:rsidRPr="009F498D">
        <w:rPr>
          <w:color w:val="000000"/>
          <w:sz w:val="24"/>
          <w:szCs w:val="24"/>
          <w:shd w:val="clear" w:color="auto" w:fill="FFFFFF"/>
          <w:lang w:eastAsia="ru-RU"/>
        </w:rPr>
        <w:t>инансов</w:t>
      </w:r>
      <w:r w:rsidR="006976C4">
        <w:rPr>
          <w:color w:val="000000"/>
          <w:sz w:val="24"/>
          <w:szCs w:val="24"/>
          <w:shd w:val="clear" w:color="auto" w:fill="FFFFFF"/>
          <w:lang w:eastAsia="ru-RU"/>
        </w:rPr>
        <w:t>ого</w:t>
      </w:r>
      <w:r w:rsidR="006976C4"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управляющ</w:t>
      </w:r>
      <w:r w:rsidR="006976C4">
        <w:rPr>
          <w:color w:val="000000"/>
          <w:sz w:val="24"/>
          <w:szCs w:val="24"/>
          <w:shd w:val="clear" w:color="auto" w:fill="FFFFFF"/>
          <w:lang w:eastAsia="ru-RU"/>
        </w:rPr>
        <w:t>его</w:t>
      </w:r>
      <w:r w:rsidR="006976C4"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B6F36">
        <w:rPr>
          <w:color w:val="000000"/>
          <w:sz w:val="24"/>
          <w:szCs w:val="24"/>
          <w:shd w:val="clear" w:color="auto" w:fill="FFFFFF"/>
          <w:lang w:eastAsia="ru-RU"/>
        </w:rPr>
        <w:t>Кошелевой Татьяны Андреевны</w:t>
      </w:r>
      <w:r w:rsidR="00645B32">
        <w:rPr>
          <w:color w:val="000000"/>
          <w:sz w:val="24"/>
          <w:szCs w:val="24"/>
          <w:shd w:val="clear" w:color="auto" w:fill="FFFFFF"/>
          <w:lang w:eastAsia="ru-RU"/>
        </w:rPr>
        <w:t>, действующей</w:t>
      </w:r>
      <w:r w:rsidR="006976C4">
        <w:rPr>
          <w:color w:val="000000"/>
          <w:sz w:val="24"/>
          <w:szCs w:val="24"/>
          <w:shd w:val="clear" w:color="auto" w:fill="FFFFFF"/>
          <w:lang w:eastAsia="ru-RU"/>
        </w:rPr>
        <w:t xml:space="preserve"> на основании </w:t>
      </w:r>
      <w:r w:rsidR="006976C4"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7D1167">
        <w:rPr>
          <w:color w:val="000000"/>
          <w:sz w:val="24"/>
          <w:szCs w:val="24"/>
          <w:shd w:val="clear" w:color="auto" w:fill="FFFFFF"/>
          <w:lang w:eastAsia="ru-RU"/>
        </w:rPr>
        <w:t>Арбитражного суда Томской области от 18.01.2023 г. по делу № А67-10512/2022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="00DC029B">
        <w:rPr>
          <w:color w:val="000000"/>
          <w:sz w:val="24"/>
          <w:szCs w:val="24"/>
          <w:lang w:eastAsia="ru-RU"/>
        </w:rPr>
        <w:t xml:space="preserve"> </w:t>
      </w:r>
      <w:r w:rsidR="00DC029B" w:rsidRPr="0062290E">
        <w:rPr>
          <w:color w:val="000000"/>
          <w:sz w:val="24"/>
          <w:szCs w:val="24"/>
          <w:lang w:eastAsia="ru-RU"/>
        </w:rPr>
        <w:t>именуем</w:t>
      </w:r>
      <w:r w:rsidR="007C68EE">
        <w:rPr>
          <w:color w:val="000000"/>
          <w:sz w:val="24"/>
          <w:szCs w:val="24"/>
          <w:lang w:eastAsia="ru-RU"/>
        </w:rPr>
        <w:t>ый</w:t>
      </w:r>
      <w:r w:rsidR="00DC029B" w:rsidRPr="0062290E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и 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630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: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8F2926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1.1. В соответствии с</w:t>
      </w:r>
      <w:r w:rsidR="008F2926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условиями настоящего Договора Продавец передает в собственность Покупателю следующее имущество:</w:t>
      </w:r>
    </w:p>
    <w:p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1.2. Покупатель обязуется принять имущество 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уплатить указанную настоящим Договором цену.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1.3. Продавец гарантирует, что указанное имущество является подлинным, не состоит под арестом.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</w:t>
      </w:r>
      <w:r w:rsidR="005738E7" w:rsidRPr="005738E7">
        <w:rPr>
          <w:color w:val="000000"/>
          <w:sz w:val="24"/>
          <w:szCs w:val="24"/>
          <w:lang w:eastAsia="ru-RU"/>
        </w:rPr>
        <w:t>Продавца</w:t>
      </w:r>
      <w:r w:rsidRPr="0062290E">
        <w:rPr>
          <w:color w:val="000000"/>
          <w:sz w:val="24"/>
          <w:szCs w:val="24"/>
          <w:lang w:eastAsia="ru-RU"/>
        </w:rPr>
        <w:t xml:space="preserve"> в размере _______________ (_________________________________________) рублей, засчитывается в качестве первоначального платежа по настоящему Договору. </w:t>
      </w:r>
    </w:p>
    <w:p w:rsidR="00DC029B" w:rsidRPr="005738E7" w:rsidRDefault="00DC029B" w:rsidP="00C728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</w:t>
      </w:r>
      <w:r w:rsidR="008F2926">
        <w:rPr>
          <w:color w:val="000000"/>
          <w:sz w:val="24"/>
          <w:szCs w:val="24"/>
          <w:lang w:eastAsia="ru-RU"/>
        </w:rPr>
        <w:t>п</w:t>
      </w:r>
      <w:r w:rsidR="008F2926" w:rsidRPr="008F2926">
        <w:rPr>
          <w:color w:val="000000"/>
          <w:sz w:val="24"/>
          <w:szCs w:val="24"/>
          <w:lang w:eastAsia="ru-RU"/>
        </w:rPr>
        <w:t>олучатель:</w:t>
      </w:r>
      <w:r w:rsidR="003328A5">
        <w:rPr>
          <w:color w:val="000000"/>
          <w:sz w:val="24"/>
          <w:szCs w:val="24"/>
          <w:lang w:eastAsia="ru-RU"/>
        </w:rPr>
        <w:t xml:space="preserve"> </w:t>
      </w:r>
      <w:r w:rsidR="007D1167">
        <w:rPr>
          <w:color w:val="000000"/>
          <w:sz w:val="24"/>
          <w:szCs w:val="24"/>
          <w:lang w:eastAsia="ru-RU"/>
        </w:rPr>
        <w:t>Мандракова Ольга Николаевна</w:t>
      </w:r>
      <w:r w:rsidR="00C7285B">
        <w:rPr>
          <w:color w:val="000000"/>
          <w:sz w:val="24"/>
          <w:szCs w:val="24"/>
          <w:lang w:eastAsia="ru-RU"/>
        </w:rPr>
        <w:t>, р/с 40817810</w:t>
      </w:r>
      <w:r w:rsidR="007D1167">
        <w:rPr>
          <w:color w:val="000000"/>
          <w:sz w:val="24"/>
          <w:szCs w:val="24"/>
          <w:lang w:eastAsia="ru-RU"/>
        </w:rPr>
        <w:t>020862792024</w:t>
      </w:r>
      <w:r w:rsidR="00C7285B">
        <w:rPr>
          <w:color w:val="000000"/>
          <w:sz w:val="24"/>
          <w:szCs w:val="24"/>
          <w:lang w:eastAsia="ru-RU"/>
        </w:rPr>
        <w:t xml:space="preserve">, </w:t>
      </w:r>
      <w:r w:rsidR="00C7285B" w:rsidRPr="00C7285B">
        <w:rPr>
          <w:color w:val="000000"/>
          <w:sz w:val="24"/>
          <w:szCs w:val="24"/>
          <w:lang w:eastAsia="ru-RU"/>
        </w:rPr>
        <w:t>в КАЛИНИНГРАДСКО</w:t>
      </w:r>
      <w:r w:rsidR="00C7285B">
        <w:rPr>
          <w:color w:val="000000"/>
          <w:sz w:val="24"/>
          <w:szCs w:val="24"/>
          <w:lang w:eastAsia="ru-RU"/>
        </w:rPr>
        <w:t xml:space="preserve">Е ОТДЕЛЕНИЕ N8626 ПАО СБЕРБАНК, </w:t>
      </w:r>
      <w:r w:rsidR="00C7285B" w:rsidRPr="00C7285B">
        <w:rPr>
          <w:color w:val="000000"/>
          <w:sz w:val="24"/>
          <w:szCs w:val="24"/>
          <w:lang w:eastAsia="ru-RU"/>
        </w:rPr>
        <w:t>к/с 30101810100000000634</w:t>
      </w:r>
      <w:r w:rsidR="00C7285B">
        <w:rPr>
          <w:color w:val="000000"/>
          <w:sz w:val="24"/>
          <w:szCs w:val="24"/>
          <w:lang w:eastAsia="ru-RU"/>
        </w:rPr>
        <w:t>,</w:t>
      </w:r>
      <w:r w:rsidR="00C7285B" w:rsidRPr="00C7285B">
        <w:rPr>
          <w:color w:val="000000"/>
          <w:sz w:val="24"/>
          <w:szCs w:val="24"/>
          <w:lang w:eastAsia="ru-RU"/>
        </w:rPr>
        <w:t xml:space="preserve"> БИК 042748634</w:t>
      </w:r>
      <w:r w:rsidR="00C7543A" w:rsidRPr="00C7543A">
        <w:rPr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3.2. Акт приема-передачи подписывается Сторонами в течени</w:t>
      </w:r>
      <w:r w:rsidR="008F2926">
        <w:rPr>
          <w:color w:val="000000"/>
          <w:sz w:val="24"/>
          <w:szCs w:val="24"/>
          <w:lang w:eastAsia="ru-RU"/>
        </w:rPr>
        <w:t>е</w:t>
      </w:r>
      <w:r w:rsidRPr="0062290E">
        <w:rPr>
          <w:color w:val="000000"/>
          <w:sz w:val="24"/>
          <w:szCs w:val="24"/>
          <w:lang w:eastAsia="ru-RU"/>
        </w:rPr>
        <w:t xml:space="preserve"> </w:t>
      </w:r>
      <w:r w:rsidR="008F2926">
        <w:rPr>
          <w:color w:val="000000"/>
          <w:sz w:val="24"/>
          <w:szCs w:val="24"/>
          <w:lang w:eastAsia="ru-RU"/>
        </w:rPr>
        <w:t>5</w:t>
      </w:r>
      <w:r w:rsidRPr="0062290E"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5.4. Настоящий договор составлен в </w:t>
      </w:r>
      <w:r w:rsidR="005B6F36">
        <w:rPr>
          <w:color w:val="000000"/>
          <w:sz w:val="24"/>
          <w:szCs w:val="24"/>
          <w:lang w:eastAsia="ru-RU"/>
        </w:rPr>
        <w:t>2</w:t>
      </w:r>
      <w:r w:rsidRPr="0062290E">
        <w:rPr>
          <w:color w:val="000000"/>
          <w:sz w:val="24"/>
          <w:szCs w:val="24"/>
          <w:lang w:eastAsia="ru-RU"/>
        </w:rPr>
        <w:t xml:space="preserve"> экземплярах, один экземпляр выдается Продавцу и </w:t>
      </w:r>
      <w:r w:rsidR="005B6F36">
        <w:rPr>
          <w:color w:val="000000"/>
          <w:sz w:val="24"/>
          <w:szCs w:val="24"/>
          <w:lang w:eastAsia="ru-RU"/>
        </w:rPr>
        <w:t>один экземпляр</w:t>
      </w:r>
      <w:r w:rsidRPr="0062290E">
        <w:rPr>
          <w:color w:val="000000"/>
          <w:sz w:val="24"/>
          <w:szCs w:val="24"/>
          <w:lang w:eastAsia="ru-RU"/>
        </w:rPr>
        <w:t xml:space="preserve"> выдается Покупателю.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4880"/>
        <w:gridCol w:w="4595"/>
      </w:tblGrid>
      <w:tr w:rsidR="00DC029B" w:rsidRPr="0062290E" w:rsidTr="00A941DA">
        <w:trPr>
          <w:trHeight w:val="1"/>
          <w:tblCellSpacing w:w="0" w:type="dxa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DC029B" w:rsidRPr="0062290E" w:rsidTr="00A941DA">
        <w:trPr>
          <w:trHeight w:val="1"/>
          <w:tblCellSpacing w:w="0" w:type="dxa"/>
        </w:trPr>
        <w:tc>
          <w:tcPr>
            <w:tcW w:w="4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1167" w:rsidRDefault="007D1167" w:rsidP="007C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7D1167">
              <w:rPr>
                <w:color w:val="000000"/>
                <w:shd w:val="clear" w:color="auto" w:fill="FFFFFF"/>
                <w:lang w:eastAsia="ru-RU"/>
              </w:rPr>
              <w:t>Мандракова Ольга Николаевна (ИНН 701701673083, СНИЛС 032-815-412 26, 20.07.1961 г.р., место рождения - с. Кирза Ордынского р-на Новосибирской обл., адрес регистрации: г. Томск, ул. Сибирская, д.111, кв.72)</w:t>
            </w:r>
          </w:p>
          <w:p w:rsidR="007D1167" w:rsidRDefault="007D1167" w:rsidP="007C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  <w:p w:rsidR="007C0C42" w:rsidRDefault="00C3147C" w:rsidP="007C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</w:p>
          <w:p w:rsidR="00C3147C" w:rsidRPr="009F498D" w:rsidRDefault="007C0C42" w:rsidP="00E16B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7C0C42">
              <w:rPr>
                <w:color w:val="000000"/>
                <w:lang w:eastAsia="ru-RU"/>
              </w:rPr>
              <w:t xml:space="preserve">получатель: </w:t>
            </w:r>
            <w:r w:rsidR="007D1167" w:rsidRPr="007D1167">
              <w:rPr>
                <w:color w:val="000000"/>
                <w:shd w:val="clear" w:color="auto" w:fill="FFFFFF"/>
                <w:lang w:eastAsia="ru-RU"/>
              </w:rPr>
              <w:t>Мандракова Ольга Николаевна, р/с 40817810020862792024, в КАЛИНИНГРАДСКОЕ ОТДЕЛЕНИЕ N8626 ПАО СБЕРБАНК, к/с 30101810100000000634, БИК 042748634.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C029B" w:rsidRPr="0062290E" w:rsidTr="00A941DA">
        <w:trPr>
          <w:trHeight w:val="1"/>
          <w:tblCellSpacing w:w="0" w:type="dxa"/>
        </w:trPr>
        <w:tc>
          <w:tcPr>
            <w:tcW w:w="4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0E73C2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0E73C2">
              <w:rPr>
                <w:color w:val="000000"/>
                <w:shd w:val="clear" w:color="auto" w:fill="FFFFFF"/>
                <w:lang w:eastAsia="ru-RU"/>
              </w:rPr>
              <w:t xml:space="preserve">Финансовый управляющий </w:t>
            </w:r>
          </w:p>
          <w:p w:rsidR="00DC029B" w:rsidRDefault="00FD369D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Кошелева Татьяна Андреевна</w:t>
            </w:r>
          </w:p>
          <w:p w:rsidR="000E73C2" w:rsidRPr="00C3147C" w:rsidRDefault="000E73C2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  <w:p w:rsidR="00DC029B" w:rsidRPr="000E73C2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DC029B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_____________________</w:t>
            </w:r>
            <w:r w:rsidR="00C3147C"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r w:rsidR="00FD369D">
              <w:rPr>
                <w:color w:val="000000"/>
                <w:shd w:val="clear" w:color="auto" w:fill="FFFFFF"/>
                <w:lang w:eastAsia="ru-RU"/>
              </w:rPr>
              <w:t>Кошелева Т.А.</w:t>
            </w:r>
          </w:p>
          <w:p w:rsidR="00DC029B" w:rsidRPr="000E73C2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lang w:eastAsia="ru-RU"/>
        </w:rPr>
        <w:br w:type="page"/>
      </w:r>
      <w:r w:rsidRPr="0062290E">
        <w:rPr>
          <w:rFonts w:ascii="Calibri" w:hAnsi="Calibri" w:cs="Calibri"/>
          <w:color w:val="000000"/>
          <w:lang w:eastAsia="ru-RU"/>
        </w:rPr>
        <w:lastRenderedPageBreak/>
        <w:t> </w:t>
      </w:r>
      <w:r w:rsidRPr="0062290E"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 w:rsidRPr="0062290E">
        <w:rPr>
          <w:color w:val="FF0000"/>
          <w:sz w:val="22"/>
          <w:szCs w:val="22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  <w:t xml:space="preserve">   </w:t>
      </w:r>
      <w:r w:rsidR="00DC029B" w:rsidRPr="0062290E">
        <w:rPr>
          <w:color w:val="000000"/>
          <w:sz w:val="22"/>
          <w:szCs w:val="22"/>
          <w:lang w:eastAsia="ru-RU"/>
        </w:rPr>
        <w:t>«___» ______ 20___ г.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DC029B" w:rsidRPr="00C7543A" w:rsidRDefault="007D1167" w:rsidP="00331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Мандракова Ольга Николаевна</w:t>
      </w:r>
      <w:r w:rsidRPr="007D1167">
        <w:rPr>
          <w:color w:val="000000"/>
          <w:sz w:val="24"/>
          <w:szCs w:val="24"/>
          <w:shd w:val="clear" w:color="auto" w:fill="FFFFFF"/>
          <w:lang w:eastAsia="ru-RU"/>
        </w:rPr>
        <w:t xml:space="preserve"> (ИНН 701701673083, СНИЛС 032-815-412 26, 20.07.1961 г.р., место рождения - с. Кирза Ордынского р-на Новосибирской обл., адрес регистрации: г. Томск, ул. Сибирская, д.111, кв.72)</w:t>
      </w:r>
      <w:r w:rsidRPr="00C7285B"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color w:val="000000"/>
          <w:sz w:val="24"/>
          <w:szCs w:val="24"/>
          <w:shd w:val="clear" w:color="auto" w:fill="FFFFFF"/>
          <w:lang w:eastAsia="ru-RU"/>
        </w:rPr>
        <w:t>в лице ф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>инансов</w:t>
      </w:r>
      <w:r>
        <w:rPr>
          <w:color w:val="000000"/>
          <w:sz w:val="24"/>
          <w:szCs w:val="24"/>
          <w:shd w:val="clear" w:color="auto" w:fill="FFFFFF"/>
          <w:lang w:eastAsia="ru-RU"/>
        </w:rPr>
        <w:t>ого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управляющ</w:t>
      </w:r>
      <w:r>
        <w:rPr>
          <w:color w:val="000000"/>
          <w:sz w:val="24"/>
          <w:szCs w:val="24"/>
          <w:shd w:val="clear" w:color="auto" w:fill="FFFFFF"/>
          <w:lang w:eastAsia="ru-RU"/>
        </w:rPr>
        <w:t>его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Кошелевой Татьяны Андреевны, действующей на основании </w:t>
      </w:r>
      <w:r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7D1167">
        <w:rPr>
          <w:color w:val="000000"/>
          <w:sz w:val="24"/>
          <w:szCs w:val="24"/>
          <w:shd w:val="clear" w:color="auto" w:fill="FFFFFF"/>
          <w:lang w:eastAsia="ru-RU"/>
        </w:rPr>
        <w:t>Арбитражного суда Томской области от 18.01.2023 г. по делу № А67-10512/2022</w:t>
      </w:r>
      <w:bookmarkStart w:id="0" w:name="_GoBack"/>
      <w:bookmarkEnd w:id="0"/>
      <w:r w:rsidR="005242D1">
        <w:rPr>
          <w:sz w:val="24"/>
          <w:szCs w:val="24"/>
        </w:rPr>
        <w:t xml:space="preserve">, </w:t>
      </w:r>
      <w:r w:rsidR="006976C4" w:rsidRPr="0062290E">
        <w:rPr>
          <w:color w:val="000000"/>
          <w:sz w:val="24"/>
          <w:szCs w:val="24"/>
          <w:lang w:eastAsia="ru-RU"/>
        </w:rPr>
        <w:t>именуем</w:t>
      </w:r>
      <w:r w:rsidR="006976C4">
        <w:rPr>
          <w:color w:val="000000"/>
          <w:sz w:val="24"/>
          <w:szCs w:val="24"/>
          <w:lang w:eastAsia="ru-RU"/>
        </w:rPr>
        <w:t>ый</w:t>
      </w:r>
      <w:r w:rsidR="006976C4" w:rsidRPr="0062290E">
        <w:rPr>
          <w:color w:val="000000"/>
          <w:sz w:val="24"/>
          <w:szCs w:val="24"/>
          <w:lang w:eastAsia="ru-RU"/>
        </w:rPr>
        <w:t xml:space="preserve"> в дальнейшем «Продавец»</w:t>
      </w:r>
      <w:r w:rsidR="00EF2697" w:rsidRPr="0062290E">
        <w:rPr>
          <w:color w:val="000000"/>
          <w:sz w:val="24"/>
          <w:szCs w:val="24"/>
          <w:lang w:eastAsia="ru-RU"/>
        </w:rPr>
        <w:t>, с одной стороны, и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</w:t>
      </w:r>
      <w:r w:rsidR="007C0C42">
        <w:rPr>
          <w:color w:val="000000"/>
          <w:sz w:val="24"/>
          <w:szCs w:val="24"/>
          <w:lang w:eastAsia="ru-RU"/>
        </w:rPr>
        <w:t>-продажи от ___.___________.202_</w:t>
      </w:r>
      <w:r w:rsidR="00DC029B" w:rsidRPr="0062290E">
        <w:rPr>
          <w:color w:val="000000"/>
          <w:sz w:val="24"/>
          <w:szCs w:val="24"/>
          <w:lang w:eastAsia="ru-RU"/>
        </w:rPr>
        <w:t xml:space="preserve"> г.: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Во исполнение п. </w:t>
      </w:r>
      <w:r>
        <w:rPr>
          <w:color w:val="000000"/>
          <w:sz w:val="24"/>
          <w:szCs w:val="24"/>
          <w:lang w:eastAsia="ru-RU"/>
        </w:rPr>
        <w:t>3.1</w:t>
      </w:r>
      <w:r w:rsidRPr="0062290E">
        <w:rPr>
          <w:color w:val="000000"/>
          <w:sz w:val="24"/>
          <w:szCs w:val="24"/>
          <w:lang w:eastAsia="ru-RU"/>
        </w:rPr>
        <w:t xml:space="preserve">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DC029B" w:rsidRDefault="0072229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Настоящий акт составлен в </w:t>
      </w:r>
      <w:r w:rsidR="00B164C5">
        <w:rPr>
          <w:color w:val="000000"/>
          <w:sz w:val="24"/>
          <w:szCs w:val="24"/>
          <w:lang w:eastAsia="ru-RU"/>
        </w:rPr>
        <w:t>2</w:t>
      </w:r>
      <w:r w:rsidRPr="0062290E">
        <w:rPr>
          <w:color w:val="000000"/>
          <w:sz w:val="24"/>
          <w:szCs w:val="24"/>
          <w:lang w:eastAsia="ru-RU"/>
        </w:rPr>
        <w:t xml:space="preserve"> экземплярах, имеющих одинаковую юридическую силу, один экземпляр выдается Продавцу и </w:t>
      </w:r>
      <w:r w:rsidR="00806334">
        <w:rPr>
          <w:color w:val="000000"/>
          <w:sz w:val="24"/>
          <w:szCs w:val="24"/>
          <w:lang w:eastAsia="ru-RU"/>
        </w:rPr>
        <w:t>один экземпляр</w:t>
      </w:r>
      <w:r w:rsidRPr="0062290E">
        <w:rPr>
          <w:color w:val="000000"/>
          <w:sz w:val="24"/>
          <w:szCs w:val="24"/>
          <w:lang w:eastAsia="ru-RU"/>
        </w:rPr>
        <w:t xml:space="preserve"> выдается Покупателю.</w:t>
      </w:r>
    </w:p>
    <w:p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6976C4" w:rsidRPr="0062290E" w:rsidTr="00A97EA6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76C4" w:rsidRPr="0062290E" w:rsidRDefault="006976C4" w:rsidP="00A97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76C4" w:rsidRPr="0062290E" w:rsidRDefault="006976C4" w:rsidP="00A97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7D1167" w:rsidRPr="0062290E" w:rsidTr="00A97EA6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1167" w:rsidRDefault="007D1167" w:rsidP="007D1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7D1167">
              <w:rPr>
                <w:color w:val="000000"/>
                <w:shd w:val="clear" w:color="auto" w:fill="FFFFFF"/>
                <w:lang w:eastAsia="ru-RU"/>
              </w:rPr>
              <w:t>Мандракова Ольга Николаевна (ИНН 701701673083, СНИЛС 032-815-412 26, 20.07.1961 г.р., место рождения - с. Кирза Ордынского р-на Новосибирской обл., адрес регистрации: г. Томск, ул. Сибирская, д.111, кв.72)</w:t>
            </w:r>
          </w:p>
          <w:p w:rsidR="007D1167" w:rsidRDefault="007D1167" w:rsidP="007D1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  <w:p w:rsidR="007D1167" w:rsidRDefault="007D1167" w:rsidP="007D1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</w:p>
          <w:p w:rsidR="007D1167" w:rsidRPr="009F498D" w:rsidRDefault="007D1167" w:rsidP="007D1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7C0C42">
              <w:rPr>
                <w:color w:val="000000"/>
                <w:lang w:eastAsia="ru-RU"/>
              </w:rPr>
              <w:t xml:space="preserve">получатель: </w:t>
            </w:r>
            <w:r w:rsidRPr="007D1167">
              <w:rPr>
                <w:color w:val="000000"/>
                <w:shd w:val="clear" w:color="auto" w:fill="FFFFFF"/>
                <w:lang w:eastAsia="ru-RU"/>
              </w:rPr>
              <w:t>Мандракова Ольга Николаевна, р/с 40817810020862792024, в КАЛИНИНГРАДСКОЕ ОТДЕЛЕНИЕ N8626 ПАО СБЕРБАНК, к/с 30101810100000000634, БИК 042748634.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1167" w:rsidRPr="0062290E" w:rsidRDefault="007D1167" w:rsidP="007D1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D369D" w:rsidRPr="0062290E" w:rsidTr="00A97EA6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D369D" w:rsidRPr="000E73C2" w:rsidRDefault="00FD369D" w:rsidP="00F74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0E73C2">
              <w:rPr>
                <w:color w:val="000000"/>
                <w:shd w:val="clear" w:color="auto" w:fill="FFFFFF"/>
                <w:lang w:eastAsia="ru-RU"/>
              </w:rPr>
              <w:t xml:space="preserve">Финансовый управляющий </w:t>
            </w:r>
          </w:p>
          <w:p w:rsidR="00FD369D" w:rsidRDefault="00FD369D" w:rsidP="00F74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Кошелева Татьяна Андреевна</w:t>
            </w:r>
          </w:p>
          <w:p w:rsidR="00FD369D" w:rsidRPr="00C3147C" w:rsidRDefault="00FD369D" w:rsidP="00F74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  <w:p w:rsidR="00FD369D" w:rsidRPr="000E73C2" w:rsidRDefault="00FD369D" w:rsidP="00F74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FD369D" w:rsidRDefault="00FD369D" w:rsidP="00F74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_____________________</w:t>
            </w:r>
            <w:r>
              <w:rPr>
                <w:color w:val="000000"/>
                <w:shd w:val="clear" w:color="auto" w:fill="FFFFFF"/>
                <w:lang w:eastAsia="ru-RU"/>
              </w:rPr>
              <w:t xml:space="preserve"> Кошелева Т.А.</w:t>
            </w:r>
          </w:p>
          <w:p w:rsidR="00FD369D" w:rsidRPr="000E73C2" w:rsidRDefault="00FD369D" w:rsidP="00F74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D369D" w:rsidRPr="0062290E" w:rsidRDefault="00FD369D" w:rsidP="00A97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FD369D" w:rsidRPr="0062290E" w:rsidRDefault="00FD369D" w:rsidP="00A97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FD369D" w:rsidRPr="0062290E" w:rsidRDefault="00FD369D" w:rsidP="00A97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:rsidR="006976C4" w:rsidRPr="0062290E" w:rsidRDefault="006976C4" w:rsidP="006976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6976C4" w:rsidRPr="0062290E" w:rsidRDefault="006976C4" w:rsidP="006976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C66A35" w:rsidRPr="00DC029B" w:rsidRDefault="00C66A35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C66A35" w:rsidRPr="00DC029B" w:rsidSect="008F1DE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1FD" w:rsidRDefault="003C31FD">
      <w:r>
        <w:separator/>
      </w:r>
    </w:p>
  </w:endnote>
  <w:endnote w:type="continuationSeparator" w:id="0">
    <w:p w:rsidR="003C31FD" w:rsidRDefault="003C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1FD" w:rsidRDefault="003C31FD">
      <w:r>
        <w:separator/>
      </w:r>
    </w:p>
  </w:footnote>
  <w:footnote w:type="continuationSeparator" w:id="0">
    <w:p w:rsidR="003C31FD" w:rsidRDefault="003C3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4EB1"/>
    <w:multiLevelType w:val="multilevel"/>
    <w:tmpl w:val="21426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7D3D97"/>
    <w:multiLevelType w:val="multilevel"/>
    <w:tmpl w:val="08343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0C5DB5"/>
    <w:multiLevelType w:val="multilevel"/>
    <w:tmpl w:val="4B6AB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61901CA"/>
    <w:multiLevelType w:val="multilevel"/>
    <w:tmpl w:val="BF7A3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A1C7BF4"/>
    <w:multiLevelType w:val="multilevel"/>
    <w:tmpl w:val="0806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4E44BB"/>
    <w:multiLevelType w:val="multilevel"/>
    <w:tmpl w:val="FD68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46"/>
    <w:rsid w:val="00045504"/>
    <w:rsid w:val="000553E7"/>
    <w:rsid w:val="000A2469"/>
    <w:rsid w:val="000A5297"/>
    <w:rsid w:val="000C347D"/>
    <w:rsid w:val="000E5C79"/>
    <w:rsid w:val="000E73C2"/>
    <w:rsid w:val="00183791"/>
    <w:rsid w:val="0019141E"/>
    <w:rsid w:val="0019466E"/>
    <w:rsid w:val="001C7D40"/>
    <w:rsid w:val="001D0DA6"/>
    <w:rsid w:val="001E0937"/>
    <w:rsid w:val="001F5741"/>
    <w:rsid w:val="001F5E10"/>
    <w:rsid w:val="0020354D"/>
    <w:rsid w:val="00223B4D"/>
    <w:rsid w:val="00235870"/>
    <w:rsid w:val="002515EF"/>
    <w:rsid w:val="00283A2A"/>
    <w:rsid w:val="002D3ED1"/>
    <w:rsid w:val="00331C09"/>
    <w:rsid w:val="003328A5"/>
    <w:rsid w:val="003B4197"/>
    <w:rsid w:val="003B4F25"/>
    <w:rsid w:val="003B56BA"/>
    <w:rsid w:val="003C31FD"/>
    <w:rsid w:val="00456534"/>
    <w:rsid w:val="004A068C"/>
    <w:rsid w:val="004A2572"/>
    <w:rsid w:val="004B0CDA"/>
    <w:rsid w:val="004B73AC"/>
    <w:rsid w:val="004C4AAF"/>
    <w:rsid w:val="004C719C"/>
    <w:rsid w:val="00522BD3"/>
    <w:rsid w:val="005242D1"/>
    <w:rsid w:val="00526D9E"/>
    <w:rsid w:val="00551654"/>
    <w:rsid w:val="00551BC3"/>
    <w:rsid w:val="00562F9A"/>
    <w:rsid w:val="005738E7"/>
    <w:rsid w:val="00584F6E"/>
    <w:rsid w:val="00586A2B"/>
    <w:rsid w:val="005A0250"/>
    <w:rsid w:val="005A2A2C"/>
    <w:rsid w:val="005B6F36"/>
    <w:rsid w:val="005E16BD"/>
    <w:rsid w:val="006002E3"/>
    <w:rsid w:val="0060568A"/>
    <w:rsid w:val="006144F9"/>
    <w:rsid w:val="006174AB"/>
    <w:rsid w:val="0062290E"/>
    <w:rsid w:val="00624816"/>
    <w:rsid w:val="00640DAB"/>
    <w:rsid w:val="00645B32"/>
    <w:rsid w:val="00650612"/>
    <w:rsid w:val="00683816"/>
    <w:rsid w:val="006976C4"/>
    <w:rsid w:val="006E76C5"/>
    <w:rsid w:val="006F6D62"/>
    <w:rsid w:val="00702ADB"/>
    <w:rsid w:val="007144A7"/>
    <w:rsid w:val="0071728D"/>
    <w:rsid w:val="0072229F"/>
    <w:rsid w:val="00730728"/>
    <w:rsid w:val="007441D1"/>
    <w:rsid w:val="0075387B"/>
    <w:rsid w:val="007C0C42"/>
    <w:rsid w:val="007C68EE"/>
    <w:rsid w:val="007D1167"/>
    <w:rsid w:val="00806334"/>
    <w:rsid w:val="00813D2D"/>
    <w:rsid w:val="00850583"/>
    <w:rsid w:val="008629B9"/>
    <w:rsid w:val="00881F9A"/>
    <w:rsid w:val="008B0200"/>
    <w:rsid w:val="008B1FFF"/>
    <w:rsid w:val="008B4E5F"/>
    <w:rsid w:val="008C59FA"/>
    <w:rsid w:val="008D0C41"/>
    <w:rsid w:val="008F1DEB"/>
    <w:rsid w:val="008F2926"/>
    <w:rsid w:val="008F77AB"/>
    <w:rsid w:val="009148BC"/>
    <w:rsid w:val="00922F4A"/>
    <w:rsid w:val="009925E9"/>
    <w:rsid w:val="009F0A74"/>
    <w:rsid w:val="009F498D"/>
    <w:rsid w:val="00A73070"/>
    <w:rsid w:val="00A941DA"/>
    <w:rsid w:val="00B01009"/>
    <w:rsid w:val="00B0759D"/>
    <w:rsid w:val="00B164C5"/>
    <w:rsid w:val="00B61DA2"/>
    <w:rsid w:val="00B94548"/>
    <w:rsid w:val="00BE0DA3"/>
    <w:rsid w:val="00C3147C"/>
    <w:rsid w:val="00C355CD"/>
    <w:rsid w:val="00C51FBA"/>
    <w:rsid w:val="00C572B0"/>
    <w:rsid w:val="00C66A35"/>
    <w:rsid w:val="00C7285B"/>
    <w:rsid w:val="00C7543A"/>
    <w:rsid w:val="00C83276"/>
    <w:rsid w:val="00C83846"/>
    <w:rsid w:val="00CD4FDD"/>
    <w:rsid w:val="00CE31DF"/>
    <w:rsid w:val="00D27E70"/>
    <w:rsid w:val="00D35252"/>
    <w:rsid w:val="00D52FBA"/>
    <w:rsid w:val="00D9160F"/>
    <w:rsid w:val="00D93746"/>
    <w:rsid w:val="00DC029B"/>
    <w:rsid w:val="00DC2178"/>
    <w:rsid w:val="00DC5D82"/>
    <w:rsid w:val="00E16BF5"/>
    <w:rsid w:val="00E54E2B"/>
    <w:rsid w:val="00E66177"/>
    <w:rsid w:val="00EC7D71"/>
    <w:rsid w:val="00EE05F5"/>
    <w:rsid w:val="00EE623C"/>
    <w:rsid w:val="00EF2697"/>
    <w:rsid w:val="00F83FE7"/>
    <w:rsid w:val="00FA236A"/>
    <w:rsid w:val="00FB0D15"/>
    <w:rsid w:val="00FB6486"/>
    <w:rsid w:val="00F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2E973-DD08-4469-ABBD-7CA1AFA6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543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F1DE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F1DE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F1DE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F1DE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F1DE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F1DE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F1DE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F1DE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F1DE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DE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F1DE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F1DE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F1DE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F1DE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F1DE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F1DE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F1DE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F1DE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F1DEB"/>
  </w:style>
  <w:style w:type="paragraph" w:styleId="a4">
    <w:name w:val="Title"/>
    <w:basedOn w:val="a"/>
    <w:next w:val="a"/>
    <w:link w:val="a5"/>
    <w:uiPriority w:val="10"/>
    <w:qFormat/>
    <w:rsid w:val="008F1DE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F1DE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F1DE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F1DE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F1DE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F1DE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F1DE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F1DEB"/>
    <w:rPr>
      <w:i/>
    </w:rPr>
  </w:style>
  <w:style w:type="paragraph" w:styleId="aa">
    <w:name w:val="header"/>
    <w:basedOn w:val="a"/>
    <w:link w:val="ab"/>
    <w:uiPriority w:val="99"/>
    <w:unhideWhenUsed/>
    <w:rsid w:val="008F1DEB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1DEB"/>
  </w:style>
  <w:style w:type="paragraph" w:styleId="ac">
    <w:name w:val="footer"/>
    <w:basedOn w:val="a"/>
    <w:link w:val="ad"/>
    <w:uiPriority w:val="99"/>
    <w:unhideWhenUsed/>
    <w:rsid w:val="008F1DE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8F1DEB"/>
  </w:style>
  <w:style w:type="paragraph" w:styleId="ae">
    <w:name w:val="caption"/>
    <w:basedOn w:val="a"/>
    <w:next w:val="a"/>
    <w:uiPriority w:val="35"/>
    <w:semiHidden/>
    <w:unhideWhenUsed/>
    <w:qFormat/>
    <w:rsid w:val="008F1DE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8F1DEB"/>
  </w:style>
  <w:style w:type="table" w:customStyle="1" w:styleId="TableGridLight">
    <w:name w:val="Table Grid Light"/>
    <w:basedOn w:val="a1"/>
    <w:uiPriority w:val="59"/>
    <w:rsid w:val="008F1DE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8F1DE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F1DE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F1DEB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F1DEB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F1DE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F1DE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F1DE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F1DE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F1DE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F1DE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F1DE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F1DE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F1DE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F1DE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F1DE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F1DE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F1DE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F1DE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F1DEB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F1DE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F1DE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F1DE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F1DE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F1DE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F1DE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F1DEB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F1DEB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F1DEB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F1DEB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F1DEB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F1DEB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F1DEB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F1DEB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F1DEB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F1DE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F1DE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F1DEB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F1DEB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F1DEB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F1DEB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F1DEB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F1DEB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F1DEB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F1DE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F1DEB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F1DEB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F1DEB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F1DEB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F1DEB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F1DEB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F1DEB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F1DEB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8F1DEB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8F1DEB"/>
    <w:rPr>
      <w:sz w:val="18"/>
    </w:rPr>
  </w:style>
  <w:style w:type="character" w:styleId="af1">
    <w:name w:val="footnote reference"/>
    <w:basedOn w:val="a0"/>
    <w:uiPriority w:val="99"/>
    <w:unhideWhenUsed/>
    <w:rsid w:val="008F1DE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8F1DEB"/>
  </w:style>
  <w:style w:type="character" w:customStyle="1" w:styleId="af3">
    <w:name w:val="Текст концевой сноски Знак"/>
    <w:link w:val="af2"/>
    <w:uiPriority w:val="99"/>
    <w:rsid w:val="008F1DEB"/>
    <w:rPr>
      <w:sz w:val="20"/>
    </w:rPr>
  </w:style>
  <w:style w:type="character" w:styleId="af4">
    <w:name w:val="endnote reference"/>
    <w:basedOn w:val="a0"/>
    <w:uiPriority w:val="99"/>
    <w:semiHidden/>
    <w:unhideWhenUsed/>
    <w:rsid w:val="008F1DE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F1DEB"/>
    <w:pPr>
      <w:spacing w:after="57"/>
    </w:pPr>
  </w:style>
  <w:style w:type="paragraph" w:styleId="23">
    <w:name w:val="toc 2"/>
    <w:basedOn w:val="a"/>
    <w:next w:val="a"/>
    <w:uiPriority w:val="39"/>
    <w:unhideWhenUsed/>
    <w:rsid w:val="008F1DE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F1DE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F1DE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F1DE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F1DE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F1DE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F1DE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F1DEB"/>
    <w:pPr>
      <w:spacing w:after="57"/>
      <w:ind w:left="2268"/>
    </w:pPr>
  </w:style>
  <w:style w:type="paragraph" w:styleId="af5">
    <w:name w:val="TOC Heading"/>
    <w:uiPriority w:val="39"/>
    <w:unhideWhenUsed/>
    <w:rsid w:val="008F1DEB"/>
  </w:style>
  <w:style w:type="paragraph" w:styleId="af6">
    <w:name w:val="List Paragraph"/>
    <w:basedOn w:val="a"/>
    <w:uiPriority w:val="34"/>
    <w:qFormat/>
    <w:rsid w:val="008F1DEB"/>
    <w:pPr>
      <w:ind w:left="720"/>
      <w:contextualSpacing/>
    </w:pPr>
  </w:style>
  <w:style w:type="table" w:styleId="af7">
    <w:name w:val="Table Grid"/>
    <w:basedOn w:val="a1"/>
    <w:uiPriority w:val="59"/>
    <w:rsid w:val="008F1D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sid w:val="008F1DEB"/>
    <w:rPr>
      <w:color w:val="0000FF" w:themeColor="hyperlink"/>
      <w:u w:val="single"/>
    </w:rPr>
  </w:style>
  <w:style w:type="paragraph" w:customStyle="1" w:styleId="docdata">
    <w:name w:val="docdata"/>
    <w:aliases w:val="docy,v5,70594,bqiaagaaeyqcaaagiaiaaapw+aaabdz/aaaaaaaaaaaaaaaaaaaaaaaaaaaaaaaaaaaaaaaaaaaaaaaaaaaaaaaaaaaaaaaaaaaaaaaaaaaaaaaaaaaaaaaaaaaaaaaaaaaaaaaaaaaaaaaaaaaaaaaaaaaaaaaaaaaaaaaaaaaaaaaaaaaaaaaaaaaaaaaaaaaaaaaaaaaaaaaaaaaaaaaaaaaaaaaaaaaaaaa"/>
    <w:basedOn w:val="a"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Учетная запись Майкрософт</cp:lastModifiedBy>
  <cp:revision>51</cp:revision>
  <dcterms:created xsi:type="dcterms:W3CDTF">2022-04-26T09:26:00Z</dcterms:created>
  <dcterms:modified xsi:type="dcterms:W3CDTF">2024-06-17T12:22:00Z</dcterms:modified>
</cp:coreProperties>
</file>