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19D0" w14:textId="33ACB67A" w:rsidR="0025398B" w:rsidRPr="00102FCF" w:rsidRDefault="0025398B" w:rsidP="0025398B">
      <w:pPr>
        <w:pStyle w:val="a5"/>
        <w:spacing w:line="240" w:lineRule="auto"/>
      </w:pPr>
      <w:r w:rsidRPr="003F09EA">
        <w:t xml:space="preserve">Договор </w:t>
      </w:r>
    </w:p>
    <w:p w14:paraId="49AA2AD0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>купли – продажи имущества</w:t>
      </w:r>
    </w:p>
    <w:p w14:paraId="203936C5" w14:textId="77777777" w:rsidR="0025398B" w:rsidRPr="003F09EA" w:rsidRDefault="0025398B" w:rsidP="0025398B">
      <w:pPr>
        <w:pStyle w:val="ConsNonformat"/>
        <w:rPr>
          <w:rFonts w:ascii="Times New Roman" w:hAnsi="Times New Roman"/>
          <w:sz w:val="24"/>
          <w:szCs w:val="24"/>
        </w:rPr>
      </w:pPr>
    </w:p>
    <w:p w14:paraId="4DF6E8CD" w14:textId="563400FE" w:rsidR="0025398B" w:rsidRPr="003F09EA" w:rsidRDefault="0069765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Москва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        « ___ »__</w:t>
      </w:r>
      <w:r w:rsidR="00E426C2">
        <w:rPr>
          <w:rFonts w:ascii="Times New Roman" w:hAnsi="Times New Roman"/>
          <w:sz w:val="24"/>
          <w:szCs w:val="24"/>
        </w:rPr>
        <w:t>___</w:t>
      </w:r>
      <w:r w:rsidR="0025398B" w:rsidRPr="003F09EA">
        <w:rPr>
          <w:rFonts w:ascii="Times New Roman" w:hAnsi="Times New Roman"/>
          <w:sz w:val="24"/>
          <w:szCs w:val="24"/>
        </w:rPr>
        <w:t>____ 202</w:t>
      </w:r>
      <w:r w:rsidR="0036543F" w:rsidRPr="0036543F">
        <w:rPr>
          <w:rFonts w:ascii="Times New Roman" w:hAnsi="Times New Roman"/>
          <w:sz w:val="24"/>
          <w:szCs w:val="24"/>
        </w:rPr>
        <w:t>4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144DD405" w14:textId="77777777" w:rsidR="0025398B" w:rsidRPr="003F09EA" w:rsidRDefault="0025398B" w:rsidP="00401B80">
      <w:pPr>
        <w:spacing w:after="120"/>
        <w:jc w:val="both"/>
      </w:pPr>
    </w:p>
    <w:p w14:paraId="08CB8B9A" w14:textId="743617E5" w:rsidR="0025398B" w:rsidRPr="003F09EA" w:rsidRDefault="0025398B" w:rsidP="00CE4235">
      <w:pPr>
        <w:spacing w:line="288" w:lineRule="auto"/>
        <w:jc w:val="both"/>
      </w:pPr>
      <w:r w:rsidRPr="003F09EA">
        <w:rPr>
          <w:b/>
        </w:rPr>
        <w:t xml:space="preserve">Общество с ограниченной ответственностью </w:t>
      </w:r>
      <w:r w:rsidR="00E426C2" w:rsidRPr="00E426C2">
        <w:rPr>
          <w:b/>
        </w:rPr>
        <w:t xml:space="preserve">Экспо Холдинг» </w:t>
      </w:r>
      <w:r w:rsidR="00E426C2" w:rsidRPr="00D04BBE">
        <w:rPr>
          <w:bCs/>
        </w:rPr>
        <w:t>в лице конкурсного управляющего Михайлова Александра Руслановича, действующего на основании Решения Арбитражного суда города Москвы от 27.11.2023 г. (резолютивная часть 15.11.2023 г.) по делу №А40-233784/2022</w:t>
      </w:r>
      <w:r w:rsidRPr="003F09EA">
        <w:t xml:space="preserve">, именуемое в дальнейшем </w:t>
      </w:r>
      <w:r w:rsidRPr="003F09EA">
        <w:rPr>
          <w:b/>
        </w:rPr>
        <w:t>«Продавец»</w:t>
      </w:r>
      <w:r w:rsidRPr="003F09EA">
        <w:t xml:space="preserve">, с одной стороны, и </w:t>
      </w:r>
      <w:bookmarkStart w:id="0" w:name="_Hlk162514353"/>
      <w:r w:rsidR="00D04BBE">
        <w:rPr>
          <w:b/>
        </w:rPr>
        <w:t>___________________________________,</w:t>
      </w:r>
      <w:r w:rsidRPr="003F09EA">
        <w:t xml:space="preserve"> в лице </w:t>
      </w:r>
      <w:r w:rsidR="00102FCF">
        <w:t>генерального директора Александровича Антона</w:t>
      </w:r>
      <w:r w:rsidRPr="003F09EA">
        <w:t xml:space="preserve">, действующего на основании </w:t>
      </w:r>
      <w:r w:rsidR="00102FCF">
        <w:t>Устава</w:t>
      </w:r>
      <w:r w:rsidRPr="003F09EA">
        <w:t>, именуем</w:t>
      </w:r>
      <w:r w:rsidR="00102FCF">
        <w:t>ое</w:t>
      </w:r>
      <w:r w:rsidRPr="003F09EA">
        <w:t xml:space="preserve"> в дальнейшем </w:t>
      </w:r>
      <w:r w:rsidRPr="003F09EA">
        <w:rPr>
          <w:b/>
        </w:rPr>
        <w:t>«Покупатель»</w:t>
      </w:r>
      <w:bookmarkEnd w:id="0"/>
      <w:r w:rsidRPr="003F09EA">
        <w:t>, с другой стороны, в дальнейшем совместно именуемые «Стороны», а по отдельности «Сторона», заключили настоящий Договор о нижеследующем:</w:t>
      </w:r>
    </w:p>
    <w:p w14:paraId="03B746E0" w14:textId="77777777" w:rsidR="0025398B" w:rsidRPr="003F09EA" w:rsidRDefault="0025398B" w:rsidP="0025398B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Предмет договора</w:t>
      </w:r>
    </w:p>
    <w:p w14:paraId="2926AE22" w14:textId="0932D9C7" w:rsidR="0025398B" w:rsidRPr="003F09EA" w:rsidRDefault="00B948AE" w:rsidP="00B948AE">
      <w:pPr>
        <w:spacing w:line="288" w:lineRule="auto"/>
        <w:jc w:val="both"/>
      </w:pPr>
      <w:r w:rsidRPr="003F09EA">
        <w:t xml:space="preserve">1.1.      </w:t>
      </w:r>
      <w:r w:rsidR="0025398B" w:rsidRPr="003F09EA">
        <w:t>Продавец обязуется передать принадлежащее ему на пра</w:t>
      </w:r>
      <w:r w:rsidR="0011716A">
        <w:t>ве собственности И</w:t>
      </w:r>
      <w:r w:rsidR="0025398B" w:rsidRPr="003F09EA">
        <w:t>мущество</w:t>
      </w:r>
      <w:r w:rsidR="0036543F">
        <w:t xml:space="preserve">, указанное в Приложении №1 к настоящему Договору, </w:t>
      </w:r>
      <w:r w:rsidR="0025398B" w:rsidRPr="003F09EA">
        <w:t xml:space="preserve">в собственность Покупателю на условиях, предусмотренных настоящим Договором, </w:t>
      </w:r>
      <w:r w:rsidR="0011716A">
        <w:t>а Покупатель обязуется принять И</w:t>
      </w:r>
      <w:r w:rsidR="0025398B" w:rsidRPr="003F09EA">
        <w:t xml:space="preserve">мущество и оплатить его стоимость в порядке и на условиях, предусмотренных настоящим Договором. </w:t>
      </w:r>
    </w:p>
    <w:p w14:paraId="4BF30F04" w14:textId="77777777" w:rsidR="0025398B" w:rsidRPr="003F09EA" w:rsidRDefault="00B948AE" w:rsidP="00B948AE">
      <w:pPr>
        <w:spacing w:line="288" w:lineRule="auto"/>
        <w:jc w:val="both"/>
      </w:pPr>
      <w:r w:rsidRPr="003F09EA">
        <w:t xml:space="preserve">1.2.     </w:t>
      </w:r>
      <w:r w:rsidR="0025398B" w:rsidRPr="003F09EA">
        <w:t xml:space="preserve">Состояние </w:t>
      </w:r>
      <w:r w:rsidR="0011716A">
        <w:t>Имущества</w:t>
      </w:r>
      <w:r w:rsidR="0025398B" w:rsidRPr="003F09EA">
        <w:t xml:space="preserve"> известно Покупателю, претензий к качеству и состоянию передаваемого </w:t>
      </w:r>
      <w:r w:rsidR="0011716A">
        <w:t>Имущества</w:t>
      </w:r>
      <w:r w:rsidR="0011716A" w:rsidRPr="003F09EA">
        <w:t xml:space="preserve"> </w:t>
      </w:r>
      <w:r w:rsidR="0025398B" w:rsidRPr="003F09EA">
        <w:t xml:space="preserve">Покупатель не имеет. Датой передачи </w:t>
      </w:r>
      <w:r w:rsidR="00A12C1B">
        <w:t>Имущества считается</w:t>
      </w:r>
      <w:r w:rsidR="0025398B" w:rsidRPr="003F09EA">
        <w:t xml:space="preserve"> дата подписания Сторонами Акта приема - передачи по форме, установленной Приложением № 2 к Договору. Право собственности на </w:t>
      </w:r>
      <w:r w:rsidR="0011716A" w:rsidRPr="0011716A">
        <w:t xml:space="preserve">Имущества </w:t>
      </w:r>
      <w:r w:rsidR="0025398B" w:rsidRPr="003F09EA">
        <w:t>переходит к Пок</w:t>
      </w:r>
      <w:r w:rsidR="0011716A">
        <w:t>упателю после его полной оплаты</w:t>
      </w:r>
      <w:r w:rsidR="0025398B" w:rsidRPr="003F09EA">
        <w:t xml:space="preserve">. </w:t>
      </w:r>
    </w:p>
    <w:p w14:paraId="4693DCED" w14:textId="77777777" w:rsidR="0025398B" w:rsidRPr="003F09EA" w:rsidRDefault="00B948AE" w:rsidP="00B948AE">
      <w:pPr>
        <w:spacing w:line="288" w:lineRule="auto"/>
        <w:jc w:val="both"/>
      </w:pPr>
      <w:r w:rsidRPr="003F09EA">
        <w:t xml:space="preserve">1.3.       </w:t>
      </w:r>
      <w:r w:rsidR="0025398B" w:rsidRPr="003F09EA">
        <w:t xml:space="preserve">Все риски, связанные с разрушением, потерей, кражей, преждевременным износом, порчей и повреждением </w:t>
      </w:r>
      <w:r w:rsidR="0011716A" w:rsidRPr="0011716A">
        <w:t xml:space="preserve">Имущества </w:t>
      </w:r>
      <w:r w:rsidR="0025398B" w:rsidRPr="003F09EA">
        <w:t xml:space="preserve">Покупатель принимает на себя с момента передачи </w:t>
      </w:r>
      <w:r w:rsidR="0011716A" w:rsidRPr="0011716A">
        <w:t xml:space="preserve">Имущества </w:t>
      </w:r>
      <w:r w:rsidR="0025398B" w:rsidRPr="003F09EA">
        <w:t>по Акту приема-передачи.</w:t>
      </w:r>
    </w:p>
    <w:p w14:paraId="318F4D16" w14:textId="77777777" w:rsidR="0025398B" w:rsidRDefault="0025398B" w:rsidP="0025398B">
      <w:pPr>
        <w:tabs>
          <w:tab w:val="right" w:pos="1418"/>
        </w:tabs>
        <w:ind w:firstLine="709"/>
        <w:jc w:val="both"/>
      </w:pPr>
      <w:r w:rsidRPr="003F09EA">
        <w:tab/>
      </w:r>
    </w:p>
    <w:p w14:paraId="618D086D" w14:textId="77777777" w:rsidR="0025398B" w:rsidRPr="003F09EA" w:rsidRDefault="007A2C22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25398B" w:rsidRPr="003F09EA">
        <w:rPr>
          <w:rFonts w:ascii="Times New Roman" w:hAnsi="Times New Roman"/>
          <w:b/>
          <w:sz w:val="24"/>
          <w:szCs w:val="24"/>
        </w:rPr>
        <w:t>рава и обязанности сторон</w:t>
      </w:r>
    </w:p>
    <w:p w14:paraId="7A8929B7" w14:textId="77777777" w:rsidR="0025398B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  <w:u w:val="single"/>
        </w:rPr>
      </w:pPr>
      <w:r w:rsidRPr="003F09EA">
        <w:rPr>
          <w:color w:val="000000"/>
          <w:u w:val="single"/>
        </w:rPr>
        <w:t>2.1. Продавец обязуется:</w:t>
      </w:r>
    </w:p>
    <w:p w14:paraId="7B1255CD" w14:textId="77777777" w:rsidR="00B948AE" w:rsidRPr="003F09EA" w:rsidRDefault="00B948AE" w:rsidP="00B948AE">
      <w:pPr>
        <w:shd w:val="clear" w:color="auto" w:fill="FFFFFF"/>
        <w:tabs>
          <w:tab w:val="left" w:pos="426"/>
          <w:tab w:val="left" w:pos="1171"/>
        </w:tabs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  <w:u w:val="single"/>
        </w:rPr>
        <w:t xml:space="preserve">2.1.1. </w:t>
      </w:r>
      <w:r w:rsidRPr="003F09EA">
        <w:rPr>
          <w:color w:val="000000"/>
        </w:rPr>
        <w:t xml:space="preserve">передать Покупателю по акту приема-передачи, подписываемому Сторонами, </w:t>
      </w:r>
      <w:r w:rsidR="0011716A">
        <w:t>Имущество</w:t>
      </w:r>
      <w:r w:rsidRPr="003F09EA">
        <w:rPr>
          <w:color w:val="000000"/>
        </w:rPr>
        <w:t>, указанн</w:t>
      </w:r>
      <w:r w:rsidR="0011716A">
        <w:rPr>
          <w:color w:val="000000"/>
        </w:rPr>
        <w:t>ое</w:t>
      </w:r>
      <w:r w:rsidRPr="003F09EA">
        <w:rPr>
          <w:color w:val="000000"/>
        </w:rPr>
        <w:t xml:space="preserve"> в пункте 1.2 настоящего Договора, после выполнения Покупателем обязанности по оплате цены </w:t>
      </w:r>
      <w:r w:rsidR="0011716A">
        <w:t>Имущества</w:t>
      </w:r>
      <w:r w:rsidRPr="003F09EA">
        <w:rPr>
          <w:color w:val="000000"/>
        </w:rPr>
        <w:t>;</w:t>
      </w:r>
    </w:p>
    <w:p w14:paraId="09729149" w14:textId="77777777" w:rsidR="00B948AE" w:rsidRPr="003F09EA" w:rsidRDefault="00B948AE" w:rsidP="00B948AE">
      <w:pPr>
        <w:spacing w:line="288" w:lineRule="auto"/>
        <w:jc w:val="both"/>
        <w:rPr>
          <w:color w:val="000000"/>
        </w:rPr>
      </w:pPr>
    </w:p>
    <w:p w14:paraId="0B3C6215" w14:textId="77777777" w:rsidR="0025398B" w:rsidRPr="003F09EA" w:rsidRDefault="0025398B" w:rsidP="00B948AE">
      <w:pPr>
        <w:spacing w:line="288" w:lineRule="auto"/>
        <w:jc w:val="both"/>
        <w:rPr>
          <w:color w:val="000000"/>
          <w:u w:val="single"/>
        </w:rPr>
      </w:pPr>
      <w:r w:rsidRPr="003F09EA">
        <w:rPr>
          <w:color w:val="000000"/>
        </w:rPr>
        <w:t xml:space="preserve"> </w:t>
      </w:r>
      <w:r w:rsidRPr="003F09EA">
        <w:rPr>
          <w:color w:val="000000"/>
          <w:u w:val="single"/>
        </w:rPr>
        <w:t>2.2. Покупатель обязуется:</w:t>
      </w:r>
    </w:p>
    <w:p w14:paraId="268B7AD3" w14:textId="77777777" w:rsidR="0025398B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2.2.1. </w:t>
      </w:r>
      <w:r w:rsidR="0011716A">
        <w:rPr>
          <w:color w:val="000000"/>
        </w:rPr>
        <w:t>оплатить приобретаемое</w:t>
      </w:r>
      <w:r w:rsidR="0025398B" w:rsidRPr="003F09EA">
        <w:rPr>
          <w:color w:val="000000"/>
        </w:rPr>
        <w:t xml:space="preserve"> </w:t>
      </w:r>
      <w:r w:rsidR="0011716A">
        <w:t xml:space="preserve">Имущество </w:t>
      </w:r>
      <w:r w:rsidR="0025398B" w:rsidRPr="003F09EA">
        <w:rPr>
          <w:color w:val="000000"/>
        </w:rPr>
        <w:t>в порядке, определенном пунктом 3 настоящего Договора;</w:t>
      </w:r>
    </w:p>
    <w:p w14:paraId="4FF3B729" w14:textId="77777777" w:rsidR="0025398B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2.2.2 </w:t>
      </w:r>
      <w:r w:rsidR="0025398B" w:rsidRPr="003F09EA">
        <w:rPr>
          <w:color w:val="000000"/>
        </w:rPr>
        <w:t xml:space="preserve">принять </w:t>
      </w:r>
      <w:r w:rsidR="0011716A">
        <w:t>Имущество</w:t>
      </w:r>
      <w:r w:rsidR="0025398B" w:rsidRPr="003F09EA">
        <w:rPr>
          <w:color w:val="000000"/>
        </w:rPr>
        <w:t xml:space="preserve"> в момент его передачи по Акту приема-передачи по форме, установленной Приложением </w:t>
      </w:r>
      <w:r w:rsidR="00401B80">
        <w:rPr>
          <w:color w:val="000000"/>
        </w:rPr>
        <w:t xml:space="preserve">№ </w:t>
      </w:r>
      <w:r w:rsidR="0025398B" w:rsidRPr="003F09EA">
        <w:rPr>
          <w:color w:val="000000"/>
        </w:rPr>
        <w:t>2 к настоящему Договору, подписываемому сторонами;</w:t>
      </w:r>
    </w:p>
    <w:p w14:paraId="53C676CF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>2.2.3.</w:t>
      </w:r>
      <w:r w:rsidR="00F94536">
        <w:rPr>
          <w:color w:val="000000"/>
        </w:rPr>
        <w:t xml:space="preserve"> </w:t>
      </w:r>
      <w:r w:rsidR="0025398B" w:rsidRPr="003F09EA">
        <w:rPr>
          <w:color w:val="000000"/>
        </w:rPr>
        <w:t>нести расходы по заключению настоящего Договора и регистрации права собственности;</w:t>
      </w:r>
    </w:p>
    <w:p w14:paraId="7FC8D802" w14:textId="77777777" w:rsidR="007D2A54" w:rsidRPr="003F09EA" w:rsidRDefault="007D2A54" w:rsidP="007D2A54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right="5"/>
        <w:jc w:val="both"/>
        <w:rPr>
          <w:color w:val="000000"/>
        </w:rPr>
      </w:pPr>
      <w:r w:rsidRPr="003F09EA">
        <w:rPr>
          <w:color w:val="000000"/>
        </w:rPr>
        <w:t xml:space="preserve">2.2.4. </w:t>
      </w:r>
      <w:r w:rsidR="0025398B" w:rsidRPr="003F09EA">
        <w:rPr>
          <w:color w:val="000000"/>
        </w:rPr>
        <w:t xml:space="preserve">нести все расходы, связанные с содержанием, эксплуатацией и обслуживанием (охрана и др.) </w:t>
      </w:r>
      <w:r w:rsidR="00A12C1B">
        <w:rPr>
          <w:color w:val="000000"/>
        </w:rPr>
        <w:t>Имущества</w:t>
      </w:r>
      <w:r w:rsidR="0025398B" w:rsidRPr="003F09EA">
        <w:rPr>
          <w:color w:val="000000"/>
        </w:rPr>
        <w:t>, с момента подписания Акта приема-передачи.</w:t>
      </w:r>
    </w:p>
    <w:p w14:paraId="5713CBBF" w14:textId="77777777" w:rsidR="0025398B" w:rsidRPr="003F09EA" w:rsidRDefault="0025398B" w:rsidP="007D2A54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EA">
        <w:rPr>
          <w:rFonts w:ascii="Times New Roman" w:hAnsi="Times New Roman"/>
          <w:b/>
          <w:sz w:val="24"/>
          <w:szCs w:val="24"/>
        </w:rPr>
        <w:t>Цена и условия оплаты</w:t>
      </w:r>
    </w:p>
    <w:p w14:paraId="135D4589" w14:textId="6A0B2806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3.1.</w:t>
      </w:r>
      <w:r w:rsidRPr="003F09EA">
        <w:tab/>
        <w:t xml:space="preserve">Стоимость предмета Договора, указанного в п. 1.2 настоящего Договора, Стороны определяют в размере </w:t>
      </w:r>
      <w:r w:rsidR="00D04BBE">
        <w:t>________________</w:t>
      </w:r>
      <w:r w:rsidR="00102FCF">
        <w:t xml:space="preserve"> рублей </w:t>
      </w:r>
      <w:r w:rsidR="00D04BBE">
        <w:t>__</w:t>
      </w:r>
      <w:r w:rsidR="00102FCF">
        <w:t xml:space="preserve"> коп. </w:t>
      </w:r>
      <w:r w:rsidRPr="003F09EA">
        <w:t xml:space="preserve">(Далее - Цена </w:t>
      </w:r>
      <w:r w:rsidR="0011716A" w:rsidRPr="0011716A">
        <w:t>Имущества</w:t>
      </w:r>
      <w:r w:rsidRPr="003F09EA">
        <w:t>).</w:t>
      </w:r>
    </w:p>
    <w:p w14:paraId="7C415A7A" w14:textId="703A523C" w:rsidR="0025398B" w:rsidRPr="003F09EA" w:rsidRDefault="0025398B" w:rsidP="0025398B">
      <w:pPr>
        <w:spacing w:line="288" w:lineRule="auto"/>
        <w:ind w:firstLine="708"/>
        <w:jc w:val="both"/>
      </w:pPr>
      <w:r w:rsidRPr="003F09EA">
        <w:lastRenderedPageBreak/>
        <w:t>3.2.</w:t>
      </w:r>
      <w:r w:rsidRPr="003F09EA">
        <w:tab/>
        <w:t xml:space="preserve">Указанная в п.3.1 Договора цена </w:t>
      </w:r>
      <w:r w:rsidR="0011716A" w:rsidRPr="0011716A">
        <w:t xml:space="preserve">Имущества </w:t>
      </w:r>
      <w:r w:rsidRPr="003F09EA">
        <w:t xml:space="preserve">установлена на торгах по продаже имущества должника и протоколом </w:t>
      </w:r>
      <w:r w:rsidR="00D04BBE">
        <w:t>_____</w:t>
      </w:r>
      <w:r w:rsidRPr="003F09EA">
        <w:t xml:space="preserve"> результатов торгов по продаже имущества. Цена является окончательной и изменению не подлежит. </w:t>
      </w:r>
    </w:p>
    <w:p w14:paraId="723905FC" w14:textId="75C283B1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3.3.</w:t>
      </w:r>
      <w:r w:rsidRPr="003F09EA">
        <w:tab/>
        <w:t xml:space="preserve">Покупатель оплачивает Продавцу Цену </w:t>
      </w:r>
      <w:r w:rsidR="0011716A" w:rsidRPr="0011716A">
        <w:t>Имущества</w:t>
      </w:r>
      <w:r w:rsidRPr="003F09EA">
        <w:t xml:space="preserve">, указанную в п. 3.1 настоящего Договора, за минусом суммы задатка в размере </w:t>
      </w:r>
      <w:r w:rsidR="00D04BBE">
        <w:t>_____________________________________</w:t>
      </w:r>
      <w:r w:rsidR="00102FCF">
        <w:t xml:space="preserve"> рублей </w:t>
      </w:r>
      <w:r w:rsidR="00D04BBE">
        <w:t>__</w:t>
      </w:r>
      <w:r w:rsidR="00102FCF">
        <w:t xml:space="preserve"> коп.</w:t>
      </w:r>
      <w:r w:rsidRPr="003F09EA">
        <w:t xml:space="preserve"> (перечисленного для участия в торгах), что составляет </w:t>
      </w:r>
      <w:r w:rsidR="00D04BBE">
        <w:t>_____________________________________</w:t>
      </w:r>
      <w:r w:rsidR="00102FCF">
        <w:t xml:space="preserve"> рубль </w:t>
      </w:r>
      <w:r w:rsidR="00D04BBE">
        <w:t>___</w:t>
      </w:r>
      <w:r w:rsidR="00102FCF">
        <w:t xml:space="preserve"> коп.</w:t>
      </w:r>
      <w:r w:rsidRPr="003F09EA">
        <w:t xml:space="preserve"> </w:t>
      </w:r>
    </w:p>
    <w:p w14:paraId="10A78491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3.4.</w:t>
      </w:r>
      <w:r w:rsidRPr="003F09EA">
        <w:tab/>
        <w:t xml:space="preserve">Покупатель обязуется оплатить цену </w:t>
      </w:r>
      <w:r w:rsidR="0011716A" w:rsidRPr="0011716A">
        <w:t>Имущества</w:t>
      </w:r>
      <w:r w:rsidRPr="003F09EA">
        <w:t>, указанную в п.3.3 настоящего Договора, в полном объеме не позднее 30 (Тридцати) календарных дней со дня подписания настоящего Договора, путем перечисления денежных средств на счет Продавца, указанный в реквизитах</w:t>
      </w:r>
      <w:r w:rsidR="00966BAE">
        <w:t xml:space="preserve"> настоящего Договора (раздел 7)</w:t>
      </w:r>
      <w:r w:rsidRPr="003F09EA">
        <w:t>.</w:t>
      </w:r>
    </w:p>
    <w:p w14:paraId="0595776F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3.5.</w:t>
      </w:r>
      <w:r w:rsidRPr="003F09EA">
        <w:tab/>
        <w:t xml:space="preserve">Днем получения оплаты считается день поступления денежных средств на счет Продавца. </w:t>
      </w:r>
    </w:p>
    <w:p w14:paraId="52139F1C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3.6. </w:t>
      </w:r>
      <w:r w:rsidRPr="003F09EA">
        <w:tab/>
        <w:t xml:space="preserve">В случае, если Покупателем в течение установленного в п. 3.4 Договора срока не была произведена оплата </w:t>
      </w:r>
      <w:r w:rsidR="0011716A" w:rsidRPr="0011716A">
        <w:t xml:space="preserve">Имущества </w:t>
      </w:r>
      <w:r w:rsidRPr="003F09EA">
        <w:t xml:space="preserve">в полном объёме, Продавец имеет право направить Покупателю уведомление об отказе от исполнения договора в одностороннем внесудебном порядке и его расторжении в соответствии со ст. 450.1. ГК РФ. По истечении 7 (Семи) календарных дней с момента направления указанного уведомления посредством почтового отправления с описью вложения договор купли-продажи считается расторгнутым в одностороннем внесудебном порядке. При этом Покупатель теряет право на получение </w:t>
      </w:r>
      <w:r w:rsidR="0011716A" w:rsidRPr="0011716A">
        <w:rPr>
          <w:color w:val="000000"/>
        </w:rPr>
        <w:t>Имущества</w:t>
      </w:r>
      <w:r w:rsidRPr="003F09EA">
        <w:t xml:space="preserve"> и утрачивает внесенный задаток.</w:t>
      </w:r>
    </w:p>
    <w:p w14:paraId="55CBE171" w14:textId="77777777" w:rsidR="0011716A" w:rsidRPr="003F09EA" w:rsidRDefault="0025398B" w:rsidP="0025398B">
      <w:pPr>
        <w:spacing w:line="288" w:lineRule="auto"/>
        <w:ind w:firstLine="708"/>
        <w:jc w:val="both"/>
      </w:pPr>
      <w:r w:rsidRPr="003F09EA">
        <w:t xml:space="preserve">3.7. </w:t>
      </w:r>
      <w:r w:rsidRPr="003F09EA">
        <w:tab/>
        <w:t xml:space="preserve">Передача </w:t>
      </w:r>
      <w:r w:rsidR="0011716A" w:rsidRPr="0011716A">
        <w:rPr>
          <w:color w:val="000000"/>
        </w:rPr>
        <w:t xml:space="preserve">Имущества </w:t>
      </w:r>
      <w:r w:rsidRPr="003F09EA">
        <w:t xml:space="preserve">Покупателю осуществляется после полной оплаты </w:t>
      </w:r>
      <w:r w:rsidR="0011716A" w:rsidRPr="0011716A">
        <w:t>Имущества</w:t>
      </w:r>
      <w:r w:rsidRPr="003F09EA">
        <w:t xml:space="preserve"> в течение 7 (Семи) рабочих дней после полной оплаты. Передача </w:t>
      </w:r>
      <w:r w:rsidR="0011716A" w:rsidRPr="0011716A">
        <w:t xml:space="preserve">Имущества </w:t>
      </w:r>
      <w:r w:rsidRPr="003F09EA">
        <w:t xml:space="preserve">от Продавца к Покупателю оформляется передаточным актом. </w:t>
      </w:r>
    </w:p>
    <w:p w14:paraId="099497F3" w14:textId="77777777"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>Ответственность сторон</w:t>
      </w:r>
    </w:p>
    <w:p w14:paraId="24960E56" w14:textId="77777777" w:rsidR="0025398B" w:rsidRPr="003F09EA" w:rsidRDefault="0025398B" w:rsidP="007D2A54">
      <w:pPr>
        <w:numPr>
          <w:ilvl w:val="1"/>
          <w:numId w:val="1"/>
        </w:numPr>
        <w:spacing w:line="288" w:lineRule="auto"/>
        <w:ind w:left="0" w:firstLine="709"/>
        <w:jc w:val="both"/>
      </w:pPr>
      <w:r w:rsidRPr="003F09EA">
        <w:t>Стороны несут ответственность в соответствии с законодательством Российской Федерации.</w:t>
      </w:r>
    </w:p>
    <w:p w14:paraId="2BB0B08A" w14:textId="77777777" w:rsidR="0025398B" w:rsidRPr="003F09EA" w:rsidRDefault="0025398B" w:rsidP="0025398B">
      <w:pPr>
        <w:spacing w:line="288" w:lineRule="auto"/>
        <w:ind w:firstLine="709"/>
        <w:jc w:val="both"/>
      </w:pPr>
      <w:r w:rsidRPr="003F09EA">
        <w:t xml:space="preserve">4.2. В </w:t>
      </w:r>
      <w:r w:rsidR="003D27CF" w:rsidRPr="003F09EA">
        <w:t>случае, если</w:t>
      </w:r>
      <w:r w:rsidRPr="003F09EA">
        <w:t xml:space="preserve"> Покупатель нарушит условия платежей по настоящему Договору, в том числе: нарушит сроки оплаты или без согласования с Продавцом изменит сумму платежа, Продавец вправе потребовать от Покупателя уплаты пени в размере 0,1 % от неоплаченной суммы за каждый день просрочки.</w:t>
      </w:r>
    </w:p>
    <w:p w14:paraId="347179EC" w14:textId="77777777" w:rsidR="0025398B" w:rsidRPr="00140F35" w:rsidRDefault="0025398B" w:rsidP="00140F35">
      <w:pPr>
        <w:pStyle w:val="a9"/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40F35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14:paraId="005F19C5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5.1.</w:t>
      </w:r>
      <w:r w:rsidRPr="003F09EA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5B6C5589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5.2.</w:t>
      </w:r>
      <w:r w:rsidRPr="003F09EA">
        <w:tab/>
        <w:t>Споры, по которым Стороны не достигнут договоренности, будут разрешаться в суде согласно действующему законодательству Российской Федерации.</w:t>
      </w:r>
    </w:p>
    <w:p w14:paraId="661A40BC" w14:textId="77777777"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3F09EA">
        <w:rPr>
          <w:b/>
        </w:rPr>
        <w:t xml:space="preserve">Срок действия договора и прочие условия </w:t>
      </w:r>
    </w:p>
    <w:p w14:paraId="18325DF7" w14:textId="77777777" w:rsidR="0025398B" w:rsidRPr="003F09EA" w:rsidRDefault="0025398B" w:rsidP="0025398B">
      <w:pPr>
        <w:spacing w:line="288" w:lineRule="auto"/>
        <w:ind w:firstLine="708"/>
        <w:jc w:val="both"/>
      </w:pPr>
      <w:r w:rsidRPr="003F09EA">
        <w:t>6.1.</w:t>
      </w:r>
      <w:r w:rsidRPr="003F09EA">
        <w:tab/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14:paraId="5F4B9542" w14:textId="0635B531" w:rsidR="0025398B" w:rsidRPr="003F09EA" w:rsidRDefault="0025398B" w:rsidP="0025398B">
      <w:pPr>
        <w:pStyle w:val="a3"/>
        <w:spacing w:after="0" w:line="288" w:lineRule="auto"/>
        <w:ind w:firstLine="708"/>
        <w:jc w:val="both"/>
      </w:pPr>
      <w:r w:rsidRPr="003F09EA">
        <w:t>6.2.</w:t>
      </w:r>
      <w:r w:rsidRPr="003F09EA">
        <w:tab/>
        <w:t xml:space="preserve">Договор составлен в </w:t>
      </w:r>
      <w:r w:rsidR="0036543F">
        <w:t>трех</w:t>
      </w:r>
      <w:r w:rsidRPr="003F09EA">
        <w:t xml:space="preserve"> экземплярах, имеющих одинаковую юридическую силу, по экземпляру для каждой из Сторон.</w:t>
      </w:r>
    </w:p>
    <w:p w14:paraId="71A9FE95" w14:textId="77777777" w:rsidR="0025398B" w:rsidRPr="003F09EA" w:rsidRDefault="007D2A54" w:rsidP="0025398B">
      <w:pPr>
        <w:spacing w:line="288" w:lineRule="auto"/>
        <w:jc w:val="both"/>
      </w:pPr>
      <w:r w:rsidRPr="003F09EA">
        <w:t xml:space="preserve">            </w:t>
      </w:r>
      <w:r w:rsidR="0025398B" w:rsidRPr="003F09EA">
        <w:t xml:space="preserve">6.3. Обмен сообщениями должен осуществляться Сторонами посредством курьерской, почтовой связи, иными способами, позволяющими достоверно установить, что сообщение </w:t>
      </w:r>
      <w:r w:rsidR="0025398B" w:rsidRPr="003F09EA">
        <w:lastRenderedPageBreak/>
        <w:t>исходит от Стороны по Договору. Сообщение считается переданным надлежащим образом и полученным адресатом (за исключением случаев, прямо предусмотренных Договором):</w:t>
      </w:r>
    </w:p>
    <w:p w14:paraId="219892C4" w14:textId="77777777" w:rsidR="0025398B" w:rsidRPr="003F09EA" w:rsidRDefault="0025398B" w:rsidP="0025398B">
      <w:pPr>
        <w:spacing w:line="288" w:lineRule="auto"/>
        <w:jc w:val="both"/>
      </w:pPr>
      <w:r w:rsidRPr="003F09EA">
        <w:t>а) в момент вручения адресату, если оно направлено с нарочным;</w:t>
      </w:r>
    </w:p>
    <w:p w14:paraId="75432DC2" w14:textId="77777777" w:rsidR="0025398B" w:rsidRPr="003F09EA" w:rsidRDefault="0025398B" w:rsidP="0025398B">
      <w:pPr>
        <w:spacing w:line="288" w:lineRule="auto"/>
        <w:jc w:val="both"/>
      </w:pPr>
      <w:r w:rsidRPr="003F09EA">
        <w:t xml:space="preserve">б) по истечении 10 (Десяти) календарных дней со дня сдачи его в организацию связи, если оно направлено адресату заказным почтовым отправлением с описью вложения </w:t>
      </w:r>
      <w:r w:rsidR="003D27CF" w:rsidRPr="003F09EA">
        <w:t>и уведомлением</w:t>
      </w:r>
      <w:r w:rsidRPr="003F09EA">
        <w:t xml:space="preserve"> о вручении или телеграфом;</w:t>
      </w:r>
    </w:p>
    <w:p w14:paraId="2D3F7366" w14:textId="77777777" w:rsidR="0025398B" w:rsidRPr="003F09EA" w:rsidRDefault="0025398B" w:rsidP="0025398B">
      <w:pPr>
        <w:spacing w:line="288" w:lineRule="auto"/>
        <w:jc w:val="both"/>
      </w:pPr>
      <w:r w:rsidRPr="003F09EA">
        <w:t>в) на следующий рабочий день после передачи сообщения иным способом в соответствии с настоящим пунктом.</w:t>
      </w:r>
    </w:p>
    <w:p w14:paraId="763AD6B6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Ни одна из Сторон не вправе передавать свои права и обязанности по настоящему Договору третьей стороне без письменного на то согласия другой Стороны.</w:t>
      </w:r>
    </w:p>
    <w:p w14:paraId="4A4BE8F8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>Во всем, что не предусмотрено настоящим Договором, Стороны будут руководствоваться законодательством Российской Федерации.</w:t>
      </w:r>
    </w:p>
    <w:p w14:paraId="5D355ED0" w14:textId="77777777" w:rsidR="0025398B" w:rsidRPr="003F09EA" w:rsidRDefault="0025398B" w:rsidP="0025398B">
      <w:pPr>
        <w:numPr>
          <w:ilvl w:val="1"/>
          <w:numId w:val="4"/>
        </w:numPr>
        <w:spacing w:line="288" w:lineRule="auto"/>
        <w:ind w:left="0" w:firstLine="709"/>
        <w:jc w:val="both"/>
      </w:pPr>
      <w:r w:rsidRPr="003F09EA">
        <w:t xml:space="preserve"> Список Приложений к Договору:</w:t>
      </w:r>
    </w:p>
    <w:p w14:paraId="638340E7" w14:textId="77777777" w:rsidR="0025398B" w:rsidRPr="003F09EA" w:rsidRDefault="0025398B" w:rsidP="0025398B">
      <w:pPr>
        <w:spacing w:line="288" w:lineRule="auto"/>
        <w:jc w:val="both"/>
      </w:pPr>
      <w:r w:rsidRPr="003F09EA">
        <w:tab/>
        <w:t xml:space="preserve">Приложение № 1 – </w:t>
      </w:r>
      <w:r w:rsidRPr="003F09EA">
        <w:tab/>
        <w:t>Перечень Имущества.</w:t>
      </w:r>
    </w:p>
    <w:p w14:paraId="3D5DDAF9" w14:textId="77777777" w:rsidR="0025398B" w:rsidRPr="003F09EA" w:rsidRDefault="0025398B" w:rsidP="0025398B">
      <w:pPr>
        <w:spacing w:line="288" w:lineRule="auto"/>
        <w:jc w:val="both"/>
      </w:pPr>
      <w:r w:rsidRPr="003F09EA">
        <w:tab/>
        <w:t xml:space="preserve">Приложение № 2 – </w:t>
      </w:r>
      <w:r w:rsidRPr="003F09EA">
        <w:tab/>
        <w:t>Акт приема-передачи (форма).</w:t>
      </w:r>
    </w:p>
    <w:p w14:paraId="54A6625D" w14:textId="77777777" w:rsidR="0025398B" w:rsidRPr="003F09EA" w:rsidRDefault="0025398B" w:rsidP="0025398B">
      <w:pPr>
        <w:spacing w:line="288" w:lineRule="auto"/>
        <w:jc w:val="both"/>
      </w:pPr>
      <w:r w:rsidRPr="003F09EA">
        <w:tab/>
        <w:t>Все Приложения к Договору являются его неотъемлемой частью, и без них Договор считается не имеющим юридической силы.</w:t>
      </w:r>
    </w:p>
    <w:p w14:paraId="0E1876CF" w14:textId="77777777" w:rsidR="0025398B" w:rsidRPr="003F09EA" w:rsidRDefault="0025398B" w:rsidP="007D2A54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3F09EA">
        <w:rPr>
          <w:b/>
        </w:rPr>
        <w:t>Реквизиты и подписи сторон</w:t>
      </w:r>
    </w:p>
    <w:p w14:paraId="5B92A1B0" w14:textId="77777777" w:rsidR="0025398B" w:rsidRPr="003F09EA" w:rsidRDefault="0025398B" w:rsidP="0025398B">
      <w:pPr>
        <w:tabs>
          <w:tab w:val="right" w:pos="1418"/>
        </w:tabs>
        <w:ind w:left="1429"/>
        <w:rPr>
          <w:b/>
        </w:rPr>
      </w:pPr>
    </w:p>
    <w:p w14:paraId="2351C983" w14:textId="77777777" w:rsidR="0025398B" w:rsidRPr="003F09EA" w:rsidRDefault="007A2C22" w:rsidP="0025398B">
      <w:pPr>
        <w:tabs>
          <w:tab w:val="right" w:pos="1418"/>
        </w:tabs>
        <w:ind w:left="1429"/>
        <w:rPr>
          <w:b/>
        </w:rPr>
      </w:pPr>
      <w:r w:rsidRPr="003F09EA">
        <w:rPr>
          <w:b/>
        </w:rPr>
        <w:t xml:space="preserve">Продавец: </w:t>
      </w:r>
      <w:r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  <w:t>Покупатель: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11716A" w:rsidRPr="0011716A" w14:paraId="33C9CE67" w14:textId="77777777" w:rsidTr="00444159">
        <w:trPr>
          <w:trHeight w:val="4012"/>
        </w:trPr>
        <w:tc>
          <w:tcPr>
            <w:tcW w:w="4786" w:type="dxa"/>
            <w:shd w:val="clear" w:color="auto" w:fill="auto"/>
          </w:tcPr>
          <w:p w14:paraId="13AC61A3" w14:textId="255A3658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lang w:eastAsia="ar-SA"/>
              </w:rPr>
            </w:pPr>
            <w:r w:rsidRPr="0011716A">
              <w:rPr>
                <w:b/>
                <w:bCs/>
                <w:lang w:eastAsia="ar-SA"/>
              </w:rPr>
              <w:t>Общество с ограниченной ответственностью «</w:t>
            </w:r>
            <w:r w:rsidR="00D04BBE">
              <w:rPr>
                <w:b/>
                <w:bCs/>
                <w:lang w:eastAsia="ar-SA"/>
              </w:rPr>
              <w:t>Экспо Холдинг</w:t>
            </w:r>
            <w:r w:rsidRPr="0011716A">
              <w:rPr>
                <w:b/>
                <w:bCs/>
                <w:lang w:eastAsia="ar-SA"/>
              </w:rPr>
              <w:t>»</w:t>
            </w:r>
          </w:p>
          <w:p w14:paraId="572A62C9" w14:textId="3781557E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Юридический адрес:</w:t>
            </w:r>
            <w:r w:rsidRPr="0011716A">
              <w:rPr>
                <w:sz w:val="20"/>
                <w:szCs w:val="20"/>
                <w:lang w:eastAsia="ar-SA"/>
              </w:rPr>
              <w:t xml:space="preserve"> </w:t>
            </w:r>
            <w:r w:rsidR="002D7429" w:rsidRPr="002D7429">
              <w:rPr>
                <w:sz w:val="22"/>
                <w:szCs w:val="22"/>
              </w:rPr>
              <w:t>119048, г. Москва, ул. Ефремова, д. 20, эт./п/к/оф 1/i/4/202.</w:t>
            </w:r>
          </w:p>
          <w:p w14:paraId="101C982F" w14:textId="422C8B00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 xml:space="preserve">Адрес для направления корреспонденции конкурсному управляющему: </w:t>
            </w:r>
            <w:r w:rsidR="0036543F">
              <w:rPr>
                <w:lang w:eastAsia="ar-SA"/>
              </w:rPr>
              <w:t>129226</w:t>
            </w:r>
            <w:r w:rsidRPr="0011716A">
              <w:rPr>
                <w:lang w:eastAsia="ar-SA"/>
              </w:rPr>
              <w:t xml:space="preserve">, г. Москва, а/я </w:t>
            </w:r>
            <w:r w:rsidR="0036543F">
              <w:rPr>
                <w:lang w:eastAsia="ar-SA"/>
              </w:rPr>
              <w:t>44</w:t>
            </w:r>
          </w:p>
          <w:p w14:paraId="3406EA6A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153F1132" w14:textId="77777777" w:rsidR="002D7429" w:rsidRDefault="002D7429" w:rsidP="002D742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ИНН 7704849072</w:t>
            </w:r>
          </w:p>
          <w:p w14:paraId="166FE2D1" w14:textId="77777777" w:rsidR="002D7429" w:rsidRDefault="002D7429" w:rsidP="002D742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ОГРН 5137746015831</w:t>
            </w:r>
          </w:p>
          <w:p w14:paraId="06DA7382" w14:textId="5EEF1E72" w:rsidR="0011716A" w:rsidRPr="0011716A" w:rsidRDefault="0011716A" w:rsidP="002D7429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 xml:space="preserve">КПП </w:t>
            </w:r>
            <w:r w:rsidR="00000845" w:rsidRPr="00000845">
              <w:rPr>
                <w:lang w:eastAsia="ar-SA"/>
              </w:rPr>
              <w:t>781301001</w:t>
            </w:r>
          </w:p>
          <w:p w14:paraId="4AC3EC35" w14:textId="77777777" w:rsidR="00D04BBE" w:rsidRDefault="00D04BBE" w:rsidP="00D04BB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ТКБ БАНК ПАО:</w:t>
            </w:r>
          </w:p>
          <w:p w14:paraId="773A7995" w14:textId="40788CE7" w:rsidR="00D04BBE" w:rsidRDefault="00D04BBE" w:rsidP="00D04BB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к</w:t>
            </w:r>
            <w:r>
              <w:rPr>
                <w:lang w:eastAsia="ar-SA"/>
              </w:rPr>
              <w:t xml:space="preserve">\ счет 30101810800000000388 в </w:t>
            </w:r>
          </w:p>
          <w:p w14:paraId="058E090A" w14:textId="746EABB4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 xml:space="preserve">БИК </w:t>
            </w:r>
            <w:r w:rsidR="00D04BBE" w:rsidRPr="00D04BBE">
              <w:rPr>
                <w:lang w:eastAsia="ar-SA"/>
              </w:rPr>
              <w:t>044525388</w:t>
            </w:r>
          </w:p>
          <w:p w14:paraId="78F312FD" w14:textId="6DAE14B0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 xml:space="preserve">Р/с </w:t>
            </w:r>
            <w:r w:rsidR="002D7429" w:rsidRPr="002D7429">
              <w:rPr>
                <w:lang w:eastAsia="ar-SA"/>
              </w:rPr>
              <w:t>40702810720150002262</w:t>
            </w:r>
          </w:p>
          <w:p w14:paraId="26277BE5" w14:textId="77777777" w:rsidR="00AD61C9" w:rsidRDefault="00AD61C9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58C374B6" w14:textId="77777777" w:rsidR="00AD61C9" w:rsidRDefault="00AD61C9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6DA5CA3F" w14:textId="31B441DD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Конкурсный управляющий ООО «</w:t>
            </w:r>
            <w:r w:rsidR="002D7429">
              <w:rPr>
                <w:lang w:eastAsia="ar-SA"/>
              </w:rPr>
              <w:t>Экспо Холдинг</w:t>
            </w:r>
            <w:r w:rsidR="00AD61C9">
              <w:rPr>
                <w:lang w:eastAsia="ar-SA"/>
              </w:rPr>
              <w:t>»</w:t>
            </w:r>
          </w:p>
          <w:p w14:paraId="0C4CC275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77CCC7CF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061A5114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  <w:p w14:paraId="3AA52FED" w14:textId="011BB443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bCs/>
                <w:lang w:eastAsia="ar-SA"/>
              </w:rPr>
              <w:t>________________/</w:t>
            </w:r>
            <w:r w:rsidR="00AD61C9">
              <w:rPr>
                <w:lang w:eastAsia="ar-SA"/>
              </w:rPr>
              <w:t>Михайлов А.Р.</w:t>
            </w:r>
            <w:r w:rsidRPr="0011716A">
              <w:rPr>
                <w:lang w:eastAsia="ar-SA"/>
              </w:rPr>
              <w:t>/</w:t>
            </w:r>
          </w:p>
          <w:p w14:paraId="6E2C71C2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11716A">
              <w:rPr>
                <w:lang w:eastAsia="ar-SA"/>
              </w:rPr>
              <w:t>М.П.</w:t>
            </w:r>
          </w:p>
          <w:p w14:paraId="3A151770" w14:textId="77777777" w:rsidR="0011716A" w:rsidRPr="0011716A" w:rsidRDefault="0011716A" w:rsidP="0011716A">
            <w:pPr>
              <w:suppressAutoHyphens/>
              <w:overflowPunct w:val="0"/>
              <w:autoSpaceDE w:val="0"/>
              <w:textAlignment w:val="baseline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84" w:type="dxa"/>
            <w:shd w:val="clear" w:color="auto" w:fill="auto"/>
          </w:tcPr>
          <w:p w14:paraId="5630F62F" w14:textId="5D5D38E0" w:rsidR="0011716A" w:rsidRDefault="008B30E1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Общество с ограниченной ответственностью «»</w:t>
            </w:r>
          </w:p>
          <w:p w14:paraId="4F6D6BB5" w14:textId="42430779" w:rsidR="0011716A" w:rsidRPr="0011716A" w:rsidRDefault="0011716A" w:rsidP="0011716A">
            <w:pPr>
              <w:tabs>
                <w:tab w:val="left" w:pos="4181"/>
              </w:tabs>
              <w:suppressAutoHyphens/>
              <w:overflowPunct w:val="0"/>
              <w:autoSpaceDE w:val="0"/>
              <w:spacing w:line="240" w:lineRule="atLeast"/>
              <w:textAlignment w:val="baseline"/>
              <w:rPr>
                <w:bCs/>
                <w:lang w:eastAsia="ar-SA"/>
              </w:rPr>
            </w:pPr>
          </w:p>
        </w:tc>
      </w:tr>
    </w:tbl>
    <w:p w14:paraId="6000227A" w14:textId="77777777" w:rsidR="007D2A54" w:rsidRPr="003F09EA" w:rsidRDefault="007D2A54" w:rsidP="007D2A54">
      <w:pPr>
        <w:ind w:firstLine="708"/>
      </w:pPr>
    </w:p>
    <w:p w14:paraId="657FA4E4" w14:textId="77777777" w:rsidR="002F2FA6" w:rsidRDefault="002F2FA6" w:rsidP="00F73CB6">
      <w:pPr>
        <w:jc w:val="right"/>
      </w:pPr>
    </w:p>
    <w:p w14:paraId="4CB3382D" w14:textId="77777777" w:rsidR="00D04BBE" w:rsidRDefault="002F2FA6" w:rsidP="002F2FA6">
      <w:pPr>
        <w:tabs>
          <w:tab w:val="left" w:pos="2865"/>
        </w:tabs>
        <w:jc w:val="right"/>
      </w:pPr>
      <w:r>
        <w:tab/>
      </w:r>
    </w:p>
    <w:p w14:paraId="293345BC" w14:textId="77777777" w:rsidR="00D04BBE" w:rsidRDefault="00D04BBE" w:rsidP="002F2FA6">
      <w:pPr>
        <w:tabs>
          <w:tab w:val="left" w:pos="2865"/>
        </w:tabs>
        <w:jc w:val="right"/>
      </w:pPr>
    </w:p>
    <w:p w14:paraId="3AF04F57" w14:textId="77777777" w:rsidR="00D04BBE" w:rsidRDefault="00D04BBE" w:rsidP="002F2FA6">
      <w:pPr>
        <w:tabs>
          <w:tab w:val="left" w:pos="2865"/>
        </w:tabs>
        <w:jc w:val="right"/>
      </w:pPr>
    </w:p>
    <w:p w14:paraId="6C5DEEEA" w14:textId="77777777" w:rsidR="00D04BBE" w:rsidRDefault="00D04BBE" w:rsidP="002F2FA6">
      <w:pPr>
        <w:tabs>
          <w:tab w:val="left" w:pos="2865"/>
        </w:tabs>
        <w:jc w:val="right"/>
      </w:pPr>
    </w:p>
    <w:p w14:paraId="00379317" w14:textId="5F5FE8BC" w:rsidR="0025398B" w:rsidRPr="00B34F66" w:rsidRDefault="0025398B" w:rsidP="002F2FA6">
      <w:pPr>
        <w:tabs>
          <w:tab w:val="left" w:pos="2865"/>
        </w:tabs>
        <w:jc w:val="right"/>
        <w:rPr>
          <w:b/>
        </w:rPr>
      </w:pPr>
      <w:r w:rsidRPr="00B34F66">
        <w:rPr>
          <w:b/>
        </w:rPr>
        <w:t xml:space="preserve">Приложение № 1 к Договору № </w:t>
      </w:r>
      <w:r w:rsidR="002D7429">
        <w:rPr>
          <w:b/>
        </w:rPr>
        <w:t>____</w:t>
      </w:r>
    </w:p>
    <w:p w14:paraId="6F129AFD" w14:textId="77777777" w:rsidR="0025398B" w:rsidRPr="00B34F66" w:rsidRDefault="0025398B" w:rsidP="00F73CB6">
      <w:pPr>
        <w:ind w:left="5670"/>
        <w:jc w:val="right"/>
        <w:rPr>
          <w:b/>
        </w:rPr>
      </w:pPr>
      <w:r w:rsidRPr="00B34F66">
        <w:rPr>
          <w:b/>
        </w:rPr>
        <w:t>купли – продажи имущества</w:t>
      </w:r>
    </w:p>
    <w:p w14:paraId="37D0E09C" w14:textId="77777777" w:rsidR="0025398B" w:rsidRPr="00B34F66" w:rsidRDefault="0025398B" w:rsidP="00F73CB6">
      <w:pPr>
        <w:ind w:left="5670"/>
        <w:jc w:val="right"/>
        <w:rPr>
          <w:b/>
        </w:rPr>
      </w:pPr>
      <w:r w:rsidRPr="00B34F66">
        <w:rPr>
          <w:b/>
        </w:rPr>
        <w:t xml:space="preserve"> от _______________</w:t>
      </w:r>
    </w:p>
    <w:p w14:paraId="63459CE8" w14:textId="77777777" w:rsidR="0025398B" w:rsidRPr="003F09EA" w:rsidRDefault="0025398B" w:rsidP="0025398B">
      <w:pPr>
        <w:jc w:val="center"/>
        <w:rPr>
          <w:b/>
        </w:rPr>
      </w:pPr>
    </w:p>
    <w:p w14:paraId="00A16121" w14:textId="77777777" w:rsidR="0025398B" w:rsidRPr="0086262F" w:rsidRDefault="0025398B" w:rsidP="0025398B">
      <w:pPr>
        <w:jc w:val="center"/>
        <w:rPr>
          <w:b/>
        </w:rPr>
      </w:pPr>
      <w:r w:rsidRPr="0086262F">
        <w:rPr>
          <w:b/>
        </w:rPr>
        <w:t>Перечень Имущества</w:t>
      </w:r>
    </w:p>
    <w:p w14:paraId="4A17D13B" w14:textId="77777777" w:rsidR="0025398B" w:rsidRPr="003F09EA" w:rsidRDefault="0025398B" w:rsidP="0025398B">
      <w:pPr>
        <w:jc w:val="center"/>
      </w:pPr>
    </w:p>
    <w:p w14:paraId="0EC29EA7" w14:textId="77777777" w:rsidR="00CE4235" w:rsidRDefault="00CE4235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9"/>
        <w:gridCol w:w="7366"/>
        <w:gridCol w:w="1499"/>
      </w:tblGrid>
      <w:tr w:rsidR="00147A52" w:rsidRPr="00147A52" w14:paraId="6BBBB5C6" w14:textId="77777777" w:rsidTr="002D7429">
        <w:tc>
          <w:tcPr>
            <w:tcW w:w="709" w:type="dxa"/>
            <w:vAlign w:val="center"/>
          </w:tcPr>
          <w:p w14:paraId="472B53FF" w14:textId="4B48AA8B" w:rsidR="00147A52" w:rsidRPr="00147A52" w:rsidRDefault="00147A52" w:rsidP="00147A52">
            <w:pPr>
              <w:tabs>
                <w:tab w:val="left" w:pos="567"/>
              </w:tabs>
              <w:spacing w:after="12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47A52">
              <w:rPr>
                <w:rFonts w:eastAsia="Calibri"/>
                <w:b/>
                <w:bCs/>
                <w:color w:val="000000"/>
                <w:lang w:eastAsia="en-US"/>
              </w:rPr>
              <w:t xml:space="preserve">№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7366" w:type="dxa"/>
            <w:vAlign w:val="center"/>
          </w:tcPr>
          <w:p w14:paraId="644240FD" w14:textId="77777777" w:rsidR="00147A52" w:rsidRPr="00147A52" w:rsidRDefault="00147A52" w:rsidP="00147A52">
            <w:pPr>
              <w:tabs>
                <w:tab w:val="left" w:pos="567"/>
              </w:tabs>
              <w:spacing w:after="12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47A52">
              <w:rPr>
                <w:rFonts w:eastAsia="Calibri"/>
                <w:b/>
                <w:bCs/>
                <w:color w:val="000000"/>
                <w:lang w:eastAsia="en-US"/>
              </w:rPr>
              <w:t>Наименование объекта</w:t>
            </w:r>
          </w:p>
        </w:tc>
        <w:tc>
          <w:tcPr>
            <w:tcW w:w="1499" w:type="dxa"/>
            <w:vAlign w:val="center"/>
          </w:tcPr>
          <w:p w14:paraId="5CC42491" w14:textId="3811FCE7" w:rsidR="00147A52" w:rsidRPr="00147A52" w:rsidRDefault="00147A52" w:rsidP="00147A52">
            <w:pPr>
              <w:tabs>
                <w:tab w:val="left" w:pos="567"/>
              </w:tabs>
              <w:spacing w:after="12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Количество</w:t>
            </w:r>
          </w:p>
        </w:tc>
      </w:tr>
      <w:tr w:rsidR="00147A52" w:rsidRPr="00147A52" w14:paraId="4B5150AA" w14:textId="77777777" w:rsidTr="002D7429">
        <w:tc>
          <w:tcPr>
            <w:tcW w:w="709" w:type="dxa"/>
            <w:vAlign w:val="center"/>
          </w:tcPr>
          <w:p w14:paraId="1B396ABD" w14:textId="57DB59B2" w:rsidR="00147A52" w:rsidRPr="00147A52" w:rsidRDefault="00147A52" w:rsidP="00147A52">
            <w:pPr>
              <w:tabs>
                <w:tab w:val="left" w:pos="567"/>
              </w:tabs>
              <w:spacing w:after="12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7A5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7366" w:type="dxa"/>
          </w:tcPr>
          <w:p w14:paraId="04C0873E" w14:textId="101A905D" w:rsidR="00147A52" w:rsidRPr="00147A52" w:rsidRDefault="002D7429" w:rsidP="00147A52">
            <w:pPr>
              <w:tabs>
                <w:tab w:val="left" w:pos="567"/>
              </w:tabs>
              <w:spacing w:after="120" w:line="259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22183B">
              <w:rPr>
                <w:color w:val="000000"/>
              </w:rPr>
              <w:t>Права аренды земельного участка с кадастровым номером: 50:19:0040502:705, площадь</w:t>
            </w:r>
            <w:r>
              <w:rPr>
                <w:color w:val="000000"/>
              </w:rPr>
              <w:t>ю</w:t>
            </w:r>
            <w:r w:rsidRPr="0022183B">
              <w:rPr>
                <w:color w:val="000000"/>
              </w:rPr>
              <w:t xml:space="preserve"> 6 880 кв.м.</w:t>
            </w:r>
            <w:r>
              <w:rPr>
                <w:color w:val="000000"/>
              </w:rPr>
              <w:t xml:space="preserve">, расположенного по адресу: </w:t>
            </w:r>
            <w:r w:rsidRPr="0022183B">
              <w:rPr>
                <w:color w:val="000000"/>
              </w:rPr>
              <w:t>Московская область, Рузский район, п. Дорохово, ул. Школьная, д. 29</w:t>
            </w:r>
            <w:r>
              <w:rPr>
                <w:color w:val="000000"/>
              </w:rPr>
              <w:t>.</w:t>
            </w:r>
          </w:p>
        </w:tc>
        <w:tc>
          <w:tcPr>
            <w:tcW w:w="1499" w:type="dxa"/>
            <w:vAlign w:val="center"/>
          </w:tcPr>
          <w:p w14:paraId="6910F9F0" w14:textId="6953E2CD" w:rsidR="00147A52" w:rsidRPr="00147A52" w:rsidRDefault="00147A52" w:rsidP="00147A52">
            <w:pPr>
              <w:tabs>
                <w:tab w:val="left" w:pos="567"/>
              </w:tabs>
              <w:spacing w:after="12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</w:tbl>
    <w:p w14:paraId="0CA5BB17" w14:textId="77777777" w:rsidR="009464E7" w:rsidRPr="009464E7" w:rsidRDefault="009464E7" w:rsidP="009464E7">
      <w:pPr>
        <w:spacing w:after="160" w:line="259" w:lineRule="auto"/>
        <w:rPr>
          <w:rFonts w:eastAsiaTheme="minorHAnsi"/>
          <w:lang w:eastAsia="en-US"/>
        </w:rPr>
      </w:pPr>
    </w:p>
    <w:p w14:paraId="4D07077E" w14:textId="77777777"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1B75813" w14:textId="77777777"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1BA8894" w14:textId="77777777"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3C1647AB" w14:textId="77777777"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3DC843E9" w14:textId="77777777" w:rsidR="0011716A" w:rsidRDefault="0011716A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6E224D9" w14:textId="77777777" w:rsidR="007A2C22" w:rsidRPr="00401B80" w:rsidRDefault="007A2C22" w:rsidP="007A2C22">
      <w:pPr>
        <w:tabs>
          <w:tab w:val="right" w:pos="1418"/>
        </w:tabs>
        <w:ind w:left="1429"/>
        <w:rPr>
          <w:b/>
        </w:rPr>
      </w:pPr>
      <w:r w:rsidRPr="003F09EA">
        <w:rPr>
          <w:color w:val="000000"/>
        </w:rPr>
        <w:t> </w:t>
      </w:r>
      <w:r w:rsidRPr="003F09EA">
        <w:rPr>
          <w:b/>
        </w:rPr>
        <w:t xml:space="preserve">Продавец: </w:t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  <w:t>Покупатель: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A2C22" w:rsidRPr="003F09EA" w14:paraId="7187CE84" w14:textId="77777777" w:rsidTr="007A2C22">
        <w:trPr>
          <w:trHeight w:val="521"/>
        </w:trPr>
        <w:tc>
          <w:tcPr>
            <w:tcW w:w="4955" w:type="dxa"/>
          </w:tcPr>
          <w:p w14:paraId="6CAC858D" w14:textId="33A31A32" w:rsidR="007A2C22" w:rsidRPr="003F09EA" w:rsidRDefault="007A2C22" w:rsidP="004565DE">
            <w:pPr>
              <w:jc w:val="center"/>
              <w:rPr>
                <w:b/>
              </w:rPr>
            </w:pPr>
            <w:r w:rsidRPr="003F09EA">
              <w:rPr>
                <w:b/>
              </w:rPr>
              <w:t>ООО «</w:t>
            </w:r>
            <w:r w:rsidR="002D7429">
              <w:rPr>
                <w:b/>
              </w:rPr>
              <w:t>Экспо Холдинг</w:t>
            </w:r>
            <w:r w:rsidRPr="003F09EA">
              <w:rPr>
                <w:b/>
              </w:rPr>
              <w:t>»</w:t>
            </w:r>
          </w:p>
        </w:tc>
        <w:tc>
          <w:tcPr>
            <w:tcW w:w="4956" w:type="dxa"/>
          </w:tcPr>
          <w:p w14:paraId="318C6191" w14:textId="5A63C43F" w:rsidR="007A2C22" w:rsidRPr="003F09EA" w:rsidRDefault="007A2C22" w:rsidP="004565DE">
            <w:pPr>
              <w:jc w:val="center"/>
              <w:rPr>
                <w:b/>
              </w:rPr>
            </w:pPr>
          </w:p>
        </w:tc>
      </w:tr>
      <w:tr w:rsidR="007A2C22" w:rsidRPr="003F09EA" w14:paraId="5AA8C71E" w14:textId="77777777" w:rsidTr="007A2C22">
        <w:tc>
          <w:tcPr>
            <w:tcW w:w="4955" w:type="dxa"/>
          </w:tcPr>
          <w:p w14:paraId="020A8BCD" w14:textId="77777777" w:rsidR="007A2C22" w:rsidRPr="003F09EA" w:rsidRDefault="007A2C22" w:rsidP="004565DE"/>
          <w:p w14:paraId="69A1F609" w14:textId="4FD11068" w:rsidR="007A2C22" w:rsidRPr="004E09BB" w:rsidRDefault="007A2C22" w:rsidP="004565DE">
            <w:pPr>
              <w:rPr>
                <w:b/>
              </w:rPr>
            </w:pPr>
            <w:r w:rsidRPr="004E09BB">
              <w:rPr>
                <w:b/>
              </w:rPr>
              <w:t>Конкурсный управляющий ООО «</w:t>
            </w:r>
            <w:r w:rsidR="002D7429">
              <w:rPr>
                <w:b/>
              </w:rPr>
              <w:t>Экспо Холдинг</w:t>
            </w:r>
            <w:r w:rsidR="00AD61C9">
              <w:rPr>
                <w:b/>
              </w:rPr>
              <w:t>»</w:t>
            </w:r>
          </w:p>
          <w:p w14:paraId="0568AAD1" w14:textId="77777777" w:rsidR="007A2C22" w:rsidRPr="004E09BB" w:rsidRDefault="007A2C22" w:rsidP="004565DE">
            <w:pPr>
              <w:rPr>
                <w:b/>
              </w:rPr>
            </w:pPr>
          </w:p>
          <w:p w14:paraId="1B6DBB7E" w14:textId="77777777" w:rsidR="007A2C22" w:rsidRPr="004E09BB" w:rsidRDefault="007A2C22" w:rsidP="004565DE">
            <w:pPr>
              <w:rPr>
                <w:b/>
              </w:rPr>
            </w:pPr>
          </w:p>
          <w:p w14:paraId="5BBE80A7" w14:textId="73900B98" w:rsidR="007A2C22" w:rsidRPr="004E09BB" w:rsidRDefault="007A2C22" w:rsidP="004565DE">
            <w:pPr>
              <w:rPr>
                <w:b/>
              </w:rPr>
            </w:pPr>
            <w:r w:rsidRPr="004E09BB">
              <w:rPr>
                <w:b/>
              </w:rPr>
              <w:t>___________________</w:t>
            </w:r>
            <w:r>
              <w:rPr>
                <w:b/>
              </w:rPr>
              <w:t>____</w:t>
            </w:r>
            <w:r w:rsidRPr="004E09BB">
              <w:rPr>
                <w:b/>
              </w:rPr>
              <w:t>/</w:t>
            </w:r>
            <w:r w:rsidR="00AD61C9">
              <w:rPr>
                <w:b/>
              </w:rPr>
              <w:t>Михайлов А.Р.</w:t>
            </w:r>
          </w:p>
          <w:p w14:paraId="365A6321" w14:textId="77777777" w:rsidR="007A2C22" w:rsidRPr="003F09EA" w:rsidRDefault="007A2C22" w:rsidP="004565DE"/>
        </w:tc>
        <w:tc>
          <w:tcPr>
            <w:tcW w:w="4956" w:type="dxa"/>
          </w:tcPr>
          <w:p w14:paraId="2438C787" w14:textId="77777777" w:rsidR="002F2FA6" w:rsidRDefault="002F2FA6" w:rsidP="004565DE"/>
          <w:p w14:paraId="0491FE9A" w14:textId="2393BCED" w:rsidR="007A2C22" w:rsidRPr="002F2FA6" w:rsidRDefault="002F2FA6" w:rsidP="004565DE">
            <w:pPr>
              <w:rPr>
                <w:b/>
                <w:bCs/>
              </w:rPr>
            </w:pPr>
            <w:r w:rsidRPr="002F2FA6">
              <w:rPr>
                <w:b/>
                <w:bCs/>
              </w:rPr>
              <w:t>Генеральный директор</w:t>
            </w:r>
          </w:p>
          <w:p w14:paraId="2A6D5BA5" w14:textId="77777777" w:rsidR="002F2FA6" w:rsidRDefault="002F2FA6" w:rsidP="004565DE"/>
          <w:p w14:paraId="7BD42E27" w14:textId="77777777" w:rsidR="002F2FA6" w:rsidRDefault="002F2FA6" w:rsidP="004565DE"/>
          <w:p w14:paraId="15FB9438" w14:textId="00C6D58E" w:rsidR="002F2FA6" w:rsidRPr="004E09BB" w:rsidRDefault="002F2FA6" w:rsidP="002F2FA6">
            <w:pPr>
              <w:rPr>
                <w:b/>
              </w:rPr>
            </w:pPr>
            <w:r w:rsidRPr="004E09BB">
              <w:rPr>
                <w:b/>
              </w:rPr>
              <w:t>___________________</w:t>
            </w:r>
            <w:r>
              <w:rPr>
                <w:b/>
              </w:rPr>
              <w:t>___</w:t>
            </w:r>
            <w:r w:rsidRPr="004E09BB">
              <w:rPr>
                <w:b/>
              </w:rPr>
              <w:t>/</w:t>
            </w:r>
          </w:p>
          <w:p w14:paraId="4499C85F" w14:textId="40619D16" w:rsidR="002F2FA6" w:rsidRPr="003F09EA" w:rsidRDefault="002F2FA6" w:rsidP="004565DE"/>
        </w:tc>
      </w:tr>
    </w:tbl>
    <w:p w14:paraId="17EBA53D" w14:textId="77777777"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62ED8BF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E3DEB16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8705A58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946DA62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E34912D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1B278AA" w14:textId="18FFDE2E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AFB4A40" w14:textId="055C544B" w:rsidR="002D7429" w:rsidRDefault="002D7429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21A68F5" w14:textId="0A396330" w:rsidR="002D7429" w:rsidRDefault="002D7429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569ED64B" w14:textId="268FDB62" w:rsidR="002D7429" w:rsidRDefault="002D7429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7DFF3CC" w14:textId="77777777" w:rsidR="002D7429" w:rsidRDefault="002D7429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6CBDB69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5AD3A31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19E24C5" w14:textId="77777777" w:rsidR="005D4F93" w:rsidRDefault="005D4F93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AF57189" w14:textId="77777777"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51151B1" w14:textId="77777777" w:rsidR="006E0FF7" w:rsidRDefault="006E0FF7" w:rsidP="00CE423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6719885" w14:textId="0FD20143" w:rsidR="0025398B" w:rsidRPr="003F09EA" w:rsidRDefault="0086262F" w:rsidP="0025398B">
      <w:pPr>
        <w:ind w:left="5670"/>
        <w:rPr>
          <w:b/>
        </w:rPr>
      </w:pPr>
      <w:r>
        <w:rPr>
          <w:b/>
        </w:rPr>
        <w:lastRenderedPageBreak/>
        <w:t>П</w:t>
      </w:r>
      <w:r w:rsidR="0025398B" w:rsidRPr="003F09EA">
        <w:rPr>
          <w:b/>
        </w:rPr>
        <w:t xml:space="preserve">риложение № 2 к Договору № </w:t>
      </w:r>
      <w:r w:rsidR="002D7429">
        <w:rPr>
          <w:b/>
        </w:rPr>
        <w:t>______</w:t>
      </w:r>
    </w:p>
    <w:p w14:paraId="1EF4EF86" w14:textId="77777777" w:rsidR="0025398B" w:rsidRPr="003F09EA" w:rsidRDefault="0025398B" w:rsidP="0025398B">
      <w:pPr>
        <w:ind w:left="5670"/>
        <w:rPr>
          <w:b/>
        </w:rPr>
      </w:pPr>
      <w:r w:rsidRPr="003F09EA">
        <w:rPr>
          <w:b/>
        </w:rPr>
        <w:t xml:space="preserve">купли – продажи имущества </w:t>
      </w:r>
    </w:p>
    <w:p w14:paraId="3595ACEA" w14:textId="77777777" w:rsidR="0025398B" w:rsidRPr="003F09EA" w:rsidRDefault="0025398B" w:rsidP="0025398B">
      <w:pPr>
        <w:ind w:left="5670"/>
        <w:rPr>
          <w:b/>
        </w:rPr>
      </w:pPr>
      <w:r w:rsidRPr="003F09EA">
        <w:rPr>
          <w:b/>
        </w:rPr>
        <w:t>от _______________</w:t>
      </w:r>
    </w:p>
    <w:p w14:paraId="4A17608D" w14:textId="77777777" w:rsidR="0025398B" w:rsidRPr="003F09EA" w:rsidRDefault="0025398B" w:rsidP="0025398B">
      <w:pPr>
        <w:jc w:val="center"/>
        <w:rPr>
          <w:b/>
        </w:rPr>
      </w:pPr>
    </w:p>
    <w:p w14:paraId="7DDFEF5D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 xml:space="preserve">Форма акта </w:t>
      </w:r>
    </w:p>
    <w:p w14:paraId="12EEC371" w14:textId="77777777" w:rsidR="0025398B" w:rsidRPr="003F09EA" w:rsidRDefault="0025398B" w:rsidP="0025398B">
      <w:pPr>
        <w:jc w:val="center"/>
        <w:rPr>
          <w:b/>
        </w:rPr>
      </w:pPr>
    </w:p>
    <w:p w14:paraId="6CCC74E1" w14:textId="77777777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 xml:space="preserve">АКТ </w:t>
      </w:r>
      <w:r w:rsidRPr="003F09EA">
        <w:rPr>
          <w:b/>
        </w:rPr>
        <w:br/>
        <w:t xml:space="preserve">приема-передачи </w:t>
      </w:r>
    </w:p>
    <w:p w14:paraId="7AACC9BB" w14:textId="150F529E" w:rsidR="0025398B" w:rsidRPr="003F09EA" w:rsidRDefault="0025398B" w:rsidP="0025398B">
      <w:pPr>
        <w:jc w:val="center"/>
        <w:rPr>
          <w:b/>
        </w:rPr>
      </w:pPr>
      <w:r w:rsidRPr="003F09EA">
        <w:rPr>
          <w:b/>
        </w:rPr>
        <w:t xml:space="preserve">к Договору № </w:t>
      </w:r>
      <w:r w:rsidR="002D7429">
        <w:rPr>
          <w:b/>
        </w:rPr>
        <w:t>______</w:t>
      </w:r>
      <w:r w:rsidRPr="003F09EA">
        <w:rPr>
          <w:b/>
        </w:rPr>
        <w:t xml:space="preserve"> купли – продажи имущества</w:t>
      </w:r>
    </w:p>
    <w:p w14:paraId="51C3FDA6" w14:textId="77777777" w:rsidR="0025398B" w:rsidRPr="003F09EA" w:rsidRDefault="0025398B" w:rsidP="0025398B">
      <w:pPr>
        <w:rPr>
          <w:snapToGrid w:val="0"/>
        </w:rPr>
      </w:pPr>
    </w:p>
    <w:p w14:paraId="66E6A6BD" w14:textId="7FA181AA" w:rsidR="0025398B" w:rsidRPr="003F09EA" w:rsidRDefault="0011716A" w:rsidP="0025398B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</w:t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25398B" w:rsidRPr="003F09EA">
        <w:rPr>
          <w:rFonts w:ascii="Times New Roman" w:hAnsi="Times New Roman"/>
          <w:sz w:val="24"/>
          <w:szCs w:val="24"/>
        </w:rPr>
        <w:tab/>
      </w:r>
      <w:r w:rsidR="00401B80">
        <w:rPr>
          <w:rFonts w:ascii="Times New Roman" w:hAnsi="Times New Roman"/>
          <w:sz w:val="24"/>
          <w:szCs w:val="24"/>
        </w:rPr>
        <w:t xml:space="preserve">                     </w:t>
      </w:r>
      <w:r w:rsidR="0025398B" w:rsidRPr="003F09EA">
        <w:rPr>
          <w:rFonts w:ascii="Times New Roman" w:hAnsi="Times New Roman"/>
          <w:sz w:val="24"/>
          <w:szCs w:val="24"/>
        </w:rPr>
        <w:tab/>
        <w:t xml:space="preserve">  </w:t>
      </w:r>
      <w:r w:rsidR="00401B80">
        <w:rPr>
          <w:rFonts w:ascii="Times New Roman" w:hAnsi="Times New Roman"/>
          <w:sz w:val="24"/>
          <w:szCs w:val="24"/>
        </w:rPr>
        <w:t xml:space="preserve">       </w:t>
      </w:r>
      <w:r w:rsidR="009464E7">
        <w:rPr>
          <w:rFonts w:ascii="Times New Roman" w:hAnsi="Times New Roman"/>
          <w:sz w:val="24"/>
          <w:szCs w:val="24"/>
        </w:rPr>
        <w:t xml:space="preserve">                   </w:t>
      </w:r>
      <w:r w:rsidR="00401B80">
        <w:rPr>
          <w:rFonts w:ascii="Times New Roman" w:hAnsi="Times New Roman"/>
          <w:sz w:val="24"/>
          <w:szCs w:val="24"/>
        </w:rPr>
        <w:t xml:space="preserve">  </w:t>
      </w:r>
      <w:r w:rsidR="009464E7">
        <w:rPr>
          <w:rFonts w:ascii="Times New Roman" w:hAnsi="Times New Roman"/>
          <w:sz w:val="24"/>
          <w:szCs w:val="24"/>
        </w:rPr>
        <w:t xml:space="preserve">   « ___ »___</w:t>
      </w:r>
      <w:r w:rsidR="002F2FA6">
        <w:rPr>
          <w:rFonts w:ascii="Times New Roman" w:hAnsi="Times New Roman"/>
          <w:sz w:val="24"/>
          <w:szCs w:val="24"/>
        </w:rPr>
        <w:t>____</w:t>
      </w:r>
      <w:r w:rsidR="009464E7">
        <w:rPr>
          <w:rFonts w:ascii="Times New Roman" w:hAnsi="Times New Roman"/>
          <w:sz w:val="24"/>
          <w:szCs w:val="24"/>
        </w:rPr>
        <w:t>___ 202</w:t>
      </w:r>
      <w:r w:rsidR="00AD61C9">
        <w:rPr>
          <w:rFonts w:ascii="Times New Roman" w:hAnsi="Times New Roman"/>
          <w:sz w:val="24"/>
          <w:szCs w:val="24"/>
        </w:rPr>
        <w:t>4</w:t>
      </w:r>
      <w:r w:rsidR="0025398B" w:rsidRPr="003F09EA">
        <w:rPr>
          <w:rFonts w:ascii="Times New Roman" w:hAnsi="Times New Roman"/>
          <w:sz w:val="24"/>
          <w:szCs w:val="24"/>
        </w:rPr>
        <w:t xml:space="preserve"> года</w:t>
      </w:r>
    </w:p>
    <w:p w14:paraId="39978DE8" w14:textId="77777777" w:rsidR="0025398B" w:rsidRPr="003F09EA" w:rsidRDefault="00401B80" w:rsidP="0025398B">
      <w:pPr>
        <w:jc w:val="both"/>
      </w:pPr>
      <w:r>
        <w:t xml:space="preserve">  </w:t>
      </w:r>
      <w:r w:rsidR="009464E7">
        <w:t xml:space="preserve">     </w:t>
      </w:r>
    </w:p>
    <w:p w14:paraId="062BD0AE" w14:textId="13EC9251" w:rsidR="0025398B" w:rsidRPr="003F09EA" w:rsidRDefault="002D7429" w:rsidP="005434E7">
      <w:pPr>
        <w:spacing w:line="288" w:lineRule="auto"/>
        <w:ind w:firstLine="708"/>
        <w:jc w:val="both"/>
      </w:pPr>
      <w:r w:rsidRPr="003F09EA">
        <w:rPr>
          <w:b/>
        </w:rPr>
        <w:t xml:space="preserve">Общество с ограниченной ответственностью </w:t>
      </w:r>
      <w:r w:rsidRPr="00E426C2">
        <w:rPr>
          <w:b/>
        </w:rPr>
        <w:t xml:space="preserve">Экспо Холдинг» </w:t>
      </w:r>
      <w:r w:rsidRPr="00D04BBE">
        <w:rPr>
          <w:bCs/>
        </w:rPr>
        <w:t>в лице конкурсного управляющего Михайлова Александра Руслановича, действующего на основании Решения Арбитражного суда города Москвы от 27.11.2023 г. (резолютивная часть 15.11.2023 г.) по делу №А40-233784/2022</w:t>
      </w:r>
      <w:r w:rsidR="00401B80" w:rsidRPr="003F09EA">
        <w:t xml:space="preserve">, именуемое в дальнейшем </w:t>
      </w:r>
      <w:r w:rsidR="00401B80" w:rsidRPr="003F09EA">
        <w:rPr>
          <w:b/>
        </w:rPr>
        <w:t>«Продавец»</w:t>
      </w:r>
      <w:r w:rsidR="00401B80" w:rsidRPr="003F09EA">
        <w:t xml:space="preserve">, с одной стороны, и </w:t>
      </w:r>
      <w:r w:rsidR="002F2FA6">
        <w:rPr>
          <w:b/>
        </w:rPr>
        <w:t>общество с ограниченной ответственностью «</w:t>
      </w:r>
      <w:r>
        <w:rPr>
          <w:b/>
        </w:rPr>
        <w:t>______</w:t>
      </w:r>
      <w:r w:rsidR="002F2FA6">
        <w:rPr>
          <w:b/>
        </w:rPr>
        <w:t>»</w:t>
      </w:r>
      <w:r w:rsidR="002F2FA6" w:rsidRPr="003F09EA">
        <w:t xml:space="preserve">, в лице </w:t>
      </w:r>
      <w:r w:rsidR="002F2FA6">
        <w:t>генерального директора Александровича Антона</w:t>
      </w:r>
      <w:r w:rsidR="002F2FA6" w:rsidRPr="003F09EA">
        <w:t xml:space="preserve">, действующего на основании </w:t>
      </w:r>
      <w:r w:rsidR="002F2FA6">
        <w:t>Устава</w:t>
      </w:r>
      <w:r w:rsidR="002F2FA6" w:rsidRPr="003F09EA">
        <w:t>, именуем</w:t>
      </w:r>
      <w:r w:rsidR="002F2FA6">
        <w:t>ое</w:t>
      </w:r>
      <w:r w:rsidR="002F2FA6" w:rsidRPr="003F09EA">
        <w:t xml:space="preserve"> в дальнейшем </w:t>
      </w:r>
      <w:r w:rsidR="002F2FA6" w:rsidRPr="003F09EA">
        <w:rPr>
          <w:b/>
        </w:rPr>
        <w:t>«Покупатель»</w:t>
      </w:r>
      <w:r w:rsidR="00401B80" w:rsidRPr="003F09EA">
        <w:t>, с другой стороны, в дальнейшем совместно именуемые «Стороны», а по отдельности «Сторона»</w:t>
      </w:r>
      <w:r w:rsidR="0025398B" w:rsidRPr="003F09EA">
        <w:t>, составили настоящий Акт о нижеследующем:</w:t>
      </w:r>
    </w:p>
    <w:p w14:paraId="59F15D0E" w14:textId="77777777" w:rsidR="0025398B" w:rsidRPr="003F09EA" w:rsidRDefault="0025398B" w:rsidP="005434E7">
      <w:pPr>
        <w:spacing w:line="288" w:lineRule="auto"/>
        <w:ind w:firstLine="708"/>
        <w:jc w:val="both"/>
      </w:pPr>
    </w:p>
    <w:p w14:paraId="1B8BC49F" w14:textId="07095D31" w:rsidR="0025398B" w:rsidRDefault="0025398B" w:rsidP="005434E7">
      <w:pPr>
        <w:spacing w:line="288" w:lineRule="auto"/>
        <w:ind w:firstLine="708"/>
        <w:jc w:val="both"/>
      </w:pPr>
      <w:r w:rsidRPr="003F09EA">
        <w:t xml:space="preserve">1. В соответствии с Договором от__________№ </w:t>
      </w:r>
      <w:r w:rsidR="002D7429">
        <w:t>______</w:t>
      </w:r>
      <w:r w:rsidRPr="003F09EA">
        <w:t xml:space="preserve"> купли-продажи имущества (далее – Договор), Продавец передал, а Покупатель принял имущество </w:t>
      </w:r>
      <w:r w:rsidR="00A12C1B" w:rsidRPr="003F09EA">
        <w:t>(в</w:t>
      </w:r>
      <w:r w:rsidRPr="003F09EA">
        <w:t xml:space="preserve"> </w:t>
      </w:r>
      <w:r w:rsidR="00140F35" w:rsidRPr="003F09EA">
        <w:t>соответствии с</w:t>
      </w:r>
      <w:r w:rsidRPr="003F09EA">
        <w:t xml:space="preserve"> Договором): </w:t>
      </w:r>
    </w:p>
    <w:p w14:paraId="7AA06FE0" w14:textId="77777777" w:rsidR="002F2FA6" w:rsidRPr="003F09EA" w:rsidRDefault="002F2FA6" w:rsidP="005434E7">
      <w:pPr>
        <w:spacing w:line="288" w:lineRule="auto"/>
        <w:ind w:firstLine="708"/>
        <w:jc w:val="both"/>
      </w:pPr>
    </w:p>
    <w:p w14:paraId="5C02B5C4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 xml:space="preserve">2. Купля-продажа осуществлена в соответствии с требованиями Договора. Покупатель ознакомлен с состоянием Имущества на дату его передачи от Продавца к Покупателю в соответствии с настоящим Актом. Денежные средства перечислены Продавцу Покупателем в полном объеме. Претензий к Продавцу, в том числе имущественных, претензий к качеству и состоянию передаваемого Имущества, Покупатель не имеет. Документация, связанная с </w:t>
      </w:r>
      <w:r w:rsidR="001F203B">
        <w:t>Имуществом</w:t>
      </w:r>
      <w:r w:rsidRPr="003F09EA">
        <w:t>, Покупателем получена.</w:t>
      </w:r>
    </w:p>
    <w:p w14:paraId="6F040E45" w14:textId="77777777" w:rsidR="0025398B" w:rsidRPr="003F09EA" w:rsidRDefault="0025398B" w:rsidP="005434E7">
      <w:pPr>
        <w:spacing w:line="288" w:lineRule="auto"/>
        <w:ind w:firstLine="709"/>
        <w:jc w:val="both"/>
      </w:pPr>
      <w:r w:rsidRPr="003F09EA">
        <w:t>3. Продавец не имеет претензий к Покупателю по оплате Имущества.</w:t>
      </w:r>
    </w:p>
    <w:p w14:paraId="09A466C1" w14:textId="77777777" w:rsidR="0025398B" w:rsidRPr="003F09EA" w:rsidRDefault="0025398B" w:rsidP="004E09BB">
      <w:pPr>
        <w:spacing w:line="288" w:lineRule="auto"/>
        <w:ind w:firstLine="709"/>
        <w:jc w:val="both"/>
      </w:pPr>
      <w:r w:rsidRPr="003F09EA">
        <w:t>4. Настоящий акт составлен в 3 (трех) экземплярах, обладающих одинаковой юридической силой и являющихся неотъемлемой частью Договора.</w:t>
      </w:r>
    </w:p>
    <w:p w14:paraId="0306ACFE" w14:textId="77777777" w:rsidR="0025398B" w:rsidRPr="003F09EA" w:rsidRDefault="0025398B" w:rsidP="0025398B">
      <w:pPr>
        <w:ind w:firstLine="708"/>
        <w:jc w:val="both"/>
      </w:pPr>
    </w:p>
    <w:p w14:paraId="32274C90" w14:textId="77777777" w:rsidR="0025398B" w:rsidRPr="00401B80" w:rsidRDefault="00401B80" w:rsidP="00401B80">
      <w:pPr>
        <w:tabs>
          <w:tab w:val="right" w:pos="1418"/>
        </w:tabs>
        <w:ind w:left="1429"/>
        <w:rPr>
          <w:b/>
        </w:rPr>
      </w:pPr>
      <w:r>
        <w:rPr>
          <w:color w:val="000000"/>
        </w:rPr>
        <w:t xml:space="preserve"> </w:t>
      </w:r>
      <w:r w:rsidR="0025398B" w:rsidRPr="003F09EA">
        <w:rPr>
          <w:color w:val="000000"/>
        </w:rPr>
        <w:t> </w:t>
      </w:r>
      <w:r w:rsidR="0025398B" w:rsidRPr="003F09EA">
        <w:rPr>
          <w:b/>
        </w:rPr>
        <w:t xml:space="preserve">Продавец: </w:t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</w:r>
      <w:r w:rsidR="0025398B" w:rsidRPr="003F09EA">
        <w:rPr>
          <w:b/>
        </w:rPr>
        <w:tab/>
        <w:t>Покупатель: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01B80" w:rsidRPr="003F09EA" w14:paraId="3D6B8552" w14:textId="77777777" w:rsidTr="00101B24">
        <w:trPr>
          <w:trHeight w:val="521"/>
        </w:trPr>
        <w:tc>
          <w:tcPr>
            <w:tcW w:w="4955" w:type="dxa"/>
          </w:tcPr>
          <w:p w14:paraId="28B10450" w14:textId="2432C28B" w:rsidR="00401B80" w:rsidRPr="003F09EA" w:rsidRDefault="00401B80" w:rsidP="001F203B">
            <w:pPr>
              <w:jc w:val="center"/>
              <w:rPr>
                <w:b/>
              </w:rPr>
            </w:pPr>
            <w:r w:rsidRPr="003F09EA">
              <w:rPr>
                <w:b/>
              </w:rPr>
              <w:t>ООО «</w:t>
            </w:r>
            <w:r w:rsidR="002D7429">
              <w:rPr>
                <w:b/>
              </w:rPr>
              <w:t>Экспо Холдинг</w:t>
            </w:r>
            <w:r w:rsidRPr="003F09EA">
              <w:rPr>
                <w:b/>
              </w:rPr>
              <w:t>»</w:t>
            </w:r>
          </w:p>
        </w:tc>
        <w:tc>
          <w:tcPr>
            <w:tcW w:w="4956" w:type="dxa"/>
          </w:tcPr>
          <w:p w14:paraId="29FF2CEF" w14:textId="0D48D1CF" w:rsidR="00401B80" w:rsidRPr="003F09EA" w:rsidRDefault="00401B80" w:rsidP="00101B24">
            <w:pPr>
              <w:jc w:val="center"/>
              <w:rPr>
                <w:b/>
              </w:rPr>
            </w:pPr>
          </w:p>
        </w:tc>
      </w:tr>
      <w:tr w:rsidR="00401B80" w:rsidRPr="003F09EA" w14:paraId="10FC914F" w14:textId="77777777" w:rsidTr="00101B24">
        <w:tc>
          <w:tcPr>
            <w:tcW w:w="4955" w:type="dxa"/>
          </w:tcPr>
          <w:p w14:paraId="60E672FA" w14:textId="77777777" w:rsidR="00401B80" w:rsidRPr="003F09EA" w:rsidRDefault="00401B80" w:rsidP="00101B24"/>
          <w:p w14:paraId="03D5D902" w14:textId="16727D1E"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Конкурсный управляющий ООО «</w:t>
            </w:r>
            <w:r w:rsidR="002D7429">
              <w:rPr>
                <w:b/>
              </w:rPr>
              <w:t>Экспо Холдинг</w:t>
            </w:r>
            <w:r w:rsidRPr="004E09BB">
              <w:rPr>
                <w:b/>
              </w:rPr>
              <w:t>»</w:t>
            </w:r>
          </w:p>
          <w:p w14:paraId="3DF2E2B1" w14:textId="77777777" w:rsidR="00401B80" w:rsidRPr="004E09BB" w:rsidRDefault="00401B80" w:rsidP="00101B24">
            <w:pPr>
              <w:rPr>
                <w:b/>
              </w:rPr>
            </w:pPr>
          </w:p>
          <w:p w14:paraId="29EF6649" w14:textId="77777777" w:rsidR="00401B80" w:rsidRPr="004E09BB" w:rsidRDefault="00401B80" w:rsidP="00101B24">
            <w:pPr>
              <w:rPr>
                <w:b/>
              </w:rPr>
            </w:pPr>
          </w:p>
          <w:p w14:paraId="6033CB05" w14:textId="283C81C2"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___________________</w:t>
            </w:r>
            <w:r w:rsidR="004E09BB">
              <w:rPr>
                <w:b/>
              </w:rPr>
              <w:t>____</w:t>
            </w:r>
            <w:r w:rsidRPr="004E09BB">
              <w:rPr>
                <w:b/>
              </w:rPr>
              <w:t>/</w:t>
            </w:r>
            <w:r w:rsidR="00AD61C9">
              <w:rPr>
                <w:b/>
              </w:rPr>
              <w:t>Михайлов А.Р.</w:t>
            </w:r>
          </w:p>
          <w:p w14:paraId="3E006A1D" w14:textId="77777777" w:rsidR="00401B80" w:rsidRPr="003F09EA" w:rsidRDefault="00401B80" w:rsidP="00101B24"/>
        </w:tc>
        <w:tc>
          <w:tcPr>
            <w:tcW w:w="4956" w:type="dxa"/>
          </w:tcPr>
          <w:p w14:paraId="18831F2A" w14:textId="77777777" w:rsidR="00401B80" w:rsidRDefault="00401B80" w:rsidP="00101B24"/>
          <w:p w14:paraId="5E99DD4F" w14:textId="51F6821C" w:rsidR="002F2FA6" w:rsidRPr="006264BB" w:rsidRDefault="002F2FA6" w:rsidP="00101B24">
            <w:pPr>
              <w:rPr>
                <w:b/>
                <w:bCs/>
              </w:rPr>
            </w:pPr>
            <w:r w:rsidRPr="006264BB">
              <w:rPr>
                <w:b/>
                <w:bCs/>
              </w:rPr>
              <w:t>Генеральный директор</w:t>
            </w:r>
          </w:p>
          <w:p w14:paraId="62728F4C" w14:textId="77777777" w:rsidR="006264BB" w:rsidRPr="006264BB" w:rsidRDefault="006264BB" w:rsidP="00101B24">
            <w:pPr>
              <w:rPr>
                <w:b/>
                <w:bCs/>
              </w:rPr>
            </w:pPr>
          </w:p>
          <w:p w14:paraId="214DC61A" w14:textId="77777777" w:rsidR="006264BB" w:rsidRPr="006264BB" w:rsidRDefault="006264BB" w:rsidP="00101B24">
            <w:pPr>
              <w:rPr>
                <w:b/>
                <w:bCs/>
              </w:rPr>
            </w:pPr>
          </w:p>
          <w:p w14:paraId="30F3B892" w14:textId="148EBBFF" w:rsidR="006264BB" w:rsidRPr="003F09EA" w:rsidRDefault="006264BB" w:rsidP="00101B24">
            <w:r w:rsidRPr="006264BB">
              <w:rPr>
                <w:b/>
                <w:bCs/>
              </w:rPr>
              <w:t>_______________/</w:t>
            </w:r>
          </w:p>
        </w:tc>
      </w:tr>
    </w:tbl>
    <w:p w14:paraId="445F3620" w14:textId="77777777" w:rsidR="0025398B" w:rsidRPr="003F09EA" w:rsidRDefault="0025398B" w:rsidP="0025398B">
      <w:pPr>
        <w:pStyle w:val="a3"/>
        <w:jc w:val="both"/>
      </w:pPr>
    </w:p>
    <w:p w14:paraId="13AC4CD5" w14:textId="77777777" w:rsidR="007A2C22" w:rsidRDefault="007A2C22" w:rsidP="0025398B">
      <w:pPr>
        <w:pStyle w:val="a3"/>
        <w:jc w:val="both"/>
      </w:pPr>
    </w:p>
    <w:p w14:paraId="540C4DBC" w14:textId="77777777" w:rsidR="0025398B" w:rsidRPr="003F09EA" w:rsidRDefault="0025398B" w:rsidP="0025398B">
      <w:pPr>
        <w:pStyle w:val="a3"/>
        <w:jc w:val="both"/>
      </w:pPr>
      <w:r w:rsidRPr="003F09EA">
        <w:t>Форма акта согласована:</w:t>
      </w:r>
    </w:p>
    <w:p w14:paraId="770F14A3" w14:textId="77777777" w:rsidR="0025398B" w:rsidRPr="003F09EA" w:rsidRDefault="0025398B" w:rsidP="0025398B">
      <w:pPr>
        <w:pStyle w:val="a3"/>
        <w:jc w:val="both"/>
      </w:pPr>
    </w:p>
    <w:p w14:paraId="1897AE46" w14:textId="77777777" w:rsidR="0025398B" w:rsidRPr="003F09EA" w:rsidRDefault="0025398B" w:rsidP="0025398B">
      <w:pPr>
        <w:pStyle w:val="a3"/>
        <w:jc w:val="both"/>
        <w:rPr>
          <w:b/>
        </w:rPr>
      </w:pPr>
      <w:r w:rsidRPr="003F09EA">
        <w:rPr>
          <w:b/>
        </w:rPr>
        <w:t xml:space="preserve">Продавец: </w:t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</w:r>
      <w:r w:rsidRPr="003F09EA">
        <w:rPr>
          <w:b/>
        </w:rPr>
        <w:tab/>
        <w:t xml:space="preserve">          Покупатель:</w:t>
      </w:r>
    </w:p>
    <w:p w14:paraId="0E056D0E" w14:textId="77777777" w:rsidR="0025398B" w:rsidRDefault="0025398B" w:rsidP="0025398B">
      <w:pPr>
        <w:pStyle w:val="a3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01B80" w:rsidRPr="003F09EA" w14:paraId="14572EC3" w14:textId="77777777" w:rsidTr="00101B24">
        <w:trPr>
          <w:trHeight w:val="521"/>
        </w:trPr>
        <w:tc>
          <w:tcPr>
            <w:tcW w:w="4955" w:type="dxa"/>
          </w:tcPr>
          <w:p w14:paraId="0135595A" w14:textId="17FB3637" w:rsidR="00401B80" w:rsidRPr="003F09EA" w:rsidRDefault="00401B80" w:rsidP="001F203B">
            <w:pPr>
              <w:jc w:val="center"/>
              <w:rPr>
                <w:b/>
              </w:rPr>
            </w:pPr>
            <w:r w:rsidRPr="003F09EA">
              <w:rPr>
                <w:b/>
              </w:rPr>
              <w:t>ООО «</w:t>
            </w:r>
            <w:r w:rsidR="002D7429">
              <w:rPr>
                <w:b/>
              </w:rPr>
              <w:t>Экспо Холдинг</w:t>
            </w:r>
            <w:r w:rsidRPr="003F09EA">
              <w:rPr>
                <w:b/>
              </w:rPr>
              <w:t>»</w:t>
            </w:r>
          </w:p>
        </w:tc>
        <w:tc>
          <w:tcPr>
            <w:tcW w:w="4956" w:type="dxa"/>
          </w:tcPr>
          <w:p w14:paraId="76B18C10" w14:textId="12340B54" w:rsidR="00401B80" w:rsidRPr="003F09EA" w:rsidRDefault="00401B80" w:rsidP="00101B24">
            <w:pPr>
              <w:jc w:val="center"/>
              <w:rPr>
                <w:b/>
              </w:rPr>
            </w:pPr>
          </w:p>
        </w:tc>
      </w:tr>
      <w:tr w:rsidR="00401B80" w:rsidRPr="003F09EA" w14:paraId="55788105" w14:textId="77777777" w:rsidTr="00101B24">
        <w:tc>
          <w:tcPr>
            <w:tcW w:w="4955" w:type="dxa"/>
          </w:tcPr>
          <w:p w14:paraId="6FA9B1E6" w14:textId="223C7172"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Конкурсный управляющий ООО «</w:t>
            </w:r>
            <w:r w:rsidR="002D7429">
              <w:rPr>
                <w:b/>
              </w:rPr>
              <w:t>Экспо Холдинг</w:t>
            </w:r>
            <w:r w:rsidRPr="004E09BB">
              <w:rPr>
                <w:b/>
              </w:rPr>
              <w:t>»</w:t>
            </w:r>
          </w:p>
          <w:p w14:paraId="5C1AB432" w14:textId="77777777" w:rsidR="00401B80" w:rsidRPr="004E09BB" w:rsidRDefault="00401B80" w:rsidP="00101B24">
            <w:pPr>
              <w:rPr>
                <w:b/>
              </w:rPr>
            </w:pPr>
          </w:p>
          <w:p w14:paraId="077FD4E2" w14:textId="77777777" w:rsidR="00401B80" w:rsidRPr="004E09BB" w:rsidRDefault="00401B80" w:rsidP="00101B24">
            <w:pPr>
              <w:rPr>
                <w:b/>
              </w:rPr>
            </w:pPr>
          </w:p>
          <w:p w14:paraId="4E169919" w14:textId="35D35E77" w:rsidR="00401B80" w:rsidRPr="004E09BB" w:rsidRDefault="00401B80" w:rsidP="00101B24">
            <w:pPr>
              <w:rPr>
                <w:b/>
              </w:rPr>
            </w:pPr>
            <w:r w:rsidRPr="004E09BB">
              <w:rPr>
                <w:b/>
              </w:rPr>
              <w:t>___________________/</w:t>
            </w:r>
            <w:r w:rsidR="00AD61C9">
              <w:rPr>
                <w:b/>
              </w:rPr>
              <w:t xml:space="preserve">Михайлов </w:t>
            </w:r>
            <w:r w:rsidR="001F203B">
              <w:rPr>
                <w:b/>
              </w:rPr>
              <w:t>А.</w:t>
            </w:r>
            <w:r w:rsidR="00AD61C9">
              <w:rPr>
                <w:b/>
              </w:rPr>
              <w:t>Р.</w:t>
            </w:r>
          </w:p>
          <w:p w14:paraId="53FC3A5C" w14:textId="77777777" w:rsidR="00401B80" w:rsidRPr="003F09EA" w:rsidRDefault="00401B80" w:rsidP="00101B24"/>
        </w:tc>
        <w:tc>
          <w:tcPr>
            <w:tcW w:w="4956" w:type="dxa"/>
          </w:tcPr>
          <w:p w14:paraId="5A2D0009" w14:textId="71A35A4C" w:rsidR="006264BB" w:rsidRPr="006264BB" w:rsidRDefault="006264BB" w:rsidP="006264BB">
            <w:pPr>
              <w:rPr>
                <w:b/>
                <w:bCs/>
              </w:rPr>
            </w:pPr>
            <w:r w:rsidRPr="006264BB">
              <w:rPr>
                <w:b/>
                <w:bCs/>
              </w:rPr>
              <w:t xml:space="preserve">Генеральный директор </w:t>
            </w:r>
          </w:p>
          <w:p w14:paraId="0B6732AA" w14:textId="77777777" w:rsidR="006264BB" w:rsidRPr="006264BB" w:rsidRDefault="006264BB" w:rsidP="006264BB">
            <w:pPr>
              <w:rPr>
                <w:b/>
                <w:bCs/>
              </w:rPr>
            </w:pPr>
          </w:p>
          <w:p w14:paraId="110F4B9F" w14:textId="77777777" w:rsidR="006264BB" w:rsidRPr="006264BB" w:rsidRDefault="006264BB" w:rsidP="006264BB">
            <w:pPr>
              <w:rPr>
                <w:b/>
                <w:bCs/>
              </w:rPr>
            </w:pPr>
          </w:p>
          <w:p w14:paraId="0E57B2F1" w14:textId="43EA6511" w:rsidR="00401B80" w:rsidRPr="003F09EA" w:rsidRDefault="006264BB" w:rsidP="006264BB">
            <w:r w:rsidRPr="006264BB">
              <w:rPr>
                <w:b/>
                <w:bCs/>
              </w:rPr>
              <w:t>_______________/</w:t>
            </w:r>
          </w:p>
        </w:tc>
      </w:tr>
    </w:tbl>
    <w:p w14:paraId="0AFA82DF" w14:textId="77777777" w:rsidR="00401B80" w:rsidRPr="003F09EA" w:rsidRDefault="00401B80" w:rsidP="0025398B">
      <w:pPr>
        <w:pStyle w:val="a3"/>
      </w:pPr>
    </w:p>
    <w:p w14:paraId="477B679F" w14:textId="77777777" w:rsidR="0025398B" w:rsidRPr="003F09EA" w:rsidRDefault="0025398B" w:rsidP="0025398B">
      <w:pPr>
        <w:pStyle w:val="a3"/>
        <w:spacing w:after="0"/>
        <w:jc w:val="both"/>
      </w:pPr>
    </w:p>
    <w:p w14:paraId="64432AF5" w14:textId="77777777" w:rsidR="001F0937" w:rsidRPr="003F09EA" w:rsidRDefault="001F0937"/>
    <w:sectPr w:rsidR="001F0937" w:rsidRPr="003F09EA" w:rsidSect="00CE4235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8F4D" w14:textId="77777777" w:rsidR="007B0D13" w:rsidRDefault="00D85E00">
      <w:r>
        <w:separator/>
      </w:r>
    </w:p>
  </w:endnote>
  <w:endnote w:type="continuationSeparator" w:id="0">
    <w:p w14:paraId="25973537" w14:textId="77777777" w:rsidR="007B0D13" w:rsidRDefault="00D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574" w14:textId="77777777" w:rsidR="005961A8" w:rsidRDefault="003D27C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B0A">
      <w:rPr>
        <w:noProof/>
      </w:rPr>
      <w:t>7</w:t>
    </w:r>
    <w:r>
      <w:fldChar w:fldCharType="end"/>
    </w:r>
  </w:p>
  <w:p w14:paraId="769728B5" w14:textId="77777777" w:rsidR="005961A8" w:rsidRDefault="002D74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DDEE" w14:textId="77777777" w:rsidR="007B0D13" w:rsidRDefault="00D85E00">
      <w:r>
        <w:separator/>
      </w:r>
    </w:p>
  </w:footnote>
  <w:footnote w:type="continuationSeparator" w:id="0">
    <w:p w14:paraId="5DABC86F" w14:textId="77777777" w:rsidR="007B0D13" w:rsidRDefault="00D8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 w15:restartNumberingAfterBreak="0">
    <w:nsid w:val="02C97DD7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93AFF"/>
    <w:multiLevelType w:val="hybridMultilevel"/>
    <w:tmpl w:val="F85A436E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2A06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7413296"/>
    <w:multiLevelType w:val="hybridMultilevel"/>
    <w:tmpl w:val="D59C5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31297E"/>
    <w:multiLevelType w:val="multilevel"/>
    <w:tmpl w:val="93107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3F98717A"/>
    <w:multiLevelType w:val="multilevel"/>
    <w:tmpl w:val="55DC5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700126D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5D4F19"/>
    <w:multiLevelType w:val="hybridMultilevel"/>
    <w:tmpl w:val="6C66215C"/>
    <w:lvl w:ilvl="0" w:tplc="D2A6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EB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58B31C23"/>
    <w:multiLevelType w:val="multilevel"/>
    <w:tmpl w:val="DDCC69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4C34873"/>
    <w:multiLevelType w:val="multilevel"/>
    <w:tmpl w:val="61300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86A4015"/>
    <w:multiLevelType w:val="hybridMultilevel"/>
    <w:tmpl w:val="BE6A6686"/>
    <w:lvl w:ilvl="0" w:tplc="19FC5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22C92"/>
    <w:multiLevelType w:val="multilevel"/>
    <w:tmpl w:val="409AE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E9"/>
    <w:rsid w:val="00000845"/>
    <w:rsid w:val="00040A54"/>
    <w:rsid w:val="00102FCF"/>
    <w:rsid w:val="0011716A"/>
    <w:rsid w:val="00140F35"/>
    <w:rsid w:val="00147A52"/>
    <w:rsid w:val="001F0937"/>
    <w:rsid w:val="001F203B"/>
    <w:rsid w:val="0025398B"/>
    <w:rsid w:val="002C3B0A"/>
    <w:rsid w:val="002D7429"/>
    <w:rsid w:val="002F2FA6"/>
    <w:rsid w:val="0036543F"/>
    <w:rsid w:val="003A6D1B"/>
    <w:rsid w:val="003D27CF"/>
    <w:rsid w:val="003F09EA"/>
    <w:rsid w:val="00401B80"/>
    <w:rsid w:val="00410D36"/>
    <w:rsid w:val="00483DE9"/>
    <w:rsid w:val="004E09BB"/>
    <w:rsid w:val="005434E7"/>
    <w:rsid w:val="005D25F8"/>
    <w:rsid w:val="005D4F93"/>
    <w:rsid w:val="006264BB"/>
    <w:rsid w:val="0069765A"/>
    <w:rsid w:val="006E0FF7"/>
    <w:rsid w:val="00773F45"/>
    <w:rsid w:val="007A2C22"/>
    <w:rsid w:val="007B0D13"/>
    <w:rsid w:val="007D2A54"/>
    <w:rsid w:val="007D55E4"/>
    <w:rsid w:val="0086262F"/>
    <w:rsid w:val="008B30E1"/>
    <w:rsid w:val="009464E7"/>
    <w:rsid w:val="00966BAE"/>
    <w:rsid w:val="00A12C1B"/>
    <w:rsid w:val="00A624D2"/>
    <w:rsid w:val="00AD61C9"/>
    <w:rsid w:val="00B34F66"/>
    <w:rsid w:val="00B70136"/>
    <w:rsid w:val="00B948AE"/>
    <w:rsid w:val="00BE173D"/>
    <w:rsid w:val="00CE4235"/>
    <w:rsid w:val="00D04BBE"/>
    <w:rsid w:val="00D25C96"/>
    <w:rsid w:val="00D631C3"/>
    <w:rsid w:val="00D85E00"/>
    <w:rsid w:val="00E426C2"/>
    <w:rsid w:val="00E66A86"/>
    <w:rsid w:val="00F709B1"/>
    <w:rsid w:val="00F73CB6"/>
    <w:rsid w:val="00F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7A79"/>
  <w15:chartTrackingRefBased/>
  <w15:docId w15:val="{71388B0F-DC42-486E-98AE-442CBD28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98B"/>
    <w:pPr>
      <w:spacing w:after="120"/>
    </w:pPr>
  </w:style>
  <w:style w:type="character" w:customStyle="1" w:styleId="a4">
    <w:name w:val="Основной текст Знак"/>
    <w:basedOn w:val="a0"/>
    <w:link w:val="a3"/>
    <w:rsid w:val="00253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5398B"/>
    <w:pPr>
      <w:spacing w:line="228" w:lineRule="auto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2539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5398B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53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5398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39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7D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73F45"/>
    <w:rPr>
      <w:rFonts w:ascii="Roboto-Regular" w:hAnsi="Roboto-Regular" w:hint="default"/>
      <w:b w:val="0"/>
      <w:bCs w:val="0"/>
      <w:i w:val="0"/>
      <w:iCs w:val="0"/>
      <w:color w:val="0B1F35"/>
      <w:sz w:val="20"/>
      <w:szCs w:val="20"/>
    </w:rPr>
  </w:style>
  <w:style w:type="paragraph" w:styleId="ab">
    <w:name w:val="No Spacing"/>
    <w:uiPriority w:val="1"/>
    <w:qFormat/>
    <w:rsid w:val="00E66A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sable</cp:lastModifiedBy>
  <cp:revision>2</cp:revision>
  <cp:lastPrinted>2024-03-29T09:29:00Z</cp:lastPrinted>
  <dcterms:created xsi:type="dcterms:W3CDTF">2022-05-12T10:34:00Z</dcterms:created>
  <dcterms:modified xsi:type="dcterms:W3CDTF">2024-08-30T11:44:00Z</dcterms:modified>
</cp:coreProperties>
</file>