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ADE9F" w14:textId="77777777" w:rsidR="009630F9" w:rsidRPr="008C2407" w:rsidRDefault="009630F9" w:rsidP="009630F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407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14:paraId="6EBB79BD" w14:textId="77777777" w:rsidR="009630F9" w:rsidRPr="008C2407" w:rsidRDefault="009630F9" w:rsidP="009630F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407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14:paraId="293A2ACB" w14:textId="77777777" w:rsidR="009630F9" w:rsidRPr="008C2407" w:rsidRDefault="00072243" w:rsidP="009630F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Лот № 1</w:t>
      </w:r>
    </w:p>
    <w:p w14:paraId="37886D36" w14:textId="77777777" w:rsidR="009630F9" w:rsidRDefault="009630F9" w:rsidP="009630F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7D284B1" w14:textId="70806C36" w:rsidR="009630F9" w:rsidRDefault="009630F9" w:rsidP="009630F9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="002E164C">
        <w:rPr>
          <w:rFonts w:ascii="Times New Roman" w:hAnsi="Times New Roman" w:cs="Times New Roman"/>
          <w:sz w:val="24"/>
          <w:szCs w:val="24"/>
        </w:rPr>
        <w:t xml:space="preserve">    </w:t>
      </w:r>
      <w:r w:rsidR="00F579CE">
        <w:rPr>
          <w:rFonts w:ascii="Times New Roman" w:hAnsi="Times New Roman" w:cs="Times New Roman"/>
          <w:sz w:val="24"/>
          <w:szCs w:val="24"/>
        </w:rPr>
        <w:tab/>
      </w:r>
      <w:r w:rsidR="00F579CE">
        <w:rPr>
          <w:rFonts w:ascii="Times New Roman" w:hAnsi="Times New Roman" w:cs="Times New Roman"/>
          <w:sz w:val="24"/>
          <w:szCs w:val="24"/>
        </w:rPr>
        <w:tab/>
      </w:r>
      <w:r w:rsidR="002E164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C2407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«_</w:t>
      </w:r>
      <w:r w:rsidR="003F0C1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_» __________ 202</w:t>
      </w:r>
      <w:r w:rsidR="00A7642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2392623" w14:textId="77777777" w:rsidR="009630F9" w:rsidRDefault="009630F9" w:rsidP="009630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78CA28" w14:textId="7C56967F" w:rsidR="009630F9" w:rsidRPr="00224411" w:rsidRDefault="00A76421" w:rsidP="00C55528">
      <w:pPr>
        <w:autoSpaceDE/>
        <w:autoSpaceDN/>
        <w:ind w:left="567" w:firstLine="567"/>
        <w:jc w:val="both"/>
        <w:rPr>
          <w:b/>
          <w:spacing w:val="-1"/>
          <w:sz w:val="24"/>
          <w:szCs w:val="24"/>
        </w:rPr>
      </w:pPr>
      <w:r w:rsidRPr="00A76421">
        <w:rPr>
          <w:sz w:val="24"/>
          <w:szCs w:val="24"/>
        </w:rPr>
        <w:t xml:space="preserve">Финансовый управляющий </w:t>
      </w:r>
      <w:bookmarkStart w:id="0" w:name="_Hlk173244563"/>
      <w:proofErr w:type="spellStart"/>
      <w:r w:rsidRPr="00A76421">
        <w:rPr>
          <w:sz w:val="24"/>
          <w:szCs w:val="24"/>
        </w:rPr>
        <w:t>Митричевой</w:t>
      </w:r>
      <w:proofErr w:type="spellEnd"/>
      <w:r w:rsidRPr="00A76421">
        <w:rPr>
          <w:sz w:val="24"/>
          <w:szCs w:val="24"/>
        </w:rPr>
        <w:t xml:space="preserve"> Светланы Викторовны </w:t>
      </w:r>
      <w:bookmarkEnd w:id="0"/>
      <w:r w:rsidRPr="00A76421">
        <w:rPr>
          <w:sz w:val="24"/>
          <w:szCs w:val="24"/>
        </w:rPr>
        <w:t xml:space="preserve">(дата/место рождения: 01.03.1989, Мещовск Калужской обл., СНИЛС 146-781-918 04, ИНН 401300787409, адрес регистрации: 249240, Калужская область, г. Мещовск, ул. Дегтярева, д. 14, кв.7) </w:t>
      </w:r>
      <w:r w:rsidR="00F579CE" w:rsidRPr="00A76421">
        <w:rPr>
          <w:sz w:val="24"/>
          <w:szCs w:val="24"/>
        </w:rPr>
        <w:t>Харитонов Геннадий Александрович (ИНН 402501094861, СНИЛС 027-976-554 05</w:t>
      </w:r>
      <w:r w:rsidR="00F579CE">
        <w:rPr>
          <w:sz w:val="24"/>
          <w:szCs w:val="24"/>
        </w:rPr>
        <w:t>,</w:t>
      </w:r>
      <w:r w:rsidR="00F579CE" w:rsidRPr="00A76421">
        <w:rPr>
          <w:sz w:val="24"/>
          <w:szCs w:val="24"/>
        </w:rPr>
        <w:t xml:space="preserve"> </w:t>
      </w:r>
      <w:r w:rsidR="00F579CE" w:rsidRPr="00F579CE">
        <w:rPr>
          <w:sz w:val="24"/>
          <w:szCs w:val="24"/>
        </w:rPr>
        <w:t xml:space="preserve">член ПАУ ЦФО, ОГРН 1027700542209, ИНН 7705431418, 115191, г. Москва, </w:t>
      </w:r>
      <w:proofErr w:type="spellStart"/>
      <w:r w:rsidR="00F579CE" w:rsidRPr="00F579CE">
        <w:rPr>
          <w:sz w:val="24"/>
          <w:szCs w:val="24"/>
        </w:rPr>
        <w:t>Гамсоновский</w:t>
      </w:r>
      <w:proofErr w:type="spellEnd"/>
      <w:r w:rsidR="00F579CE" w:rsidRPr="00F579CE">
        <w:rPr>
          <w:sz w:val="24"/>
          <w:szCs w:val="24"/>
        </w:rPr>
        <w:t xml:space="preserve"> пер., д. 2, стр. 1, пом. 85-94</w:t>
      </w:r>
      <w:r w:rsidR="00F579CE" w:rsidRPr="00A76421">
        <w:rPr>
          <w:bCs/>
          <w:sz w:val="24"/>
          <w:szCs w:val="24"/>
        </w:rPr>
        <w:t>)</w:t>
      </w:r>
      <w:r w:rsidR="00F579CE">
        <w:rPr>
          <w:bCs/>
          <w:sz w:val="24"/>
          <w:szCs w:val="24"/>
        </w:rPr>
        <w:t xml:space="preserve"> действующий  на основании </w:t>
      </w:r>
      <w:r w:rsidRPr="00A76421">
        <w:rPr>
          <w:sz w:val="24"/>
          <w:szCs w:val="24"/>
        </w:rPr>
        <w:t>определени</w:t>
      </w:r>
      <w:r w:rsidR="00F579CE">
        <w:rPr>
          <w:sz w:val="24"/>
          <w:szCs w:val="24"/>
        </w:rPr>
        <w:t>я</w:t>
      </w:r>
      <w:r w:rsidRPr="00A76421">
        <w:rPr>
          <w:sz w:val="24"/>
          <w:szCs w:val="24"/>
        </w:rPr>
        <w:t xml:space="preserve"> Арбитражного суда Калужской области от 10.01.2024 по делу №А23-1514/2021 об утверждении финансового управляющего</w:t>
      </w:r>
      <w:r w:rsidR="00F579CE">
        <w:rPr>
          <w:sz w:val="24"/>
          <w:szCs w:val="24"/>
        </w:rPr>
        <w:t>, имен</w:t>
      </w:r>
      <w:r w:rsidR="009630F9" w:rsidRPr="00224411">
        <w:rPr>
          <w:sz w:val="24"/>
          <w:szCs w:val="24"/>
        </w:rPr>
        <w:t>уем</w:t>
      </w:r>
      <w:r w:rsidR="00F579CE">
        <w:rPr>
          <w:sz w:val="24"/>
          <w:szCs w:val="24"/>
        </w:rPr>
        <w:t>ый</w:t>
      </w:r>
      <w:r w:rsidR="009630F9" w:rsidRPr="00224411">
        <w:rPr>
          <w:sz w:val="24"/>
          <w:szCs w:val="24"/>
        </w:rPr>
        <w:t xml:space="preserve"> в дальнейшем  </w:t>
      </w:r>
      <w:r w:rsidR="009630F9" w:rsidRPr="00224411">
        <w:rPr>
          <w:b/>
          <w:sz w:val="24"/>
          <w:szCs w:val="24"/>
        </w:rPr>
        <w:t>«Продавец»</w:t>
      </w:r>
      <w:r w:rsidR="009630F9" w:rsidRPr="00224411">
        <w:rPr>
          <w:sz w:val="24"/>
          <w:szCs w:val="24"/>
        </w:rPr>
        <w:t>, и</w:t>
      </w:r>
    </w:p>
    <w:p w14:paraId="15F03846" w14:textId="77777777" w:rsidR="009630F9" w:rsidRDefault="009630F9" w:rsidP="00C55528">
      <w:pPr>
        <w:pStyle w:val="ConsPlusNormal"/>
        <w:widowControl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4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14:paraId="3BABA3CE" w14:textId="77777777" w:rsidR="009630F9" w:rsidRDefault="009630F9" w:rsidP="00C55528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BE74680" w14:textId="77777777" w:rsidR="00F579CE" w:rsidRPr="00A36346" w:rsidRDefault="00F579CE" w:rsidP="00C55528">
      <w:pPr>
        <w:ind w:left="567" w:right="67"/>
        <w:jc w:val="both"/>
        <w:rPr>
          <w:b/>
          <w:sz w:val="24"/>
          <w:szCs w:val="24"/>
        </w:rPr>
      </w:pPr>
      <w:r w:rsidRPr="00A36346">
        <w:rPr>
          <w:b/>
          <w:sz w:val="24"/>
          <w:szCs w:val="24"/>
        </w:rPr>
        <w:t>1. Предмет договора</w:t>
      </w:r>
      <w:r>
        <w:rPr>
          <w:b/>
          <w:sz w:val="24"/>
          <w:szCs w:val="24"/>
        </w:rPr>
        <w:t xml:space="preserve"> </w:t>
      </w:r>
    </w:p>
    <w:p w14:paraId="52887E6E" w14:textId="3C1E4A2A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1.1</w:t>
      </w:r>
      <w:r w:rsidRPr="00A36346">
        <w:rPr>
          <w:color w:val="000000"/>
          <w:spacing w:val="81"/>
          <w:sz w:val="24"/>
          <w:szCs w:val="24"/>
        </w:rPr>
        <w:t>.</w:t>
      </w:r>
      <w:r w:rsidRPr="00A36346">
        <w:rPr>
          <w:color w:val="000000"/>
          <w:sz w:val="24"/>
          <w:szCs w:val="24"/>
        </w:rPr>
        <w:t xml:space="preserve"> Для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участ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я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торг</w:t>
      </w:r>
      <w:r w:rsidRPr="00A36346">
        <w:rPr>
          <w:color w:val="000000"/>
          <w:spacing w:val="-4"/>
          <w:sz w:val="24"/>
          <w:szCs w:val="24"/>
        </w:rPr>
        <w:t>а</w:t>
      </w:r>
      <w:r w:rsidRPr="00A36346">
        <w:rPr>
          <w:color w:val="000000"/>
          <w:sz w:val="24"/>
          <w:szCs w:val="24"/>
        </w:rPr>
        <w:t>х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по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продаж</w:t>
      </w:r>
      <w:r w:rsidRPr="00A36346">
        <w:rPr>
          <w:color w:val="000000"/>
          <w:spacing w:val="-3"/>
          <w:sz w:val="24"/>
          <w:szCs w:val="24"/>
        </w:rPr>
        <w:t>е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им</w:t>
      </w:r>
      <w:r w:rsidRPr="00A36346">
        <w:rPr>
          <w:color w:val="000000"/>
          <w:spacing w:val="-2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>ществ</w:t>
      </w:r>
      <w:r w:rsidRPr="00A36346">
        <w:rPr>
          <w:color w:val="000000"/>
          <w:spacing w:val="79"/>
          <w:sz w:val="24"/>
          <w:szCs w:val="24"/>
        </w:rPr>
        <w:t>а</w:t>
      </w:r>
      <w:r w:rsidRPr="0050192C">
        <w:rPr>
          <w:sz w:val="24"/>
          <w:szCs w:val="24"/>
        </w:rPr>
        <w:t xml:space="preserve"> </w:t>
      </w:r>
      <w:proofErr w:type="spellStart"/>
      <w:r w:rsidRPr="00F579CE">
        <w:rPr>
          <w:sz w:val="24"/>
          <w:szCs w:val="24"/>
        </w:rPr>
        <w:t>Митричевой</w:t>
      </w:r>
      <w:proofErr w:type="spellEnd"/>
      <w:r w:rsidRPr="00F579CE">
        <w:rPr>
          <w:sz w:val="24"/>
          <w:szCs w:val="24"/>
        </w:rPr>
        <w:t xml:space="preserve"> Светланы Викторовны</w:t>
      </w:r>
      <w:r>
        <w:rPr>
          <w:sz w:val="24"/>
          <w:szCs w:val="24"/>
        </w:rPr>
        <w:t xml:space="preserve">, </w:t>
      </w:r>
      <w:r w:rsidRPr="00A36346">
        <w:rPr>
          <w:color w:val="000000"/>
          <w:sz w:val="24"/>
          <w:szCs w:val="24"/>
        </w:rPr>
        <w:t>Заявитель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вноси</w:t>
      </w:r>
      <w:r w:rsidRPr="00A36346">
        <w:rPr>
          <w:color w:val="000000"/>
          <w:spacing w:val="-2"/>
          <w:sz w:val="24"/>
          <w:szCs w:val="24"/>
        </w:rPr>
        <w:t>т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задаток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</w:t>
      </w:r>
      <w:r w:rsidRPr="00A36346">
        <w:rPr>
          <w:sz w:val="24"/>
          <w:szCs w:val="24"/>
        </w:rPr>
        <w:t xml:space="preserve"> </w:t>
      </w:r>
      <w:r>
        <w:rPr>
          <w:color w:val="010302"/>
          <w:sz w:val="24"/>
          <w:szCs w:val="24"/>
        </w:rPr>
        <w:t>счет</w:t>
      </w:r>
      <w:r w:rsidRPr="00A36346">
        <w:rPr>
          <w:color w:val="000000"/>
          <w:spacing w:val="47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обеспечени</w:t>
      </w:r>
      <w:r w:rsidRPr="00A36346">
        <w:rPr>
          <w:color w:val="000000"/>
          <w:spacing w:val="-3"/>
          <w:sz w:val="24"/>
          <w:szCs w:val="24"/>
        </w:rPr>
        <w:t>я</w:t>
      </w:r>
      <w:r w:rsidRPr="00A36346">
        <w:rPr>
          <w:color w:val="000000"/>
          <w:spacing w:val="47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оплат</w:t>
      </w:r>
      <w:r w:rsidRPr="00A36346">
        <w:rPr>
          <w:color w:val="000000"/>
          <w:spacing w:val="-2"/>
          <w:sz w:val="24"/>
          <w:szCs w:val="24"/>
        </w:rPr>
        <w:t>ы,</w:t>
      </w:r>
      <w:r w:rsidRPr="00A36346">
        <w:rPr>
          <w:color w:val="000000"/>
          <w:spacing w:val="47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приобре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аемого</w:t>
      </w:r>
      <w:r w:rsidRPr="00A36346">
        <w:rPr>
          <w:color w:val="000000"/>
          <w:spacing w:val="47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на</w:t>
      </w:r>
      <w:r w:rsidRPr="00A36346">
        <w:rPr>
          <w:color w:val="000000"/>
          <w:spacing w:val="4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торга</w:t>
      </w:r>
      <w:r w:rsidRPr="00A36346">
        <w:rPr>
          <w:color w:val="000000"/>
          <w:spacing w:val="102"/>
          <w:sz w:val="24"/>
          <w:szCs w:val="24"/>
        </w:rPr>
        <w:t>х</w:t>
      </w:r>
      <w:r w:rsidRPr="00A363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имущества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должника,</w:t>
      </w:r>
      <w:r w:rsidRPr="00A36346">
        <w:rPr>
          <w:color w:val="000000"/>
          <w:spacing w:val="93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указан</w:t>
      </w:r>
      <w:r w:rsidRPr="00A36346">
        <w:rPr>
          <w:color w:val="000000"/>
          <w:spacing w:val="-5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ого </w:t>
      </w:r>
      <w:r w:rsidRPr="00A36346"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pacing w:val="93"/>
          <w:sz w:val="24"/>
          <w:szCs w:val="24"/>
        </w:rPr>
        <w:t xml:space="preserve">в </w:t>
      </w:r>
      <w:r w:rsidRPr="00A36346">
        <w:rPr>
          <w:color w:val="000000"/>
          <w:sz w:val="24"/>
          <w:szCs w:val="24"/>
        </w:rPr>
        <w:t>Лоте</w:t>
      </w:r>
      <w:r w:rsidRPr="00A36346">
        <w:rPr>
          <w:color w:val="000000"/>
          <w:spacing w:val="93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1-  </w:t>
      </w:r>
      <w:r w:rsidRPr="00F579CE">
        <w:rPr>
          <w:color w:val="000000"/>
          <w:sz w:val="24"/>
          <w:szCs w:val="24"/>
        </w:rPr>
        <w:t xml:space="preserve">Квартира с кадастровым номером 40:26:000021:911, назначение: жилое; площадью 49,7 кв. м, расположенная по адресу: г. Калуга, ул. </w:t>
      </w:r>
      <w:proofErr w:type="spellStart"/>
      <w:r w:rsidRPr="00F579CE">
        <w:rPr>
          <w:color w:val="000000"/>
          <w:sz w:val="24"/>
          <w:szCs w:val="24"/>
        </w:rPr>
        <w:t>Малоярославецкая</w:t>
      </w:r>
      <w:proofErr w:type="spellEnd"/>
      <w:r w:rsidRPr="00F579CE">
        <w:rPr>
          <w:color w:val="000000"/>
          <w:sz w:val="24"/>
          <w:szCs w:val="24"/>
        </w:rPr>
        <w:t>, д.4, кв.27</w:t>
      </w:r>
      <w:r w:rsidRPr="00A36346">
        <w:rPr>
          <w:color w:val="000000"/>
          <w:sz w:val="24"/>
          <w:szCs w:val="24"/>
        </w:rPr>
        <w:t>,</w:t>
      </w:r>
      <w:r w:rsidRPr="00A36346">
        <w:rPr>
          <w:color w:val="000000"/>
          <w:spacing w:val="93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</w:t>
      </w:r>
      <w:r w:rsidRPr="00A36346">
        <w:rPr>
          <w:color w:val="000000"/>
          <w:spacing w:val="93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раз</w:t>
      </w:r>
      <w:r w:rsidRPr="00A36346">
        <w:rPr>
          <w:color w:val="000000"/>
          <w:spacing w:val="-3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>ере</w:t>
      </w:r>
      <w:r w:rsidRPr="00A36346"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pacing w:val="93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0 </w:t>
      </w:r>
      <w:r w:rsidRPr="00A36346">
        <w:rPr>
          <w:color w:val="000000"/>
          <w:sz w:val="24"/>
          <w:szCs w:val="24"/>
        </w:rPr>
        <w:t>%</w:t>
      </w:r>
      <w:r w:rsidRPr="00A36346">
        <w:rPr>
          <w:color w:val="000000"/>
          <w:spacing w:val="9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</w:t>
      </w:r>
      <w:r w:rsidRPr="00A36346">
        <w:rPr>
          <w:color w:val="000000"/>
          <w:spacing w:val="149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 xml:space="preserve"> н</w:t>
      </w:r>
      <w:r w:rsidRPr="00A36346">
        <w:rPr>
          <w:color w:val="000000"/>
          <w:spacing w:val="-3"/>
          <w:sz w:val="24"/>
          <w:szCs w:val="24"/>
        </w:rPr>
        <w:t>а</w:t>
      </w:r>
      <w:r w:rsidRPr="00A36346">
        <w:rPr>
          <w:color w:val="000000"/>
          <w:sz w:val="24"/>
          <w:szCs w:val="24"/>
        </w:rPr>
        <w:t>чальной</w:t>
      </w:r>
      <w:r w:rsidRPr="00A36346">
        <w:rPr>
          <w:color w:val="000000"/>
          <w:spacing w:val="9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цены.</w:t>
      </w:r>
      <w:r w:rsidRPr="00A363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</w:p>
    <w:p w14:paraId="59672B4F" w14:textId="77777777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1.2.</w:t>
      </w:r>
      <w:r w:rsidRPr="00A36346">
        <w:rPr>
          <w:color w:val="000000"/>
          <w:spacing w:val="5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</w:t>
      </w:r>
      <w:r w:rsidRPr="00A36346">
        <w:rPr>
          <w:color w:val="000000"/>
          <w:spacing w:val="5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случае</w:t>
      </w:r>
      <w:r w:rsidRPr="00A36346">
        <w:rPr>
          <w:color w:val="000000"/>
          <w:spacing w:val="5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если</w:t>
      </w:r>
      <w:r w:rsidRPr="00A36346">
        <w:rPr>
          <w:color w:val="000000"/>
          <w:spacing w:val="5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по</w:t>
      </w:r>
      <w:r w:rsidRPr="00A36346">
        <w:rPr>
          <w:color w:val="000000"/>
          <w:spacing w:val="5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результа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ам</w:t>
      </w:r>
      <w:r w:rsidRPr="00A36346">
        <w:rPr>
          <w:color w:val="000000"/>
          <w:spacing w:val="5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торгов</w:t>
      </w:r>
      <w:r w:rsidRPr="00A36346">
        <w:rPr>
          <w:color w:val="000000"/>
          <w:spacing w:val="5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Догово</w:t>
      </w:r>
      <w:r w:rsidRPr="00A36346">
        <w:rPr>
          <w:color w:val="000000"/>
          <w:spacing w:val="106"/>
          <w:sz w:val="24"/>
          <w:szCs w:val="24"/>
        </w:rPr>
        <w:t>р</w:t>
      </w:r>
      <w:r w:rsidRPr="00A363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купли-продажи имущества </w:t>
      </w:r>
      <w:r w:rsidRPr="00A36346">
        <w:rPr>
          <w:sz w:val="24"/>
          <w:szCs w:val="24"/>
        </w:rPr>
        <w:t xml:space="preserve"> </w:t>
      </w:r>
      <w:r>
        <w:rPr>
          <w:color w:val="01030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будет заключе</w:t>
      </w:r>
      <w:r w:rsidRPr="00A36346">
        <w:rPr>
          <w:color w:val="000000"/>
          <w:spacing w:val="-2"/>
          <w:sz w:val="24"/>
          <w:szCs w:val="24"/>
        </w:rPr>
        <w:t>н</w:t>
      </w:r>
      <w:r w:rsidRPr="00A36346">
        <w:rPr>
          <w:color w:val="000000"/>
          <w:sz w:val="24"/>
          <w:szCs w:val="24"/>
        </w:rPr>
        <w:t xml:space="preserve"> с Зая</w:t>
      </w:r>
      <w:r w:rsidRPr="00A36346">
        <w:rPr>
          <w:color w:val="000000"/>
          <w:spacing w:val="-4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 xml:space="preserve">ителем, то </w:t>
      </w:r>
      <w:r w:rsidRPr="00A36346">
        <w:rPr>
          <w:color w:val="000000"/>
          <w:spacing w:val="-3"/>
          <w:sz w:val="24"/>
          <w:szCs w:val="24"/>
        </w:rPr>
        <w:t>з</w:t>
      </w:r>
      <w:r w:rsidRPr="00A36346">
        <w:rPr>
          <w:color w:val="000000"/>
          <w:sz w:val="24"/>
          <w:szCs w:val="24"/>
        </w:rPr>
        <w:t>адаток, внесен</w:t>
      </w:r>
      <w:r w:rsidRPr="00A36346">
        <w:rPr>
          <w:color w:val="000000"/>
          <w:spacing w:val="-3"/>
          <w:sz w:val="24"/>
          <w:szCs w:val="24"/>
        </w:rPr>
        <w:t>н</w:t>
      </w:r>
      <w:r w:rsidRPr="00A36346">
        <w:rPr>
          <w:color w:val="000000"/>
          <w:sz w:val="24"/>
          <w:szCs w:val="24"/>
        </w:rPr>
        <w:t>ый им, зас</w:t>
      </w:r>
      <w:r w:rsidRPr="00A36346">
        <w:rPr>
          <w:color w:val="000000"/>
          <w:spacing w:val="-3"/>
          <w:sz w:val="24"/>
          <w:szCs w:val="24"/>
        </w:rPr>
        <w:t>ч</w:t>
      </w:r>
      <w:r w:rsidRPr="00A36346">
        <w:rPr>
          <w:color w:val="000000"/>
          <w:sz w:val="24"/>
          <w:szCs w:val="24"/>
        </w:rPr>
        <w:t>итывается Прода</w:t>
      </w:r>
      <w:r w:rsidRPr="00A36346">
        <w:rPr>
          <w:color w:val="000000"/>
          <w:spacing w:val="-2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цом в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счет оплат</w:t>
      </w:r>
      <w:r w:rsidRPr="00A36346">
        <w:rPr>
          <w:color w:val="000000"/>
          <w:spacing w:val="-2"/>
          <w:sz w:val="24"/>
          <w:szCs w:val="24"/>
        </w:rPr>
        <w:t>ы</w:t>
      </w:r>
      <w:r w:rsidRPr="00A363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приобретенного имущества</w:t>
      </w:r>
      <w:r w:rsidRPr="00A36346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A363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65F55E5F" w14:textId="77777777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1.3. Продавец н</w:t>
      </w:r>
      <w:r w:rsidRPr="00A36346">
        <w:rPr>
          <w:color w:val="000000"/>
          <w:spacing w:val="-2"/>
          <w:sz w:val="24"/>
          <w:szCs w:val="24"/>
        </w:rPr>
        <w:t>е</w:t>
      </w:r>
      <w:r w:rsidRPr="00A36346">
        <w:rPr>
          <w:color w:val="000000"/>
          <w:sz w:val="24"/>
          <w:szCs w:val="24"/>
        </w:rPr>
        <w:t xml:space="preserve"> возвра</w:t>
      </w:r>
      <w:r w:rsidRPr="00A36346">
        <w:rPr>
          <w:color w:val="000000"/>
          <w:spacing w:val="-4"/>
          <w:sz w:val="24"/>
          <w:szCs w:val="24"/>
        </w:rPr>
        <w:t>щ</w:t>
      </w:r>
      <w:r w:rsidRPr="00A36346">
        <w:rPr>
          <w:color w:val="000000"/>
          <w:sz w:val="24"/>
          <w:szCs w:val="24"/>
        </w:rPr>
        <w:t>ает Заявите</w:t>
      </w:r>
      <w:r w:rsidRPr="00A36346">
        <w:rPr>
          <w:color w:val="000000"/>
          <w:spacing w:val="-4"/>
          <w:sz w:val="24"/>
          <w:szCs w:val="24"/>
        </w:rPr>
        <w:t>л</w:t>
      </w:r>
      <w:r w:rsidRPr="00A36346">
        <w:rPr>
          <w:color w:val="000000"/>
          <w:sz w:val="24"/>
          <w:szCs w:val="24"/>
        </w:rPr>
        <w:t>ю задаток в сл</w:t>
      </w:r>
      <w:r w:rsidRPr="00A36346">
        <w:rPr>
          <w:color w:val="000000"/>
          <w:spacing w:val="-4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>чае, если:</w:t>
      </w:r>
      <w:r w:rsidRPr="00A36346">
        <w:rPr>
          <w:sz w:val="24"/>
          <w:szCs w:val="24"/>
        </w:rPr>
        <w:t xml:space="preserve"> </w:t>
      </w:r>
    </w:p>
    <w:p w14:paraId="11325934" w14:textId="77777777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1.3.1. Заявителю буде</w:t>
      </w:r>
      <w:r w:rsidRPr="00A36346">
        <w:rPr>
          <w:color w:val="000000"/>
          <w:spacing w:val="6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 xml:space="preserve"> предложено заключит</w:t>
      </w:r>
      <w:r w:rsidRPr="00A36346">
        <w:rPr>
          <w:color w:val="000000"/>
          <w:spacing w:val="-2"/>
          <w:sz w:val="24"/>
          <w:szCs w:val="24"/>
        </w:rPr>
        <w:t>ь</w:t>
      </w:r>
      <w:r w:rsidRPr="00A36346">
        <w:rPr>
          <w:color w:val="000000"/>
          <w:sz w:val="24"/>
          <w:szCs w:val="24"/>
        </w:rPr>
        <w:t xml:space="preserve"> дог</w:t>
      </w:r>
      <w:r w:rsidRPr="00A36346">
        <w:rPr>
          <w:color w:val="000000"/>
          <w:spacing w:val="-3"/>
          <w:sz w:val="24"/>
          <w:szCs w:val="24"/>
        </w:rPr>
        <w:t>о</w:t>
      </w:r>
      <w:r w:rsidRPr="00A36346">
        <w:rPr>
          <w:color w:val="000000"/>
          <w:sz w:val="24"/>
          <w:szCs w:val="24"/>
        </w:rPr>
        <w:t>во</w:t>
      </w:r>
      <w:r w:rsidRPr="00A36346">
        <w:rPr>
          <w:color w:val="000000"/>
          <w:spacing w:val="64"/>
          <w:sz w:val="24"/>
          <w:szCs w:val="24"/>
        </w:rPr>
        <w:t>р</w:t>
      </w:r>
      <w:r w:rsidRPr="00A363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купли-продажи имущества</w:t>
      </w:r>
      <w:r w:rsidRPr="00A36346">
        <w:rPr>
          <w:color w:val="000000"/>
          <w:sz w:val="24"/>
          <w:szCs w:val="24"/>
        </w:rPr>
        <w:t>,</w:t>
      </w:r>
      <w:r w:rsidRPr="00A36346">
        <w:rPr>
          <w:color w:val="000000"/>
          <w:spacing w:val="6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но</w:t>
      </w:r>
      <w:r w:rsidRPr="00A36346">
        <w:rPr>
          <w:color w:val="000000"/>
          <w:spacing w:val="64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</w:t>
      </w:r>
      <w:r w:rsidRPr="00A36346">
        <w:rPr>
          <w:color w:val="000000"/>
          <w:spacing w:val="117"/>
          <w:sz w:val="24"/>
          <w:szCs w:val="24"/>
        </w:rPr>
        <w:t>н</w:t>
      </w:r>
      <w:r w:rsidRPr="00A36346">
        <w:rPr>
          <w:color w:val="000000"/>
          <w:sz w:val="24"/>
          <w:szCs w:val="24"/>
        </w:rPr>
        <w:t xml:space="preserve"> уклонит</w:t>
      </w:r>
      <w:r w:rsidRPr="00A36346">
        <w:rPr>
          <w:color w:val="000000"/>
          <w:spacing w:val="-3"/>
          <w:sz w:val="24"/>
          <w:szCs w:val="24"/>
        </w:rPr>
        <w:t>ся</w:t>
      </w:r>
      <w:r w:rsidRPr="00A36346">
        <w:rPr>
          <w:color w:val="000000"/>
          <w:spacing w:val="64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ил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pacing w:val="64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отка</w:t>
      </w:r>
      <w:r w:rsidRPr="00A36346">
        <w:rPr>
          <w:color w:val="000000"/>
          <w:spacing w:val="-3"/>
          <w:sz w:val="24"/>
          <w:szCs w:val="24"/>
        </w:rPr>
        <w:t>ж</w:t>
      </w:r>
      <w:r w:rsidRPr="00A36346">
        <w:rPr>
          <w:color w:val="000000"/>
          <w:sz w:val="24"/>
          <w:szCs w:val="24"/>
        </w:rPr>
        <w:t>етс</w:t>
      </w:r>
      <w:r w:rsidRPr="00A36346">
        <w:rPr>
          <w:color w:val="000000"/>
          <w:spacing w:val="-2"/>
          <w:sz w:val="24"/>
          <w:szCs w:val="24"/>
        </w:rPr>
        <w:t>я</w:t>
      </w:r>
      <w:r w:rsidRPr="00A36346">
        <w:rPr>
          <w:color w:val="000000"/>
          <w:spacing w:val="64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от</w:t>
      </w:r>
      <w:r w:rsidRPr="00A36346">
        <w:rPr>
          <w:color w:val="000000"/>
          <w:spacing w:val="64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подп</w:t>
      </w:r>
      <w:r w:rsidRPr="00A36346">
        <w:rPr>
          <w:color w:val="000000"/>
          <w:spacing w:val="-2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сания</w:t>
      </w:r>
      <w:r w:rsidRPr="00A36346">
        <w:rPr>
          <w:color w:val="000000"/>
          <w:spacing w:val="64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</w:t>
      </w:r>
      <w:r w:rsidRPr="00A36346">
        <w:rPr>
          <w:color w:val="000000"/>
          <w:spacing w:val="64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уста</w:t>
      </w:r>
      <w:r w:rsidRPr="00A36346">
        <w:rPr>
          <w:color w:val="000000"/>
          <w:spacing w:val="-5"/>
          <w:sz w:val="24"/>
          <w:szCs w:val="24"/>
        </w:rPr>
        <w:t>н</w:t>
      </w:r>
      <w:r w:rsidRPr="00A36346">
        <w:rPr>
          <w:color w:val="000000"/>
          <w:sz w:val="24"/>
          <w:szCs w:val="24"/>
        </w:rPr>
        <w:t>овленный</w:t>
      </w:r>
      <w:r w:rsidRPr="00A36346">
        <w:rPr>
          <w:color w:val="000000"/>
          <w:spacing w:val="64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сро</w:t>
      </w:r>
      <w:r w:rsidRPr="00A36346">
        <w:rPr>
          <w:color w:val="000000"/>
          <w:spacing w:val="-3"/>
          <w:sz w:val="24"/>
          <w:szCs w:val="24"/>
        </w:rPr>
        <w:t>к</w:t>
      </w:r>
      <w:r w:rsidRPr="00A36346">
        <w:rPr>
          <w:color w:val="000000"/>
          <w:spacing w:val="64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договора;</w:t>
      </w:r>
      <w:r w:rsidRPr="00A36346">
        <w:rPr>
          <w:sz w:val="24"/>
          <w:szCs w:val="24"/>
        </w:rPr>
        <w:t xml:space="preserve"> </w:t>
      </w:r>
    </w:p>
    <w:p w14:paraId="5394C893" w14:textId="77777777" w:rsidR="00F579CE" w:rsidRDefault="00F579CE" w:rsidP="00C55528">
      <w:pPr>
        <w:spacing w:line="252" w:lineRule="exact"/>
        <w:ind w:left="567" w:right="67"/>
        <w:jc w:val="both"/>
        <w:rPr>
          <w:sz w:val="24"/>
          <w:szCs w:val="24"/>
        </w:rPr>
      </w:pPr>
      <w:r w:rsidRPr="00A36346">
        <w:rPr>
          <w:color w:val="000000"/>
          <w:sz w:val="24"/>
          <w:szCs w:val="24"/>
        </w:rPr>
        <w:t>1.3.2.</w:t>
      </w:r>
      <w:r w:rsidRPr="00A36346">
        <w:rPr>
          <w:color w:val="000000"/>
          <w:spacing w:val="2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</w:t>
      </w:r>
      <w:r w:rsidRPr="00A36346">
        <w:rPr>
          <w:color w:val="000000"/>
          <w:spacing w:val="26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случае</w:t>
      </w:r>
      <w:r w:rsidRPr="00A36346">
        <w:rPr>
          <w:color w:val="000000"/>
          <w:spacing w:val="2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нарушен</w:t>
      </w:r>
      <w:r w:rsidRPr="00A36346">
        <w:rPr>
          <w:color w:val="000000"/>
          <w:spacing w:val="-5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я</w:t>
      </w:r>
      <w:r w:rsidRPr="00A36346">
        <w:rPr>
          <w:color w:val="000000"/>
          <w:spacing w:val="2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заяви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елем,</w:t>
      </w:r>
      <w:r w:rsidRPr="00A36346">
        <w:rPr>
          <w:color w:val="000000"/>
          <w:spacing w:val="2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заключи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ши</w:t>
      </w:r>
      <w:r w:rsidRPr="00A36346">
        <w:rPr>
          <w:color w:val="000000"/>
          <w:spacing w:val="81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договор купли-продажи имущества</w:t>
      </w:r>
      <w:r w:rsidRPr="00A36346">
        <w:rPr>
          <w:color w:val="000000"/>
          <w:sz w:val="24"/>
          <w:szCs w:val="24"/>
        </w:rPr>
        <w:t>,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устано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ленны</w:t>
      </w:r>
      <w:r w:rsidRPr="00A36346">
        <w:rPr>
          <w:color w:val="000000"/>
          <w:spacing w:val="-2"/>
          <w:sz w:val="24"/>
          <w:szCs w:val="24"/>
        </w:rPr>
        <w:t>х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сроко</w:t>
      </w:r>
      <w:r w:rsidRPr="00A36346">
        <w:rPr>
          <w:color w:val="000000"/>
          <w:spacing w:val="-2"/>
          <w:sz w:val="24"/>
          <w:szCs w:val="24"/>
        </w:rPr>
        <w:t>в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пол</w:t>
      </w:r>
      <w:r w:rsidRPr="00A36346">
        <w:rPr>
          <w:color w:val="000000"/>
          <w:spacing w:val="-3"/>
          <w:sz w:val="24"/>
          <w:szCs w:val="24"/>
        </w:rPr>
        <w:t>н</w:t>
      </w:r>
      <w:r w:rsidRPr="00A36346">
        <w:rPr>
          <w:color w:val="000000"/>
          <w:sz w:val="24"/>
          <w:szCs w:val="24"/>
        </w:rPr>
        <w:t>ой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оплат</w:t>
      </w:r>
      <w:r w:rsidRPr="00A36346">
        <w:rPr>
          <w:color w:val="000000"/>
          <w:spacing w:val="89"/>
          <w:sz w:val="24"/>
          <w:szCs w:val="24"/>
        </w:rPr>
        <w:t>ы</w:t>
      </w:r>
      <w:r w:rsidRPr="00A36346">
        <w:rPr>
          <w:color w:val="000000"/>
          <w:sz w:val="24"/>
          <w:szCs w:val="24"/>
        </w:rPr>
        <w:t xml:space="preserve"> прода</w:t>
      </w:r>
      <w:r w:rsidRPr="00A36346">
        <w:rPr>
          <w:color w:val="000000"/>
          <w:spacing w:val="-3"/>
          <w:sz w:val="24"/>
          <w:szCs w:val="24"/>
        </w:rPr>
        <w:t>н</w:t>
      </w:r>
      <w:r w:rsidRPr="00A36346">
        <w:rPr>
          <w:color w:val="000000"/>
          <w:sz w:val="24"/>
          <w:szCs w:val="24"/>
        </w:rPr>
        <w:t>ного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им</w:t>
      </w:r>
      <w:r w:rsidRPr="00A36346">
        <w:rPr>
          <w:color w:val="000000"/>
          <w:spacing w:val="-3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>ществ.</w:t>
      </w:r>
      <w:r w:rsidRPr="00A36346">
        <w:rPr>
          <w:sz w:val="24"/>
          <w:szCs w:val="24"/>
        </w:rPr>
        <w:t xml:space="preserve"> </w:t>
      </w:r>
    </w:p>
    <w:p w14:paraId="0DDFA172" w14:textId="77777777" w:rsidR="00F579CE" w:rsidRPr="00A36346" w:rsidRDefault="00F579CE" w:rsidP="00C55528">
      <w:pPr>
        <w:spacing w:line="252" w:lineRule="exact"/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В эти</w:t>
      </w:r>
      <w:r w:rsidRPr="00A36346">
        <w:rPr>
          <w:color w:val="000000"/>
          <w:spacing w:val="-2"/>
          <w:sz w:val="24"/>
          <w:szCs w:val="24"/>
        </w:rPr>
        <w:t>х</w:t>
      </w:r>
      <w:r w:rsidRPr="00A36346">
        <w:rPr>
          <w:color w:val="000000"/>
          <w:sz w:val="24"/>
          <w:szCs w:val="24"/>
        </w:rPr>
        <w:t xml:space="preserve"> случая</w:t>
      </w:r>
      <w:r w:rsidRPr="00A36346">
        <w:rPr>
          <w:color w:val="000000"/>
          <w:spacing w:val="52"/>
          <w:sz w:val="24"/>
          <w:szCs w:val="24"/>
        </w:rPr>
        <w:t>х</w:t>
      </w:r>
      <w:r w:rsidRPr="00A36346">
        <w:rPr>
          <w:color w:val="000000"/>
          <w:sz w:val="24"/>
          <w:szCs w:val="24"/>
        </w:rPr>
        <w:t xml:space="preserve"> задаток включае</w:t>
      </w:r>
      <w:r w:rsidRPr="00A36346">
        <w:rPr>
          <w:color w:val="000000"/>
          <w:spacing w:val="-4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ся в состав им</w:t>
      </w:r>
      <w:r w:rsidRPr="00A36346">
        <w:rPr>
          <w:color w:val="000000"/>
          <w:spacing w:val="-3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>ществ</w:t>
      </w:r>
      <w:r w:rsidRPr="00A36346">
        <w:rPr>
          <w:color w:val="000000"/>
          <w:spacing w:val="-2"/>
          <w:sz w:val="24"/>
          <w:szCs w:val="24"/>
        </w:rPr>
        <w:t>а</w:t>
      </w:r>
      <w:r w:rsidRPr="00A363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должника</w:t>
      </w:r>
      <w:r w:rsidRPr="00A36346">
        <w:rPr>
          <w:color w:val="000000"/>
          <w:sz w:val="24"/>
          <w:szCs w:val="24"/>
        </w:rPr>
        <w:t>.</w:t>
      </w:r>
      <w:r w:rsidRPr="00A36346">
        <w:rPr>
          <w:sz w:val="24"/>
          <w:szCs w:val="24"/>
        </w:rPr>
        <w:t xml:space="preserve"> </w:t>
      </w:r>
    </w:p>
    <w:p w14:paraId="0FC964DA" w14:textId="77777777" w:rsidR="00F579CE" w:rsidRDefault="00F579CE" w:rsidP="00C55528">
      <w:pPr>
        <w:spacing w:line="254" w:lineRule="exact"/>
        <w:ind w:left="567" w:right="67"/>
        <w:jc w:val="both"/>
        <w:rPr>
          <w:sz w:val="24"/>
          <w:szCs w:val="24"/>
        </w:rPr>
      </w:pPr>
      <w:r w:rsidRPr="00A36346">
        <w:rPr>
          <w:color w:val="000000"/>
          <w:sz w:val="24"/>
          <w:szCs w:val="24"/>
        </w:rPr>
        <w:t>1.4. Задаток возвр</w:t>
      </w:r>
      <w:r w:rsidRPr="00A36346">
        <w:rPr>
          <w:color w:val="000000"/>
          <w:spacing w:val="-5"/>
          <w:sz w:val="24"/>
          <w:szCs w:val="24"/>
        </w:rPr>
        <w:t>а</w:t>
      </w:r>
      <w:r w:rsidRPr="00A36346">
        <w:rPr>
          <w:color w:val="000000"/>
          <w:sz w:val="24"/>
          <w:szCs w:val="24"/>
        </w:rPr>
        <w:t>щается Заявителю в течени</w:t>
      </w:r>
      <w:r w:rsidRPr="00A36346">
        <w:rPr>
          <w:color w:val="000000"/>
          <w:spacing w:val="-3"/>
          <w:sz w:val="24"/>
          <w:szCs w:val="24"/>
        </w:rPr>
        <w:t>е</w:t>
      </w:r>
      <w:r w:rsidRPr="00A36346">
        <w:rPr>
          <w:color w:val="000000"/>
          <w:sz w:val="24"/>
          <w:szCs w:val="24"/>
        </w:rPr>
        <w:t xml:space="preserve"> пят</w:t>
      </w:r>
      <w:r w:rsidRPr="00A36346">
        <w:rPr>
          <w:color w:val="000000"/>
          <w:spacing w:val="-2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 xml:space="preserve"> рабочих дне</w:t>
      </w:r>
      <w:r w:rsidRPr="00A36346">
        <w:rPr>
          <w:color w:val="000000"/>
          <w:spacing w:val="-2"/>
          <w:sz w:val="24"/>
          <w:szCs w:val="24"/>
        </w:rPr>
        <w:t>й</w:t>
      </w:r>
      <w:r w:rsidRPr="00A36346">
        <w:rPr>
          <w:color w:val="000000"/>
          <w:sz w:val="24"/>
          <w:szCs w:val="24"/>
        </w:rPr>
        <w:t xml:space="preserve"> в полном</w:t>
      </w:r>
      <w:r w:rsidRPr="00A36346">
        <w:rPr>
          <w:color w:val="000000"/>
          <w:spacing w:val="-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объеме, за вычетом банковской комиссии банка Продавца, необходимой для банковского перевода, если:</w:t>
      </w:r>
      <w:r w:rsidRPr="00A36346">
        <w:rPr>
          <w:sz w:val="24"/>
          <w:szCs w:val="24"/>
        </w:rPr>
        <w:t xml:space="preserve"> </w:t>
      </w:r>
    </w:p>
    <w:p w14:paraId="5741576C" w14:textId="0FECF03F" w:rsidR="00F579CE" w:rsidRPr="00A36346" w:rsidRDefault="00F579CE" w:rsidP="00C55528">
      <w:pPr>
        <w:spacing w:line="254" w:lineRule="exact"/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1.4.1. Заявитель н</w:t>
      </w:r>
      <w:r w:rsidRPr="00A36346">
        <w:rPr>
          <w:color w:val="000000"/>
          <w:spacing w:val="-2"/>
          <w:sz w:val="24"/>
          <w:szCs w:val="24"/>
        </w:rPr>
        <w:t>е</w:t>
      </w:r>
      <w:r w:rsidRPr="00A36346">
        <w:rPr>
          <w:color w:val="000000"/>
          <w:sz w:val="24"/>
          <w:szCs w:val="24"/>
        </w:rPr>
        <w:t xml:space="preserve"> допу</w:t>
      </w:r>
      <w:r w:rsidRPr="00A36346">
        <w:rPr>
          <w:color w:val="000000"/>
          <w:spacing w:val="-4"/>
          <w:sz w:val="24"/>
          <w:szCs w:val="24"/>
        </w:rPr>
        <w:t>щ</w:t>
      </w:r>
      <w:r w:rsidRPr="00A36346">
        <w:rPr>
          <w:color w:val="000000"/>
          <w:sz w:val="24"/>
          <w:szCs w:val="24"/>
        </w:rPr>
        <w:t>ен к участ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ю в торгах;</w:t>
      </w:r>
      <w:r w:rsidRPr="00A363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00C3AF3E" w14:textId="77777777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1.4.2. Заявитель не призн</w:t>
      </w:r>
      <w:r w:rsidRPr="00A36346">
        <w:rPr>
          <w:color w:val="000000"/>
          <w:spacing w:val="-4"/>
          <w:sz w:val="24"/>
          <w:szCs w:val="24"/>
        </w:rPr>
        <w:t>а</w:t>
      </w:r>
      <w:r w:rsidRPr="00A36346">
        <w:rPr>
          <w:color w:val="000000"/>
          <w:sz w:val="24"/>
          <w:szCs w:val="24"/>
        </w:rPr>
        <w:t>н победителем торго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 xml:space="preserve"> и</w:t>
      </w:r>
      <w:r w:rsidRPr="00A36346">
        <w:rPr>
          <w:color w:val="000000"/>
          <w:spacing w:val="2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покупателе</w:t>
      </w:r>
      <w:r w:rsidRPr="00A36346">
        <w:rPr>
          <w:color w:val="000000"/>
          <w:spacing w:val="72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имущества</w:t>
      </w:r>
      <w:r w:rsidRPr="00A36346">
        <w:rPr>
          <w:color w:val="000000"/>
          <w:sz w:val="24"/>
          <w:szCs w:val="24"/>
        </w:rPr>
        <w:t>;</w:t>
      </w:r>
      <w:r w:rsidRPr="00A36346">
        <w:rPr>
          <w:sz w:val="24"/>
          <w:szCs w:val="24"/>
        </w:rPr>
        <w:t xml:space="preserve"> </w:t>
      </w:r>
    </w:p>
    <w:p w14:paraId="57BB0880" w14:textId="3C2EA902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1.4.3. Заявитель до начал</w:t>
      </w:r>
      <w:r w:rsidRPr="00A36346">
        <w:rPr>
          <w:color w:val="000000"/>
          <w:spacing w:val="-4"/>
          <w:sz w:val="24"/>
          <w:szCs w:val="24"/>
        </w:rPr>
        <w:t>а</w:t>
      </w:r>
      <w:r w:rsidRPr="00A36346">
        <w:rPr>
          <w:color w:val="000000"/>
          <w:sz w:val="24"/>
          <w:szCs w:val="24"/>
        </w:rPr>
        <w:t xml:space="preserve"> торгов устано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ленным пор</w:t>
      </w:r>
      <w:r w:rsidRPr="00A36346">
        <w:rPr>
          <w:color w:val="000000"/>
          <w:spacing w:val="-3"/>
          <w:sz w:val="24"/>
          <w:szCs w:val="24"/>
        </w:rPr>
        <w:t>я</w:t>
      </w:r>
      <w:r w:rsidRPr="00A36346">
        <w:rPr>
          <w:color w:val="000000"/>
          <w:sz w:val="24"/>
          <w:szCs w:val="24"/>
        </w:rPr>
        <w:t>дком отозвал свою зарегистриро</w:t>
      </w:r>
      <w:r w:rsidRPr="00A36346">
        <w:rPr>
          <w:color w:val="000000"/>
          <w:spacing w:val="-6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анную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заявк</w:t>
      </w:r>
      <w:r w:rsidRPr="00A36346">
        <w:rPr>
          <w:color w:val="000000"/>
          <w:spacing w:val="-3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 xml:space="preserve"> об участ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и в торгах.</w:t>
      </w:r>
      <w:r w:rsidRPr="00A363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3D4201B9" w14:textId="77777777" w:rsidR="00F579CE" w:rsidRPr="00A36346" w:rsidRDefault="00F579CE" w:rsidP="00C55528">
      <w:pPr>
        <w:spacing w:before="188"/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b/>
          <w:bCs/>
          <w:color w:val="000000"/>
          <w:sz w:val="24"/>
          <w:szCs w:val="24"/>
        </w:rPr>
        <w:t>2. Обязанн</w:t>
      </w:r>
      <w:r w:rsidRPr="00A36346">
        <w:rPr>
          <w:b/>
          <w:bCs/>
          <w:color w:val="000000"/>
          <w:spacing w:val="-3"/>
          <w:sz w:val="24"/>
          <w:szCs w:val="24"/>
        </w:rPr>
        <w:t>о</w:t>
      </w:r>
      <w:r w:rsidRPr="00A36346">
        <w:rPr>
          <w:b/>
          <w:bCs/>
          <w:color w:val="000000"/>
          <w:sz w:val="24"/>
          <w:szCs w:val="24"/>
        </w:rPr>
        <w:t>сти</w:t>
      </w:r>
      <w:r w:rsidRPr="00A36346">
        <w:rPr>
          <w:b/>
          <w:bCs/>
          <w:color w:val="000000"/>
          <w:spacing w:val="-2"/>
          <w:sz w:val="24"/>
          <w:szCs w:val="24"/>
        </w:rPr>
        <w:t xml:space="preserve"> </w:t>
      </w:r>
      <w:r w:rsidRPr="00A36346">
        <w:rPr>
          <w:b/>
          <w:bCs/>
          <w:color w:val="000000"/>
          <w:sz w:val="24"/>
          <w:szCs w:val="24"/>
        </w:rPr>
        <w:t>Заявителя</w:t>
      </w:r>
      <w:r w:rsidRPr="00A36346">
        <w:rPr>
          <w:sz w:val="24"/>
          <w:szCs w:val="24"/>
        </w:rPr>
        <w:t xml:space="preserve"> </w:t>
      </w:r>
    </w:p>
    <w:p w14:paraId="2848ED47" w14:textId="77777777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2.1. Заявитель обя</w:t>
      </w:r>
      <w:r w:rsidRPr="00A36346">
        <w:rPr>
          <w:color w:val="000000"/>
          <w:spacing w:val="-3"/>
          <w:sz w:val="24"/>
          <w:szCs w:val="24"/>
        </w:rPr>
        <w:t>з</w:t>
      </w:r>
      <w:r w:rsidRPr="00A36346">
        <w:rPr>
          <w:color w:val="000000"/>
          <w:sz w:val="24"/>
          <w:szCs w:val="24"/>
        </w:rPr>
        <w:t>ан:</w:t>
      </w:r>
      <w:r w:rsidRPr="00A36346">
        <w:rPr>
          <w:sz w:val="24"/>
          <w:szCs w:val="24"/>
        </w:rPr>
        <w:t xml:space="preserve"> </w:t>
      </w:r>
    </w:p>
    <w:p w14:paraId="10C372D2" w14:textId="5ADF9BDC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2.1.1. Внести задаток н</w:t>
      </w:r>
      <w:r w:rsidRPr="00A36346">
        <w:rPr>
          <w:color w:val="000000"/>
          <w:spacing w:val="-2"/>
          <w:sz w:val="24"/>
          <w:szCs w:val="24"/>
        </w:rPr>
        <w:t>а</w:t>
      </w:r>
      <w:r w:rsidRPr="00A36346">
        <w:rPr>
          <w:color w:val="000000"/>
          <w:sz w:val="24"/>
          <w:szCs w:val="24"/>
        </w:rPr>
        <w:t xml:space="preserve"> расчетны</w:t>
      </w:r>
      <w:r w:rsidRPr="00A36346">
        <w:rPr>
          <w:color w:val="000000"/>
          <w:spacing w:val="-3"/>
          <w:sz w:val="24"/>
          <w:szCs w:val="24"/>
        </w:rPr>
        <w:t>й</w:t>
      </w:r>
      <w:r w:rsidRPr="00A36346">
        <w:rPr>
          <w:color w:val="000000"/>
          <w:sz w:val="24"/>
          <w:szCs w:val="24"/>
        </w:rPr>
        <w:t xml:space="preserve"> счет, указанны</w:t>
      </w:r>
      <w:r w:rsidRPr="00A36346">
        <w:rPr>
          <w:color w:val="000000"/>
          <w:spacing w:val="-2"/>
          <w:sz w:val="24"/>
          <w:szCs w:val="24"/>
        </w:rPr>
        <w:t>й</w:t>
      </w:r>
      <w:r w:rsidRPr="00A36346">
        <w:rPr>
          <w:color w:val="000000"/>
          <w:sz w:val="24"/>
          <w:szCs w:val="24"/>
        </w:rPr>
        <w:t xml:space="preserve"> 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 xml:space="preserve"> п. </w:t>
      </w:r>
      <w:r>
        <w:rPr>
          <w:color w:val="000000"/>
          <w:sz w:val="24"/>
          <w:szCs w:val="24"/>
        </w:rPr>
        <w:t>5</w:t>
      </w:r>
      <w:r w:rsidRPr="00A36346">
        <w:rPr>
          <w:color w:val="000000"/>
          <w:sz w:val="24"/>
          <w:szCs w:val="24"/>
        </w:rPr>
        <w:t xml:space="preserve"> настояще</w:t>
      </w:r>
      <w:r w:rsidRPr="00A36346">
        <w:rPr>
          <w:color w:val="000000"/>
          <w:spacing w:val="-4"/>
          <w:sz w:val="24"/>
          <w:szCs w:val="24"/>
        </w:rPr>
        <w:t>г</w:t>
      </w:r>
      <w:r w:rsidRPr="00A36346">
        <w:rPr>
          <w:color w:val="000000"/>
          <w:sz w:val="24"/>
          <w:szCs w:val="24"/>
        </w:rPr>
        <w:t>о</w:t>
      </w:r>
      <w:r w:rsidRPr="00A36346">
        <w:rPr>
          <w:sz w:val="24"/>
          <w:szCs w:val="24"/>
        </w:rPr>
        <w:t xml:space="preserve"> </w:t>
      </w:r>
      <w:r>
        <w:rPr>
          <w:color w:val="010302"/>
          <w:sz w:val="24"/>
          <w:szCs w:val="24"/>
        </w:rPr>
        <w:t>договора</w:t>
      </w:r>
      <w:r w:rsidRPr="00A36346">
        <w:rPr>
          <w:color w:val="000000"/>
          <w:sz w:val="24"/>
          <w:szCs w:val="24"/>
        </w:rPr>
        <w:t>, не поздн</w:t>
      </w:r>
      <w:r w:rsidRPr="00A36346">
        <w:rPr>
          <w:color w:val="000000"/>
          <w:spacing w:val="-3"/>
          <w:sz w:val="24"/>
          <w:szCs w:val="24"/>
        </w:rPr>
        <w:t>е</w:t>
      </w:r>
      <w:r w:rsidRPr="00A36346">
        <w:rPr>
          <w:color w:val="000000"/>
          <w:sz w:val="24"/>
          <w:szCs w:val="24"/>
        </w:rPr>
        <w:t>е даты окончания пр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ема зая</w:t>
      </w:r>
      <w:r w:rsidRPr="00A36346">
        <w:rPr>
          <w:color w:val="000000"/>
          <w:spacing w:val="-4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ок.</w:t>
      </w:r>
      <w:r w:rsidRPr="00A363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0AFFB456" w14:textId="651672D6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2.1.2.</w:t>
      </w:r>
      <w:r w:rsidRPr="00A36346">
        <w:rPr>
          <w:color w:val="000000"/>
          <w:spacing w:val="13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Предста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ить</w:t>
      </w:r>
      <w:r w:rsidRPr="00A36346">
        <w:rPr>
          <w:color w:val="000000"/>
          <w:spacing w:val="13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органи</w:t>
      </w:r>
      <w:r w:rsidRPr="00A36346">
        <w:rPr>
          <w:color w:val="000000"/>
          <w:spacing w:val="-3"/>
          <w:sz w:val="24"/>
          <w:szCs w:val="24"/>
        </w:rPr>
        <w:t>з</w:t>
      </w:r>
      <w:r w:rsidRPr="00A36346">
        <w:rPr>
          <w:color w:val="000000"/>
          <w:sz w:val="24"/>
          <w:szCs w:val="24"/>
        </w:rPr>
        <w:t>атор</w:t>
      </w:r>
      <w:r w:rsidRPr="00A36346">
        <w:rPr>
          <w:color w:val="000000"/>
          <w:spacing w:val="-2"/>
          <w:sz w:val="24"/>
          <w:szCs w:val="24"/>
        </w:rPr>
        <w:t>у</w:t>
      </w:r>
      <w:r w:rsidRPr="00A36346">
        <w:rPr>
          <w:color w:val="000000"/>
          <w:spacing w:val="13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торгов</w:t>
      </w:r>
      <w:r w:rsidRPr="00A36346">
        <w:rPr>
          <w:color w:val="000000"/>
          <w:spacing w:val="13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платежный</w:t>
      </w:r>
      <w:r w:rsidRPr="00A36346">
        <w:rPr>
          <w:color w:val="000000"/>
          <w:spacing w:val="13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док</w:t>
      </w:r>
      <w:r w:rsidRPr="00A36346">
        <w:rPr>
          <w:color w:val="000000"/>
          <w:spacing w:val="-3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>мент</w:t>
      </w:r>
      <w:r w:rsidRPr="00A36346">
        <w:rPr>
          <w:color w:val="000000"/>
          <w:spacing w:val="13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</w:t>
      </w:r>
      <w:r w:rsidRPr="00A36346">
        <w:rPr>
          <w:color w:val="000000"/>
          <w:spacing w:val="13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отметкой</w:t>
      </w:r>
      <w:r w:rsidRPr="00A36346">
        <w:rPr>
          <w:color w:val="000000"/>
          <w:spacing w:val="13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банка</w:t>
      </w:r>
      <w:r w:rsidRPr="00A36346">
        <w:rPr>
          <w:color w:val="000000"/>
          <w:spacing w:val="13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об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исполнени</w:t>
      </w:r>
      <w:r w:rsidRPr="00A36346">
        <w:rPr>
          <w:color w:val="000000"/>
          <w:spacing w:val="-2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, подтве</w:t>
      </w:r>
      <w:r w:rsidRPr="00A36346">
        <w:rPr>
          <w:color w:val="000000"/>
          <w:spacing w:val="-3"/>
          <w:sz w:val="24"/>
          <w:szCs w:val="24"/>
        </w:rPr>
        <w:t>р</w:t>
      </w:r>
      <w:r w:rsidRPr="00A36346">
        <w:rPr>
          <w:color w:val="000000"/>
          <w:sz w:val="24"/>
          <w:szCs w:val="24"/>
        </w:rPr>
        <w:t>ждающий внесение устано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ленно</w:t>
      </w:r>
      <w:r w:rsidRPr="00A36346">
        <w:rPr>
          <w:color w:val="000000"/>
          <w:spacing w:val="-3"/>
          <w:sz w:val="24"/>
          <w:szCs w:val="24"/>
        </w:rPr>
        <w:t>й</w:t>
      </w:r>
      <w:r w:rsidRPr="00A36346">
        <w:rPr>
          <w:color w:val="000000"/>
          <w:sz w:val="24"/>
          <w:szCs w:val="24"/>
        </w:rPr>
        <w:t xml:space="preserve"> сум</w:t>
      </w:r>
      <w:r w:rsidRPr="00A36346">
        <w:rPr>
          <w:color w:val="000000"/>
          <w:spacing w:val="-3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>ы задатка на расчетный счет указанн</w:t>
      </w:r>
      <w:r w:rsidRPr="00A36346">
        <w:rPr>
          <w:color w:val="000000"/>
          <w:spacing w:val="-4"/>
          <w:sz w:val="24"/>
          <w:szCs w:val="24"/>
        </w:rPr>
        <w:t>ы</w:t>
      </w:r>
      <w:r w:rsidRPr="00A36346">
        <w:rPr>
          <w:color w:val="000000"/>
          <w:sz w:val="24"/>
          <w:szCs w:val="24"/>
        </w:rPr>
        <w:t>й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 п. 6 настоящег</w:t>
      </w:r>
      <w:r w:rsidRPr="00A36346">
        <w:rPr>
          <w:color w:val="000000"/>
          <w:spacing w:val="-2"/>
          <w:sz w:val="24"/>
          <w:szCs w:val="24"/>
        </w:rPr>
        <w:t>о</w:t>
      </w:r>
      <w:r w:rsidRPr="00A36346">
        <w:rPr>
          <w:color w:val="000000"/>
          <w:sz w:val="24"/>
          <w:szCs w:val="24"/>
        </w:rPr>
        <w:t xml:space="preserve"> догово</w:t>
      </w:r>
      <w:r w:rsidRPr="00A36346">
        <w:rPr>
          <w:color w:val="000000"/>
          <w:spacing w:val="-4"/>
          <w:sz w:val="24"/>
          <w:szCs w:val="24"/>
        </w:rPr>
        <w:t>р</w:t>
      </w:r>
      <w:r w:rsidRPr="00A36346">
        <w:rPr>
          <w:color w:val="000000"/>
          <w:sz w:val="24"/>
          <w:szCs w:val="24"/>
        </w:rPr>
        <w:t>а, одновре</w:t>
      </w:r>
      <w:r w:rsidRPr="00A36346">
        <w:rPr>
          <w:color w:val="000000"/>
          <w:spacing w:val="-3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>енно с предс</w:t>
      </w:r>
      <w:r w:rsidRPr="00A36346">
        <w:rPr>
          <w:color w:val="000000"/>
          <w:spacing w:val="-4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авлением заявк</w:t>
      </w:r>
      <w:r w:rsidRPr="00A36346">
        <w:rPr>
          <w:color w:val="000000"/>
          <w:spacing w:val="-2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 xml:space="preserve"> на учас</w:t>
      </w:r>
      <w:r w:rsidRPr="00A36346">
        <w:rPr>
          <w:color w:val="000000"/>
          <w:spacing w:val="-5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ие в торгах.</w:t>
      </w:r>
      <w:r w:rsidRPr="00A363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0EB5FBD8" w14:textId="77777777" w:rsidR="00F579CE" w:rsidRPr="00A36346" w:rsidRDefault="00F579CE" w:rsidP="00C55528">
      <w:pPr>
        <w:spacing w:line="251" w:lineRule="exact"/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2.1.3.</w:t>
      </w:r>
      <w:r w:rsidRPr="00A36346">
        <w:rPr>
          <w:color w:val="000000"/>
          <w:spacing w:val="14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Предостави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ь</w:t>
      </w:r>
      <w:r w:rsidRPr="00A36346">
        <w:rPr>
          <w:color w:val="000000"/>
          <w:spacing w:val="14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н</w:t>
      </w:r>
      <w:r w:rsidRPr="00A36346">
        <w:rPr>
          <w:color w:val="000000"/>
          <w:spacing w:val="-2"/>
          <w:sz w:val="24"/>
          <w:szCs w:val="24"/>
        </w:rPr>
        <w:t>а</w:t>
      </w:r>
      <w:r w:rsidRPr="00A36346">
        <w:rPr>
          <w:color w:val="000000"/>
          <w:spacing w:val="14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электронн</w:t>
      </w:r>
      <w:r w:rsidRPr="00A36346">
        <w:rPr>
          <w:color w:val="000000"/>
          <w:spacing w:val="-3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>ю</w:t>
      </w:r>
      <w:r w:rsidRPr="00A36346">
        <w:rPr>
          <w:color w:val="000000"/>
          <w:spacing w:val="14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площад</w:t>
      </w:r>
      <w:r w:rsidRPr="00A36346">
        <w:rPr>
          <w:color w:val="000000"/>
          <w:spacing w:val="-3"/>
          <w:sz w:val="24"/>
          <w:szCs w:val="24"/>
        </w:rPr>
        <w:t>к</w:t>
      </w:r>
      <w:r w:rsidRPr="00A36346">
        <w:rPr>
          <w:color w:val="000000"/>
          <w:spacing w:val="-2"/>
          <w:sz w:val="24"/>
          <w:szCs w:val="24"/>
        </w:rPr>
        <w:t>у</w:t>
      </w:r>
      <w:r w:rsidRPr="00A36346">
        <w:rPr>
          <w:color w:val="000000"/>
          <w:spacing w:val="14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</w:t>
      </w:r>
      <w:r w:rsidRPr="00A36346">
        <w:rPr>
          <w:color w:val="000000"/>
          <w:spacing w:val="143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электронной</w:t>
      </w:r>
      <w:r w:rsidRPr="00A36346">
        <w:rPr>
          <w:color w:val="000000"/>
          <w:spacing w:val="14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форме</w:t>
      </w:r>
      <w:r w:rsidRPr="00A36346">
        <w:rPr>
          <w:color w:val="000000"/>
          <w:spacing w:val="14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подписанн</w:t>
      </w:r>
      <w:r w:rsidRPr="00A36346">
        <w:rPr>
          <w:color w:val="000000"/>
          <w:spacing w:val="-3"/>
          <w:sz w:val="24"/>
          <w:szCs w:val="24"/>
        </w:rPr>
        <w:t>ы</w:t>
      </w:r>
      <w:r w:rsidRPr="00A36346">
        <w:rPr>
          <w:color w:val="000000"/>
          <w:sz w:val="24"/>
          <w:szCs w:val="24"/>
        </w:rPr>
        <w:t>й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электронной подп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 xml:space="preserve">сью </w:t>
      </w:r>
      <w:r w:rsidRPr="00A36346">
        <w:rPr>
          <w:color w:val="000000"/>
          <w:spacing w:val="-3"/>
          <w:sz w:val="24"/>
          <w:szCs w:val="24"/>
        </w:rPr>
        <w:t>з</w:t>
      </w:r>
      <w:r w:rsidRPr="00A36346">
        <w:rPr>
          <w:color w:val="000000"/>
          <w:sz w:val="24"/>
          <w:szCs w:val="24"/>
        </w:rPr>
        <w:t>ая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ителя договор о зада</w:t>
      </w:r>
      <w:r w:rsidRPr="00A36346">
        <w:rPr>
          <w:color w:val="000000"/>
          <w:spacing w:val="-5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ке.</w:t>
      </w:r>
      <w:r w:rsidRPr="00A36346">
        <w:rPr>
          <w:sz w:val="24"/>
          <w:szCs w:val="24"/>
        </w:rPr>
        <w:t xml:space="preserve"> </w:t>
      </w:r>
    </w:p>
    <w:p w14:paraId="768B5493" w14:textId="77777777" w:rsidR="00F579CE" w:rsidRPr="00A36346" w:rsidRDefault="00F579CE" w:rsidP="00C55528">
      <w:pPr>
        <w:spacing w:before="188"/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b/>
          <w:bCs/>
          <w:color w:val="000000"/>
          <w:sz w:val="24"/>
          <w:szCs w:val="24"/>
        </w:rPr>
        <w:t>3. Обязанн</w:t>
      </w:r>
      <w:r w:rsidRPr="00A36346">
        <w:rPr>
          <w:b/>
          <w:bCs/>
          <w:color w:val="000000"/>
          <w:spacing w:val="-3"/>
          <w:sz w:val="24"/>
          <w:szCs w:val="24"/>
        </w:rPr>
        <w:t>о</w:t>
      </w:r>
      <w:r w:rsidRPr="00A36346">
        <w:rPr>
          <w:b/>
          <w:bCs/>
          <w:color w:val="000000"/>
          <w:sz w:val="24"/>
          <w:szCs w:val="24"/>
        </w:rPr>
        <w:t>сти</w:t>
      </w:r>
      <w:r w:rsidRPr="00A36346">
        <w:rPr>
          <w:b/>
          <w:bCs/>
          <w:color w:val="000000"/>
          <w:spacing w:val="-2"/>
          <w:sz w:val="24"/>
          <w:szCs w:val="24"/>
        </w:rPr>
        <w:t xml:space="preserve"> </w:t>
      </w:r>
      <w:r w:rsidRPr="00A36346">
        <w:rPr>
          <w:b/>
          <w:bCs/>
          <w:color w:val="000000"/>
          <w:sz w:val="24"/>
          <w:szCs w:val="24"/>
        </w:rPr>
        <w:t>Продавца</w:t>
      </w:r>
      <w:r w:rsidRPr="00A36346">
        <w:rPr>
          <w:sz w:val="24"/>
          <w:szCs w:val="24"/>
        </w:rPr>
        <w:t xml:space="preserve"> </w:t>
      </w:r>
    </w:p>
    <w:p w14:paraId="5A3873B4" w14:textId="77777777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3.1. Продавец</w:t>
      </w:r>
      <w:r w:rsidRPr="00A36346">
        <w:rPr>
          <w:color w:val="000000"/>
          <w:spacing w:val="-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обязан:</w:t>
      </w:r>
      <w:r w:rsidRPr="00A363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42BB943C" w14:textId="77777777" w:rsidR="00F579CE" w:rsidRPr="00A36346" w:rsidRDefault="00F579CE" w:rsidP="00C55528">
      <w:pPr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3.1.1.</w:t>
      </w:r>
      <w:r w:rsidRPr="00A36346"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2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Засчи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ать</w:t>
      </w:r>
      <w:r w:rsidRPr="00A36346">
        <w:rPr>
          <w:color w:val="000000"/>
          <w:spacing w:val="2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задат</w:t>
      </w:r>
      <w:r w:rsidRPr="00A36346">
        <w:rPr>
          <w:color w:val="000000"/>
          <w:spacing w:val="-5"/>
          <w:sz w:val="24"/>
          <w:szCs w:val="24"/>
        </w:rPr>
        <w:t>о</w:t>
      </w:r>
      <w:r w:rsidRPr="00A36346">
        <w:rPr>
          <w:color w:val="000000"/>
          <w:sz w:val="24"/>
          <w:szCs w:val="24"/>
        </w:rPr>
        <w:t>к, внесенный</w:t>
      </w:r>
      <w:r w:rsidRPr="00A36346">
        <w:rPr>
          <w:color w:val="000000"/>
          <w:spacing w:val="2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Зая</w:t>
      </w:r>
      <w:r w:rsidRPr="00A36346">
        <w:rPr>
          <w:color w:val="000000"/>
          <w:spacing w:val="-4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ителем</w:t>
      </w:r>
      <w:r w:rsidRPr="00A36346">
        <w:rPr>
          <w:color w:val="000000"/>
          <w:spacing w:val="2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 счет</w:t>
      </w:r>
      <w:r w:rsidRPr="00A36346">
        <w:rPr>
          <w:color w:val="000000"/>
          <w:spacing w:val="2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оплат</w:t>
      </w:r>
      <w:r w:rsidRPr="00A36346">
        <w:rPr>
          <w:color w:val="000000"/>
          <w:spacing w:val="-2"/>
          <w:sz w:val="24"/>
          <w:szCs w:val="24"/>
        </w:rPr>
        <w:t>ы</w:t>
      </w:r>
      <w:r w:rsidRPr="00A36346">
        <w:rPr>
          <w:color w:val="000000"/>
          <w:spacing w:val="2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при</w:t>
      </w:r>
      <w:r w:rsidRPr="00A36346">
        <w:rPr>
          <w:color w:val="000000"/>
          <w:spacing w:val="-3"/>
          <w:sz w:val="24"/>
          <w:szCs w:val="24"/>
        </w:rPr>
        <w:t>о</w:t>
      </w:r>
      <w:r w:rsidRPr="00A36346">
        <w:rPr>
          <w:color w:val="000000"/>
          <w:sz w:val="24"/>
          <w:szCs w:val="24"/>
        </w:rPr>
        <w:t>бретае</w:t>
      </w:r>
      <w:r w:rsidRPr="00A36346">
        <w:rPr>
          <w:color w:val="000000"/>
          <w:spacing w:val="-4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>ого</w:t>
      </w:r>
      <w:r w:rsidRPr="00A36346">
        <w:rPr>
          <w:color w:val="000000"/>
          <w:spacing w:val="21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им</w:t>
      </w:r>
      <w:r w:rsidRPr="00A36346">
        <w:rPr>
          <w:color w:val="000000"/>
          <w:spacing w:val="-3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>щества, в</w:t>
      </w:r>
      <w:r w:rsidRPr="00A36346">
        <w:rPr>
          <w:sz w:val="24"/>
          <w:szCs w:val="24"/>
        </w:rPr>
        <w:t xml:space="preserve"> </w:t>
      </w:r>
    </w:p>
    <w:p w14:paraId="3132A574" w14:textId="77777777" w:rsidR="00F579CE" w:rsidRPr="00A36346" w:rsidRDefault="00F579CE" w:rsidP="00C55528">
      <w:pPr>
        <w:spacing w:line="254" w:lineRule="exact"/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случае признан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я Заявител</w:t>
      </w:r>
      <w:r w:rsidRPr="00A36346">
        <w:rPr>
          <w:color w:val="000000"/>
          <w:spacing w:val="-2"/>
          <w:sz w:val="24"/>
          <w:szCs w:val="24"/>
        </w:rPr>
        <w:t>я</w:t>
      </w:r>
      <w:r w:rsidRPr="00A36346">
        <w:rPr>
          <w:color w:val="000000"/>
          <w:sz w:val="24"/>
          <w:szCs w:val="24"/>
        </w:rPr>
        <w:t xml:space="preserve"> покупателе</w:t>
      </w:r>
      <w:r w:rsidRPr="00A36346">
        <w:rPr>
          <w:color w:val="000000"/>
          <w:spacing w:val="60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имущества и </w:t>
      </w:r>
      <w:r w:rsidRPr="00A36346">
        <w:rPr>
          <w:color w:val="000000"/>
          <w:sz w:val="24"/>
          <w:szCs w:val="24"/>
        </w:rPr>
        <w:t>подписан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я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им договор</w:t>
      </w:r>
      <w:r w:rsidRPr="00A36346">
        <w:rPr>
          <w:color w:val="000000"/>
          <w:spacing w:val="53"/>
          <w:sz w:val="24"/>
          <w:szCs w:val="24"/>
        </w:rPr>
        <w:t>а</w:t>
      </w:r>
      <w:r w:rsidRPr="00A363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купли-продажи</w:t>
      </w:r>
      <w:r w:rsidRPr="00A36346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A36346">
        <w:rPr>
          <w:sz w:val="24"/>
          <w:szCs w:val="24"/>
        </w:rPr>
        <w:t xml:space="preserve"> </w:t>
      </w:r>
    </w:p>
    <w:p w14:paraId="7F021CF1" w14:textId="77777777" w:rsidR="00F579CE" w:rsidRPr="00A36346" w:rsidRDefault="00F579CE" w:rsidP="00C55528">
      <w:pPr>
        <w:spacing w:line="253" w:lineRule="exact"/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3.1.2.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Возврат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ть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Заявителю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задаток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пу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ем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переч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сления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сум</w:t>
      </w:r>
      <w:r w:rsidRPr="00A36346">
        <w:rPr>
          <w:color w:val="000000"/>
          <w:spacing w:val="-3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>ы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задатка, за вычетом банковской комиссии банка Продавца, необходимой для банковского перевода,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н</w:t>
      </w:r>
      <w:r w:rsidRPr="00A36346">
        <w:rPr>
          <w:color w:val="000000"/>
          <w:spacing w:val="-2"/>
          <w:sz w:val="24"/>
          <w:szCs w:val="24"/>
        </w:rPr>
        <w:t>а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его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расчетный счет в случае,</w:t>
      </w:r>
      <w:r w:rsidRPr="00A36346">
        <w:rPr>
          <w:color w:val="000000"/>
          <w:spacing w:val="-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если Заявитель не допу</w:t>
      </w:r>
      <w:r w:rsidRPr="00A36346">
        <w:rPr>
          <w:color w:val="000000"/>
          <w:spacing w:val="-4"/>
          <w:sz w:val="24"/>
          <w:szCs w:val="24"/>
        </w:rPr>
        <w:t>щ</w:t>
      </w:r>
      <w:r w:rsidRPr="00A36346">
        <w:rPr>
          <w:color w:val="000000"/>
          <w:sz w:val="24"/>
          <w:szCs w:val="24"/>
        </w:rPr>
        <w:t>ен к участ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ю в торгах, в течение пят</w:t>
      </w:r>
      <w:r w:rsidRPr="00A36346">
        <w:rPr>
          <w:color w:val="000000"/>
          <w:spacing w:val="-2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 xml:space="preserve"> рабочих дней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со дня подписан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я прот</w:t>
      </w:r>
      <w:r w:rsidRPr="00A36346">
        <w:rPr>
          <w:color w:val="000000"/>
          <w:spacing w:val="-3"/>
          <w:sz w:val="24"/>
          <w:szCs w:val="24"/>
        </w:rPr>
        <w:t>о</w:t>
      </w:r>
      <w:r w:rsidRPr="00A36346">
        <w:rPr>
          <w:color w:val="000000"/>
          <w:sz w:val="24"/>
          <w:szCs w:val="24"/>
        </w:rPr>
        <w:t xml:space="preserve">кола </w:t>
      </w:r>
      <w:r w:rsidRPr="00A36346">
        <w:rPr>
          <w:color w:val="000000"/>
          <w:spacing w:val="-2"/>
          <w:sz w:val="24"/>
          <w:szCs w:val="24"/>
        </w:rPr>
        <w:t>о</w:t>
      </w:r>
      <w:r w:rsidRPr="00A36346">
        <w:rPr>
          <w:color w:val="000000"/>
          <w:sz w:val="24"/>
          <w:szCs w:val="24"/>
        </w:rPr>
        <w:t xml:space="preserve"> результа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ах торго</w:t>
      </w:r>
      <w:r w:rsidRPr="00A36346">
        <w:rPr>
          <w:color w:val="000000"/>
          <w:spacing w:val="-5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.</w:t>
      </w:r>
    </w:p>
    <w:p w14:paraId="7127A858" w14:textId="00CADA86" w:rsidR="00F579CE" w:rsidRPr="00A36346" w:rsidRDefault="00F579CE" w:rsidP="00C55528">
      <w:pPr>
        <w:spacing w:line="253" w:lineRule="exact"/>
        <w:ind w:left="567" w:right="67"/>
        <w:jc w:val="both"/>
        <w:rPr>
          <w:color w:val="000000"/>
          <w:sz w:val="24"/>
          <w:szCs w:val="24"/>
        </w:rPr>
      </w:pPr>
      <w:r w:rsidRPr="00A36346">
        <w:rPr>
          <w:color w:val="000000"/>
          <w:sz w:val="24"/>
          <w:szCs w:val="24"/>
        </w:rPr>
        <w:lastRenderedPageBreak/>
        <w:t>3.1.3.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Возврат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ть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Заявителю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задаток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пу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ем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переч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сления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сум</w:t>
      </w:r>
      <w:r w:rsidRPr="00A36346">
        <w:rPr>
          <w:color w:val="000000"/>
          <w:spacing w:val="-3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>ы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задатка, за вычетом банковской комиссии банка Продавца, необходимой для банковского перевода,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н</w:t>
      </w:r>
      <w:r w:rsidRPr="00A36346">
        <w:rPr>
          <w:color w:val="000000"/>
          <w:spacing w:val="-2"/>
          <w:sz w:val="24"/>
          <w:szCs w:val="24"/>
        </w:rPr>
        <w:t>а</w:t>
      </w:r>
      <w:r w:rsidRPr="00A36346">
        <w:rPr>
          <w:color w:val="000000"/>
          <w:spacing w:val="98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его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расчетны</w:t>
      </w:r>
      <w:r w:rsidRPr="00A36346">
        <w:rPr>
          <w:color w:val="000000"/>
          <w:spacing w:val="-3"/>
          <w:sz w:val="24"/>
          <w:szCs w:val="24"/>
        </w:rPr>
        <w:t>й</w:t>
      </w:r>
      <w:r w:rsidRPr="00A36346">
        <w:rPr>
          <w:color w:val="000000"/>
          <w:sz w:val="24"/>
          <w:szCs w:val="24"/>
        </w:rPr>
        <w:t xml:space="preserve"> сче</w:t>
      </w:r>
      <w:r w:rsidRPr="00A36346">
        <w:rPr>
          <w:color w:val="000000"/>
          <w:spacing w:val="-2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 xml:space="preserve"> в случае, если Зая</w:t>
      </w:r>
      <w:r w:rsidRPr="00A36346">
        <w:rPr>
          <w:color w:val="000000"/>
          <w:spacing w:val="-4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итель устано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ленны</w:t>
      </w:r>
      <w:r w:rsidRPr="00A36346">
        <w:rPr>
          <w:color w:val="000000"/>
          <w:spacing w:val="-2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 xml:space="preserve"> поря</w:t>
      </w:r>
      <w:r w:rsidRPr="00A36346">
        <w:rPr>
          <w:color w:val="000000"/>
          <w:spacing w:val="-3"/>
          <w:sz w:val="24"/>
          <w:szCs w:val="24"/>
        </w:rPr>
        <w:t>д</w:t>
      </w:r>
      <w:r w:rsidRPr="00A36346">
        <w:rPr>
          <w:color w:val="000000"/>
          <w:sz w:val="24"/>
          <w:szCs w:val="24"/>
        </w:rPr>
        <w:t>ком ото</w:t>
      </w:r>
      <w:r w:rsidRPr="00A36346">
        <w:rPr>
          <w:color w:val="000000"/>
          <w:spacing w:val="-3"/>
          <w:sz w:val="24"/>
          <w:szCs w:val="24"/>
        </w:rPr>
        <w:t>з</w:t>
      </w:r>
      <w:r w:rsidRPr="00A36346">
        <w:rPr>
          <w:color w:val="000000"/>
          <w:sz w:val="24"/>
          <w:szCs w:val="24"/>
        </w:rPr>
        <w:t>вал сво</w:t>
      </w:r>
      <w:r w:rsidRPr="00A36346">
        <w:rPr>
          <w:color w:val="000000"/>
          <w:spacing w:val="-2"/>
          <w:sz w:val="24"/>
          <w:szCs w:val="24"/>
        </w:rPr>
        <w:t>ю</w:t>
      </w:r>
      <w:r w:rsidRPr="00A36346">
        <w:rPr>
          <w:color w:val="000000"/>
          <w:sz w:val="24"/>
          <w:szCs w:val="24"/>
        </w:rPr>
        <w:t xml:space="preserve"> зарегистриро</w:t>
      </w:r>
      <w:r w:rsidRPr="00A36346">
        <w:rPr>
          <w:color w:val="000000"/>
          <w:spacing w:val="-4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анн</w:t>
      </w:r>
      <w:r w:rsidRPr="00A36346">
        <w:rPr>
          <w:color w:val="000000"/>
          <w:spacing w:val="-5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>ю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заявк</w:t>
      </w:r>
      <w:r w:rsidRPr="00A36346">
        <w:rPr>
          <w:color w:val="000000"/>
          <w:spacing w:val="-3"/>
          <w:sz w:val="24"/>
          <w:szCs w:val="24"/>
        </w:rPr>
        <w:t>у</w:t>
      </w:r>
      <w:r w:rsidRPr="00A36346">
        <w:rPr>
          <w:color w:val="000000"/>
          <w:sz w:val="24"/>
          <w:szCs w:val="24"/>
        </w:rPr>
        <w:t xml:space="preserve"> об участ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и в торгах, в течение пяти рабоч</w:t>
      </w:r>
      <w:r w:rsidRPr="00A36346">
        <w:rPr>
          <w:color w:val="000000"/>
          <w:spacing w:val="-5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х дней с</w:t>
      </w:r>
      <w:r w:rsidRPr="00A36346">
        <w:rPr>
          <w:color w:val="000000"/>
          <w:spacing w:val="-2"/>
          <w:sz w:val="24"/>
          <w:szCs w:val="24"/>
        </w:rPr>
        <w:t>о</w:t>
      </w:r>
      <w:r w:rsidRPr="00A36346">
        <w:rPr>
          <w:color w:val="000000"/>
          <w:sz w:val="24"/>
          <w:szCs w:val="24"/>
        </w:rPr>
        <w:t xml:space="preserve"> дня подпи</w:t>
      </w:r>
      <w:r w:rsidRPr="00A36346">
        <w:rPr>
          <w:color w:val="000000"/>
          <w:spacing w:val="-3"/>
          <w:sz w:val="24"/>
          <w:szCs w:val="24"/>
        </w:rPr>
        <w:t>с</w:t>
      </w:r>
      <w:r w:rsidRPr="00A36346">
        <w:rPr>
          <w:color w:val="000000"/>
          <w:sz w:val="24"/>
          <w:szCs w:val="24"/>
        </w:rPr>
        <w:t>ани</w:t>
      </w:r>
      <w:r w:rsidRPr="00A36346">
        <w:rPr>
          <w:color w:val="000000"/>
          <w:spacing w:val="-3"/>
          <w:sz w:val="24"/>
          <w:szCs w:val="24"/>
        </w:rPr>
        <w:t>я</w:t>
      </w:r>
      <w:r w:rsidRPr="00A36346">
        <w:rPr>
          <w:color w:val="000000"/>
          <w:sz w:val="24"/>
          <w:szCs w:val="24"/>
        </w:rPr>
        <w:t xml:space="preserve"> протокол</w:t>
      </w:r>
      <w:r w:rsidRPr="00A36346">
        <w:rPr>
          <w:color w:val="000000"/>
          <w:spacing w:val="-2"/>
          <w:sz w:val="24"/>
          <w:szCs w:val="24"/>
        </w:rPr>
        <w:t>а</w:t>
      </w:r>
      <w:r w:rsidRPr="00A36346">
        <w:rPr>
          <w:color w:val="000000"/>
          <w:sz w:val="24"/>
          <w:szCs w:val="24"/>
        </w:rPr>
        <w:t xml:space="preserve"> о результа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ах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торгов.</w:t>
      </w:r>
    </w:p>
    <w:p w14:paraId="1972291D" w14:textId="77777777" w:rsidR="00F579CE" w:rsidRPr="00A36346" w:rsidRDefault="00F579CE" w:rsidP="00C55528">
      <w:pPr>
        <w:spacing w:line="252" w:lineRule="exact"/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3.1.4.</w:t>
      </w:r>
      <w:r w:rsidRPr="00A36346">
        <w:rPr>
          <w:color w:val="000000"/>
          <w:spacing w:val="100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Возврат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т</w:t>
      </w:r>
      <w:r w:rsidRPr="00A36346">
        <w:rPr>
          <w:color w:val="000000"/>
          <w:spacing w:val="-2"/>
          <w:sz w:val="24"/>
          <w:szCs w:val="24"/>
        </w:rPr>
        <w:t>ь</w:t>
      </w:r>
      <w:r w:rsidRPr="00A36346">
        <w:rPr>
          <w:color w:val="000000"/>
          <w:spacing w:val="100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Заявителю</w:t>
      </w:r>
      <w:r w:rsidRPr="00A36346">
        <w:rPr>
          <w:color w:val="000000"/>
          <w:spacing w:val="100"/>
          <w:sz w:val="24"/>
          <w:szCs w:val="24"/>
        </w:rPr>
        <w:t xml:space="preserve"> </w:t>
      </w:r>
      <w:r w:rsidRPr="00A36346">
        <w:rPr>
          <w:color w:val="000000"/>
          <w:spacing w:val="-3"/>
          <w:sz w:val="24"/>
          <w:szCs w:val="24"/>
        </w:rPr>
        <w:t>з</w:t>
      </w:r>
      <w:r w:rsidRPr="00A36346">
        <w:rPr>
          <w:color w:val="000000"/>
          <w:sz w:val="24"/>
          <w:szCs w:val="24"/>
        </w:rPr>
        <w:t>адаток</w:t>
      </w:r>
      <w:r w:rsidRPr="00A36346">
        <w:rPr>
          <w:color w:val="000000"/>
          <w:spacing w:val="100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пу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ем</w:t>
      </w:r>
      <w:r w:rsidRPr="00A36346">
        <w:rPr>
          <w:color w:val="000000"/>
          <w:spacing w:val="100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переч</w:t>
      </w:r>
      <w:r w:rsidRPr="00A36346">
        <w:rPr>
          <w:color w:val="000000"/>
          <w:spacing w:val="-3"/>
          <w:sz w:val="24"/>
          <w:szCs w:val="24"/>
        </w:rPr>
        <w:t>и</w:t>
      </w:r>
      <w:r w:rsidRPr="00A36346">
        <w:rPr>
          <w:color w:val="000000"/>
          <w:sz w:val="24"/>
          <w:szCs w:val="24"/>
        </w:rPr>
        <w:t>сления</w:t>
      </w:r>
      <w:r w:rsidRPr="00A36346">
        <w:rPr>
          <w:color w:val="000000"/>
          <w:spacing w:val="100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сум</w:t>
      </w:r>
      <w:r w:rsidRPr="00A36346">
        <w:rPr>
          <w:color w:val="000000"/>
          <w:spacing w:val="-3"/>
          <w:sz w:val="24"/>
          <w:szCs w:val="24"/>
        </w:rPr>
        <w:t>м</w:t>
      </w:r>
      <w:r w:rsidRPr="00A36346">
        <w:rPr>
          <w:color w:val="000000"/>
          <w:sz w:val="24"/>
          <w:szCs w:val="24"/>
        </w:rPr>
        <w:t>ы</w:t>
      </w:r>
      <w:r w:rsidRPr="00A36346">
        <w:rPr>
          <w:color w:val="000000"/>
          <w:spacing w:val="100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задатка, за вычетом банковской комиссии банка Продавца, необходимой для банковского перевода,</w:t>
      </w:r>
      <w:r w:rsidRPr="00A36346">
        <w:rPr>
          <w:color w:val="000000"/>
          <w:spacing w:val="100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н</w:t>
      </w:r>
      <w:r w:rsidRPr="00A36346">
        <w:rPr>
          <w:color w:val="000000"/>
          <w:spacing w:val="-2"/>
          <w:sz w:val="24"/>
          <w:szCs w:val="24"/>
        </w:rPr>
        <w:t>а</w:t>
      </w:r>
      <w:r w:rsidRPr="00A36346">
        <w:rPr>
          <w:color w:val="000000"/>
          <w:spacing w:val="100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е</w:t>
      </w:r>
      <w:r w:rsidRPr="00A36346">
        <w:rPr>
          <w:color w:val="000000"/>
          <w:spacing w:val="-3"/>
          <w:sz w:val="24"/>
          <w:szCs w:val="24"/>
        </w:rPr>
        <w:t>г</w:t>
      </w:r>
      <w:r w:rsidRPr="00A36346">
        <w:rPr>
          <w:color w:val="000000"/>
          <w:sz w:val="24"/>
          <w:szCs w:val="24"/>
        </w:rPr>
        <w:t>о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расчетный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счет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случае,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если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Заявитель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не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призна</w:t>
      </w:r>
      <w:r w:rsidRPr="00A36346">
        <w:rPr>
          <w:color w:val="000000"/>
          <w:spacing w:val="-2"/>
          <w:sz w:val="24"/>
          <w:szCs w:val="24"/>
        </w:rPr>
        <w:t>н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победителе</w:t>
      </w:r>
      <w:r w:rsidRPr="00A36346">
        <w:rPr>
          <w:color w:val="000000"/>
          <w:spacing w:val="-2"/>
          <w:sz w:val="24"/>
          <w:szCs w:val="24"/>
        </w:rPr>
        <w:t>м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торгов,</w:t>
      </w:r>
      <w:r w:rsidRPr="00A36346">
        <w:rPr>
          <w:color w:val="000000"/>
          <w:spacing w:val="33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в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течение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пяти</w:t>
      </w:r>
      <w:r w:rsidRPr="00A36346">
        <w:rPr>
          <w:color w:val="000000"/>
          <w:spacing w:val="35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рабочих</w:t>
      </w:r>
      <w:r w:rsidRPr="00A36346">
        <w:rPr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дней со</w:t>
      </w:r>
      <w:r w:rsidRPr="00A36346">
        <w:rPr>
          <w:color w:val="000000"/>
          <w:spacing w:val="-2"/>
          <w:sz w:val="24"/>
          <w:szCs w:val="24"/>
        </w:rPr>
        <w:t xml:space="preserve"> </w:t>
      </w:r>
      <w:r w:rsidRPr="00A36346">
        <w:rPr>
          <w:color w:val="000000"/>
          <w:sz w:val="24"/>
          <w:szCs w:val="24"/>
        </w:rPr>
        <w:t>дня подписани</w:t>
      </w:r>
      <w:r w:rsidRPr="00A36346">
        <w:rPr>
          <w:color w:val="000000"/>
          <w:spacing w:val="-2"/>
          <w:sz w:val="24"/>
          <w:szCs w:val="24"/>
        </w:rPr>
        <w:t>я</w:t>
      </w:r>
      <w:r w:rsidRPr="00A36346">
        <w:rPr>
          <w:color w:val="000000"/>
          <w:sz w:val="24"/>
          <w:szCs w:val="24"/>
        </w:rPr>
        <w:t xml:space="preserve"> про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окола о результа</w:t>
      </w:r>
      <w:r w:rsidRPr="00A36346">
        <w:rPr>
          <w:color w:val="000000"/>
          <w:spacing w:val="-3"/>
          <w:sz w:val="24"/>
          <w:szCs w:val="24"/>
        </w:rPr>
        <w:t>т</w:t>
      </w:r>
      <w:r w:rsidRPr="00A36346">
        <w:rPr>
          <w:color w:val="000000"/>
          <w:sz w:val="24"/>
          <w:szCs w:val="24"/>
        </w:rPr>
        <w:t>ах торго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14:paraId="3F3C34F7" w14:textId="77777777" w:rsidR="0037060E" w:rsidRPr="00C27B1D" w:rsidRDefault="0037060E" w:rsidP="00C55528">
      <w:pPr>
        <w:pStyle w:val="ConsPlusNormal"/>
        <w:widowControl/>
        <w:ind w:left="567"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C8B523" w14:textId="5B75671E" w:rsidR="009630F9" w:rsidRPr="00C27B1D" w:rsidRDefault="00F579CE" w:rsidP="00C55528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630F9" w:rsidRPr="00C27B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75B40" w:rsidRPr="00C27B1D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45D9A52E" w14:textId="5B984D3A" w:rsidR="00275B40" w:rsidRDefault="00F579CE" w:rsidP="00C55528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75B40" w:rsidRPr="00275B40">
        <w:rPr>
          <w:rFonts w:ascii="Times New Roman" w:hAnsi="Times New Roman" w:cs="Times New Roman"/>
          <w:sz w:val="24"/>
          <w:szCs w:val="24"/>
        </w:rPr>
        <w:t xml:space="preserve">.1. </w:t>
      </w:r>
      <w:r w:rsidR="00275B40"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подписания сторонами.</w:t>
      </w:r>
    </w:p>
    <w:p w14:paraId="49A2A8A8" w14:textId="7453A326" w:rsidR="00275B40" w:rsidRDefault="00F579CE" w:rsidP="00C55528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869DB">
        <w:rPr>
          <w:rFonts w:ascii="Times New Roman" w:hAnsi="Times New Roman" w:cs="Times New Roman"/>
          <w:sz w:val="24"/>
          <w:szCs w:val="24"/>
        </w:rPr>
        <w:t>.2</w:t>
      </w:r>
      <w:r w:rsidR="00275B40">
        <w:rPr>
          <w:rFonts w:ascii="Times New Roman" w:hAnsi="Times New Roman" w:cs="Times New Roman"/>
          <w:sz w:val="24"/>
          <w:szCs w:val="24"/>
        </w:rPr>
        <w:t>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002D11CC" w14:textId="66C1E071" w:rsidR="009630F9" w:rsidRDefault="00F579CE" w:rsidP="00C55528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869DB">
        <w:rPr>
          <w:rFonts w:ascii="Times New Roman" w:hAnsi="Times New Roman" w:cs="Times New Roman"/>
          <w:sz w:val="24"/>
          <w:szCs w:val="24"/>
        </w:rPr>
        <w:t>.3</w:t>
      </w:r>
      <w:r w:rsidR="009630F9">
        <w:rPr>
          <w:rFonts w:ascii="Times New Roman" w:hAnsi="Times New Roman" w:cs="Times New Roman"/>
          <w:sz w:val="24"/>
          <w:szCs w:val="24"/>
        </w:rPr>
        <w:t>. Споры, возникающие при исполнении настоящего Договора, разрешаются сторонами между собой в претензионном порядке, а в случае недостижения согласия рассматриваются в суде.</w:t>
      </w:r>
    </w:p>
    <w:p w14:paraId="5C106DA3" w14:textId="77777777" w:rsidR="009630F9" w:rsidRDefault="009630F9" w:rsidP="00C55528">
      <w:pPr>
        <w:ind w:left="567"/>
        <w:jc w:val="center"/>
        <w:rPr>
          <w:bCs/>
          <w:sz w:val="24"/>
          <w:szCs w:val="24"/>
        </w:rPr>
      </w:pPr>
    </w:p>
    <w:p w14:paraId="7D4AFEB3" w14:textId="77777777" w:rsidR="009630F9" w:rsidRPr="004940D2" w:rsidRDefault="00275B40" w:rsidP="00C55528">
      <w:pPr>
        <w:ind w:left="567"/>
        <w:jc w:val="center"/>
        <w:rPr>
          <w:b/>
          <w:bCs/>
          <w:sz w:val="24"/>
          <w:szCs w:val="24"/>
        </w:rPr>
      </w:pPr>
      <w:r w:rsidRPr="004940D2">
        <w:rPr>
          <w:b/>
          <w:bCs/>
          <w:sz w:val="24"/>
          <w:szCs w:val="24"/>
        </w:rPr>
        <w:t>4</w:t>
      </w:r>
      <w:r w:rsidR="009630F9" w:rsidRPr="004940D2">
        <w:rPr>
          <w:b/>
          <w:bCs/>
          <w:sz w:val="24"/>
          <w:szCs w:val="24"/>
        </w:rPr>
        <w:t xml:space="preserve">.  РЕКВИЗИТЫ </w:t>
      </w:r>
      <w:r w:rsidR="00617990" w:rsidRPr="004940D2">
        <w:rPr>
          <w:b/>
          <w:bCs/>
          <w:sz w:val="24"/>
          <w:szCs w:val="24"/>
        </w:rPr>
        <w:t xml:space="preserve">И ПОДПИСИ </w:t>
      </w:r>
      <w:r w:rsidR="009630F9" w:rsidRPr="004940D2">
        <w:rPr>
          <w:b/>
          <w:bCs/>
          <w:sz w:val="24"/>
          <w:szCs w:val="24"/>
        </w:rPr>
        <w:t>СТОРОН</w:t>
      </w:r>
    </w:p>
    <w:p w14:paraId="411A0440" w14:textId="77777777" w:rsidR="00617990" w:rsidRPr="00617990" w:rsidRDefault="00AA5F2D" w:rsidP="00C55528">
      <w:pPr>
        <w:ind w:left="567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Организатор торгов</w:t>
      </w:r>
    </w:p>
    <w:p w14:paraId="74B5C00F" w14:textId="49DB989E" w:rsidR="004940D2" w:rsidRDefault="00C55528" w:rsidP="00C55528">
      <w:pPr>
        <w:ind w:left="567"/>
        <w:contextualSpacing/>
        <w:jc w:val="both"/>
        <w:rPr>
          <w:bCs/>
          <w:sz w:val="24"/>
          <w:szCs w:val="24"/>
        </w:rPr>
      </w:pPr>
      <w:r w:rsidRPr="00C55528">
        <w:rPr>
          <w:bCs/>
          <w:sz w:val="24"/>
          <w:szCs w:val="24"/>
        </w:rPr>
        <w:t>Финансовый управляющий Харитонов Г.А.</w:t>
      </w:r>
    </w:p>
    <w:p w14:paraId="087AC2D6" w14:textId="77777777" w:rsidR="00C55528" w:rsidRPr="00C55528" w:rsidRDefault="00C55528" w:rsidP="00C55528">
      <w:pPr>
        <w:ind w:left="567"/>
        <w:contextualSpacing/>
        <w:jc w:val="both"/>
        <w:rPr>
          <w:bCs/>
          <w:sz w:val="24"/>
          <w:szCs w:val="24"/>
        </w:rPr>
      </w:pPr>
    </w:p>
    <w:p w14:paraId="1BD8C06F" w14:textId="77777777" w:rsidR="00C55528" w:rsidRPr="00C75CE0" w:rsidRDefault="00C55528" w:rsidP="00C55528">
      <w:pPr>
        <w:ind w:left="567"/>
        <w:jc w:val="both"/>
        <w:rPr>
          <w:b/>
          <w:sz w:val="24"/>
          <w:szCs w:val="24"/>
        </w:rPr>
      </w:pPr>
      <w:r w:rsidRPr="00C75CE0">
        <w:rPr>
          <w:b/>
          <w:sz w:val="24"/>
          <w:szCs w:val="24"/>
        </w:rPr>
        <w:t>Платежные реквизиты должника для перечисления задатка:</w:t>
      </w:r>
    </w:p>
    <w:p w14:paraId="69226343" w14:textId="77777777" w:rsidR="00A62B08" w:rsidRPr="00C55528" w:rsidRDefault="00A62B08" w:rsidP="00A62B08">
      <w:pPr>
        <w:ind w:left="567"/>
        <w:contextualSpacing/>
        <w:jc w:val="both"/>
        <w:rPr>
          <w:bCs/>
          <w:sz w:val="24"/>
          <w:szCs w:val="24"/>
        </w:rPr>
      </w:pPr>
      <w:r w:rsidRPr="00C55528">
        <w:rPr>
          <w:bCs/>
          <w:sz w:val="24"/>
          <w:szCs w:val="24"/>
        </w:rPr>
        <w:t xml:space="preserve">Получатель: </w:t>
      </w:r>
      <w:proofErr w:type="spellStart"/>
      <w:r w:rsidRPr="00C55528">
        <w:rPr>
          <w:bCs/>
          <w:sz w:val="24"/>
          <w:szCs w:val="24"/>
        </w:rPr>
        <w:t>Митричева</w:t>
      </w:r>
      <w:proofErr w:type="spellEnd"/>
      <w:r w:rsidRPr="00C55528">
        <w:rPr>
          <w:bCs/>
          <w:sz w:val="24"/>
          <w:szCs w:val="24"/>
        </w:rPr>
        <w:t xml:space="preserve"> Светлана Викторовна,  Расчетный счет: 40817810722242227282, Банк получателя: филиал Калужское отделение № 8608/0256 ПАО Сбербанк г. Калуга,  БИК 042908612 к/с 30101810100000000612.</w:t>
      </w:r>
    </w:p>
    <w:p w14:paraId="132F0F05" w14:textId="1F2853C5" w:rsidR="00617990" w:rsidRPr="00C55528" w:rsidRDefault="00617990" w:rsidP="00C55528">
      <w:pPr>
        <w:ind w:left="567"/>
        <w:contextualSpacing/>
        <w:jc w:val="both"/>
        <w:rPr>
          <w:bCs/>
          <w:sz w:val="24"/>
          <w:szCs w:val="24"/>
        </w:rPr>
      </w:pPr>
      <w:bookmarkStart w:id="1" w:name="_GoBack"/>
      <w:bookmarkEnd w:id="1"/>
    </w:p>
    <w:p w14:paraId="0F5FDBF5" w14:textId="77777777" w:rsidR="00146098" w:rsidRDefault="00146098" w:rsidP="00C55528">
      <w:pPr>
        <w:ind w:left="567"/>
        <w:contextualSpacing/>
        <w:jc w:val="both"/>
        <w:rPr>
          <w:b/>
          <w:sz w:val="24"/>
          <w:szCs w:val="24"/>
        </w:rPr>
      </w:pPr>
    </w:p>
    <w:p w14:paraId="6712580F" w14:textId="77777777" w:rsidR="00C55528" w:rsidRPr="00A36346" w:rsidRDefault="00C55528" w:rsidP="00C55528">
      <w:pPr>
        <w:tabs>
          <w:tab w:val="left" w:pos="7148"/>
        </w:tabs>
        <w:spacing w:before="188"/>
        <w:ind w:left="567" w:right="67"/>
        <w:jc w:val="both"/>
        <w:rPr>
          <w:color w:val="010302"/>
          <w:sz w:val="24"/>
          <w:szCs w:val="24"/>
        </w:rPr>
      </w:pPr>
      <w:r w:rsidRPr="00A36346">
        <w:rPr>
          <w:b/>
          <w:bCs/>
          <w:color w:val="000000"/>
          <w:sz w:val="24"/>
          <w:szCs w:val="24"/>
        </w:rPr>
        <w:t>За</w:t>
      </w:r>
      <w:r w:rsidRPr="00A36346">
        <w:rPr>
          <w:b/>
          <w:bCs/>
          <w:color w:val="000000"/>
          <w:spacing w:val="-3"/>
          <w:sz w:val="24"/>
          <w:szCs w:val="24"/>
        </w:rPr>
        <w:t>я</w:t>
      </w:r>
      <w:r w:rsidRPr="00A36346">
        <w:rPr>
          <w:b/>
          <w:bCs/>
          <w:color w:val="000000"/>
          <w:sz w:val="24"/>
          <w:szCs w:val="24"/>
        </w:rPr>
        <w:t>вител</w:t>
      </w:r>
      <w:r>
        <w:rPr>
          <w:b/>
          <w:bCs/>
          <w:color w:val="000000"/>
          <w:sz w:val="24"/>
          <w:szCs w:val="24"/>
        </w:rPr>
        <w:t xml:space="preserve">ь </w:t>
      </w:r>
      <w:r w:rsidRPr="00A36346">
        <w:rPr>
          <w:b/>
          <w:bCs/>
          <w:color w:val="000000"/>
          <w:sz w:val="24"/>
          <w:szCs w:val="24"/>
        </w:rPr>
        <w:tab/>
        <w:t>За</w:t>
      </w:r>
      <w:r w:rsidRPr="00A36346">
        <w:rPr>
          <w:b/>
          <w:bCs/>
          <w:color w:val="000000"/>
          <w:spacing w:val="-2"/>
          <w:sz w:val="24"/>
          <w:szCs w:val="24"/>
        </w:rPr>
        <w:t xml:space="preserve"> </w:t>
      </w:r>
      <w:r w:rsidRPr="00A36346">
        <w:rPr>
          <w:b/>
          <w:bCs/>
          <w:color w:val="000000"/>
          <w:sz w:val="24"/>
          <w:szCs w:val="24"/>
        </w:rPr>
        <w:t>Продавца</w:t>
      </w:r>
      <w:r w:rsidRPr="00A36346">
        <w:rPr>
          <w:sz w:val="24"/>
          <w:szCs w:val="24"/>
        </w:rPr>
        <w:t xml:space="preserve"> </w:t>
      </w:r>
    </w:p>
    <w:p w14:paraId="45C92C90" w14:textId="77777777" w:rsidR="00C55528" w:rsidRPr="00A36346" w:rsidRDefault="00C55528" w:rsidP="00C55528">
      <w:pPr>
        <w:tabs>
          <w:tab w:val="left" w:pos="5966"/>
        </w:tabs>
        <w:spacing w:before="188"/>
        <w:ind w:left="567" w:right="5"/>
        <w:rPr>
          <w:color w:val="010302"/>
          <w:sz w:val="24"/>
          <w:szCs w:val="24"/>
        </w:rPr>
      </w:pPr>
      <w:r w:rsidRPr="00A36346">
        <w:rPr>
          <w:color w:val="000000"/>
          <w:sz w:val="24"/>
          <w:szCs w:val="24"/>
        </w:rPr>
        <w:t>______________</w:t>
      </w:r>
      <w:r w:rsidRPr="00A36346">
        <w:rPr>
          <w:color w:val="000000"/>
          <w:spacing w:val="-4"/>
          <w:sz w:val="24"/>
          <w:szCs w:val="24"/>
        </w:rPr>
        <w:t>_</w:t>
      </w:r>
      <w:r w:rsidRPr="00A36346">
        <w:rPr>
          <w:color w:val="000000"/>
          <w:sz w:val="24"/>
          <w:szCs w:val="24"/>
        </w:rPr>
        <w:t>______</w:t>
      </w:r>
      <w:r w:rsidRPr="00A36346">
        <w:rPr>
          <w:color w:val="000000"/>
          <w:spacing w:val="-4"/>
          <w:sz w:val="24"/>
          <w:szCs w:val="24"/>
        </w:rPr>
        <w:t>_</w:t>
      </w:r>
      <w:r w:rsidRPr="00A36346">
        <w:rPr>
          <w:color w:val="000000"/>
          <w:sz w:val="24"/>
          <w:szCs w:val="24"/>
        </w:rPr>
        <w:t>___________</w:t>
      </w:r>
      <w:r w:rsidRPr="00A36346">
        <w:rPr>
          <w:color w:val="000000"/>
          <w:sz w:val="24"/>
          <w:szCs w:val="24"/>
        </w:rPr>
        <w:tab/>
        <w:t>______________</w:t>
      </w:r>
      <w:r w:rsidRPr="00A36346">
        <w:rPr>
          <w:color w:val="000000"/>
          <w:spacing w:val="-4"/>
          <w:sz w:val="24"/>
          <w:szCs w:val="24"/>
        </w:rPr>
        <w:t>_</w:t>
      </w:r>
      <w:r w:rsidRPr="00A36346">
        <w:rPr>
          <w:color w:val="000000"/>
          <w:sz w:val="24"/>
          <w:szCs w:val="24"/>
        </w:rPr>
        <w:t>______</w:t>
      </w:r>
      <w:r w:rsidRPr="00A36346">
        <w:rPr>
          <w:color w:val="000000"/>
          <w:spacing w:val="-4"/>
          <w:sz w:val="24"/>
          <w:szCs w:val="24"/>
        </w:rPr>
        <w:t>_</w:t>
      </w:r>
      <w:r w:rsidRPr="00A36346">
        <w:rPr>
          <w:color w:val="000000"/>
          <w:sz w:val="24"/>
          <w:szCs w:val="24"/>
        </w:rPr>
        <w:t>___________</w:t>
      </w:r>
      <w:r w:rsidRPr="00A36346">
        <w:rPr>
          <w:sz w:val="24"/>
          <w:szCs w:val="24"/>
        </w:rPr>
        <w:t xml:space="preserve"> </w:t>
      </w:r>
    </w:p>
    <w:p w14:paraId="51BF667B" w14:textId="77777777" w:rsidR="00C55528" w:rsidRDefault="00C55528" w:rsidP="00C55528">
      <w:pPr>
        <w:spacing w:before="232" w:line="254" w:lineRule="exact"/>
        <w:ind w:left="567" w:right="5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Финансовый </w:t>
      </w:r>
      <w:r w:rsidRPr="00A36346">
        <w:rPr>
          <w:color w:val="000000"/>
          <w:sz w:val="24"/>
          <w:szCs w:val="24"/>
        </w:rPr>
        <w:t>упра</w:t>
      </w:r>
      <w:r w:rsidRPr="00A36346">
        <w:rPr>
          <w:color w:val="000000"/>
          <w:spacing w:val="-3"/>
          <w:sz w:val="24"/>
          <w:szCs w:val="24"/>
        </w:rPr>
        <w:t>в</w:t>
      </w:r>
      <w:r w:rsidRPr="00A36346">
        <w:rPr>
          <w:color w:val="000000"/>
          <w:sz w:val="24"/>
          <w:szCs w:val="24"/>
        </w:rPr>
        <w:t>ляющий</w:t>
      </w:r>
      <w:r>
        <w:rPr>
          <w:sz w:val="24"/>
          <w:szCs w:val="24"/>
        </w:rPr>
        <w:t xml:space="preserve"> </w:t>
      </w:r>
    </w:p>
    <w:p w14:paraId="36CB522D" w14:textId="54B3DE6C" w:rsidR="00C55528" w:rsidRPr="007353E1" w:rsidRDefault="00C55528" w:rsidP="00C55528">
      <w:pPr>
        <w:spacing w:before="232" w:line="254" w:lineRule="exact"/>
        <w:ind w:left="567" w:right="5"/>
        <w:jc w:val="center"/>
        <w:rPr>
          <w:color w:val="000000"/>
          <w:sz w:val="24"/>
          <w:szCs w:val="24"/>
        </w:rPr>
        <w:sectPr w:rsidR="00C55528" w:rsidRPr="007353E1" w:rsidSect="00C55528">
          <w:pgSz w:w="11920" w:h="16855"/>
          <w:pgMar w:top="500" w:right="580" w:bottom="500" w:left="500" w:header="708" w:footer="708" w:gutter="0"/>
          <w:cols w:space="720"/>
          <w:docGrid w:linePitch="360"/>
        </w:sect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Харитонов Г.А. </w:t>
      </w:r>
    </w:p>
    <w:p w14:paraId="71A754F5" w14:textId="77777777" w:rsidR="009C3891" w:rsidRDefault="009C3891" w:rsidP="00C55528">
      <w:pPr>
        <w:contextualSpacing/>
        <w:jc w:val="both"/>
        <w:rPr>
          <w:sz w:val="24"/>
          <w:szCs w:val="24"/>
        </w:rPr>
      </w:pPr>
    </w:p>
    <w:sectPr w:rsidR="009C3891" w:rsidSect="008C2407">
      <w:footerReference w:type="default" r:id="rId7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0D6D2" w14:textId="77777777" w:rsidR="00133162" w:rsidRDefault="00133162">
      <w:r>
        <w:separator/>
      </w:r>
    </w:p>
  </w:endnote>
  <w:endnote w:type="continuationSeparator" w:id="0">
    <w:p w14:paraId="3A81873F" w14:textId="77777777" w:rsidR="00133162" w:rsidRDefault="00133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69381318"/>
      <w:docPartObj>
        <w:docPartGallery w:val="Page Numbers (Bottom of Page)"/>
        <w:docPartUnique/>
      </w:docPartObj>
    </w:sdtPr>
    <w:sdtEndPr/>
    <w:sdtContent>
      <w:p w14:paraId="08BE67B7" w14:textId="77777777" w:rsidR="00C27B1D" w:rsidRDefault="00C27B1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891">
          <w:rPr>
            <w:noProof/>
          </w:rPr>
          <w:t>1</w:t>
        </w:r>
        <w:r>
          <w:fldChar w:fldCharType="end"/>
        </w:r>
      </w:p>
    </w:sdtContent>
  </w:sdt>
  <w:p w14:paraId="0B9D8411" w14:textId="77777777" w:rsidR="00C27B1D" w:rsidRPr="002E164C" w:rsidRDefault="00C27B1D" w:rsidP="002E16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732EFE" w14:textId="77777777" w:rsidR="00133162" w:rsidRDefault="00133162">
      <w:r>
        <w:separator/>
      </w:r>
    </w:p>
  </w:footnote>
  <w:footnote w:type="continuationSeparator" w:id="0">
    <w:p w14:paraId="14B9BE50" w14:textId="77777777" w:rsidR="00133162" w:rsidRDefault="00133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F9"/>
    <w:rsid w:val="000210DD"/>
    <w:rsid w:val="00072243"/>
    <w:rsid w:val="000B36DD"/>
    <w:rsid w:val="00133162"/>
    <w:rsid w:val="00146098"/>
    <w:rsid w:val="00224411"/>
    <w:rsid w:val="00275B40"/>
    <w:rsid w:val="002E0140"/>
    <w:rsid w:val="002E164C"/>
    <w:rsid w:val="00336190"/>
    <w:rsid w:val="0037060E"/>
    <w:rsid w:val="003869DB"/>
    <w:rsid w:val="00391218"/>
    <w:rsid w:val="003F0C1F"/>
    <w:rsid w:val="00473D9B"/>
    <w:rsid w:val="004940D2"/>
    <w:rsid w:val="00524A98"/>
    <w:rsid w:val="005E1592"/>
    <w:rsid w:val="00617990"/>
    <w:rsid w:val="008C2407"/>
    <w:rsid w:val="00941572"/>
    <w:rsid w:val="009630F9"/>
    <w:rsid w:val="00975E85"/>
    <w:rsid w:val="009C3891"/>
    <w:rsid w:val="009F30E8"/>
    <w:rsid w:val="00A62B08"/>
    <w:rsid w:val="00A76421"/>
    <w:rsid w:val="00AA5F2D"/>
    <w:rsid w:val="00AC15A8"/>
    <w:rsid w:val="00AF34CB"/>
    <w:rsid w:val="00B63CDF"/>
    <w:rsid w:val="00C02594"/>
    <w:rsid w:val="00C23C63"/>
    <w:rsid w:val="00C27B1D"/>
    <w:rsid w:val="00C55528"/>
    <w:rsid w:val="00C62697"/>
    <w:rsid w:val="00D100E2"/>
    <w:rsid w:val="00D30B9D"/>
    <w:rsid w:val="00D551E5"/>
    <w:rsid w:val="00D93063"/>
    <w:rsid w:val="00DE32E0"/>
    <w:rsid w:val="00DF1DAB"/>
    <w:rsid w:val="00E251C0"/>
    <w:rsid w:val="00F323E3"/>
    <w:rsid w:val="00F565F6"/>
    <w:rsid w:val="00F5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DEDC4"/>
  <w15:docId w15:val="{6440D2AD-FE54-4D1E-8CD2-DD8B4190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0F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630F9"/>
    <w:pPr>
      <w:spacing w:after="120"/>
    </w:pPr>
  </w:style>
  <w:style w:type="character" w:customStyle="1" w:styleId="a4">
    <w:name w:val="Основной текст Знак"/>
    <w:basedOn w:val="a0"/>
    <w:link w:val="a3"/>
    <w:rsid w:val="009630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9630F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9630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9630F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630F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9630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630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630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Заголовок1"/>
    <w:basedOn w:val="a"/>
    <w:next w:val="a3"/>
    <w:rsid w:val="009630F9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9630F9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9630F9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character" w:styleId="a7">
    <w:name w:val="page number"/>
    <w:basedOn w:val="a0"/>
    <w:rsid w:val="009630F9"/>
  </w:style>
  <w:style w:type="paragraph" w:styleId="a8">
    <w:name w:val="List Paragraph"/>
    <w:basedOn w:val="a"/>
    <w:uiPriority w:val="34"/>
    <w:qFormat/>
    <w:rsid w:val="009630F9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">
    <w:name w:val="Основной текст с отступом 21"/>
    <w:basedOn w:val="a"/>
    <w:rsid w:val="009630F9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9630F9"/>
    <w:rPr>
      <w:rFonts w:ascii="Arial" w:hAnsi="Arial" w:cs="Arial"/>
      <w:sz w:val="24"/>
      <w:szCs w:val="24"/>
      <w:lang w:val="ru-RU" w:eastAsia="ar-SA" w:bidi="ar-SA"/>
    </w:rPr>
  </w:style>
  <w:style w:type="paragraph" w:styleId="a9">
    <w:name w:val="Balloon Text"/>
    <w:basedOn w:val="a"/>
    <w:link w:val="aa"/>
    <w:uiPriority w:val="99"/>
    <w:semiHidden/>
    <w:unhideWhenUsed/>
    <w:rsid w:val="00275B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5B4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2E164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E16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AA5F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 Алексей Федорович</dc:creator>
  <cp:lastModifiedBy>INWIN10</cp:lastModifiedBy>
  <cp:revision>5</cp:revision>
  <cp:lastPrinted>2022-06-08T07:28:00Z</cp:lastPrinted>
  <dcterms:created xsi:type="dcterms:W3CDTF">2024-07-30T10:58:00Z</dcterms:created>
  <dcterms:modified xsi:type="dcterms:W3CDTF">2024-10-14T11:37:00Z</dcterms:modified>
</cp:coreProperties>
</file>