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872C" w14:textId="77777777" w:rsidR="00813B8A" w:rsidRPr="00FB77C7" w:rsidRDefault="00813B8A" w:rsidP="00813B8A">
      <w:pPr>
        <w:pStyle w:val="ConsTitle"/>
        <w:widowControl/>
        <w:rPr>
          <w:rFonts w:ascii="Times New Roman" w:hAnsi="Times New Roman"/>
          <w:sz w:val="24"/>
          <w:szCs w:val="24"/>
        </w:rPr>
      </w:pPr>
      <w:r w:rsidRPr="00FB77C7">
        <w:rPr>
          <w:rFonts w:ascii="Times New Roman" w:hAnsi="Times New Roman"/>
          <w:sz w:val="24"/>
          <w:szCs w:val="24"/>
        </w:rPr>
        <w:t>П Р О Е К Т</w:t>
      </w:r>
    </w:p>
    <w:p w14:paraId="7E4F9982" w14:textId="77777777" w:rsidR="00813B8A" w:rsidRPr="00FB77C7" w:rsidRDefault="00813B8A" w:rsidP="00813B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4EC10EEE" w14:textId="77777777" w:rsidR="00813B8A" w:rsidRPr="00FB77C7" w:rsidRDefault="00813B8A" w:rsidP="00813B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 xml:space="preserve">ДОГОВОР </w:t>
      </w:r>
    </w:p>
    <w:p w14:paraId="5F66A04B" w14:textId="6C78D164" w:rsidR="00813B8A" w:rsidRPr="00FB77C7" w:rsidRDefault="00813B8A" w:rsidP="00813B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купли-продажи</w:t>
      </w:r>
      <w:r w:rsidR="00B35B37">
        <w:rPr>
          <w:rFonts w:ascii="Times New Roman" w:hAnsi="Times New Roman"/>
          <w:b/>
          <w:bCs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имущества</w:t>
      </w:r>
      <w:r w:rsidR="00B35B37">
        <w:rPr>
          <w:rFonts w:ascii="Times New Roman" w:hAnsi="Times New Roman"/>
          <w:b/>
          <w:bCs/>
          <w:noProof/>
          <w:szCs w:val="24"/>
          <w:lang w:val="ru-RU"/>
        </w:rPr>
        <w:t xml:space="preserve"> №1</w:t>
      </w:r>
    </w:p>
    <w:p w14:paraId="42C89405" w14:textId="77777777" w:rsidR="000D32E0" w:rsidRPr="00FB77C7" w:rsidRDefault="00813B8A" w:rsidP="00813B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/>
          <w:iCs/>
          <w:noProof/>
          <w:szCs w:val="24"/>
          <w:lang w:val="ru-RU"/>
        </w:rPr>
      </w:pPr>
      <w:r w:rsidRPr="00FB77C7">
        <w:rPr>
          <w:rFonts w:ascii="Times New Roman" w:hAnsi="Times New Roman"/>
          <w:iCs/>
          <w:noProof/>
          <w:szCs w:val="24"/>
          <w:lang w:val="ru-RU"/>
        </w:rPr>
        <w:tab/>
      </w:r>
      <w:r w:rsidRPr="00FB77C7">
        <w:rPr>
          <w:rFonts w:ascii="Times New Roman" w:hAnsi="Times New Roman"/>
          <w:iCs/>
          <w:noProof/>
          <w:szCs w:val="24"/>
          <w:lang w:val="ru-RU"/>
        </w:rPr>
        <w:tab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32E0" w14:paraId="4F19CD8A" w14:textId="77777777" w:rsidTr="000D32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34EBF" w14:textId="77777777" w:rsidR="000D32E0" w:rsidRPr="00AD21D8" w:rsidRDefault="000D32E0" w:rsidP="000D32E0">
            <w:pPr>
              <w:pStyle w:val="ConsPlusNormal"/>
              <w:spacing w:after="12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D21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г. 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C170" w14:textId="0D079D9F" w:rsidR="000D32E0" w:rsidRPr="00AD21D8" w:rsidRDefault="000D32E0" w:rsidP="000D32E0">
            <w:pPr>
              <w:pStyle w:val="ConsPlusNormal"/>
              <w:spacing w:after="120"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1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«___» __________ 2024 г.</w:t>
            </w:r>
          </w:p>
        </w:tc>
      </w:tr>
    </w:tbl>
    <w:p w14:paraId="13C2A396" w14:textId="5896CEA3" w:rsidR="00813B8A" w:rsidRPr="000D32E0" w:rsidRDefault="00813B8A" w:rsidP="000D32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hAnsi="Times New Roman"/>
          <w:iCs/>
          <w:noProof/>
          <w:szCs w:val="24"/>
          <w:lang w:val="ru-RU"/>
        </w:rPr>
      </w:pPr>
      <w:r w:rsidRPr="00FB77C7">
        <w:rPr>
          <w:rFonts w:ascii="Times New Roman" w:hAnsi="Times New Roman"/>
          <w:iCs/>
          <w:noProof/>
          <w:szCs w:val="24"/>
          <w:lang w:val="ru-RU"/>
        </w:rPr>
        <w:tab/>
      </w:r>
      <w:r w:rsidRPr="00FB77C7">
        <w:rPr>
          <w:rFonts w:ascii="Times New Roman" w:hAnsi="Times New Roman"/>
          <w:iCs/>
          <w:noProof/>
          <w:szCs w:val="24"/>
          <w:lang w:val="ru-RU"/>
        </w:rPr>
        <w:tab/>
      </w:r>
      <w:r w:rsidRPr="00FB77C7">
        <w:rPr>
          <w:rFonts w:ascii="Times New Roman" w:hAnsi="Times New Roman"/>
          <w:iCs/>
          <w:noProof/>
          <w:szCs w:val="24"/>
          <w:lang w:val="ru-RU"/>
        </w:rPr>
        <w:tab/>
      </w:r>
      <w:r w:rsidRPr="00FB77C7">
        <w:rPr>
          <w:rFonts w:ascii="Times New Roman" w:hAnsi="Times New Roman"/>
          <w:iCs/>
          <w:noProof/>
          <w:szCs w:val="24"/>
          <w:lang w:val="ru-RU"/>
        </w:rPr>
        <w:tab/>
      </w:r>
      <w:r w:rsidR="00FE54A1" w:rsidRPr="00FB77C7">
        <w:rPr>
          <w:rFonts w:ascii="Times New Roman" w:hAnsi="Times New Roman"/>
          <w:iCs/>
          <w:noProof/>
          <w:szCs w:val="24"/>
          <w:lang w:val="ru-RU"/>
        </w:rPr>
        <w:t xml:space="preserve"> </w:t>
      </w:r>
      <w:r w:rsidR="00FE54A1" w:rsidRPr="00FB77C7">
        <w:rPr>
          <w:rFonts w:ascii="Times New Roman" w:hAnsi="Times New Roman"/>
          <w:iCs/>
          <w:noProof/>
          <w:szCs w:val="24"/>
          <w:lang w:val="ru-RU"/>
        </w:rPr>
        <w:tab/>
      </w:r>
      <w:r w:rsidR="00FE54A1" w:rsidRPr="00FB77C7">
        <w:rPr>
          <w:rFonts w:ascii="Times New Roman" w:hAnsi="Times New Roman"/>
          <w:iCs/>
          <w:noProof/>
          <w:szCs w:val="24"/>
          <w:lang w:val="ru-RU"/>
        </w:rPr>
        <w:tab/>
      </w:r>
    </w:p>
    <w:p w14:paraId="043AACB3" w14:textId="270CCAA7" w:rsidR="00813B8A" w:rsidRPr="00FB77C7" w:rsidRDefault="007C4057" w:rsidP="003D7090">
      <w:pPr>
        <w:spacing w:after="12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b/>
          <w:bCs/>
          <w:lang w:val="ru-RU"/>
        </w:rPr>
        <w:t>И</w:t>
      </w:r>
      <w:r w:rsidR="00C2270B" w:rsidRPr="00FB77C7">
        <w:rPr>
          <w:rFonts w:ascii="Times New Roman" w:hAnsi="Times New Roman"/>
          <w:b/>
          <w:bCs/>
          <w:lang w:val="ru-RU"/>
        </w:rPr>
        <w:t>ндивидуальн</w:t>
      </w:r>
      <w:r w:rsidRPr="00FB77C7">
        <w:rPr>
          <w:rFonts w:ascii="Times New Roman" w:hAnsi="Times New Roman"/>
          <w:b/>
          <w:bCs/>
          <w:lang w:val="ru-RU"/>
        </w:rPr>
        <w:t>ый</w:t>
      </w:r>
      <w:r w:rsidR="00C2270B" w:rsidRPr="00FB77C7">
        <w:rPr>
          <w:rFonts w:ascii="Times New Roman" w:hAnsi="Times New Roman"/>
          <w:b/>
          <w:bCs/>
          <w:lang w:val="ru-RU"/>
        </w:rPr>
        <w:t xml:space="preserve"> предпринимател</w:t>
      </w:r>
      <w:r w:rsidRPr="00FB77C7">
        <w:rPr>
          <w:rFonts w:ascii="Times New Roman" w:hAnsi="Times New Roman"/>
          <w:b/>
          <w:bCs/>
          <w:lang w:val="ru-RU"/>
        </w:rPr>
        <w:t>ь</w:t>
      </w:r>
      <w:r w:rsidR="00C2270B" w:rsidRPr="00FB77C7">
        <w:rPr>
          <w:rFonts w:ascii="Times New Roman" w:hAnsi="Times New Roman"/>
          <w:b/>
          <w:bCs/>
          <w:lang w:val="ru-RU"/>
        </w:rPr>
        <w:t xml:space="preserve"> Берегеч Светлан</w:t>
      </w:r>
      <w:r w:rsidRPr="00FB77C7">
        <w:rPr>
          <w:rFonts w:ascii="Times New Roman" w:hAnsi="Times New Roman"/>
          <w:b/>
          <w:bCs/>
          <w:lang w:val="ru-RU"/>
        </w:rPr>
        <w:t>а</w:t>
      </w:r>
      <w:r w:rsidR="00C2270B" w:rsidRPr="00FB77C7">
        <w:rPr>
          <w:rFonts w:ascii="Times New Roman" w:hAnsi="Times New Roman"/>
          <w:b/>
          <w:bCs/>
          <w:lang w:val="ru-RU"/>
        </w:rPr>
        <w:t xml:space="preserve"> Сергеевн</w:t>
      </w:r>
      <w:r w:rsidRPr="00FB77C7">
        <w:rPr>
          <w:rFonts w:ascii="Times New Roman" w:hAnsi="Times New Roman"/>
          <w:b/>
          <w:bCs/>
          <w:lang w:val="ru-RU"/>
        </w:rPr>
        <w:t>а</w:t>
      </w:r>
      <w:r w:rsidR="00C2270B" w:rsidRPr="00FB77C7">
        <w:rPr>
          <w:rFonts w:ascii="Times New Roman" w:hAnsi="Times New Roman"/>
          <w:lang w:val="ru-RU"/>
        </w:rPr>
        <w:t xml:space="preserve"> (ИНН 644921178491;</w:t>
      </w:r>
      <w:r w:rsidR="0087635D" w:rsidRPr="0087635D">
        <w:rPr>
          <w:rFonts w:ascii="Times New Roman" w:hAnsi="Times New Roman" w:hint="eastAsia"/>
          <w:lang w:val="ru-RU"/>
        </w:rPr>
        <w:t xml:space="preserve"> ОГРНИП</w:t>
      </w:r>
      <w:r w:rsidR="0087635D" w:rsidRPr="0087635D">
        <w:rPr>
          <w:rFonts w:ascii="Times New Roman" w:hAnsi="Times New Roman"/>
          <w:lang w:val="ru-RU"/>
        </w:rPr>
        <w:t>: 314774610800501</w:t>
      </w:r>
      <w:r w:rsidR="0087635D">
        <w:rPr>
          <w:rFonts w:ascii="Times New Roman" w:hAnsi="Times New Roman"/>
          <w:lang w:val="ru-RU"/>
        </w:rPr>
        <w:t>;</w:t>
      </w:r>
      <w:r w:rsidR="00C2270B" w:rsidRPr="00FB77C7">
        <w:rPr>
          <w:rFonts w:ascii="Times New Roman" w:hAnsi="Times New Roman"/>
          <w:lang w:val="ru-RU"/>
        </w:rPr>
        <w:t xml:space="preserve"> дата рождения: 26.05.1983 г., место рождения: Якутия, Вилюйский район, п. Кысыл-Сыр; место жительства: 121352, г. Москва, ул. Давыдковская, д. 16, кв.149)</w:t>
      </w:r>
      <w:r w:rsidR="00813B8A" w:rsidRPr="00FB77C7">
        <w:rPr>
          <w:rFonts w:ascii="Times New Roman" w:eastAsia="Calibri" w:hAnsi="Times New Roman"/>
          <w:szCs w:val="24"/>
          <w:lang w:val="ru-RU"/>
        </w:rPr>
        <w:t>, именуем</w:t>
      </w:r>
      <w:r w:rsidR="00C2270B" w:rsidRPr="00FB77C7">
        <w:rPr>
          <w:rFonts w:ascii="Times New Roman" w:eastAsia="Calibri" w:hAnsi="Times New Roman"/>
          <w:szCs w:val="24"/>
          <w:lang w:val="ru-RU"/>
        </w:rPr>
        <w:t>ая</w:t>
      </w:r>
      <w:r w:rsidR="00813B8A" w:rsidRPr="00FB77C7">
        <w:rPr>
          <w:rFonts w:ascii="Times New Roman" w:eastAsia="Calibri" w:hAnsi="Times New Roman"/>
          <w:szCs w:val="24"/>
          <w:lang w:val="ru-RU"/>
        </w:rPr>
        <w:t xml:space="preserve"> в дальнейшем </w:t>
      </w:r>
      <w:r w:rsidR="00813B8A" w:rsidRPr="00FB77C7">
        <w:rPr>
          <w:rFonts w:ascii="Times New Roman" w:eastAsia="Calibri" w:hAnsi="Times New Roman"/>
          <w:b/>
          <w:szCs w:val="24"/>
          <w:lang w:val="ru-RU"/>
        </w:rPr>
        <w:t>«Продавец»</w:t>
      </w:r>
      <w:r w:rsidR="00813B8A" w:rsidRPr="00FB77C7">
        <w:rPr>
          <w:rFonts w:ascii="Times New Roman" w:eastAsia="Calibri" w:hAnsi="Times New Roman"/>
          <w:szCs w:val="24"/>
          <w:lang w:val="ru-RU"/>
        </w:rPr>
        <w:t>, в лице</w:t>
      </w:r>
      <w:r w:rsidR="00C2270B" w:rsidRPr="00FB77C7">
        <w:rPr>
          <w:rFonts w:ascii="Times New Roman" w:eastAsia="Calibri" w:hAnsi="Times New Roman"/>
          <w:szCs w:val="24"/>
          <w:lang w:val="ru-RU"/>
        </w:rPr>
        <w:t xml:space="preserve"> </w:t>
      </w:r>
      <w:r w:rsidRPr="00FB77C7">
        <w:rPr>
          <w:rFonts w:ascii="Times New Roman" w:eastAsia="Calibri" w:hAnsi="Times New Roman"/>
          <w:szCs w:val="24"/>
          <w:lang w:val="ru-RU"/>
        </w:rPr>
        <w:t xml:space="preserve">финансового управляющего </w:t>
      </w:r>
      <w:r w:rsidR="00C2270B" w:rsidRPr="00FB77C7">
        <w:rPr>
          <w:rFonts w:ascii="Times New Roman" w:hAnsi="Times New Roman"/>
          <w:b/>
          <w:bCs/>
          <w:lang w:val="ru-RU"/>
        </w:rPr>
        <w:t xml:space="preserve">Панина Александра Владимировича </w:t>
      </w:r>
      <w:r w:rsidR="00C2270B" w:rsidRPr="00FB77C7">
        <w:rPr>
          <w:rFonts w:ascii="Times New Roman" w:hAnsi="Times New Roman"/>
          <w:lang w:val="ru-RU"/>
        </w:rPr>
        <w:t xml:space="preserve">(СНИЛС 143-211-094 04; ИНН 644923704362, адрес для направления корреспонденции: 119334, г. Москва, а/я 120), член Ассоциации МСРО </w:t>
      </w:r>
      <w:r w:rsidR="004305BF" w:rsidRPr="00FB77C7">
        <w:rPr>
          <w:rFonts w:ascii="Times New Roman" w:hAnsi="Times New Roman"/>
          <w:lang w:val="ru-RU"/>
        </w:rPr>
        <w:t>«</w:t>
      </w:r>
      <w:r w:rsidR="00C2270B" w:rsidRPr="00FB77C7">
        <w:rPr>
          <w:rFonts w:ascii="Times New Roman" w:hAnsi="Times New Roman"/>
          <w:lang w:val="ru-RU"/>
        </w:rPr>
        <w:t>Содействие</w:t>
      </w:r>
      <w:r w:rsidR="004305BF" w:rsidRPr="00FB77C7">
        <w:rPr>
          <w:rFonts w:ascii="Times New Roman" w:hAnsi="Times New Roman"/>
          <w:lang w:val="ru-RU"/>
        </w:rPr>
        <w:t>»</w:t>
      </w:r>
      <w:r w:rsidR="00C2270B" w:rsidRPr="00FB77C7">
        <w:rPr>
          <w:rFonts w:ascii="Times New Roman" w:hAnsi="Times New Roman"/>
          <w:lang w:val="ru-RU"/>
        </w:rPr>
        <w:t xml:space="preserve"> (302004, г. Орел, ул. 3-я Курская, 15, помещение 6, офис 14; ИНН: 5752030226; ОГРН: 1025700780071, рег. №003), действующ</w:t>
      </w:r>
      <w:r w:rsidR="00347D55" w:rsidRPr="00FB77C7">
        <w:rPr>
          <w:rFonts w:ascii="Times New Roman" w:hAnsi="Times New Roman"/>
          <w:lang w:val="ru-RU"/>
        </w:rPr>
        <w:t>его</w:t>
      </w:r>
      <w:r w:rsidR="00C2270B" w:rsidRPr="00FB77C7">
        <w:rPr>
          <w:rFonts w:ascii="Times New Roman" w:hAnsi="Times New Roman"/>
          <w:lang w:val="ru-RU"/>
        </w:rPr>
        <w:t xml:space="preserve"> на основании Определения Арбитражного суда города Москвы от 19.0</w:t>
      </w:r>
      <w:r w:rsidR="004305BF" w:rsidRPr="00FB77C7">
        <w:rPr>
          <w:rFonts w:ascii="Times New Roman" w:hAnsi="Times New Roman"/>
          <w:lang w:val="ru-RU"/>
        </w:rPr>
        <w:t>1</w:t>
      </w:r>
      <w:r w:rsidR="00C2270B" w:rsidRPr="00FB77C7">
        <w:rPr>
          <w:rFonts w:ascii="Times New Roman" w:hAnsi="Times New Roman"/>
          <w:lang w:val="ru-RU"/>
        </w:rPr>
        <w:t>.202</w:t>
      </w:r>
      <w:r w:rsidR="004305BF" w:rsidRPr="00FB77C7">
        <w:rPr>
          <w:rFonts w:ascii="Times New Roman" w:hAnsi="Times New Roman"/>
          <w:lang w:val="ru-RU"/>
        </w:rPr>
        <w:t>2</w:t>
      </w:r>
      <w:r w:rsidR="00C2270B" w:rsidRPr="00FB77C7">
        <w:rPr>
          <w:rFonts w:ascii="Times New Roman" w:hAnsi="Times New Roman"/>
          <w:lang w:val="ru-RU"/>
        </w:rPr>
        <w:t xml:space="preserve"> г. (дата объявления резолютивной части) по делу №А40-3572/21-109-6</w:t>
      </w:r>
      <w:r w:rsidR="00813B8A" w:rsidRPr="00FB77C7">
        <w:rPr>
          <w:rFonts w:ascii="Times New Roman" w:hAnsi="Times New Roman"/>
          <w:szCs w:val="24"/>
          <w:lang w:val="ru-RU"/>
        </w:rPr>
        <w:t>, с одной стороны и</w:t>
      </w:r>
      <w:r w:rsidR="00EE0EBA" w:rsidRPr="00FB77C7">
        <w:rPr>
          <w:rFonts w:ascii="Times New Roman" w:hAnsi="Times New Roman"/>
          <w:szCs w:val="24"/>
          <w:lang w:val="ru-RU"/>
        </w:rPr>
        <w:t xml:space="preserve"> </w:t>
      </w:r>
      <w:r w:rsidR="00813B8A" w:rsidRPr="00FB77C7">
        <w:rPr>
          <w:rFonts w:ascii="Times New Roman" w:hAnsi="Times New Roman"/>
          <w:szCs w:val="24"/>
          <w:lang w:val="ru-RU"/>
        </w:rPr>
        <w:t>___________________</w:t>
      </w:r>
      <w:r w:rsidR="00EE0EBA" w:rsidRPr="00FB77C7">
        <w:rPr>
          <w:rFonts w:ascii="Times New Roman" w:hAnsi="Times New Roman"/>
          <w:szCs w:val="24"/>
          <w:lang w:val="ru-RU"/>
        </w:rPr>
        <w:t>_______________</w:t>
      </w:r>
      <w:r w:rsidR="00813B8A" w:rsidRPr="00FB77C7">
        <w:rPr>
          <w:rFonts w:ascii="Times New Roman" w:hAnsi="Times New Roman"/>
          <w:szCs w:val="24"/>
          <w:lang w:val="ru-RU"/>
        </w:rPr>
        <w:t xml:space="preserve">______________, именуемый в дальнейшем </w:t>
      </w:r>
      <w:r w:rsidR="00813B8A" w:rsidRPr="00FB77C7">
        <w:rPr>
          <w:rFonts w:ascii="Times New Roman" w:hAnsi="Times New Roman"/>
          <w:b/>
          <w:szCs w:val="24"/>
          <w:lang w:val="ru-RU"/>
        </w:rPr>
        <w:t xml:space="preserve">«Покупатель», </w:t>
      </w:r>
      <w:r w:rsidR="00813B8A" w:rsidRPr="00FB77C7">
        <w:rPr>
          <w:rFonts w:ascii="Times New Roman" w:hAnsi="Times New Roman"/>
          <w:szCs w:val="24"/>
          <w:lang w:val="ru-RU"/>
        </w:rPr>
        <w:t>в лице ________________________________</w:t>
      </w:r>
      <w:r w:rsidR="00EE0EBA" w:rsidRPr="00FB77C7">
        <w:rPr>
          <w:rFonts w:ascii="Times New Roman" w:hAnsi="Times New Roman"/>
          <w:szCs w:val="24"/>
          <w:lang w:val="ru-RU"/>
        </w:rPr>
        <w:t>_________________</w:t>
      </w:r>
      <w:r w:rsidR="00813B8A" w:rsidRPr="00FB77C7">
        <w:rPr>
          <w:rFonts w:ascii="Times New Roman" w:hAnsi="Times New Roman"/>
          <w:szCs w:val="24"/>
          <w:lang w:val="ru-RU"/>
        </w:rPr>
        <w:t xml:space="preserve">, действующего на основании __________________________________________________, с другой стороны, вместе именуемые </w:t>
      </w:r>
      <w:r w:rsidR="00813B8A" w:rsidRPr="00FB77C7">
        <w:rPr>
          <w:rFonts w:ascii="Times New Roman" w:hAnsi="Times New Roman"/>
          <w:b/>
          <w:szCs w:val="24"/>
          <w:lang w:val="ru-RU"/>
        </w:rPr>
        <w:t>«Стороны»</w:t>
      </w:r>
      <w:r w:rsidR="00813B8A" w:rsidRPr="00FB77C7">
        <w:rPr>
          <w:rFonts w:ascii="Times New Roman" w:hAnsi="Times New Roman"/>
          <w:szCs w:val="24"/>
          <w:lang w:val="ru-RU"/>
        </w:rPr>
        <w:t>, заключили настоящий Договор о нижеследующем:</w:t>
      </w:r>
    </w:p>
    <w:p w14:paraId="4DFF79F0" w14:textId="5817BC71" w:rsidR="00813B8A" w:rsidRPr="003D7090" w:rsidRDefault="00813B8A" w:rsidP="003D7090">
      <w:pPr>
        <w:numPr>
          <w:ilvl w:val="0"/>
          <w:numId w:val="1"/>
        </w:numPr>
        <w:spacing w:after="120"/>
        <w:jc w:val="center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b/>
          <w:bCs/>
          <w:szCs w:val="24"/>
          <w:lang w:val="ru-RU"/>
        </w:rPr>
        <w:t>Предмет Договора</w:t>
      </w:r>
    </w:p>
    <w:p w14:paraId="5EA90A76" w14:textId="305E5D89" w:rsidR="00813B8A" w:rsidRPr="003D7090" w:rsidRDefault="00813B8A" w:rsidP="003D7090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szCs w:val="24"/>
          <w:lang w:val="ru-RU"/>
        </w:rPr>
        <w:t xml:space="preserve">По настоящему Договору Продавец обязуется передать в собственность Покупателя недвижимое </w:t>
      </w:r>
      <w:r w:rsidR="00561F01" w:rsidRPr="00FB77C7">
        <w:rPr>
          <w:rFonts w:ascii="Times New Roman" w:hAnsi="Times New Roman"/>
          <w:szCs w:val="24"/>
          <w:lang w:val="ru-RU"/>
        </w:rPr>
        <w:t xml:space="preserve">имущество, </w:t>
      </w:r>
      <w:r w:rsidRPr="00FB77C7">
        <w:rPr>
          <w:rFonts w:ascii="Times New Roman" w:hAnsi="Times New Roman"/>
          <w:szCs w:val="24"/>
          <w:lang w:val="ru-RU"/>
        </w:rPr>
        <w:t>указанное в п. 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</w:t>
      </w:r>
    </w:p>
    <w:p w14:paraId="160328D6" w14:textId="6C13D7D3" w:rsidR="00813B8A" w:rsidRPr="00FB77C7" w:rsidRDefault="00813B8A" w:rsidP="003D7090">
      <w:pPr>
        <w:numPr>
          <w:ilvl w:val="1"/>
          <w:numId w:val="1"/>
        </w:numPr>
        <w:spacing w:after="12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szCs w:val="24"/>
          <w:lang w:val="ru-RU"/>
        </w:rPr>
        <w:t>Под Имуществом в настоящем Договоре Стороны понимают следующие объекты недвижимого имущества:</w:t>
      </w:r>
    </w:p>
    <w:p w14:paraId="124256A9" w14:textId="77777777" w:rsidR="00813B8A" w:rsidRPr="00FB77C7" w:rsidRDefault="00813B8A" w:rsidP="003D7090">
      <w:pPr>
        <w:spacing w:after="120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5003"/>
        <w:gridCol w:w="3853"/>
      </w:tblGrid>
      <w:tr w:rsidR="00DC3996" w:rsidRPr="00DC3996" w14:paraId="0E586EFA" w14:textId="77777777" w:rsidTr="00DC3996">
        <w:tc>
          <w:tcPr>
            <w:tcW w:w="500" w:type="dxa"/>
            <w:vAlign w:val="center"/>
          </w:tcPr>
          <w:p w14:paraId="76042ACD" w14:textId="77777777" w:rsidR="00DC3996" w:rsidRPr="00DC3996" w:rsidRDefault="00DC3996" w:rsidP="00DC3996">
            <w:pPr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/>
                <w:bCs/>
                <w:sz w:val="20"/>
                <w:lang w:val="ru-RU"/>
              </w:rPr>
              <w:t>№ п/п</w:t>
            </w:r>
          </w:p>
        </w:tc>
        <w:tc>
          <w:tcPr>
            <w:tcW w:w="5003" w:type="dxa"/>
            <w:vAlign w:val="center"/>
          </w:tcPr>
          <w:p w14:paraId="18EAFC8D" w14:textId="77777777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/>
                <w:bCs/>
                <w:sz w:val="20"/>
                <w:lang w:val="ru-RU"/>
              </w:rPr>
              <w:t>Вид и наименование имущества</w:t>
            </w:r>
          </w:p>
        </w:tc>
        <w:tc>
          <w:tcPr>
            <w:tcW w:w="3853" w:type="dxa"/>
            <w:vAlign w:val="center"/>
          </w:tcPr>
          <w:p w14:paraId="09E76D4A" w14:textId="77777777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/>
                <w:bCs/>
                <w:sz w:val="20"/>
                <w:lang w:val="ru-RU"/>
              </w:rPr>
              <w:t>Местонахождение (адрес)</w:t>
            </w:r>
          </w:p>
        </w:tc>
      </w:tr>
      <w:tr w:rsidR="00DC3996" w:rsidRPr="003D7090" w14:paraId="2359D701" w14:textId="77777777" w:rsidTr="00DC3996">
        <w:tc>
          <w:tcPr>
            <w:tcW w:w="500" w:type="dxa"/>
            <w:vAlign w:val="center"/>
          </w:tcPr>
          <w:p w14:paraId="71A61E0C" w14:textId="428515E6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1</w:t>
            </w:r>
            <w:r w:rsidR="00081AA1" w:rsidRPr="00FB77C7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0CDB992A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кадастровый номер 50:20:0050102:579, назначение: для ведения личного подсобного хозяйства </w:t>
            </w:r>
          </w:p>
        </w:tc>
        <w:tc>
          <w:tcPr>
            <w:tcW w:w="3853" w:type="dxa"/>
            <w:vAlign w:val="center"/>
          </w:tcPr>
          <w:p w14:paraId="5F8F9BD3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 Дубцы, дом 7.</w:t>
            </w:r>
          </w:p>
        </w:tc>
      </w:tr>
      <w:tr w:rsidR="00DC3996" w:rsidRPr="003D7090" w14:paraId="76B203F2" w14:textId="77777777" w:rsidTr="00DC3996">
        <w:tc>
          <w:tcPr>
            <w:tcW w:w="500" w:type="dxa"/>
            <w:vAlign w:val="center"/>
          </w:tcPr>
          <w:p w14:paraId="489A03AD" w14:textId="06A5E4FC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2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578BD42B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Земельный участок, кадастровый номер 50:20:0050102:572, назначение: для ведения личного подсобного хозяйства</w:t>
            </w:r>
          </w:p>
        </w:tc>
        <w:tc>
          <w:tcPr>
            <w:tcW w:w="3853" w:type="dxa"/>
            <w:vAlign w:val="center"/>
          </w:tcPr>
          <w:p w14:paraId="2A576B09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 Дубцы, дом 6.</w:t>
            </w:r>
          </w:p>
        </w:tc>
      </w:tr>
      <w:tr w:rsidR="00DC3996" w:rsidRPr="003D7090" w14:paraId="2805C4B6" w14:textId="77777777" w:rsidTr="00DC3996">
        <w:tc>
          <w:tcPr>
            <w:tcW w:w="500" w:type="dxa"/>
            <w:vAlign w:val="center"/>
          </w:tcPr>
          <w:p w14:paraId="264E464A" w14:textId="254E5584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3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23EB439A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кадастровый номер 50:20:0050102:578, назначение: для ведения личного подсобного хозяйства  </w:t>
            </w:r>
          </w:p>
        </w:tc>
        <w:tc>
          <w:tcPr>
            <w:tcW w:w="3853" w:type="dxa"/>
            <w:vAlign w:val="center"/>
          </w:tcPr>
          <w:p w14:paraId="138D1FB3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</w:t>
            </w:r>
            <w:r w:rsidRPr="00DC3996">
              <w:rPr>
                <w:rFonts w:ascii="Times New Roman" w:hAnsi="Times New Roman"/>
                <w:sz w:val="20"/>
                <w:lang w:val="ru-RU"/>
              </w:rPr>
              <w:lastRenderedPageBreak/>
              <w:t>Одинцовский, с/п Успенское, д. Дубцы, дом 7.</w:t>
            </w:r>
          </w:p>
        </w:tc>
      </w:tr>
      <w:tr w:rsidR="00DC3996" w:rsidRPr="003D7090" w14:paraId="49F76AAA" w14:textId="77777777" w:rsidTr="00DC3996">
        <w:tc>
          <w:tcPr>
            <w:tcW w:w="500" w:type="dxa"/>
            <w:vAlign w:val="center"/>
          </w:tcPr>
          <w:p w14:paraId="005833D1" w14:textId="493364BF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lastRenderedPageBreak/>
              <w:t>4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52C88728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кадастровый номер 50:20:0050102:594,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71F5E624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</w:t>
            </w:r>
          </w:p>
          <w:p w14:paraId="018AEECA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участка. Почтовый адрес ориентира: обл. Московская, р-н Одинцовский, с/п Успенское, д. Дубцы, дом 5.</w:t>
            </w:r>
          </w:p>
        </w:tc>
      </w:tr>
      <w:tr w:rsidR="00DC3996" w:rsidRPr="003D7090" w14:paraId="6F5680FD" w14:textId="77777777" w:rsidTr="00DC3996">
        <w:tc>
          <w:tcPr>
            <w:tcW w:w="500" w:type="dxa"/>
            <w:vAlign w:val="center"/>
          </w:tcPr>
          <w:p w14:paraId="33C3C6D7" w14:textId="53ACCB47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5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78AFE531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 с кадастровым номером 50:20:0050102:65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0EF886C2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 Дубцы, дом 7.</w:t>
            </w:r>
          </w:p>
        </w:tc>
      </w:tr>
      <w:tr w:rsidR="00DC3996" w:rsidRPr="003D7090" w14:paraId="2862871C" w14:textId="77777777" w:rsidTr="00DC3996">
        <w:tc>
          <w:tcPr>
            <w:tcW w:w="500" w:type="dxa"/>
            <w:vAlign w:val="center"/>
          </w:tcPr>
          <w:p w14:paraId="649F52CF" w14:textId="26FF3F1B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6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4F38B46D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кадастровый номер 50:20:0050102:66,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4D6EA2A6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 Дубцы, дом 7.</w:t>
            </w:r>
          </w:p>
        </w:tc>
      </w:tr>
      <w:tr w:rsidR="00DC3996" w:rsidRPr="003D7090" w14:paraId="5037C1B3" w14:textId="77777777" w:rsidTr="00DC3996">
        <w:tc>
          <w:tcPr>
            <w:tcW w:w="500" w:type="dxa"/>
            <w:vAlign w:val="center"/>
          </w:tcPr>
          <w:p w14:paraId="66E5F79D" w14:textId="2924C042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7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1F5935F4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кадастровый номер 50:20:0050102:67,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3C77850B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 Дубцы, дом 7.</w:t>
            </w:r>
          </w:p>
        </w:tc>
      </w:tr>
      <w:tr w:rsidR="00DC3996" w:rsidRPr="00DC3996" w14:paraId="4528B386" w14:textId="77777777" w:rsidTr="00DC3996">
        <w:tc>
          <w:tcPr>
            <w:tcW w:w="500" w:type="dxa"/>
            <w:vAlign w:val="center"/>
          </w:tcPr>
          <w:p w14:paraId="060ECD8B" w14:textId="01F06877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8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00EFF4FD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кадастровый номер 50:20:0050102:64,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109636D3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</w:t>
            </w:r>
          </w:p>
          <w:p w14:paraId="6DC1F6DF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Дубцы, дом 7.</w:t>
            </w:r>
          </w:p>
        </w:tc>
      </w:tr>
      <w:tr w:rsidR="00DC3996" w:rsidRPr="00DC3996" w14:paraId="621A335A" w14:textId="77777777" w:rsidTr="00DC3996">
        <w:tc>
          <w:tcPr>
            <w:tcW w:w="500" w:type="dxa"/>
            <w:vAlign w:val="center"/>
          </w:tcPr>
          <w:p w14:paraId="457BEA21" w14:textId="7EE45174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9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3DD1D4A5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50:20:0050102:72,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35D7A3EB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</w:t>
            </w:r>
          </w:p>
          <w:p w14:paraId="2CB85061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участка. Почтовый адрес ориентира: обл. Московская, р-н Одинцовский, с/п Успенское, д.</w:t>
            </w:r>
          </w:p>
          <w:p w14:paraId="35F06332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Дубцы, дом 6.</w:t>
            </w:r>
          </w:p>
        </w:tc>
      </w:tr>
      <w:tr w:rsidR="00DC3996" w:rsidRPr="003D7090" w14:paraId="3861C65B" w14:textId="77777777" w:rsidTr="00DC3996">
        <w:tc>
          <w:tcPr>
            <w:tcW w:w="500" w:type="dxa"/>
            <w:vAlign w:val="center"/>
          </w:tcPr>
          <w:p w14:paraId="2230FAC2" w14:textId="1815C023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bCs/>
                <w:iCs/>
                <w:sz w:val="20"/>
                <w:lang w:val="ru-RU"/>
              </w:rPr>
              <w:t>10</w:t>
            </w:r>
            <w:r w:rsidR="00081AA1" w:rsidRPr="00FB77C7">
              <w:rPr>
                <w:rFonts w:ascii="Times New Roman" w:hAnsi="Times New Roman"/>
                <w:bCs/>
                <w:iCs/>
                <w:sz w:val="20"/>
                <w:lang w:val="ru-RU"/>
              </w:rPr>
              <w:t>.</w:t>
            </w:r>
          </w:p>
        </w:tc>
        <w:tc>
          <w:tcPr>
            <w:tcW w:w="5003" w:type="dxa"/>
            <w:vAlign w:val="center"/>
          </w:tcPr>
          <w:p w14:paraId="4C10B001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 xml:space="preserve">Земельный участок, 50:20:0050102:73, назначение: для индивидуального жилищного строительства  </w:t>
            </w:r>
          </w:p>
        </w:tc>
        <w:tc>
          <w:tcPr>
            <w:tcW w:w="3853" w:type="dxa"/>
            <w:vAlign w:val="center"/>
          </w:tcPr>
          <w:p w14:paraId="373CF3CD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Одинцовский, с/п Успенское, д. Дубцы, дом 6.</w:t>
            </w:r>
          </w:p>
        </w:tc>
      </w:tr>
      <w:tr w:rsidR="00DC3996" w:rsidRPr="003D7090" w14:paraId="4BB110A7" w14:textId="77777777" w:rsidTr="00DC3996">
        <w:tc>
          <w:tcPr>
            <w:tcW w:w="500" w:type="dxa"/>
            <w:vAlign w:val="center"/>
          </w:tcPr>
          <w:p w14:paraId="1A036475" w14:textId="77777777" w:rsidR="00DC3996" w:rsidRPr="00DC3996" w:rsidRDefault="00DC3996" w:rsidP="00DC3996">
            <w:pPr>
              <w:adjustRightInd w:val="0"/>
              <w:jc w:val="center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11.</w:t>
            </w:r>
          </w:p>
        </w:tc>
        <w:tc>
          <w:tcPr>
            <w:tcW w:w="5003" w:type="dxa"/>
            <w:vAlign w:val="center"/>
          </w:tcPr>
          <w:p w14:paraId="0F31965A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bCs/>
                <w:iCs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Здание, жилой дом, с кадастровым номером 50:20:0050102:1336</w:t>
            </w:r>
          </w:p>
        </w:tc>
        <w:tc>
          <w:tcPr>
            <w:tcW w:w="3853" w:type="dxa"/>
            <w:vAlign w:val="center"/>
          </w:tcPr>
          <w:p w14:paraId="7C61B6DC" w14:textId="77777777" w:rsidR="00DC3996" w:rsidRPr="00DC3996" w:rsidRDefault="00DC3996" w:rsidP="00DC3996">
            <w:pPr>
              <w:adjustRightInd w:val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C3996">
              <w:rPr>
                <w:rFonts w:ascii="Times New Roman" w:hAnsi="Times New Roman"/>
                <w:sz w:val="20"/>
                <w:lang w:val="ru-RU"/>
              </w:rPr>
              <w:t>Московская область, Одинцовский район, Успенский с.о., дер.Дубцы, д.7А</w:t>
            </w:r>
          </w:p>
        </w:tc>
      </w:tr>
    </w:tbl>
    <w:p w14:paraId="7316D2FE" w14:textId="77777777" w:rsidR="00813B8A" w:rsidRPr="00FB77C7" w:rsidRDefault="00813B8A" w:rsidP="00DC3996">
      <w:pPr>
        <w:rPr>
          <w:rFonts w:ascii="Times New Roman" w:hAnsi="Times New Roman"/>
          <w:szCs w:val="24"/>
          <w:lang w:val="ru-RU"/>
        </w:rPr>
      </w:pPr>
    </w:p>
    <w:p w14:paraId="45AB8764" w14:textId="357F5B38" w:rsidR="005D01E3" w:rsidRPr="003D7090" w:rsidRDefault="00690951" w:rsidP="003D7090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szCs w:val="24"/>
          <w:lang w:val="ru-RU"/>
        </w:rPr>
        <w:t>В</w:t>
      </w:r>
      <w:r w:rsidR="00813B8A" w:rsidRPr="00FB77C7">
        <w:rPr>
          <w:rFonts w:ascii="Times New Roman" w:hAnsi="Times New Roman"/>
          <w:szCs w:val="24"/>
          <w:lang w:val="ru-RU"/>
        </w:rPr>
        <w:t xml:space="preserve"> отношении Имущества содержатся следующие обременения:</w:t>
      </w:r>
    </w:p>
    <w:p w14:paraId="05FCCB31" w14:textId="038F5CF7" w:rsidR="005D01E3" w:rsidRPr="00FB77C7" w:rsidRDefault="005D01E3" w:rsidP="003D7090">
      <w:pPr>
        <w:pStyle w:val="a3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szCs w:val="24"/>
          <w:lang w:val="ru-RU"/>
        </w:rPr>
        <w:t>Запрещение регистрации № 50:20:0050102:1336-50/215/2023-10 от 19.12.2023.</w:t>
      </w:r>
    </w:p>
    <w:p w14:paraId="2DEE18CB" w14:textId="77777777" w:rsidR="005D01E3" w:rsidRPr="00FB77C7" w:rsidRDefault="005D01E3" w:rsidP="003D7090">
      <w:pPr>
        <w:pStyle w:val="a3"/>
        <w:spacing w:after="120"/>
        <w:contextualSpacing w:val="0"/>
        <w:jc w:val="both"/>
        <w:rPr>
          <w:rFonts w:ascii="Times New Roman" w:hAnsi="Times New Roman"/>
          <w:szCs w:val="24"/>
          <w:lang w:val="ru-RU"/>
        </w:rPr>
      </w:pPr>
    </w:p>
    <w:p w14:paraId="42E77399" w14:textId="5ED79612" w:rsidR="00813B8A" w:rsidRPr="003D7090" w:rsidRDefault="00813B8A" w:rsidP="003D7090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szCs w:val="24"/>
          <w:lang w:val="ru-RU"/>
        </w:rPr>
        <w:lastRenderedPageBreak/>
        <w:t>Учетные границы земельн</w:t>
      </w:r>
      <w:r w:rsidR="00880ABB" w:rsidRPr="00FB77C7">
        <w:rPr>
          <w:rFonts w:ascii="Times New Roman" w:hAnsi="Times New Roman"/>
          <w:szCs w:val="24"/>
          <w:lang w:val="ru-RU"/>
        </w:rPr>
        <w:t>ых</w:t>
      </w:r>
      <w:r w:rsidRPr="00FB77C7">
        <w:rPr>
          <w:rFonts w:ascii="Times New Roman" w:hAnsi="Times New Roman"/>
          <w:szCs w:val="24"/>
          <w:lang w:val="ru-RU"/>
        </w:rPr>
        <w:t xml:space="preserve"> участк</w:t>
      </w:r>
      <w:r w:rsidR="00880ABB" w:rsidRPr="00FB77C7">
        <w:rPr>
          <w:rFonts w:ascii="Times New Roman" w:hAnsi="Times New Roman"/>
          <w:szCs w:val="24"/>
          <w:lang w:val="ru-RU"/>
        </w:rPr>
        <w:t>ов</w:t>
      </w:r>
      <w:r w:rsidRPr="00FB77C7">
        <w:rPr>
          <w:rFonts w:ascii="Times New Roman" w:hAnsi="Times New Roman"/>
          <w:szCs w:val="24"/>
          <w:lang w:val="ru-RU"/>
        </w:rPr>
        <w:t xml:space="preserve"> могут отличаться от фактических в связи с установкой заборов.</w:t>
      </w:r>
    </w:p>
    <w:p w14:paraId="7A5AE182" w14:textId="4FD0210F" w:rsidR="00813B8A" w:rsidRPr="003D7090" w:rsidRDefault="00813B8A" w:rsidP="003D7090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szCs w:val="24"/>
          <w:lang w:val="ru-RU"/>
        </w:rPr>
        <w:t xml:space="preserve">Указанное Имущество Покупатель приобретает по итогам открытых торгов в рамках </w:t>
      </w:r>
      <w:r w:rsidR="005D01E3" w:rsidRPr="00FB77C7">
        <w:rPr>
          <w:rFonts w:ascii="Times New Roman" w:hAnsi="Times New Roman"/>
          <w:szCs w:val="24"/>
          <w:lang w:val="ru-RU"/>
        </w:rPr>
        <w:t xml:space="preserve">процедуры </w:t>
      </w:r>
      <w:r w:rsidR="00D41B7F" w:rsidRPr="00FB77C7">
        <w:rPr>
          <w:rFonts w:ascii="Times New Roman" w:hAnsi="Times New Roman"/>
          <w:szCs w:val="24"/>
          <w:lang w:val="ru-RU"/>
        </w:rPr>
        <w:t>банкротства ИП</w:t>
      </w:r>
      <w:r w:rsidR="005D01E3" w:rsidRPr="00FB77C7">
        <w:rPr>
          <w:rFonts w:ascii="Times New Roman" w:hAnsi="Times New Roman"/>
          <w:szCs w:val="24"/>
          <w:lang w:val="ru-RU"/>
        </w:rPr>
        <w:t xml:space="preserve"> </w:t>
      </w:r>
      <w:r w:rsidR="00D41B7F" w:rsidRPr="00FB77C7">
        <w:rPr>
          <w:rFonts w:ascii="Times New Roman" w:hAnsi="Times New Roman"/>
          <w:szCs w:val="24"/>
          <w:lang w:val="ru-RU"/>
        </w:rPr>
        <w:t xml:space="preserve">Берегеч </w:t>
      </w:r>
      <w:r w:rsidR="00D41B7F" w:rsidRPr="00FB77C7">
        <w:rPr>
          <w:rFonts w:ascii="Times New Roman" w:hAnsi="Times New Roman"/>
          <w:lang w:val="ru-RU"/>
        </w:rPr>
        <w:t>Светланы Сергеевны</w:t>
      </w:r>
      <w:r w:rsidR="00D41B7F" w:rsidRPr="00FB77C7">
        <w:rPr>
          <w:rFonts w:ascii="Times New Roman" w:hAnsi="Times New Roman"/>
          <w:szCs w:val="24"/>
          <w:lang w:val="ru-RU"/>
        </w:rPr>
        <w:t>,</w:t>
      </w:r>
      <w:r w:rsidRPr="00FB77C7">
        <w:rPr>
          <w:rFonts w:ascii="Times New Roman" w:hAnsi="Times New Roman"/>
          <w:szCs w:val="24"/>
          <w:lang w:val="ru-RU"/>
        </w:rPr>
        <w:t xml:space="preserve"> согласно Протоколу о результатах торгов № __ от _</w:t>
      </w:r>
      <w:r w:rsidR="00D41B7F" w:rsidRPr="00FB77C7">
        <w:rPr>
          <w:rFonts w:ascii="Times New Roman" w:hAnsi="Times New Roman"/>
          <w:szCs w:val="24"/>
          <w:lang w:val="ru-RU"/>
        </w:rPr>
        <w:t>__</w:t>
      </w:r>
      <w:r w:rsidRPr="00FB77C7">
        <w:rPr>
          <w:rFonts w:ascii="Times New Roman" w:hAnsi="Times New Roman"/>
          <w:szCs w:val="24"/>
          <w:lang w:val="ru-RU"/>
        </w:rPr>
        <w:t>_____202</w:t>
      </w:r>
      <w:r w:rsidR="00D41B7F" w:rsidRPr="00FB77C7">
        <w:rPr>
          <w:rFonts w:ascii="Times New Roman" w:hAnsi="Times New Roman"/>
          <w:szCs w:val="24"/>
          <w:lang w:val="ru-RU"/>
        </w:rPr>
        <w:t>4</w:t>
      </w:r>
      <w:r w:rsidRPr="00FB77C7">
        <w:rPr>
          <w:rFonts w:ascii="Times New Roman" w:hAnsi="Times New Roman"/>
          <w:szCs w:val="24"/>
          <w:lang w:val="ru-RU"/>
        </w:rPr>
        <w:t xml:space="preserve"> г.</w:t>
      </w:r>
    </w:p>
    <w:p w14:paraId="44500ED5" w14:textId="7B6ECF19" w:rsidR="00D41B7F" w:rsidRPr="003D7090" w:rsidRDefault="00813B8A" w:rsidP="003D7090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 xml:space="preserve">Переход права собственности на недвижимое имущество, входящее в состав Имущества,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</w:t>
      </w:r>
    </w:p>
    <w:p w14:paraId="0B8A30A4" w14:textId="33823C03" w:rsidR="00813B8A" w:rsidRPr="00FB77C7" w:rsidRDefault="00813B8A" w:rsidP="003D7090">
      <w:pPr>
        <w:pStyle w:val="a3"/>
        <w:spacing w:after="120"/>
        <w:ind w:left="51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eastAsia="Arial" w:hAnsi="Times New Roman"/>
          <w:noProof/>
          <w:szCs w:val="24"/>
          <w:lang w:val="ru-RU"/>
        </w:rPr>
        <w:t>Право собственности на Имущество у Продавца прекращается и возникает у Покупателя  с момента государственной регистрации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FB77C7">
        <w:rPr>
          <w:rFonts w:ascii="Times New Roman" w:eastAsia="Arial" w:hAnsi="Times New Roman"/>
          <w:bCs/>
          <w:noProof/>
          <w:szCs w:val="24"/>
          <w:lang w:val="ru-RU"/>
        </w:rPr>
        <w:t>.</w:t>
      </w:r>
    </w:p>
    <w:p w14:paraId="647DEC7B" w14:textId="77777777" w:rsidR="00813B8A" w:rsidRPr="00FB77C7" w:rsidRDefault="00813B8A" w:rsidP="00E44B6C">
      <w:pPr>
        <w:jc w:val="both"/>
        <w:rPr>
          <w:rFonts w:ascii="Times New Roman" w:hAnsi="Times New Roman"/>
          <w:szCs w:val="24"/>
          <w:lang w:val="ru-RU"/>
        </w:rPr>
      </w:pPr>
    </w:p>
    <w:p w14:paraId="4DE61A8D" w14:textId="77777777" w:rsidR="00813B8A" w:rsidRPr="00FB77C7" w:rsidRDefault="00813B8A" w:rsidP="00813B8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Права и обязанности Сторон.</w:t>
      </w:r>
    </w:p>
    <w:p w14:paraId="0988F644" w14:textId="77777777" w:rsidR="00A1602E" w:rsidRPr="00FB77C7" w:rsidRDefault="00813B8A" w:rsidP="00A1602E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Покупатель обязан</w:t>
      </w:r>
      <w:r w:rsidRPr="00FB77C7">
        <w:rPr>
          <w:rFonts w:ascii="Times New Roman" w:hAnsi="Times New Roman"/>
          <w:noProof/>
          <w:szCs w:val="24"/>
          <w:lang w:val="ru-RU"/>
        </w:rPr>
        <w:t>:</w:t>
      </w:r>
    </w:p>
    <w:p w14:paraId="1F3B7E14" w14:textId="100E2408" w:rsidR="0040626F" w:rsidRPr="00FB77C7" w:rsidRDefault="00813B8A" w:rsidP="00A1602E">
      <w:pPr>
        <w:pStyle w:val="a3"/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Оплатить стоимость Имущества, указанную в п. 3.</w:t>
      </w:r>
      <w:r w:rsidR="000F7E8D" w:rsidRPr="00FB77C7">
        <w:rPr>
          <w:rFonts w:ascii="Times New Roman" w:hAnsi="Times New Roman"/>
          <w:noProof/>
          <w:szCs w:val="24"/>
          <w:lang w:val="ru-RU"/>
        </w:rPr>
        <w:t>2.</w:t>
      </w:r>
      <w:r w:rsidRPr="00FB77C7">
        <w:rPr>
          <w:rFonts w:ascii="Times New Roman" w:hAnsi="Times New Roman"/>
          <w:noProof/>
          <w:szCs w:val="24"/>
          <w:lang w:val="ru-RU"/>
        </w:rPr>
        <w:t xml:space="preserve"> настоящего Договора, в течение 30 (тридцати) календарных дней с даты подписания настоящего Договора.</w:t>
      </w:r>
    </w:p>
    <w:p w14:paraId="69618652" w14:textId="051CB22B" w:rsidR="00350490" w:rsidRPr="00FB77C7" w:rsidRDefault="00813B8A" w:rsidP="00350490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Принять от Продавца Имущество по Акту приема-передачи в течение 10 (десяти) календарных дней с даты полной оплаты стоимости имущества, указанной в п. 3.</w:t>
      </w:r>
      <w:r w:rsidR="000F7E8D" w:rsidRPr="00FB77C7">
        <w:rPr>
          <w:rFonts w:ascii="Times New Roman" w:hAnsi="Times New Roman"/>
          <w:noProof/>
          <w:szCs w:val="24"/>
          <w:lang w:val="ru-RU"/>
        </w:rPr>
        <w:t>2</w:t>
      </w:r>
      <w:r w:rsidRPr="00FB77C7">
        <w:rPr>
          <w:rFonts w:ascii="Times New Roman" w:hAnsi="Times New Roman"/>
          <w:noProof/>
          <w:szCs w:val="24"/>
          <w:lang w:val="ru-RU"/>
        </w:rPr>
        <w:t xml:space="preserve"> настоящего Договора.</w:t>
      </w:r>
    </w:p>
    <w:p w14:paraId="400E2FD9" w14:textId="77777777" w:rsidR="00350490" w:rsidRPr="00FB77C7" w:rsidRDefault="00813B8A" w:rsidP="00350490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52B234C" w14:textId="19ADEA9C" w:rsidR="00813B8A" w:rsidRPr="00FB77C7" w:rsidRDefault="00813B8A" w:rsidP="00350490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Нести расходы по заключению настоящего Договора, а также расходы, связанные с содержанием, эксплуатацией, обслуживанием (охрана и др.) с даты подписания Акта приема-передачи.</w:t>
      </w:r>
    </w:p>
    <w:p w14:paraId="0B44A6FB" w14:textId="77777777" w:rsidR="00350490" w:rsidRPr="00FB77C7" w:rsidRDefault="00813B8A" w:rsidP="00350490">
      <w:pPr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 w:firstLine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Продавец обязан:</w:t>
      </w:r>
    </w:p>
    <w:p w14:paraId="0EC2387C" w14:textId="77777777" w:rsidR="007A67AF" w:rsidRPr="00FB77C7" w:rsidRDefault="00813B8A" w:rsidP="007A67AF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2E2C2AFE" w14:textId="77777777" w:rsidR="007A67AF" w:rsidRPr="00FB77C7" w:rsidRDefault="00813B8A" w:rsidP="007A67AF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1E6A8836" w14:textId="65ABD367" w:rsidR="00813B8A" w:rsidRPr="00FB77C7" w:rsidRDefault="00813B8A" w:rsidP="00813B8A">
      <w:pPr>
        <w:numPr>
          <w:ilvl w:val="2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Передать Имущество Покупателю по Акту приема-передачи в течение 10 (десяти) календарных дней с даты полной оплаты стоимости имущества, указанной в п. 3.</w:t>
      </w:r>
      <w:r w:rsidR="000F7E8D" w:rsidRPr="00FB77C7">
        <w:rPr>
          <w:rFonts w:ascii="Times New Roman" w:hAnsi="Times New Roman"/>
          <w:noProof/>
          <w:szCs w:val="24"/>
          <w:lang w:val="ru-RU"/>
        </w:rPr>
        <w:t>2.</w:t>
      </w:r>
      <w:r w:rsidRPr="00FB77C7">
        <w:rPr>
          <w:rFonts w:ascii="Times New Roman" w:hAnsi="Times New Roman"/>
          <w:noProof/>
          <w:szCs w:val="24"/>
          <w:lang w:val="ru-RU"/>
        </w:rPr>
        <w:t xml:space="preserve"> настоящего Договора.</w:t>
      </w:r>
    </w:p>
    <w:p w14:paraId="0E980B77" w14:textId="77777777" w:rsidR="00D8110F" w:rsidRPr="00FB77C7" w:rsidRDefault="00813B8A" w:rsidP="00D8110F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Цена и порядок расчетов.</w:t>
      </w:r>
    </w:p>
    <w:p w14:paraId="658B11D2" w14:textId="77777777" w:rsidR="005B2118" w:rsidRPr="00FB77C7" w:rsidRDefault="00813B8A" w:rsidP="005B2118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Цена продажи Имущества в соответствии с Протоколом о результатах торгов № __ от</w:t>
      </w:r>
      <w:r w:rsidR="00D8110F" w:rsidRPr="00FB77C7">
        <w:rPr>
          <w:rFonts w:ascii="Times New Roman" w:hAnsi="Times New Roman"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>__.______</w:t>
      </w:r>
      <w:r w:rsidR="001B24F8" w:rsidRPr="00FB77C7">
        <w:rPr>
          <w:rFonts w:ascii="Times New Roman" w:hAnsi="Times New Roman"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>202</w:t>
      </w:r>
      <w:r w:rsidR="001B24F8" w:rsidRPr="00FB77C7">
        <w:rPr>
          <w:rFonts w:ascii="Times New Roman" w:hAnsi="Times New Roman"/>
          <w:noProof/>
          <w:szCs w:val="24"/>
          <w:lang w:val="ru-RU"/>
        </w:rPr>
        <w:t>4</w:t>
      </w:r>
      <w:r w:rsidRPr="00FB77C7">
        <w:rPr>
          <w:rFonts w:ascii="Times New Roman" w:hAnsi="Times New Roman"/>
          <w:noProof/>
          <w:szCs w:val="24"/>
          <w:lang w:val="ru-RU"/>
        </w:rPr>
        <w:t xml:space="preserve"> г. составляет ___________________ рублей (НДС не облагается).</w:t>
      </w:r>
    </w:p>
    <w:p w14:paraId="01FDF700" w14:textId="06F95B4C" w:rsidR="005B2118" w:rsidRPr="00FB77C7" w:rsidRDefault="00813B8A" w:rsidP="00A14C84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Внесенный Покупателем задаток для участия в торгах по продаже Имущества в сумме _____</w:t>
      </w:r>
      <w:r w:rsidR="005B2118" w:rsidRPr="00FB77C7">
        <w:rPr>
          <w:rFonts w:ascii="Times New Roman" w:hAnsi="Times New Roman"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 xml:space="preserve">рублей засчитывается в счёт оплаты приобретаемого по настоящему Договору Имущества (в соответствии с частью 4 статьи 448 ГК РФ). </w:t>
      </w:r>
    </w:p>
    <w:p w14:paraId="2730311B" w14:textId="77777777" w:rsidR="005B2118" w:rsidRPr="00FB77C7" w:rsidRDefault="005B2118" w:rsidP="00A14C8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1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</w:p>
    <w:p w14:paraId="3652AA8D" w14:textId="54399449" w:rsidR="00A14C84" w:rsidRPr="00FB77C7" w:rsidRDefault="00813B8A" w:rsidP="00A14C8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10"/>
        <w:contextualSpacing w:val="0"/>
        <w:jc w:val="both"/>
        <w:rPr>
          <w:rFonts w:ascii="Times New Roman" w:hAnsi="Times New Roman"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lastRenderedPageBreak/>
        <w:t>Покупатель обязуется в течение 30 (тридцати) календарных дней с момента подписания настоящего Договора оплатить оставшуюся цену Имущества в размере _____</w:t>
      </w:r>
      <w:r w:rsidR="005B2118" w:rsidRPr="00FB77C7">
        <w:rPr>
          <w:rFonts w:ascii="Times New Roman" w:hAnsi="Times New Roman"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>рублей путем перечисления денежных средств на расчетный счет Продавца</w:t>
      </w:r>
      <w:r w:rsidRPr="00FB77C7">
        <w:rPr>
          <w:rFonts w:ascii="Times New Roman" w:hAnsi="Times New Roman"/>
          <w:szCs w:val="24"/>
          <w:lang w:val="ru-RU"/>
        </w:rPr>
        <w:t>.</w:t>
      </w:r>
    </w:p>
    <w:p w14:paraId="2FEF6854" w14:textId="77777777" w:rsidR="00A14C84" w:rsidRPr="00FB77C7" w:rsidRDefault="00813B8A" w:rsidP="00A14C84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DD1FF6B" w14:textId="0C4098D2" w:rsidR="00777A84" w:rsidRPr="00FB77C7" w:rsidRDefault="00813B8A" w:rsidP="00777A84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Обязательства Покупателя по оплате цены продажи Имущества считаются выполненными с момента зачисления подлежащей оплате суммы в полном объеме на расчетный счет Продавца, реквизиты счета указаны в гл. 7 настоящего Договора.</w:t>
      </w:r>
    </w:p>
    <w:p w14:paraId="0AD30805" w14:textId="77777777" w:rsidR="00DE3CB8" w:rsidRPr="00FB77C7" w:rsidRDefault="00DE3CB8" w:rsidP="00DE3CB8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Ответственность сторон</w:t>
      </w:r>
    </w:p>
    <w:p w14:paraId="29CF00A1" w14:textId="77777777" w:rsidR="007274C2" w:rsidRPr="00FB77C7" w:rsidRDefault="00813B8A" w:rsidP="007274C2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За неисполнение или ненадлежащее исполнение обязательств по Договору Стороны</w:t>
      </w:r>
      <w:r w:rsidR="00A335CC" w:rsidRPr="00FB77C7">
        <w:rPr>
          <w:rFonts w:ascii="Times New Roman" w:hAnsi="Times New Roman"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>несут ответственность в соответствии с действующим законодательством Российской Федерации.</w:t>
      </w:r>
    </w:p>
    <w:p w14:paraId="41C11E1B" w14:textId="77777777" w:rsidR="00E44B6C" w:rsidRPr="00FB77C7" w:rsidRDefault="00813B8A" w:rsidP="007274C2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 xml:space="preserve">В случае, если в течение срока, установленного для оплаты, денежные средства не поступают на расчетный счет Продавца, Конкурсный управляющий вправе уведомить Покупателя об отказе в одностороннем порядке от исполнения договора </w:t>
      </w:r>
      <w:r w:rsidR="007274C2" w:rsidRPr="00FB77C7">
        <w:rPr>
          <w:rFonts w:ascii="Times New Roman" w:hAnsi="Times New Roman"/>
          <w:noProof/>
          <w:szCs w:val="24"/>
          <w:lang w:val="ru-RU"/>
        </w:rPr>
        <w:t>купли-продажи Имущества</w:t>
      </w:r>
      <w:r w:rsidRPr="00FB77C7">
        <w:rPr>
          <w:rFonts w:ascii="Times New Roman" w:hAnsi="Times New Roman"/>
          <w:noProof/>
          <w:szCs w:val="24"/>
          <w:lang w:val="ru-RU"/>
        </w:rPr>
        <w:t xml:space="preserve"> полностью путем направления Покупателю соответствующего уведомления почтовым отправлением с описью вложения и уведомлением о вручении. </w:t>
      </w:r>
    </w:p>
    <w:p w14:paraId="129A7EDF" w14:textId="07443A08" w:rsidR="007274C2" w:rsidRPr="00FB77C7" w:rsidRDefault="00813B8A" w:rsidP="00E44B6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51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В соответствии с п. 1 ст. 450.1 ГК РФ договор прекращается с момента получения данного уведомления. При этом покупатель теряет право на приобретение Доли и утрачивает внесенный задаток.</w:t>
      </w:r>
    </w:p>
    <w:p w14:paraId="5CDFC4D6" w14:textId="173CCD3E" w:rsidR="00813B8A" w:rsidRPr="00FB77C7" w:rsidRDefault="00813B8A" w:rsidP="007274C2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both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Покупатель подтверждает, что он получил от Продавца все необходимые и достаточные сведения о продаваемом Имуществе, ему известно состояние продаваемого Имущества, известны права и обязанности, возникающие у Покупателя после приобретения им Имущества. Покупатель осознает и принимает риск выявления скрытых недостатков продаваемого Имущества.</w:t>
      </w:r>
    </w:p>
    <w:p w14:paraId="0F8F250E" w14:textId="77777777" w:rsidR="00813B8A" w:rsidRPr="00FB77C7" w:rsidRDefault="00813B8A" w:rsidP="00813B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</w:p>
    <w:p w14:paraId="6AE9C010" w14:textId="60247F67" w:rsidR="00A1602E" w:rsidRPr="00FB77C7" w:rsidRDefault="00813B8A" w:rsidP="00831C5D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Порядок и разрешение споров</w:t>
      </w:r>
    </w:p>
    <w:p w14:paraId="5579FCC6" w14:textId="77777777" w:rsidR="00A1602E" w:rsidRPr="00FB77C7" w:rsidRDefault="00813B8A" w:rsidP="00A1602E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69372050" w14:textId="17180437" w:rsidR="00813B8A" w:rsidRPr="00FB77C7" w:rsidRDefault="00813B8A" w:rsidP="00A1602E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 xml:space="preserve">В случае невозможности решения споров путем переговоров, Стороны передают их на рассмотрение в соответствии с законодательством РФ. Споры в судебном порядке разрешаются между Сторонами в Арбитражном суде </w:t>
      </w:r>
      <w:r w:rsidR="00831C5D" w:rsidRPr="00FB77C7">
        <w:rPr>
          <w:rFonts w:ascii="Times New Roman" w:hAnsi="Times New Roman"/>
          <w:noProof/>
          <w:szCs w:val="24"/>
          <w:lang w:val="ru-RU"/>
        </w:rPr>
        <w:t>Московской области.</w:t>
      </w:r>
    </w:p>
    <w:p w14:paraId="02DF7FC9" w14:textId="77777777" w:rsidR="00813B8A" w:rsidRPr="00FB77C7" w:rsidRDefault="00813B8A" w:rsidP="00A160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</w:p>
    <w:p w14:paraId="737AAB5D" w14:textId="0ACD8AB5" w:rsidR="00831C5D" w:rsidRPr="00FB77C7" w:rsidRDefault="00813B8A" w:rsidP="00831C5D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center"/>
        <w:rPr>
          <w:rFonts w:ascii="Times New Roman" w:hAnsi="Times New Roman"/>
          <w:b/>
          <w:bCs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t>Заключительные положения</w:t>
      </w:r>
    </w:p>
    <w:p w14:paraId="42AB06B7" w14:textId="77777777" w:rsidR="00831C5D" w:rsidRPr="00FB77C7" w:rsidRDefault="00813B8A" w:rsidP="00831C5D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Во всем, что прямо не предусмотрено настоящим Договором, Стороны руководствуются действующим законодательством РФ.</w:t>
      </w:r>
    </w:p>
    <w:p w14:paraId="37BC569D" w14:textId="77777777" w:rsidR="00831C5D" w:rsidRPr="00FB77C7" w:rsidRDefault="00813B8A" w:rsidP="00831C5D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6EB15FC9" w14:textId="77777777" w:rsidR="00831C5D" w:rsidRPr="00FB77C7" w:rsidRDefault="00813B8A" w:rsidP="00831C5D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 xml:space="preserve">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443655D9" w14:textId="77777777" w:rsidR="00FB77C7" w:rsidRPr="00FB77C7" w:rsidRDefault="00813B8A" w:rsidP="00FB77C7">
      <w:pPr>
        <w:pStyle w:val="a3"/>
        <w:numPr>
          <w:ilvl w:val="1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both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noProof/>
          <w:szCs w:val="24"/>
          <w:lang w:val="ru-RU"/>
        </w:rPr>
        <w:t>Настоящий Договор составлен в 3 экземплярах,</w:t>
      </w:r>
      <w:r w:rsidRPr="00FB77C7">
        <w:rPr>
          <w:rFonts w:ascii="Times New Roman" w:hAnsi="Times New Roman"/>
          <w:b/>
          <w:bCs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>имеющих одинаковую</w:t>
      </w:r>
      <w:r w:rsidRPr="00FB77C7">
        <w:rPr>
          <w:rFonts w:ascii="Times New Roman" w:hAnsi="Times New Roman"/>
          <w:b/>
          <w:bCs/>
          <w:noProof/>
          <w:szCs w:val="24"/>
          <w:lang w:val="ru-RU"/>
        </w:rPr>
        <w:t xml:space="preserve"> </w:t>
      </w:r>
      <w:r w:rsidRPr="00FB77C7">
        <w:rPr>
          <w:rFonts w:ascii="Times New Roman" w:hAnsi="Times New Roman"/>
          <w:noProof/>
          <w:szCs w:val="24"/>
          <w:lang w:val="ru-RU"/>
        </w:rPr>
        <w:t>юридическую силу, по одному экземпляру для Продавца и Покупателя, один экземпляр в Регистрирующий орган.</w:t>
      </w:r>
    </w:p>
    <w:p w14:paraId="328FA8F3" w14:textId="6C4F95E5" w:rsidR="00813B8A" w:rsidRPr="00FB77C7" w:rsidRDefault="00813B8A" w:rsidP="00FB77C7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contextualSpacing w:val="0"/>
        <w:jc w:val="center"/>
        <w:rPr>
          <w:rFonts w:ascii="Times New Roman" w:hAnsi="Times New Roman"/>
          <w:noProof/>
          <w:szCs w:val="24"/>
          <w:lang w:val="ru-RU"/>
        </w:rPr>
      </w:pPr>
      <w:r w:rsidRPr="00FB77C7">
        <w:rPr>
          <w:rFonts w:ascii="Times New Roman" w:hAnsi="Times New Roman"/>
          <w:b/>
          <w:bCs/>
          <w:noProof/>
          <w:szCs w:val="24"/>
          <w:lang w:val="ru-RU"/>
        </w:rPr>
        <w:lastRenderedPageBreak/>
        <w:t>Адреса и платежные реквизиты сторон</w:t>
      </w:r>
    </w:p>
    <w:tbl>
      <w:tblPr>
        <w:tblpPr w:leftFromText="180" w:rightFromText="180" w:horzAnchor="margin" w:tblpXSpec="center" w:tblpY="570"/>
        <w:tblW w:w="10314" w:type="dxa"/>
        <w:tblLayout w:type="fixed"/>
        <w:tblLook w:val="0000" w:firstRow="0" w:lastRow="0" w:firstColumn="0" w:lastColumn="0" w:noHBand="0" w:noVBand="0"/>
      </w:tblPr>
      <w:tblGrid>
        <w:gridCol w:w="5103"/>
        <w:gridCol w:w="5211"/>
      </w:tblGrid>
      <w:tr w:rsidR="00813B8A" w:rsidRPr="00FB77C7" w14:paraId="2509EEDD" w14:textId="77777777" w:rsidTr="000D2C10">
        <w:tc>
          <w:tcPr>
            <w:tcW w:w="5103" w:type="dxa"/>
          </w:tcPr>
          <w:p w14:paraId="62F3AE53" w14:textId="77777777" w:rsidR="00813B8A" w:rsidRPr="00FB77C7" w:rsidRDefault="00813B8A" w:rsidP="000D2C10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B77C7">
              <w:rPr>
                <w:rFonts w:ascii="Times New Roman" w:hAnsi="Times New Roman"/>
                <w:b/>
                <w:szCs w:val="24"/>
                <w:lang w:val="ru-RU"/>
              </w:rPr>
              <w:t>ПРОДАВЕЦ</w:t>
            </w:r>
            <w:r w:rsidRPr="00FB77C7">
              <w:rPr>
                <w:rFonts w:ascii="Times New Roman" w:hAnsi="Times New Roman"/>
                <w:b/>
                <w:szCs w:val="24"/>
              </w:rPr>
              <w:t>:</w:t>
            </w:r>
          </w:p>
          <w:p w14:paraId="397380F7" w14:textId="0A2EEE1D" w:rsidR="00813B8A" w:rsidRPr="00FB77C7" w:rsidRDefault="00887D0F" w:rsidP="000D2C10">
            <w:pPr>
              <w:spacing w:after="12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B77C7">
              <w:rPr>
                <w:rFonts w:ascii="Times New Roman" w:hAnsi="Times New Roman"/>
                <w:b/>
                <w:bCs/>
                <w:lang w:val="ru-RU"/>
              </w:rPr>
              <w:t>Индивидуальный предприниматель Берегеч Светлана Сергеевна</w:t>
            </w:r>
          </w:p>
        </w:tc>
        <w:tc>
          <w:tcPr>
            <w:tcW w:w="5211" w:type="dxa"/>
          </w:tcPr>
          <w:p w14:paraId="4517F1E2" w14:textId="77777777" w:rsidR="00813B8A" w:rsidRPr="00FB77C7" w:rsidRDefault="00813B8A" w:rsidP="000D2C10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B77C7">
              <w:rPr>
                <w:rFonts w:ascii="Times New Roman" w:hAnsi="Times New Roman"/>
                <w:b/>
                <w:szCs w:val="24"/>
                <w:lang w:val="ru-RU"/>
              </w:rPr>
              <w:t>ПОКУПАТЕЛЬ</w:t>
            </w:r>
            <w:r w:rsidRPr="00FB77C7">
              <w:rPr>
                <w:rFonts w:ascii="Times New Roman" w:hAnsi="Times New Roman"/>
                <w:b/>
                <w:szCs w:val="24"/>
              </w:rPr>
              <w:t>:</w:t>
            </w:r>
          </w:p>
          <w:p w14:paraId="42A73E32" w14:textId="77777777" w:rsidR="00813B8A" w:rsidRPr="00FB77C7" w:rsidRDefault="00813B8A" w:rsidP="000D2C10">
            <w:pPr>
              <w:spacing w:after="12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13B8A" w:rsidRPr="00887D0F" w14:paraId="75947269" w14:textId="77777777" w:rsidTr="000D2C10">
        <w:tc>
          <w:tcPr>
            <w:tcW w:w="5103" w:type="dxa"/>
          </w:tcPr>
          <w:p w14:paraId="31904D55" w14:textId="77777777" w:rsidR="0087635D" w:rsidRDefault="00887D0F" w:rsidP="000D2C10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FB77C7">
              <w:rPr>
                <w:rFonts w:ascii="Times New Roman" w:hAnsi="Times New Roman"/>
                <w:lang w:val="ru-RU"/>
              </w:rPr>
              <w:t>ИНН 644921178491;</w:t>
            </w:r>
            <w:r w:rsidR="0087635D">
              <w:rPr>
                <w:rFonts w:ascii="Times New Roman" w:hAnsi="Times New Roman"/>
                <w:lang w:val="ru-RU"/>
              </w:rPr>
              <w:t xml:space="preserve"> </w:t>
            </w:r>
            <w:r w:rsidRPr="00FB77C7">
              <w:rPr>
                <w:rFonts w:ascii="Times New Roman" w:hAnsi="Times New Roman"/>
                <w:lang w:val="ru-RU"/>
              </w:rPr>
              <w:t xml:space="preserve"> </w:t>
            </w:r>
          </w:p>
          <w:p w14:paraId="5D27EC8C" w14:textId="1C34D658" w:rsidR="00887D0F" w:rsidRDefault="0087635D" w:rsidP="000D2C10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87635D">
              <w:rPr>
                <w:rFonts w:ascii="Times New Roman" w:hAnsi="Times New Roman" w:hint="eastAsia"/>
                <w:lang w:val="ru-RU"/>
              </w:rPr>
              <w:t>ОГРНИП</w:t>
            </w:r>
            <w:r w:rsidRPr="0087635D">
              <w:rPr>
                <w:rFonts w:ascii="Times New Roman" w:hAnsi="Times New Roman"/>
                <w:lang w:val="ru-RU"/>
              </w:rPr>
              <w:t>: 314774610800501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5D5997F1" w14:textId="5126EB91" w:rsidR="00887D0F" w:rsidRDefault="00887D0F" w:rsidP="000D2C10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FB77C7">
              <w:rPr>
                <w:rFonts w:ascii="Times New Roman" w:hAnsi="Times New Roman"/>
                <w:lang w:val="ru-RU"/>
              </w:rPr>
              <w:t xml:space="preserve">дата рождения: 26.05.1983 г., место рождения: Якутия, Вилюйский район, п. Кысыл-Сыр; </w:t>
            </w:r>
          </w:p>
          <w:p w14:paraId="59C72CF4" w14:textId="320FAFE8" w:rsidR="00813B8A" w:rsidRDefault="00887D0F" w:rsidP="000D2C10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FB77C7">
              <w:rPr>
                <w:rFonts w:ascii="Times New Roman" w:hAnsi="Times New Roman"/>
                <w:lang w:val="ru-RU"/>
              </w:rPr>
              <w:t>место жительства: 121352, г. Москва, ул. Давыдковская, д. 16, кв.149</w:t>
            </w:r>
            <w:r w:rsidR="0087635D">
              <w:rPr>
                <w:rFonts w:ascii="Times New Roman" w:hAnsi="Times New Roman"/>
                <w:lang w:val="ru-RU"/>
              </w:rPr>
              <w:t>;</w:t>
            </w:r>
          </w:p>
          <w:p w14:paraId="17CBBE43" w14:textId="77777777" w:rsidR="00001369" w:rsidRPr="00001369" w:rsidRDefault="00001369" w:rsidP="000D2C10">
            <w:pPr>
              <w:spacing w:after="12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в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лице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Финансового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управляющего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Должника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Панина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Александра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Владимировича</w:t>
            </w:r>
            <w:r w:rsidRPr="0000136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  <w:p w14:paraId="7E4EC6A9" w14:textId="7F6F4E47" w:rsidR="00001369" w:rsidRPr="00001369" w:rsidRDefault="00001369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ИНН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644923704326</w:t>
            </w:r>
            <w:r w:rsidR="0087635D">
              <w:rPr>
                <w:rFonts w:ascii="Times New Roman" w:hAnsi="Times New Roman"/>
                <w:szCs w:val="24"/>
                <w:lang w:val="ru-RU"/>
              </w:rPr>
              <w:t>;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2F2835AF" w14:textId="5F8E590F" w:rsidR="00001369" w:rsidRPr="00001369" w:rsidRDefault="00001369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Адрес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для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направления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корреспонденции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: 119048,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г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Москва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а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я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101</w:t>
            </w:r>
            <w:r w:rsidR="0087635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05493E64" w14:textId="77777777" w:rsidR="00001369" w:rsidRPr="0087635D" w:rsidRDefault="00001369" w:rsidP="000D2C10">
            <w:pPr>
              <w:spacing w:after="12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87635D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Банковские</w:t>
            </w:r>
            <w:r w:rsidRPr="0087635D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Pr="0087635D">
              <w:rPr>
                <w:rFonts w:ascii="Times New Roman" w:hAnsi="Times New Roman" w:hint="eastAsia"/>
                <w:b/>
                <w:bCs/>
                <w:szCs w:val="24"/>
                <w:lang w:val="ru-RU"/>
              </w:rPr>
              <w:t>реквизиты</w:t>
            </w:r>
            <w:r w:rsidRPr="0087635D">
              <w:rPr>
                <w:rFonts w:ascii="Times New Roman" w:hAnsi="Times New Roman"/>
                <w:b/>
                <w:bCs/>
                <w:szCs w:val="24"/>
                <w:lang w:val="ru-RU"/>
              </w:rPr>
              <w:t>:</w:t>
            </w:r>
          </w:p>
          <w:p w14:paraId="65EB3B59" w14:textId="77777777" w:rsidR="00001369" w:rsidRPr="00001369" w:rsidRDefault="00001369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р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с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40817810938112454838</w:t>
            </w:r>
          </w:p>
          <w:p w14:paraId="0C50A7F1" w14:textId="77777777" w:rsidR="00001369" w:rsidRPr="00001369" w:rsidRDefault="00001369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в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филиал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182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в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ПАО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«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Сбербанк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России»</w:t>
            </w:r>
          </w:p>
          <w:p w14:paraId="0D477D87" w14:textId="77777777" w:rsidR="00001369" w:rsidRPr="00001369" w:rsidRDefault="00001369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к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>/</w:t>
            </w: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с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30101810400000000225</w:t>
            </w:r>
          </w:p>
          <w:p w14:paraId="5BA7B4E0" w14:textId="0AA767A2" w:rsidR="00001369" w:rsidRPr="00FB77C7" w:rsidRDefault="00001369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001369">
              <w:rPr>
                <w:rFonts w:ascii="Times New Roman" w:hAnsi="Times New Roman" w:hint="eastAsia"/>
                <w:szCs w:val="24"/>
                <w:lang w:val="ru-RU"/>
              </w:rPr>
              <w:t>БИК</w:t>
            </w:r>
            <w:r w:rsidRPr="00001369">
              <w:rPr>
                <w:rFonts w:ascii="Times New Roman" w:hAnsi="Times New Roman"/>
                <w:szCs w:val="24"/>
                <w:lang w:val="ru-RU"/>
              </w:rPr>
              <w:t xml:space="preserve"> 044525225</w:t>
            </w:r>
          </w:p>
        </w:tc>
        <w:tc>
          <w:tcPr>
            <w:tcW w:w="5211" w:type="dxa"/>
          </w:tcPr>
          <w:p w14:paraId="4BD2EB29" w14:textId="77777777" w:rsidR="00813B8A" w:rsidRPr="00FB77C7" w:rsidRDefault="00813B8A" w:rsidP="000D2C10">
            <w:pPr>
              <w:spacing w:after="120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813B8A" w:rsidRPr="00887D0F" w14:paraId="2B8E27FA" w14:textId="77777777" w:rsidTr="000D2C10">
        <w:tc>
          <w:tcPr>
            <w:tcW w:w="5103" w:type="dxa"/>
          </w:tcPr>
          <w:p w14:paraId="5AF62346" w14:textId="77777777" w:rsidR="00813B8A" w:rsidRPr="00FB77C7" w:rsidRDefault="00813B8A" w:rsidP="000D2C1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11" w:type="dxa"/>
          </w:tcPr>
          <w:p w14:paraId="2FB41B75" w14:textId="77777777" w:rsidR="00813B8A" w:rsidRPr="00FB77C7" w:rsidRDefault="00813B8A" w:rsidP="000D2C10">
            <w:pPr>
              <w:spacing w:after="120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813B8A" w:rsidRPr="00FB77C7" w14:paraId="47B9C605" w14:textId="77777777" w:rsidTr="000D2C10">
        <w:trPr>
          <w:trHeight w:val="1050"/>
        </w:trPr>
        <w:tc>
          <w:tcPr>
            <w:tcW w:w="5103" w:type="dxa"/>
          </w:tcPr>
          <w:p w14:paraId="332D8EA3" w14:textId="2E4D6BD6" w:rsidR="00813B8A" w:rsidRPr="009876F7" w:rsidRDefault="009E73AD" w:rsidP="000D2C1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876F7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Финансовый управляющий </w:t>
            </w:r>
          </w:p>
          <w:p w14:paraId="6B2EC0FD" w14:textId="77777777" w:rsidR="009E73AD" w:rsidRPr="00FB77C7" w:rsidRDefault="009E73AD" w:rsidP="000D2C1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ru-RU"/>
              </w:rPr>
            </w:pPr>
          </w:p>
          <w:p w14:paraId="75C5C8F8" w14:textId="7BAE985A" w:rsidR="00813B8A" w:rsidRPr="009876F7" w:rsidRDefault="00813B8A" w:rsidP="000D2C10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876F7"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__________________________/</w:t>
            </w:r>
            <w:r w:rsidR="009E73AD" w:rsidRPr="009876F7">
              <w:rPr>
                <w:rFonts w:ascii="Times New Roman" w:hAnsi="Times New Roman"/>
                <w:b/>
                <w:bCs/>
                <w:szCs w:val="24"/>
                <w:lang w:val="ru-RU"/>
              </w:rPr>
              <w:t>Панин А.В./</w:t>
            </w:r>
          </w:p>
        </w:tc>
        <w:tc>
          <w:tcPr>
            <w:tcW w:w="5211" w:type="dxa"/>
          </w:tcPr>
          <w:p w14:paraId="3FBBD66B" w14:textId="77777777" w:rsidR="00813B8A" w:rsidRPr="00FB77C7" w:rsidRDefault="00813B8A" w:rsidP="000D2C10">
            <w:pPr>
              <w:tabs>
                <w:tab w:val="left" w:pos="3312"/>
              </w:tabs>
              <w:spacing w:after="120"/>
              <w:rPr>
                <w:rFonts w:ascii="Times New Roman" w:hAnsi="Times New Roman"/>
                <w:szCs w:val="24"/>
                <w:lang w:val="ru-RU"/>
              </w:rPr>
            </w:pPr>
          </w:p>
          <w:p w14:paraId="241D9852" w14:textId="77777777" w:rsidR="00813B8A" w:rsidRPr="00FB77C7" w:rsidRDefault="00813B8A" w:rsidP="000D2C10">
            <w:pPr>
              <w:tabs>
                <w:tab w:val="left" w:pos="3312"/>
              </w:tabs>
              <w:spacing w:after="120"/>
              <w:rPr>
                <w:rFonts w:ascii="Times New Roman" w:hAnsi="Times New Roman"/>
                <w:szCs w:val="24"/>
                <w:lang w:val="ru-RU"/>
              </w:rPr>
            </w:pPr>
          </w:p>
          <w:p w14:paraId="1E694647" w14:textId="77777777" w:rsidR="00813B8A" w:rsidRPr="00FB77C7" w:rsidRDefault="00813B8A" w:rsidP="000D2C10">
            <w:pPr>
              <w:tabs>
                <w:tab w:val="left" w:pos="3312"/>
              </w:tabs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FB77C7">
              <w:rPr>
                <w:rFonts w:ascii="Times New Roman" w:hAnsi="Times New Roman"/>
                <w:szCs w:val="24"/>
                <w:lang w:val="ru-RU"/>
              </w:rPr>
              <w:t>_________________________/______________/</w:t>
            </w:r>
          </w:p>
        </w:tc>
      </w:tr>
    </w:tbl>
    <w:p w14:paraId="3CEE7872" w14:textId="77777777" w:rsidR="00813B8A" w:rsidRPr="00FB77C7" w:rsidRDefault="00813B8A" w:rsidP="00A1602E">
      <w:pPr>
        <w:spacing w:after="120"/>
        <w:rPr>
          <w:rFonts w:ascii="Times New Roman" w:hAnsi="Times New Roman"/>
          <w:b/>
          <w:szCs w:val="24"/>
          <w:lang w:val="ru-RU"/>
        </w:rPr>
      </w:pPr>
    </w:p>
    <w:p w14:paraId="238F83F5" w14:textId="77777777" w:rsidR="00813B8A" w:rsidRPr="00FB77C7" w:rsidRDefault="00813B8A" w:rsidP="00A1602E">
      <w:pPr>
        <w:spacing w:after="120"/>
        <w:rPr>
          <w:rFonts w:ascii="Times New Roman" w:hAnsi="Times New Roman"/>
          <w:szCs w:val="24"/>
        </w:rPr>
      </w:pPr>
    </w:p>
    <w:p w14:paraId="53C61FF9" w14:textId="77777777" w:rsidR="00813B8A" w:rsidRPr="00FB77C7" w:rsidRDefault="00813B8A" w:rsidP="00A1602E">
      <w:pPr>
        <w:spacing w:after="120"/>
        <w:rPr>
          <w:rFonts w:ascii="Times New Roman" w:hAnsi="Times New Roman"/>
          <w:szCs w:val="24"/>
        </w:rPr>
      </w:pPr>
    </w:p>
    <w:p w14:paraId="72C588B8" w14:textId="77777777" w:rsidR="00813B8A" w:rsidRPr="00FB77C7" w:rsidRDefault="00813B8A" w:rsidP="00A160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120"/>
        <w:jc w:val="both"/>
        <w:rPr>
          <w:rFonts w:ascii="Times New Roman" w:hAnsi="Times New Roman"/>
          <w:noProof/>
          <w:szCs w:val="24"/>
          <w:lang w:val="ru-RU"/>
        </w:rPr>
      </w:pPr>
    </w:p>
    <w:p w14:paraId="1F1ADEF3" w14:textId="77777777" w:rsidR="00813B8A" w:rsidRPr="00FB77C7" w:rsidRDefault="00813B8A" w:rsidP="00813B8A">
      <w:pPr>
        <w:pStyle w:val="a3"/>
        <w:ind w:left="510"/>
        <w:rPr>
          <w:rFonts w:ascii="Times New Roman" w:hAnsi="Times New Roman"/>
          <w:szCs w:val="24"/>
          <w:lang w:val="ru-RU"/>
        </w:rPr>
      </w:pPr>
    </w:p>
    <w:p w14:paraId="64E7DD87" w14:textId="77777777" w:rsidR="00813B8A" w:rsidRPr="00FB77C7" w:rsidRDefault="00813B8A" w:rsidP="00813B8A">
      <w:pPr>
        <w:rPr>
          <w:rFonts w:ascii="Times New Roman" w:hAnsi="Times New Roman"/>
          <w:szCs w:val="24"/>
          <w:lang w:val="ru-RU"/>
        </w:rPr>
      </w:pPr>
    </w:p>
    <w:p w14:paraId="2E2A684C" w14:textId="77777777" w:rsidR="00813B8A" w:rsidRPr="00FB77C7" w:rsidRDefault="00813B8A" w:rsidP="00813B8A">
      <w:pPr>
        <w:rPr>
          <w:rFonts w:ascii="Times New Roman" w:hAnsi="Times New Roman"/>
          <w:szCs w:val="24"/>
          <w:lang w:val="ru-RU"/>
        </w:rPr>
      </w:pPr>
    </w:p>
    <w:p w14:paraId="2BF006CC" w14:textId="77777777" w:rsidR="00813B8A" w:rsidRPr="00FB77C7" w:rsidRDefault="00813B8A" w:rsidP="00813B8A">
      <w:pPr>
        <w:jc w:val="both"/>
        <w:rPr>
          <w:rFonts w:ascii="Times New Roman" w:hAnsi="Times New Roman"/>
          <w:szCs w:val="24"/>
          <w:lang w:val="ru-RU"/>
        </w:rPr>
      </w:pPr>
    </w:p>
    <w:p w14:paraId="32419C1F" w14:textId="77777777" w:rsidR="00813B8A" w:rsidRPr="00FB77C7" w:rsidRDefault="00813B8A" w:rsidP="00813B8A">
      <w:pPr>
        <w:jc w:val="both"/>
        <w:rPr>
          <w:rFonts w:ascii="Times New Roman" w:hAnsi="Times New Roman"/>
          <w:szCs w:val="24"/>
          <w:lang w:val="ru-RU"/>
        </w:rPr>
      </w:pPr>
    </w:p>
    <w:p w14:paraId="1A0F2D34" w14:textId="77777777" w:rsidR="00813B8A" w:rsidRPr="00FB77C7" w:rsidRDefault="00813B8A" w:rsidP="00813B8A">
      <w:pPr>
        <w:jc w:val="both"/>
        <w:rPr>
          <w:rFonts w:ascii="Times New Roman" w:hAnsi="Times New Roman"/>
          <w:szCs w:val="24"/>
          <w:lang w:val="ru-RU"/>
        </w:rPr>
      </w:pPr>
    </w:p>
    <w:p w14:paraId="5345D27F" w14:textId="77777777" w:rsidR="00813B8A" w:rsidRPr="00FB77C7" w:rsidRDefault="00813B8A" w:rsidP="00813B8A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14:paraId="38A92B3A" w14:textId="77777777" w:rsidR="00813B8A" w:rsidRPr="00FB77C7" w:rsidRDefault="00813B8A" w:rsidP="00813B8A">
      <w:pPr>
        <w:pStyle w:val="a3"/>
        <w:jc w:val="both"/>
        <w:rPr>
          <w:rFonts w:ascii="Times New Roman" w:hAnsi="Times New Roman"/>
          <w:szCs w:val="24"/>
          <w:lang w:val="ru-RU"/>
        </w:rPr>
      </w:pPr>
    </w:p>
    <w:p w14:paraId="4CEC28C9" w14:textId="77777777" w:rsidR="00813B8A" w:rsidRPr="00FB77C7" w:rsidRDefault="00813B8A" w:rsidP="00813B8A">
      <w:pPr>
        <w:ind w:left="360"/>
        <w:jc w:val="both"/>
        <w:rPr>
          <w:rFonts w:ascii="Times New Roman" w:hAnsi="Times New Roman"/>
          <w:szCs w:val="24"/>
          <w:lang w:val="ru-RU"/>
        </w:rPr>
      </w:pPr>
    </w:p>
    <w:p w14:paraId="0FAE52AE" w14:textId="77777777" w:rsidR="00B668CE" w:rsidRPr="00FB77C7" w:rsidRDefault="00B668CE">
      <w:pPr>
        <w:rPr>
          <w:rFonts w:ascii="Times New Roman" w:hAnsi="Times New Roman"/>
        </w:rPr>
      </w:pPr>
    </w:p>
    <w:sectPr w:rsidR="00B668CE" w:rsidRPr="00FB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EF0E0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A66EB"/>
    <w:multiLevelType w:val="hybridMultilevel"/>
    <w:tmpl w:val="1C6EFF1A"/>
    <w:lvl w:ilvl="0" w:tplc="FCA26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258"/>
    <w:multiLevelType w:val="hybridMultilevel"/>
    <w:tmpl w:val="F5DE0F8C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20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AF53FA"/>
    <w:multiLevelType w:val="hybridMultilevel"/>
    <w:tmpl w:val="D82A7DA0"/>
    <w:lvl w:ilvl="0" w:tplc="BC349E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2A92"/>
    <w:multiLevelType w:val="hybridMultilevel"/>
    <w:tmpl w:val="DB5CD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64576"/>
    <w:multiLevelType w:val="multilevel"/>
    <w:tmpl w:val="400690F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7" w15:restartNumberingAfterBreak="0">
    <w:nsid w:val="3F1D7A47"/>
    <w:multiLevelType w:val="hybridMultilevel"/>
    <w:tmpl w:val="911E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01EB"/>
    <w:multiLevelType w:val="multilevel"/>
    <w:tmpl w:val="19D0AD5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  <w:b/>
      </w:rPr>
    </w:lvl>
  </w:abstractNum>
  <w:abstractNum w:abstractNumId="9" w15:restartNumberingAfterBreak="0">
    <w:nsid w:val="4B4F4888"/>
    <w:multiLevelType w:val="multilevel"/>
    <w:tmpl w:val="19D0AD5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  <w:b/>
      </w:rPr>
    </w:lvl>
  </w:abstractNum>
  <w:abstractNum w:abstractNumId="10" w15:restartNumberingAfterBreak="0">
    <w:nsid w:val="682B7ADF"/>
    <w:multiLevelType w:val="multilevel"/>
    <w:tmpl w:val="00785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16"/>
    <w:rsid w:val="00001369"/>
    <w:rsid w:val="00081AA1"/>
    <w:rsid w:val="0009278F"/>
    <w:rsid w:val="000D2C10"/>
    <w:rsid w:val="000D32E0"/>
    <w:rsid w:val="000F7E8D"/>
    <w:rsid w:val="001B24F8"/>
    <w:rsid w:val="002B3093"/>
    <w:rsid w:val="00347D55"/>
    <w:rsid w:val="00350490"/>
    <w:rsid w:val="00374265"/>
    <w:rsid w:val="003D7090"/>
    <w:rsid w:val="003E357D"/>
    <w:rsid w:val="0040626F"/>
    <w:rsid w:val="004305BF"/>
    <w:rsid w:val="00511DD4"/>
    <w:rsid w:val="00561F01"/>
    <w:rsid w:val="005B2118"/>
    <w:rsid w:val="005D01E3"/>
    <w:rsid w:val="00690951"/>
    <w:rsid w:val="007274C2"/>
    <w:rsid w:val="00777A84"/>
    <w:rsid w:val="007A67AF"/>
    <w:rsid w:val="007B790D"/>
    <w:rsid w:val="007C4057"/>
    <w:rsid w:val="00813B8A"/>
    <w:rsid w:val="00831C5D"/>
    <w:rsid w:val="0087635D"/>
    <w:rsid w:val="00880ABB"/>
    <w:rsid w:val="00887D0F"/>
    <w:rsid w:val="009876F7"/>
    <w:rsid w:val="009D4A3A"/>
    <w:rsid w:val="009E73AD"/>
    <w:rsid w:val="00A14C84"/>
    <w:rsid w:val="00A1602E"/>
    <w:rsid w:val="00A335CC"/>
    <w:rsid w:val="00A66C16"/>
    <w:rsid w:val="00AD21D8"/>
    <w:rsid w:val="00B35B37"/>
    <w:rsid w:val="00B37C51"/>
    <w:rsid w:val="00B668CE"/>
    <w:rsid w:val="00C2270B"/>
    <w:rsid w:val="00D41B7F"/>
    <w:rsid w:val="00D8110F"/>
    <w:rsid w:val="00DC3996"/>
    <w:rsid w:val="00DE3CB8"/>
    <w:rsid w:val="00E44B6C"/>
    <w:rsid w:val="00E76892"/>
    <w:rsid w:val="00EE0EBA"/>
    <w:rsid w:val="00FB77C7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6A9C"/>
  <w15:chartTrackingRefBased/>
  <w15:docId w15:val="{261E7618-E509-4A64-AE84-32A3669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B8A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3B8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99"/>
    <w:qFormat/>
    <w:rsid w:val="00813B8A"/>
    <w:pPr>
      <w:ind w:left="720"/>
      <w:contextualSpacing/>
    </w:pPr>
  </w:style>
  <w:style w:type="paragraph" w:customStyle="1" w:styleId="ConsPlusNormal">
    <w:name w:val="ConsPlusNormal"/>
    <w:rsid w:val="000D3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Perch</dc:creator>
  <cp:keywords/>
  <dc:description/>
  <cp:lastModifiedBy>Perch</cp:lastModifiedBy>
  <cp:revision>6</cp:revision>
  <dcterms:created xsi:type="dcterms:W3CDTF">2024-08-27T09:03:00Z</dcterms:created>
  <dcterms:modified xsi:type="dcterms:W3CDTF">2024-08-27T10:12:00Z</dcterms:modified>
</cp:coreProperties>
</file>