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76C55" wp14:editId="4733BA71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5E57FB23" w:rsidR="00BF7F75" w:rsidRPr="00510D68" w:rsidRDefault="00617E91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617E91">
              <w:rPr>
                <w:rFonts w:ascii="Verdana" w:hAnsi="Verdana"/>
                <w:b/>
                <w:sz w:val="14"/>
                <w:lang w:eastAsia="ru-RU"/>
              </w:rPr>
              <w:t>191187, Санкт-Петербург, ул. Чайковского, д. 1, корп. 2, лит. Б, офис 204</w:t>
            </w:r>
          </w:p>
        </w:tc>
      </w:tr>
      <w:tr w:rsidR="00BF7F75" w:rsidRPr="00617E91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="00510D68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6A5E49BE" w14:textId="4A3160F0" w:rsidR="0016122F" w:rsidRPr="000550C0" w:rsidRDefault="0016122F" w:rsidP="00EA5A50">
      <w:pPr>
        <w:spacing w:before="120" w:after="120"/>
        <w:ind w:firstLine="709"/>
        <w:jc w:val="both"/>
        <w:rPr>
          <w:rFonts w:ascii="Verdana" w:hAnsi="Verdana" w:cs="Tahoma"/>
          <w:color w:val="000000" w:themeColor="text1"/>
          <w:sz w:val="18"/>
          <w:szCs w:val="18"/>
          <w:lang w:eastAsia="en-US"/>
        </w:rPr>
      </w:pPr>
      <w:r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</w:t>
      </w:r>
      <w:r w:rsidR="00EA5A50">
        <w:rPr>
          <w:rFonts w:ascii="Verdana" w:hAnsi="Verdana" w:cs="Tahoma"/>
          <w:color w:val="000000" w:themeColor="text1"/>
          <w:sz w:val="18"/>
          <w:szCs w:val="18"/>
        </w:rPr>
        <w:t xml:space="preserve">№ А56-75348/2023 (Устинкина О.Е.) от 05.10.2023 гражданка </w:t>
      </w:r>
      <w:r w:rsidR="00EA5A50">
        <w:rPr>
          <w:rFonts w:ascii="Verdana" w:hAnsi="Verdana" w:cs="Tahoma"/>
          <w:b/>
          <w:bCs/>
          <w:color w:val="000000" w:themeColor="text1"/>
          <w:sz w:val="18"/>
          <w:szCs w:val="18"/>
        </w:rPr>
        <w:t>Образцова Ирина Леонидовна</w:t>
      </w:r>
      <w:r w:rsidR="00EA5A50">
        <w:rPr>
          <w:rFonts w:ascii="Verdana" w:hAnsi="Verdana" w:cs="Tahoma"/>
          <w:color w:val="000000" w:themeColor="text1"/>
          <w:sz w:val="18"/>
          <w:szCs w:val="18"/>
        </w:rPr>
        <w:t>, 12.12.1969 г.р., уроженка пос. Чаган Семипалатинской обл., адрес регистрации: 187110, Ленинградская обл, г. Кириши, б-р Молодежный, д. 13, кв. 91, ИНН: 470801161260, СНИЛС: 01235163396) (далее - Должник) признана несостоятельным (банкротом) и в отношении нее введена процедура реализации имущества гражданина сроком на шесть месяцев.</w:t>
      </w:r>
    </w:p>
    <w:p w14:paraId="0F74D438" w14:textId="6084C6DB" w:rsidR="00BF7F75" w:rsidRPr="00B60BAB" w:rsidRDefault="00F52DDE" w:rsidP="00F52DDE">
      <w:pPr>
        <w:suppressAutoHyphens w:val="0"/>
        <w:spacing w:before="120" w:after="120"/>
        <w:ind w:firstLine="540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475FA0">
        <w:rPr>
          <w:rFonts w:ascii="Verdana" w:hAnsi="Verdana" w:cs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</w:t>
      </w:r>
      <w:r>
        <w:rPr>
          <w:rFonts w:ascii="Verdana" w:hAnsi="Verdana" w:cs="Verdana"/>
          <w:sz w:val="18"/>
          <w:szCs w:val="18"/>
        </w:rPr>
        <w:t xml:space="preserve"> </w:t>
      </w:r>
      <w:r w:rsidRPr="00475FA0">
        <w:rPr>
          <w:rFonts w:ascii="Verdana" w:hAnsi="Verdana" w:cs="Verdana"/>
          <w:sz w:val="18"/>
          <w:szCs w:val="18"/>
        </w:rPr>
        <w:t xml:space="preserve">52, адрес для направления корреспонденции </w:t>
      </w:r>
      <w:r>
        <w:rPr>
          <w:rFonts w:ascii="Verdana" w:hAnsi="Verdana" w:cs="Verdana"/>
          <w:sz w:val="18"/>
          <w:szCs w:val="18"/>
        </w:rPr>
        <w:t>финансовому управляющему:</w:t>
      </w:r>
      <w:r w:rsidR="00617E91">
        <w:rPr>
          <w:rFonts w:ascii="Verdana" w:hAnsi="Verdana" w:cs="Verdana"/>
          <w:sz w:val="18"/>
          <w:szCs w:val="18"/>
        </w:rPr>
        <w:t xml:space="preserve"> </w:t>
      </w:r>
      <w:r w:rsidR="00617E91" w:rsidRPr="00617E91">
        <w:rPr>
          <w:rFonts w:ascii="Verdana" w:hAnsi="Verdana" w:cs="Verdana"/>
          <w:sz w:val="18"/>
          <w:szCs w:val="18"/>
        </w:rPr>
        <w:t>191187, Санкт-Петербург, ул. Чайковского, д. 1, корп. 2, лит. Б, офис 204</w:t>
      </w:r>
      <w:r>
        <w:rPr>
          <w:rFonts w:ascii="Verdana" w:hAnsi="Verdana" w:cs="Verdana"/>
          <w:sz w:val="18"/>
          <w:szCs w:val="18"/>
        </w:rPr>
        <w:t>, телефон +7 (911</w:t>
      </w:r>
      <w:r w:rsidRPr="00475FA0">
        <w:rPr>
          <w:rFonts w:ascii="Verdana" w:hAnsi="Verdana" w:cs="Verdana"/>
          <w:sz w:val="18"/>
          <w:szCs w:val="18"/>
        </w:rPr>
        <w:t>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3D3BEEDF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3F47A69F" w14:textId="0AF882D2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 xml:space="preserve">Номер карты: </w:t>
      </w:r>
      <w:r w:rsidR="00B7019F" w:rsidRPr="00B7019F">
        <w:rPr>
          <w:rFonts w:ascii="Verdana" w:hAnsi="Verdana"/>
          <w:sz w:val="18"/>
          <w:szCs w:val="22"/>
        </w:rPr>
        <w:t>4276 5500 7434 8510</w:t>
      </w:r>
    </w:p>
    <w:p w14:paraId="3ACFF1C9" w14:textId="77777777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Получатель: РОМАН СЕРГЕЕВИЧ СТЕПАНОВ</w:t>
      </w:r>
    </w:p>
    <w:p w14:paraId="567B858F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Номер счета: 40817810055862003750</w:t>
      </w:r>
    </w:p>
    <w:p w14:paraId="5BBF9B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Банк получателя: СЕВЕРО-ЗАПАДНЫЙ БАНК ПАО СБЕРБАНК</w:t>
      </w:r>
    </w:p>
    <w:p w14:paraId="60AE6B0B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Г.САНКТ-ПЕТЕРБУРГ</w:t>
      </w:r>
    </w:p>
    <w:p w14:paraId="1E4D7817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БИК: 044030653</w:t>
      </w:r>
    </w:p>
    <w:p w14:paraId="1D04BDD5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Корреспондентский счет: 30101810500000000653</w:t>
      </w:r>
    </w:p>
    <w:p w14:paraId="59F3660D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КПП: 783502001</w:t>
      </w:r>
    </w:p>
    <w:p w14:paraId="699EDA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ИНН: 7707083893</w:t>
      </w:r>
    </w:p>
    <w:p w14:paraId="0E2258C3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ОКПО: 09171401</w:t>
      </w:r>
    </w:p>
    <w:p w14:paraId="15D7C886" w14:textId="0BF68F5F" w:rsidR="00E1509E" w:rsidRPr="0076508D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ОГРН: 1027700132195</w:t>
      </w:r>
    </w:p>
    <w:p w14:paraId="3815E9E0" w14:textId="664590FB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543D6" w14:textId="77777777" w:rsidR="00A30E4D" w:rsidRDefault="00A30E4D">
      <w:r>
        <w:separator/>
      </w:r>
    </w:p>
  </w:endnote>
  <w:endnote w:type="continuationSeparator" w:id="0">
    <w:p w14:paraId="5741E4B7" w14:textId="77777777" w:rsidR="00A30E4D" w:rsidRDefault="00A3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0550C0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9C8B5" w14:textId="77777777" w:rsidR="00A30E4D" w:rsidRDefault="00A30E4D">
      <w:r>
        <w:separator/>
      </w:r>
    </w:p>
  </w:footnote>
  <w:footnote w:type="continuationSeparator" w:id="0">
    <w:p w14:paraId="41783614" w14:textId="77777777" w:rsidR="00A30E4D" w:rsidRDefault="00A3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550C0"/>
    <w:rsid w:val="00107AF5"/>
    <w:rsid w:val="0016122F"/>
    <w:rsid w:val="001E142E"/>
    <w:rsid w:val="002104DE"/>
    <w:rsid w:val="002A3BC2"/>
    <w:rsid w:val="002A73B3"/>
    <w:rsid w:val="00342334"/>
    <w:rsid w:val="0041047C"/>
    <w:rsid w:val="00510D68"/>
    <w:rsid w:val="00617E91"/>
    <w:rsid w:val="00626B7F"/>
    <w:rsid w:val="00641A6A"/>
    <w:rsid w:val="0076508D"/>
    <w:rsid w:val="00792009"/>
    <w:rsid w:val="00A30E4D"/>
    <w:rsid w:val="00AA03C5"/>
    <w:rsid w:val="00AB5947"/>
    <w:rsid w:val="00AC483B"/>
    <w:rsid w:val="00AF7DBC"/>
    <w:rsid w:val="00B7019F"/>
    <w:rsid w:val="00BF7F75"/>
    <w:rsid w:val="00C10B56"/>
    <w:rsid w:val="00CC0581"/>
    <w:rsid w:val="00DA22A5"/>
    <w:rsid w:val="00DE39F1"/>
    <w:rsid w:val="00E01AB1"/>
    <w:rsid w:val="00E1509E"/>
    <w:rsid w:val="00EA5A50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2021-09-22T07:21:00Z</cp:lastPrinted>
  <dcterms:created xsi:type="dcterms:W3CDTF">2020-01-24T14:15:00Z</dcterms:created>
  <dcterms:modified xsi:type="dcterms:W3CDTF">2024-08-19T09:51:00Z</dcterms:modified>
</cp:coreProperties>
</file>