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3F3E4291" w:rsidR="00796E93" w:rsidRPr="00B04962" w:rsidRDefault="00212585" w:rsidP="00C054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Острикова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(Кривцова) Вера Петровна</w:t>
      </w:r>
      <w:r w:rsidRPr="00212585">
        <w:rPr>
          <w:rFonts w:ascii="Times New Roman" w:eastAsia="Times New Roman" w:hAnsi="Times New Roman" w:cs="Times New Roman"/>
          <w:bCs/>
          <w:sz w:val="24"/>
        </w:rPr>
        <w:t xml:space="preserve"> (ИНН 233200355473, СНИЛС 003-044-834 91, 05.05.1951 г.р., место рождения - </w:t>
      </w:r>
      <w:proofErr w:type="spellStart"/>
      <w:r w:rsidRPr="00212585">
        <w:rPr>
          <w:rFonts w:ascii="Times New Roman" w:eastAsia="Times New Roman" w:hAnsi="Times New Roman" w:cs="Times New Roman"/>
          <w:bCs/>
          <w:sz w:val="24"/>
        </w:rPr>
        <w:t>с.Благодарное</w:t>
      </w:r>
      <w:proofErr w:type="spellEnd"/>
      <w:r w:rsidRPr="00212585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212585">
        <w:rPr>
          <w:rFonts w:ascii="Times New Roman" w:eastAsia="Times New Roman" w:hAnsi="Times New Roman" w:cs="Times New Roman"/>
          <w:bCs/>
          <w:sz w:val="24"/>
        </w:rPr>
        <w:t>Отрадненского</w:t>
      </w:r>
      <w:proofErr w:type="spellEnd"/>
      <w:r w:rsidRPr="00212585">
        <w:rPr>
          <w:rFonts w:ascii="Times New Roman" w:eastAsia="Times New Roman" w:hAnsi="Times New Roman" w:cs="Times New Roman"/>
          <w:bCs/>
          <w:sz w:val="24"/>
        </w:rPr>
        <w:t xml:space="preserve"> р-на Краснодарского края, адрес: 352140, Краснодарский край, Кавказский р-н, Кавказская </w:t>
      </w:r>
      <w:proofErr w:type="spellStart"/>
      <w:r w:rsidRPr="00212585">
        <w:rPr>
          <w:rFonts w:ascii="Times New Roman" w:eastAsia="Times New Roman" w:hAnsi="Times New Roman" w:cs="Times New Roman"/>
          <w:bCs/>
          <w:sz w:val="24"/>
        </w:rPr>
        <w:t>ст-ца</w:t>
      </w:r>
      <w:proofErr w:type="spellEnd"/>
      <w:r w:rsidRPr="00212585">
        <w:rPr>
          <w:rFonts w:ascii="Times New Roman" w:eastAsia="Times New Roman" w:hAnsi="Times New Roman" w:cs="Times New Roman"/>
          <w:bCs/>
          <w:sz w:val="24"/>
        </w:rPr>
        <w:t>, Ул. Красный пахарь, д. 22, кв.1)</w:t>
      </w:r>
      <w:r>
        <w:rPr>
          <w:rFonts w:ascii="Times New Roman" w:eastAsia="Times New Roman" w:hAnsi="Times New Roman" w:cs="Times New Roman"/>
          <w:bCs/>
          <w:sz w:val="24"/>
        </w:rPr>
        <w:t>,</w:t>
      </w:r>
      <w:r w:rsidR="009706E4" w:rsidRPr="00FB0E66">
        <w:rPr>
          <w:rFonts w:ascii="Times New Roman" w:eastAsia="Times New Roman" w:hAnsi="Times New Roman" w:cs="Times New Roman"/>
          <w:sz w:val="24"/>
        </w:rPr>
        <w:t xml:space="preserve">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212585">
        <w:rPr>
          <w:rFonts w:ascii="Times New Roman" w:eastAsia="Times New Roman" w:hAnsi="Times New Roman" w:cs="Times New Roman"/>
          <w:sz w:val="24"/>
        </w:rPr>
        <w:t>Арбитражного суда Краснодарского края от 26.02.2024г. по делу №А32-67973/2023</w:t>
      </w:r>
      <w:r w:rsidR="00C61ACF" w:rsidRPr="00C61ACF">
        <w:rPr>
          <w:rFonts w:ascii="Times New Roman" w:eastAsia="Times New Roman" w:hAnsi="Times New Roman" w:cs="Times New Roman"/>
          <w:sz w:val="24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7F7104A3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F54A1F" w:rsidRPr="00F54A1F">
        <w:rPr>
          <w:rFonts w:ascii="Times New Roman" w:eastAsia="Times New Roman" w:hAnsi="Times New Roman" w:cs="Times New Roman"/>
          <w:bCs/>
          <w:sz w:val="24"/>
        </w:rPr>
        <w:t>Острикова</w:t>
      </w:r>
      <w:proofErr w:type="spellEnd"/>
      <w:r w:rsidR="00F54A1F" w:rsidRPr="00F54A1F">
        <w:rPr>
          <w:rFonts w:ascii="Times New Roman" w:eastAsia="Times New Roman" w:hAnsi="Times New Roman" w:cs="Times New Roman"/>
          <w:bCs/>
          <w:sz w:val="24"/>
        </w:rPr>
        <w:t xml:space="preserve"> Вера Петровна</w:t>
      </w:r>
      <w:r w:rsidR="007D6E52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E1093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54A1F">
        <w:rPr>
          <w:rFonts w:ascii="Times New Roman" w:eastAsia="Times New Roman" w:hAnsi="Times New Roman" w:cs="Times New Roman"/>
          <w:color w:val="000000"/>
          <w:sz w:val="24"/>
        </w:rPr>
        <w:t>40817810420862833004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E00B3F" w:rsidRPr="00E00B3F">
        <w:rPr>
          <w:rFonts w:ascii="Times New Roman" w:eastAsia="Times New Roman" w:hAnsi="Times New Roman" w:cs="Times New Roman"/>
          <w:color w:val="000000"/>
          <w:sz w:val="24"/>
        </w:rPr>
        <w:t>Калининградское отделение № 8626 ПАО Сбербанк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,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9DC5F80" w14:textId="171F89B5" w:rsidR="0074622B" w:rsidRDefault="00875B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Острикова</w:t>
            </w:r>
            <w:proofErr w:type="spellEnd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(Кривцова) Вера Петровна (ИНН 233200355473, СНИЛС 003-044-834 91, 05.05.1951 г.р., место рождения - </w:t>
            </w:r>
            <w:proofErr w:type="spellStart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с.Благодарное</w:t>
            </w:r>
            <w:proofErr w:type="spellEnd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Отрадненского</w:t>
            </w:r>
            <w:proofErr w:type="spellEnd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р-на Краснодарского края, адрес: 352140, Краснодарский край, Кавказский р-н, Кавказская </w:t>
            </w:r>
            <w:proofErr w:type="spellStart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ст-ца</w:t>
            </w:r>
            <w:proofErr w:type="spellEnd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, Ул. Красный пахарь, д. 22, кв.1)</w:t>
            </w:r>
          </w:p>
          <w:p w14:paraId="0B9860A6" w14:textId="77777777" w:rsidR="00875B19" w:rsidRDefault="00875B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057AF963" w:rsidR="00796E93" w:rsidRPr="00E461F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875B19" w:rsidRPr="00F54A1F">
              <w:rPr>
                <w:rFonts w:ascii="Times New Roman" w:eastAsia="Times New Roman" w:hAnsi="Times New Roman" w:cs="Times New Roman"/>
                <w:bCs/>
                <w:sz w:val="24"/>
              </w:rPr>
              <w:t>Острикова</w:t>
            </w:r>
            <w:proofErr w:type="spellEnd"/>
            <w:r w:rsidR="00875B19" w:rsidRPr="00F54A1F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Вера Петровна</w:t>
            </w:r>
            <w:r w:rsidR="00875B19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875B1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р/с 40817810420862833004 в </w:t>
            </w:r>
            <w:r w:rsidR="00875B19" w:rsidRPr="00E00B3F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Калининградское отделение № 8626 ПАО Сбербанк</w:t>
            </w:r>
            <w:r w:rsidR="00875B19">
              <w:rPr>
                <w:rFonts w:ascii="Times New Roman" w:eastAsia="Times New Roman" w:hAnsi="Times New Roman" w:cs="Times New Roman"/>
                <w:color w:val="000000"/>
                <w:sz w:val="24"/>
              </w:rPr>
              <w:t>, к/с 30101810100000000634 БИК 042748634</w:t>
            </w:r>
            <w:r w:rsidR="0074622B" w:rsidRPr="0074622B">
              <w:rPr>
                <w:rFonts w:ascii="Times New Roman" w:eastAsia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1224F8B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DE85D23" w14:textId="77777777" w:rsidR="003512B1" w:rsidRDefault="003512B1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6EE46B3" w14:textId="77777777" w:rsidR="00EA0096" w:rsidRDefault="00EA0096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219E453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6593E35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8B4736A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508C3BB7" w14:textId="77777777" w:rsidR="0074622B" w:rsidRDefault="0074622B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6B0BA77D" w:rsidR="00796E93" w:rsidRDefault="00875B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Острикова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(Кривцова) Вера Петровна</w:t>
      </w:r>
      <w:r w:rsidRPr="00212585">
        <w:rPr>
          <w:rFonts w:ascii="Times New Roman" w:eastAsia="Times New Roman" w:hAnsi="Times New Roman" w:cs="Times New Roman"/>
          <w:bCs/>
          <w:sz w:val="24"/>
        </w:rPr>
        <w:t xml:space="preserve"> (ИНН 233200355473, СНИЛС 003-044-834 91, 05.05.1951 г.р., место рождения - </w:t>
      </w:r>
      <w:proofErr w:type="spellStart"/>
      <w:r w:rsidRPr="00212585">
        <w:rPr>
          <w:rFonts w:ascii="Times New Roman" w:eastAsia="Times New Roman" w:hAnsi="Times New Roman" w:cs="Times New Roman"/>
          <w:bCs/>
          <w:sz w:val="24"/>
        </w:rPr>
        <w:t>с.Благодарное</w:t>
      </w:r>
      <w:proofErr w:type="spellEnd"/>
      <w:r w:rsidRPr="00212585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212585">
        <w:rPr>
          <w:rFonts w:ascii="Times New Roman" w:eastAsia="Times New Roman" w:hAnsi="Times New Roman" w:cs="Times New Roman"/>
          <w:bCs/>
          <w:sz w:val="24"/>
        </w:rPr>
        <w:t>Отрадненского</w:t>
      </w:r>
      <w:proofErr w:type="spellEnd"/>
      <w:r w:rsidRPr="00212585">
        <w:rPr>
          <w:rFonts w:ascii="Times New Roman" w:eastAsia="Times New Roman" w:hAnsi="Times New Roman" w:cs="Times New Roman"/>
          <w:bCs/>
          <w:sz w:val="24"/>
        </w:rPr>
        <w:t xml:space="preserve"> р-на Краснодарского края, адрес: 352140, Краснодарский край, Кавказский р-н, Кавказская </w:t>
      </w:r>
      <w:proofErr w:type="spellStart"/>
      <w:r w:rsidRPr="00212585">
        <w:rPr>
          <w:rFonts w:ascii="Times New Roman" w:eastAsia="Times New Roman" w:hAnsi="Times New Roman" w:cs="Times New Roman"/>
          <w:bCs/>
          <w:sz w:val="24"/>
        </w:rPr>
        <w:t>ст-ца</w:t>
      </w:r>
      <w:proofErr w:type="spellEnd"/>
      <w:r w:rsidRPr="00212585">
        <w:rPr>
          <w:rFonts w:ascii="Times New Roman" w:eastAsia="Times New Roman" w:hAnsi="Times New Roman" w:cs="Times New Roman"/>
          <w:bCs/>
          <w:sz w:val="24"/>
        </w:rPr>
        <w:t>, Ул. Красный пахарь, д. 22, кв.1)</w:t>
      </w:r>
      <w:r>
        <w:rPr>
          <w:rFonts w:ascii="Times New Roman" w:eastAsia="Times New Roman" w:hAnsi="Times New Roman" w:cs="Times New Roman"/>
          <w:bCs/>
          <w:sz w:val="24"/>
        </w:rPr>
        <w:t>,</w:t>
      </w:r>
      <w:r w:rsidRPr="00FB0E6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212585">
        <w:rPr>
          <w:rFonts w:ascii="Times New Roman" w:eastAsia="Times New Roman" w:hAnsi="Times New Roman" w:cs="Times New Roman"/>
          <w:sz w:val="24"/>
        </w:rPr>
        <w:t>Арбитражного суда Краснодарского края от 26.02.2024г. по делу №А32-67973/2023</w:t>
      </w:r>
      <w:r w:rsidR="003D7D83">
        <w:rPr>
          <w:rFonts w:ascii="Times New Roman" w:eastAsia="Times New Roman" w:hAnsi="Times New Roman" w:cs="Times New Roman"/>
          <w:sz w:val="24"/>
        </w:rPr>
        <w:t xml:space="preserve">т  </w:t>
      </w:r>
      <w:bookmarkStart w:id="0" w:name="_GoBack"/>
      <w:bookmarkEnd w:id="0"/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875B19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197EBF" w14:textId="77777777" w:rsidR="00875B19" w:rsidRDefault="00875B19" w:rsidP="00875B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Острикова</w:t>
            </w:r>
            <w:proofErr w:type="spellEnd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(Кривцова) Вера Петровна (ИНН 233200355473, СНИЛС 003-044-834 91, 05.05.1951 г.р., место рождения - </w:t>
            </w:r>
            <w:proofErr w:type="spellStart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с.Благодарное</w:t>
            </w:r>
            <w:proofErr w:type="spellEnd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Отрадненского</w:t>
            </w:r>
            <w:proofErr w:type="spellEnd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р-на Краснодарского края, адрес: 352140, Краснодарский край, Кавказский р-н, Кавказская </w:t>
            </w:r>
            <w:proofErr w:type="spellStart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ст-ца</w:t>
            </w:r>
            <w:proofErr w:type="spellEnd"/>
            <w:r w:rsidRPr="00875B19">
              <w:rPr>
                <w:rFonts w:ascii="Times New Roman" w:eastAsia="Times New Roman" w:hAnsi="Times New Roman" w:cs="Times New Roman"/>
                <w:bCs/>
                <w:sz w:val="24"/>
              </w:rPr>
              <w:t>, Ул. Красный пахарь, д. 22, кв.1)</w:t>
            </w:r>
          </w:p>
          <w:p w14:paraId="07204CF1" w14:textId="77777777" w:rsidR="00875B19" w:rsidRDefault="00875B19" w:rsidP="00875B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7D346E12" w:rsidR="00875B19" w:rsidRDefault="00875B19" w:rsidP="00875B1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F54A1F">
              <w:rPr>
                <w:rFonts w:ascii="Times New Roman" w:eastAsia="Times New Roman" w:hAnsi="Times New Roman" w:cs="Times New Roman"/>
                <w:bCs/>
                <w:sz w:val="24"/>
              </w:rPr>
              <w:t>Острикова</w:t>
            </w:r>
            <w:proofErr w:type="spellEnd"/>
            <w:r w:rsidRPr="00F54A1F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Вера Петровна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р/с 40817810420862833004 в </w:t>
            </w:r>
            <w:r w:rsidRPr="00E00B3F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Калининградское отделение № 8626 ПАО Сбербанк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к/с 30101810100000000634 БИК 042748634</w:t>
            </w:r>
            <w:r w:rsidRPr="0074622B">
              <w:rPr>
                <w:rFonts w:ascii="Times New Roman" w:eastAsia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875B19" w:rsidRDefault="00875B19" w:rsidP="00875B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15459931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p w14:paraId="2A12B8C8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2B478B2D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2B311DD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92112"/>
    <w:rsid w:val="001C279F"/>
    <w:rsid w:val="00212585"/>
    <w:rsid w:val="002F78DD"/>
    <w:rsid w:val="003512B1"/>
    <w:rsid w:val="003D7D83"/>
    <w:rsid w:val="00461033"/>
    <w:rsid w:val="004C1C12"/>
    <w:rsid w:val="004F30FC"/>
    <w:rsid w:val="00583B87"/>
    <w:rsid w:val="0074622B"/>
    <w:rsid w:val="00796E93"/>
    <w:rsid w:val="007D6E52"/>
    <w:rsid w:val="007F7983"/>
    <w:rsid w:val="0080151C"/>
    <w:rsid w:val="00875B19"/>
    <w:rsid w:val="009005D2"/>
    <w:rsid w:val="009706E4"/>
    <w:rsid w:val="0097280C"/>
    <w:rsid w:val="00985D23"/>
    <w:rsid w:val="009934C2"/>
    <w:rsid w:val="00A3124A"/>
    <w:rsid w:val="00A77077"/>
    <w:rsid w:val="00B04962"/>
    <w:rsid w:val="00B325AF"/>
    <w:rsid w:val="00B713E3"/>
    <w:rsid w:val="00BB3F35"/>
    <w:rsid w:val="00BF0DED"/>
    <w:rsid w:val="00C0543A"/>
    <w:rsid w:val="00C51574"/>
    <w:rsid w:val="00C61ACF"/>
    <w:rsid w:val="00C93564"/>
    <w:rsid w:val="00D10B55"/>
    <w:rsid w:val="00D300A6"/>
    <w:rsid w:val="00D96C96"/>
    <w:rsid w:val="00E00B3F"/>
    <w:rsid w:val="00E10930"/>
    <w:rsid w:val="00E1324B"/>
    <w:rsid w:val="00E461F4"/>
    <w:rsid w:val="00EA0096"/>
    <w:rsid w:val="00F107C2"/>
    <w:rsid w:val="00F54A1F"/>
    <w:rsid w:val="00FB0E6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22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31</cp:revision>
  <dcterms:created xsi:type="dcterms:W3CDTF">2023-11-08T09:54:00Z</dcterms:created>
  <dcterms:modified xsi:type="dcterms:W3CDTF">2024-08-21T12:41:00Z</dcterms:modified>
</cp:coreProperties>
</file>