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A23C16" w14:textId="77777777" w:rsidR="00E95D58" w:rsidRDefault="00000000">
      <w:pPr>
        <w:pStyle w:val="center"/>
      </w:pPr>
      <w:r>
        <w:rPr>
          <w:rStyle w:val="docheader"/>
        </w:rPr>
        <w:t>ПРОТОКОЛ ОБ ОПРЕДЕЛЕНИИ УЧАСТНИКОВ ТОРГОВ № 45195-ОТПП/1</w:t>
      </w:r>
    </w:p>
    <w:p w14:paraId="6DE80336" w14:textId="77777777" w:rsidR="00E95D58" w:rsidRDefault="00E95D58"/>
    <w:p w14:paraId="78D02C0B" w14:textId="77777777" w:rsidR="00E95D58" w:rsidRDefault="00000000">
      <w:r>
        <w:t>02.10.2024 г.</w:t>
      </w:r>
    </w:p>
    <w:p w14:paraId="6536A4E5" w14:textId="77777777" w:rsidR="00E95D58" w:rsidRDefault="00E95D58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95D58" w14:paraId="287051DA" w14:textId="77777777">
        <w:tc>
          <w:tcPr>
            <w:tcW w:w="10000" w:type="dxa"/>
            <w:gridSpan w:val="2"/>
            <w:vAlign w:val="center"/>
          </w:tcPr>
          <w:p w14:paraId="7C60CB9D" w14:textId="77777777" w:rsidR="00E95D58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E95D58" w14:paraId="7346A626" w14:textId="77777777">
        <w:tc>
          <w:tcPr>
            <w:tcW w:w="4000" w:type="dxa"/>
            <w:vAlign w:val="center"/>
          </w:tcPr>
          <w:p w14:paraId="7800EFEF" w14:textId="77777777" w:rsidR="00E95D58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57019890" w14:textId="77777777" w:rsidR="00E95D58" w:rsidRDefault="00000000">
            <w:r>
              <w:t>Демидов Алексей Александрович</w:t>
            </w:r>
          </w:p>
        </w:tc>
      </w:tr>
      <w:tr w:rsidR="00E95D58" w14:paraId="0E87B22E" w14:textId="77777777">
        <w:tc>
          <w:tcPr>
            <w:tcW w:w="4000" w:type="dxa"/>
            <w:vAlign w:val="center"/>
          </w:tcPr>
          <w:p w14:paraId="7860F7D6" w14:textId="77777777" w:rsidR="00E95D58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3B10CCA5" w14:textId="77777777" w:rsidR="00E95D58" w:rsidRDefault="00000000">
            <w:r>
              <w:t>772782988455</w:t>
            </w:r>
          </w:p>
        </w:tc>
      </w:tr>
      <w:tr w:rsidR="00E95D58" w14:paraId="4B89F0FF" w14:textId="77777777">
        <w:tc>
          <w:tcPr>
            <w:tcW w:w="4000" w:type="dxa"/>
            <w:vAlign w:val="center"/>
          </w:tcPr>
          <w:p w14:paraId="06CB5932" w14:textId="77777777" w:rsidR="00E95D58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42297568" w14:textId="77777777" w:rsidR="00E95D58" w:rsidRDefault="00000000">
            <w:r>
              <w:t>+7 (916) 544-7194</w:t>
            </w:r>
          </w:p>
        </w:tc>
      </w:tr>
      <w:tr w:rsidR="00E95D58" w14:paraId="44C8EE2B" w14:textId="77777777">
        <w:tc>
          <w:tcPr>
            <w:tcW w:w="10000" w:type="dxa"/>
            <w:gridSpan w:val="2"/>
            <w:vAlign w:val="center"/>
          </w:tcPr>
          <w:p w14:paraId="05EF34CA" w14:textId="77777777" w:rsidR="00E95D58" w:rsidRDefault="00E95D58"/>
        </w:tc>
      </w:tr>
      <w:tr w:rsidR="00E95D58" w14:paraId="3845EE5A" w14:textId="77777777">
        <w:tc>
          <w:tcPr>
            <w:tcW w:w="10000" w:type="dxa"/>
            <w:gridSpan w:val="2"/>
            <w:vAlign w:val="center"/>
          </w:tcPr>
          <w:p w14:paraId="6B65B7B8" w14:textId="77777777" w:rsidR="00E95D58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E95D58" w14:paraId="5B505C36" w14:textId="77777777">
        <w:tc>
          <w:tcPr>
            <w:tcW w:w="4000" w:type="dxa"/>
            <w:vAlign w:val="center"/>
          </w:tcPr>
          <w:p w14:paraId="6DD5CABC" w14:textId="77777777" w:rsidR="00E95D58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3DCF788C" w14:textId="77777777" w:rsidR="00E95D58" w:rsidRDefault="00000000">
            <w:r>
              <w:t>Общество с ограниченной ответственностью СТБ СТАНКМОДЕРНИЗАЦИЯ</w:t>
            </w:r>
          </w:p>
        </w:tc>
      </w:tr>
      <w:tr w:rsidR="00E95D58" w14:paraId="199F467E" w14:textId="77777777">
        <w:tc>
          <w:tcPr>
            <w:tcW w:w="4000" w:type="dxa"/>
            <w:vAlign w:val="center"/>
          </w:tcPr>
          <w:p w14:paraId="34EE7D27" w14:textId="77777777" w:rsidR="00E95D58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3C440C79" w14:textId="77777777" w:rsidR="00E95D58" w:rsidRDefault="00000000">
            <w:r>
              <w:t>7709946457</w:t>
            </w:r>
          </w:p>
        </w:tc>
      </w:tr>
      <w:tr w:rsidR="00E95D58" w14:paraId="4628F3BF" w14:textId="77777777">
        <w:tc>
          <w:tcPr>
            <w:tcW w:w="4000" w:type="dxa"/>
            <w:vAlign w:val="center"/>
          </w:tcPr>
          <w:p w14:paraId="0E5FFCA9" w14:textId="77777777" w:rsidR="00E95D58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136C8B4E" w14:textId="77777777" w:rsidR="00E95D58" w:rsidRDefault="00000000">
            <w:r>
              <w:t>101000, ГОРОД МОСКВА, УЛ. ПОКРОВКА, Д. 1/13/6 КОРПУС СТРОЕНИЕ 2, ЧЕРДАК ПОМ IV КОМН 3</w:t>
            </w:r>
          </w:p>
        </w:tc>
      </w:tr>
      <w:tr w:rsidR="00E95D58" w14:paraId="40FAF77D" w14:textId="77777777">
        <w:tc>
          <w:tcPr>
            <w:tcW w:w="4000" w:type="dxa"/>
            <w:vAlign w:val="center"/>
          </w:tcPr>
          <w:p w14:paraId="2C1BBA02" w14:textId="77777777" w:rsidR="00E95D58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3EBBAD7A" w14:textId="77777777" w:rsidR="00E95D58" w:rsidRDefault="00000000">
            <w:r>
              <w:t>№А40-297034/19</w:t>
            </w:r>
          </w:p>
        </w:tc>
      </w:tr>
      <w:tr w:rsidR="00E95D58" w14:paraId="3B6DC06C" w14:textId="77777777">
        <w:tc>
          <w:tcPr>
            <w:tcW w:w="10000" w:type="dxa"/>
            <w:gridSpan w:val="2"/>
            <w:vAlign w:val="center"/>
          </w:tcPr>
          <w:p w14:paraId="76F54BE6" w14:textId="77777777" w:rsidR="00E95D58" w:rsidRDefault="00E95D58"/>
        </w:tc>
      </w:tr>
      <w:tr w:rsidR="00E95D58" w14:paraId="351FA117" w14:textId="77777777">
        <w:tc>
          <w:tcPr>
            <w:tcW w:w="10000" w:type="dxa"/>
            <w:gridSpan w:val="2"/>
            <w:vAlign w:val="center"/>
          </w:tcPr>
          <w:p w14:paraId="7C7BD176" w14:textId="77777777" w:rsidR="00E95D58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E95D58" w14:paraId="46152951" w14:textId="77777777">
        <w:tc>
          <w:tcPr>
            <w:tcW w:w="4000" w:type="dxa"/>
            <w:vAlign w:val="center"/>
          </w:tcPr>
          <w:p w14:paraId="1973C7B3" w14:textId="77777777" w:rsidR="00E95D58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09C0D76D" w14:textId="77777777" w:rsidR="00E95D58" w:rsidRDefault="00000000">
            <w:r>
              <w:t>Публичное предложение</w:t>
            </w:r>
          </w:p>
        </w:tc>
      </w:tr>
      <w:tr w:rsidR="00E95D58" w14:paraId="3F4CB62A" w14:textId="77777777">
        <w:tc>
          <w:tcPr>
            <w:tcW w:w="4000" w:type="dxa"/>
            <w:vAlign w:val="center"/>
          </w:tcPr>
          <w:p w14:paraId="34DEF586" w14:textId="77777777" w:rsidR="00E95D58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687DDB23" w14:textId="77777777" w:rsidR="00E95D58" w:rsidRDefault="00000000">
            <w:r>
              <w:t>45195-ОТПП</w:t>
            </w:r>
          </w:p>
        </w:tc>
      </w:tr>
      <w:tr w:rsidR="00E95D58" w14:paraId="3ABE88EA" w14:textId="77777777">
        <w:tc>
          <w:tcPr>
            <w:tcW w:w="4000" w:type="dxa"/>
            <w:vAlign w:val="center"/>
          </w:tcPr>
          <w:p w14:paraId="7CF54B09" w14:textId="77777777" w:rsidR="00E95D58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694C9A0B" w14:textId="77777777" w:rsidR="00E95D58" w:rsidRDefault="00000000">
            <w:r>
              <w:t>02.09.2024 00:00:00</w:t>
            </w:r>
          </w:p>
        </w:tc>
      </w:tr>
      <w:tr w:rsidR="00E95D58" w14:paraId="1807233C" w14:textId="77777777">
        <w:tc>
          <w:tcPr>
            <w:tcW w:w="4000" w:type="dxa"/>
            <w:vAlign w:val="center"/>
          </w:tcPr>
          <w:p w14:paraId="3A974895" w14:textId="77777777" w:rsidR="00E95D58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58C85238" w14:textId="77777777" w:rsidR="00E95D58" w:rsidRDefault="00000000">
            <w:r>
              <w:t>16.11.2024 00:00:00</w:t>
            </w:r>
          </w:p>
        </w:tc>
      </w:tr>
      <w:tr w:rsidR="00E95D58" w14:paraId="660F35B7" w14:textId="77777777">
        <w:tc>
          <w:tcPr>
            <w:tcW w:w="4000" w:type="dxa"/>
            <w:vAlign w:val="center"/>
          </w:tcPr>
          <w:p w14:paraId="64DF760F" w14:textId="77777777" w:rsidR="00E95D58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6BC0FF4E" w14:textId="77777777" w:rsidR="00E95D58" w:rsidRDefault="00000000">
            <w:r>
              <w:t>1</w:t>
            </w:r>
          </w:p>
        </w:tc>
      </w:tr>
      <w:tr w:rsidR="00E95D58" w14:paraId="6E1D667C" w14:textId="77777777">
        <w:tc>
          <w:tcPr>
            <w:tcW w:w="4000" w:type="dxa"/>
            <w:vAlign w:val="center"/>
          </w:tcPr>
          <w:p w14:paraId="708C9A59" w14:textId="77777777" w:rsidR="00E95D58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5D0A459C" w14:textId="77777777" w:rsidR="00E95D58" w:rsidRDefault="00000000">
            <w:r>
              <w:t>Нежилое помещение площадью 80,8 кв.м., кадастровый номер 77:05:0001014:4817, расположенное по адресу: г. Москва, Варшавское шоссе, д. 1, строение 6.</w:t>
            </w:r>
          </w:p>
        </w:tc>
      </w:tr>
      <w:tr w:rsidR="00E95D58" w14:paraId="640D95F8" w14:textId="77777777">
        <w:tc>
          <w:tcPr>
            <w:tcW w:w="4000" w:type="dxa"/>
            <w:vAlign w:val="center"/>
          </w:tcPr>
          <w:p w14:paraId="78F183B4" w14:textId="77777777" w:rsidR="00E95D58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64567684" w14:textId="77777777" w:rsidR="00E95D58" w:rsidRDefault="00000000">
            <w:r>
              <w:t>27 000 000.00</w:t>
            </w:r>
          </w:p>
        </w:tc>
      </w:tr>
      <w:tr w:rsidR="00E95D58" w14:paraId="7ED50EA8" w14:textId="77777777">
        <w:tc>
          <w:tcPr>
            <w:tcW w:w="4000" w:type="dxa"/>
            <w:vAlign w:val="center"/>
          </w:tcPr>
          <w:p w14:paraId="783F3A22" w14:textId="77777777" w:rsidR="00E95D58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2CA631E6" w14:textId="77777777" w:rsidR="00E95D58" w:rsidRDefault="00000000">
            <w:r>
              <w:t>Выигравшим публичное предложение, признаётся участник, предложивший наиболее высокую цену за продаваемое имущество на определённом интервале.</w:t>
            </w:r>
          </w:p>
        </w:tc>
      </w:tr>
      <w:tr w:rsidR="00E95D58" w14:paraId="73321E22" w14:textId="77777777">
        <w:tc>
          <w:tcPr>
            <w:tcW w:w="10000" w:type="dxa"/>
            <w:gridSpan w:val="2"/>
            <w:vAlign w:val="center"/>
          </w:tcPr>
          <w:p w14:paraId="4EA03585" w14:textId="77777777" w:rsidR="00E95D58" w:rsidRDefault="00E95D58"/>
        </w:tc>
      </w:tr>
      <w:tr w:rsidR="00E95D58" w14:paraId="72BC16D0" w14:textId="77777777">
        <w:tc>
          <w:tcPr>
            <w:tcW w:w="10000" w:type="dxa"/>
            <w:gridSpan w:val="2"/>
            <w:vAlign w:val="center"/>
          </w:tcPr>
          <w:p w14:paraId="64BAF0FD" w14:textId="77777777" w:rsidR="00E95D58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E95D58" w14:paraId="1E5BCFF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E95D58" w14:paraId="6A688E5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4C421E6" w14:textId="77777777" w:rsidR="00E95D58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355439A" w14:textId="77777777" w:rsidR="00E95D58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90F5CFC" w14:textId="77777777" w:rsidR="00E95D58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D6F1AEB" w14:textId="77777777" w:rsidR="00E95D58" w:rsidRDefault="00000000">
                  <w:r>
                    <w:t>Цена на интервале</w:t>
                  </w:r>
                </w:p>
              </w:tc>
            </w:tr>
            <w:tr w:rsidR="00E95D58" w14:paraId="28B2070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2ACD05" w14:textId="77777777" w:rsidR="00E95D58" w:rsidRDefault="00000000">
                  <w:r>
                    <w:t>02.09.2024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0811FC" w14:textId="77777777" w:rsidR="00E95D58" w:rsidRDefault="00000000">
                  <w:r>
                    <w:t>17.09.2024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A6A9DE" w14:textId="77777777" w:rsidR="00E95D58" w:rsidRDefault="00000000">
                  <w:r>
                    <w:t>2 700 000.00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CF81C3" w14:textId="77777777" w:rsidR="00E95D58" w:rsidRDefault="00000000">
                  <w:r>
                    <w:t>27 000 000.00</w:t>
                  </w:r>
                </w:p>
              </w:tc>
            </w:tr>
            <w:tr w:rsidR="00E95D58" w14:paraId="0FA1034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C58F9B" w14:textId="77777777" w:rsidR="00E95D58" w:rsidRDefault="00000000">
                  <w:r>
                    <w:t>17.09.2024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232040" w14:textId="77777777" w:rsidR="00E95D58" w:rsidRDefault="00000000">
                  <w:r>
                    <w:t>02.10.2024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990327" w14:textId="77777777" w:rsidR="00E95D58" w:rsidRDefault="00000000">
                  <w:r>
                    <w:t>2 646 000.00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1AC915" w14:textId="77777777" w:rsidR="00E95D58" w:rsidRDefault="00000000">
                  <w:r>
                    <w:t>26 460 000.00</w:t>
                  </w:r>
                </w:p>
              </w:tc>
            </w:tr>
            <w:tr w:rsidR="00E95D58" w14:paraId="0FE1099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074356" w14:textId="77777777" w:rsidR="00E95D58" w:rsidRDefault="00000000">
                  <w:r>
                    <w:t>02.10.2024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AF08D8" w14:textId="77777777" w:rsidR="00E95D58" w:rsidRDefault="00000000">
                  <w:r>
                    <w:t>17.10.2024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F30EB4" w14:textId="77777777" w:rsidR="00E95D58" w:rsidRDefault="00000000">
                  <w:r>
                    <w:t>2 592 000.00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87C6C3" w14:textId="77777777" w:rsidR="00E95D58" w:rsidRDefault="00000000">
                  <w:r>
                    <w:t>25 920 000.00</w:t>
                  </w:r>
                </w:p>
              </w:tc>
            </w:tr>
            <w:tr w:rsidR="00E95D58" w14:paraId="18F677F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39F57E" w14:textId="77777777" w:rsidR="00E95D58" w:rsidRDefault="00000000">
                  <w:r>
                    <w:t>17.10.2024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8BC47C" w14:textId="77777777" w:rsidR="00E95D58" w:rsidRDefault="00000000">
                  <w:r>
                    <w:t>01.11.2024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FD7721" w14:textId="77777777" w:rsidR="00E95D58" w:rsidRDefault="00000000">
                  <w:r>
                    <w:t>2 538 000.00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CFFBA9" w14:textId="77777777" w:rsidR="00E95D58" w:rsidRDefault="00000000">
                  <w:r>
                    <w:t>25 380 000.00</w:t>
                  </w:r>
                </w:p>
              </w:tc>
            </w:tr>
            <w:tr w:rsidR="00E95D58" w14:paraId="7C60F34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64CBB1" w14:textId="77777777" w:rsidR="00E95D58" w:rsidRDefault="00000000">
                  <w:r>
                    <w:lastRenderedPageBreak/>
                    <w:t>01.11.2024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E72F67" w14:textId="77777777" w:rsidR="00E95D58" w:rsidRDefault="00000000">
                  <w:r>
                    <w:t>16.11.2024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123DAF" w14:textId="77777777" w:rsidR="00E95D58" w:rsidRDefault="00000000">
                  <w:r>
                    <w:t>2 484 000.00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D55669" w14:textId="77777777" w:rsidR="00E95D58" w:rsidRDefault="00000000">
                  <w:r>
                    <w:t>24 840 000.00</w:t>
                  </w:r>
                </w:p>
              </w:tc>
            </w:tr>
          </w:tbl>
          <w:p w14:paraId="2E62C63D" w14:textId="77777777" w:rsidR="00E95D58" w:rsidRDefault="00E95D58"/>
        </w:tc>
      </w:tr>
      <w:tr w:rsidR="00E95D58" w14:paraId="025E25C5" w14:textId="77777777">
        <w:tc>
          <w:tcPr>
            <w:tcW w:w="10000" w:type="dxa"/>
            <w:gridSpan w:val="2"/>
            <w:vAlign w:val="center"/>
          </w:tcPr>
          <w:p w14:paraId="43467E0A" w14:textId="77777777" w:rsidR="00E95D58" w:rsidRDefault="00E95D58"/>
        </w:tc>
      </w:tr>
      <w:tr w:rsidR="00E95D58" w14:paraId="365956B2" w14:textId="77777777">
        <w:tc>
          <w:tcPr>
            <w:tcW w:w="10000" w:type="dxa"/>
            <w:gridSpan w:val="2"/>
            <w:vAlign w:val="center"/>
          </w:tcPr>
          <w:p w14:paraId="70DBABC3" w14:textId="77777777" w:rsidR="00E95D58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E95D58" w14:paraId="02A0DC65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93"/>
              <w:gridCol w:w="2526"/>
              <w:gridCol w:w="2896"/>
              <w:gridCol w:w="2363"/>
            </w:tblGrid>
            <w:tr w:rsidR="00E95D58" w14:paraId="48E61D2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C5FC900" w14:textId="77777777" w:rsidR="00E95D58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1AED2C7" w14:textId="77777777" w:rsidR="00E95D58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AD8E499" w14:textId="77777777" w:rsidR="00E95D58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DC6A648" w14:textId="77777777" w:rsidR="00E95D58" w:rsidRDefault="00000000">
                  <w:r>
                    <w:t>Статус заявки</w:t>
                  </w:r>
                </w:p>
              </w:tc>
            </w:tr>
            <w:tr w:rsidR="00E95D58" w14:paraId="5F00836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F94AE4" w14:textId="77777777" w:rsidR="00E95D58" w:rsidRDefault="00000000">
                  <w:r>
                    <w:t>45195-ОТПП-1-1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BAF1FA" w14:textId="77777777" w:rsidR="00E95D58" w:rsidRDefault="00000000">
                  <w:r>
                    <w:t>01.10.2024 22:55:48.037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E20C44" w14:textId="16C822FC" w:rsidR="00E95D58" w:rsidRDefault="003C5581">
                  <w:r w:rsidRPr="003C5581">
                    <w:t>Общество с ограниченной ответственностью «Глобал Инвест» (ОГРН 1207700344752; ИНН 7714464138; Адрес: г. Москва, ул. Васильцовский Стан, д. 9, кв. 81) действующий в интересах Гуревича Игоря Феликсовича (ИНН 054207093427; Адрес: г. Москва, ул. Васильцовский Стан, д. 9, кв. 81) в рамках Агентского договора №1 от 26.09.2024 г.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FD5DB3" w14:textId="77777777" w:rsidR="00E95D58" w:rsidRDefault="00000000">
                  <w:r>
                    <w:t>Заявка допущена</w:t>
                  </w:r>
                </w:p>
              </w:tc>
            </w:tr>
          </w:tbl>
          <w:p w14:paraId="31BEDFEA" w14:textId="77777777" w:rsidR="00E95D58" w:rsidRDefault="00E95D58"/>
        </w:tc>
      </w:tr>
      <w:tr w:rsidR="00E95D58" w14:paraId="099920BC" w14:textId="77777777">
        <w:tc>
          <w:tcPr>
            <w:tcW w:w="10000" w:type="dxa"/>
            <w:gridSpan w:val="2"/>
            <w:vAlign w:val="center"/>
          </w:tcPr>
          <w:p w14:paraId="7033ADA2" w14:textId="77777777" w:rsidR="00E95D58" w:rsidRDefault="00E95D58"/>
        </w:tc>
      </w:tr>
    </w:tbl>
    <w:p w14:paraId="528980AC" w14:textId="77777777" w:rsidR="00E95D58" w:rsidRDefault="00E95D58"/>
    <w:p w14:paraId="001A1F0E" w14:textId="77777777" w:rsidR="00E95D58" w:rsidRDefault="00E95D58"/>
    <w:p w14:paraId="05260407" w14:textId="77777777" w:rsidR="00E95D58" w:rsidRDefault="00E95D58"/>
    <w:p w14:paraId="1E752CE8" w14:textId="77777777" w:rsidR="00E95D58" w:rsidRDefault="00000000">
      <w:r>
        <w:t>Протокол подписан организатором торгов</w:t>
      </w:r>
    </w:p>
    <w:sectPr w:rsidR="00E95D58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5D58"/>
    <w:rsid w:val="003C5581"/>
    <w:rsid w:val="008F0D08"/>
    <w:rsid w:val="00E9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A6D9A"/>
  <w15:docId w15:val="{BB27D1FE-0F41-49A6-AB16-8E1D21B0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1699</Characters>
  <Application>Microsoft Office Word</Application>
  <DocSecurity>0</DocSecurity>
  <Lines>14</Lines>
  <Paragraphs>3</Paragraphs>
  <ScaleCrop>false</ScaleCrop>
  <Manager/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11 33</cp:lastModifiedBy>
  <cp:revision>2</cp:revision>
  <dcterms:created xsi:type="dcterms:W3CDTF">2024-10-02T08:01:00Z</dcterms:created>
  <dcterms:modified xsi:type="dcterms:W3CDTF">2024-10-02T08:15:00Z</dcterms:modified>
  <cp:category/>
</cp:coreProperties>
</file>