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04" w:rsidRPr="00A268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86A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CA4A04" w:rsidRPr="00A268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86A">
        <w:rPr>
          <w:rFonts w:ascii="Times New Roman" w:hAnsi="Times New Roman"/>
          <w:b/>
          <w:bCs/>
          <w:sz w:val="24"/>
          <w:szCs w:val="24"/>
        </w:rPr>
        <w:t>купли-продажи имущества</w:t>
      </w:r>
      <w:r w:rsidR="00E04F0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04F0C" w:rsidRPr="006568DB">
        <w:rPr>
          <w:rFonts w:ascii="Times New Roman" w:hAnsi="Times New Roman"/>
          <w:b/>
          <w:bCs/>
          <w:sz w:val="24"/>
          <w:szCs w:val="24"/>
        </w:rPr>
        <w:t>находящегося в залоге</w:t>
      </w:r>
    </w:p>
    <w:p w:rsidR="00CA4A04" w:rsidRPr="00A2686A" w:rsidRDefault="00CA4A04" w:rsidP="00A268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CA4A04" w:rsidRPr="00A2686A" w:rsidTr="00AC3811">
        <w:tc>
          <w:tcPr>
            <w:tcW w:w="5140" w:type="dxa"/>
            <w:shd w:val="clear" w:color="auto" w:fill="auto"/>
          </w:tcPr>
          <w:p w:rsidR="00CA4A04" w:rsidRPr="00A2686A" w:rsidRDefault="00CA4A04" w:rsidP="002B7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D8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2B7D8D" w:rsidRPr="002B7D8D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5140" w:type="dxa"/>
            <w:shd w:val="clear" w:color="auto" w:fill="auto"/>
          </w:tcPr>
          <w:p w:rsidR="00CA4A04" w:rsidRPr="00A2686A" w:rsidRDefault="00A2686A" w:rsidP="002209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A04" w:rsidRPr="00A2686A">
              <w:rPr>
                <w:rFonts w:ascii="Times New Roman" w:hAnsi="Times New Roman"/>
                <w:sz w:val="24"/>
                <w:szCs w:val="24"/>
              </w:rPr>
              <w:t>«___» ______________ 20</w:t>
            </w:r>
            <w:r w:rsidR="002209A8">
              <w:rPr>
                <w:rFonts w:ascii="Times New Roman" w:hAnsi="Times New Roman"/>
                <w:sz w:val="24"/>
                <w:szCs w:val="24"/>
              </w:rPr>
              <w:t>__</w:t>
            </w:r>
            <w:r w:rsidR="00CA4A04" w:rsidRPr="00A268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A4A04" w:rsidRPr="00A2686A" w:rsidRDefault="00CA4A04" w:rsidP="00A26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8256"/>
      </w:tblGrid>
      <w:tr w:rsidR="00FB75BD" w:rsidRPr="00B41E1A" w:rsidTr="00FB75BD">
        <w:tc>
          <w:tcPr>
            <w:tcW w:w="2235" w:type="dxa"/>
          </w:tcPr>
          <w:p w:rsidR="00FB75BD" w:rsidRPr="00B41E1A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41E1A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8187" w:type="dxa"/>
          </w:tcPr>
          <w:p w:rsidR="002209A8" w:rsidRPr="00B41E1A" w:rsidRDefault="00C743A3" w:rsidP="00AE76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Казакевич Андрей Сергеевич</w:t>
            </w:r>
            <w:r w:rsidR="00850D3A">
              <w:t xml:space="preserve"> </w:t>
            </w:r>
            <w:r w:rsidR="005D7815" w:rsidRPr="005D7815">
              <w:rPr>
                <w:rFonts w:ascii="Times New Roman" w:hAnsi="Times New Roman"/>
                <w:sz w:val="24"/>
                <w:szCs w:val="24"/>
              </w:rPr>
              <w:t xml:space="preserve">в лице финансового управляющего </w:t>
            </w:r>
            <w:r w:rsidR="005D7815" w:rsidRPr="005D7815">
              <w:rPr>
                <w:rFonts w:ascii="Times New Roman" w:hAnsi="Times New Roman"/>
                <w:b/>
                <w:sz w:val="24"/>
                <w:szCs w:val="24"/>
              </w:rPr>
              <w:t>Дьякова Игоря Николаевича</w:t>
            </w:r>
            <w:r w:rsidR="00B65FA8">
              <w:t xml:space="preserve"> </w:t>
            </w:r>
            <w:r w:rsidR="00B65FA8">
              <w:rPr>
                <w:rFonts w:ascii="Times New Roman" w:hAnsi="Times New Roman"/>
                <w:sz w:val="24"/>
              </w:rPr>
              <w:t>(</w:t>
            </w:r>
            <w:r w:rsidR="00B65FA8" w:rsidRPr="00B65FA8">
              <w:rPr>
                <w:rFonts w:ascii="Times New Roman" w:hAnsi="Times New Roman"/>
                <w:sz w:val="24"/>
                <w:szCs w:val="24"/>
              </w:rPr>
              <w:t>ИНН 230212269061, СНИЛС 146-913-104 60, адрес для направления корреспонденции финансовому управляющему: 350020, край Краснодарский, г Краснодар, а/я 5163) – член</w:t>
            </w:r>
            <w:r w:rsidR="001A1990">
              <w:rPr>
                <w:rFonts w:ascii="Times New Roman" w:hAnsi="Times New Roman"/>
                <w:sz w:val="24"/>
                <w:szCs w:val="24"/>
              </w:rPr>
              <w:t>а</w:t>
            </w:r>
            <w:r w:rsidR="00B65FA8" w:rsidRPr="00B65FA8">
              <w:rPr>
                <w:rFonts w:ascii="Times New Roman" w:hAnsi="Times New Roman"/>
                <w:sz w:val="24"/>
                <w:szCs w:val="24"/>
              </w:rPr>
              <w:t xml:space="preserve"> Ассоциации саморегулируемой организации арбитражных управляющих "Эгида" (ОГРН 1105800001526, ИНН 5836141204, адрес: 170100, </w:t>
            </w:r>
            <w:proofErr w:type="spellStart"/>
            <w:r w:rsidR="00B65FA8" w:rsidRPr="00B65FA8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="00B65FA8" w:rsidRPr="00B65FA8">
              <w:rPr>
                <w:rFonts w:ascii="Times New Roman" w:hAnsi="Times New Roman"/>
                <w:sz w:val="24"/>
                <w:szCs w:val="24"/>
              </w:rPr>
              <w:t xml:space="preserve"> Тверская, г. Тверь, б-р Радищева, д.11, оф. 17), д</w:t>
            </w:r>
            <w:r w:rsidR="00C64D7E">
              <w:rPr>
                <w:rFonts w:ascii="Times New Roman" w:hAnsi="Times New Roman"/>
                <w:sz w:val="24"/>
                <w:szCs w:val="24"/>
              </w:rPr>
              <w:t>ействующего</w:t>
            </w:r>
            <w:r w:rsidR="00B65FA8" w:rsidRPr="00B65FA8">
              <w:rPr>
                <w:rFonts w:ascii="Times New Roman" w:hAnsi="Times New Roman"/>
                <w:sz w:val="24"/>
                <w:szCs w:val="24"/>
              </w:rPr>
              <w:t xml:space="preserve"> на основании решения Арбитражного суда Московской области от 21.02.2024 г. (резолютивная часть объявлена 08.02.2024 г.) по делу № А41-78060/2023</w:t>
            </w:r>
          </w:p>
          <w:p w:rsidR="00B41E1A" w:rsidRPr="00B41E1A" w:rsidRDefault="00B41E1A" w:rsidP="00AE76D1">
            <w:pPr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</w:p>
        </w:tc>
      </w:tr>
      <w:tr w:rsidR="00FB75BD" w:rsidTr="00FB75BD">
        <w:tc>
          <w:tcPr>
            <w:tcW w:w="2235" w:type="dxa"/>
          </w:tcPr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Покупатель</w:t>
            </w:r>
          </w:p>
        </w:tc>
        <w:tc>
          <w:tcPr>
            <w:tcW w:w="8187" w:type="dxa"/>
          </w:tcPr>
          <w:p w:rsidR="00FB75BD" w:rsidRDefault="00B72FE3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___________________________________________________________________</w:t>
            </w: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CA4A04" w:rsidRDefault="00CA4A04" w:rsidP="002B7FE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B7FE1" w:rsidRPr="00234DFB" w:rsidRDefault="002B7FE1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</w:t>
      </w:r>
      <w:proofErr w:type="gramStart"/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>с уплатой</w:t>
      </w:r>
      <w:proofErr w:type="gramEnd"/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указанной в </w:t>
      </w:r>
      <w:r w:rsidR="00B72FE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оговоре денежной суммы (цены) следующее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>мущество:</w:t>
      </w:r>
    </w:p>
    <w:p w:rsidR="00234DFB" w:rsidRPr="00234DFB" w:rsidRDefault="00237A5A" w:rsidP="00234D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A5A">
        <w:rPr>
          <w:rFonts w:ascii="Times New Roman" w:hAnsi="Times New Roman"/>
          <w:sz w:val="24"/>
          <w:szCs w:val="24"/>
        </w:rPr>
        <w:t>Однокомнатная квартира, назначение – жилое, общей площадью 33,2 м2, расположенная по адресу: Московская обл., Щелковский муниципальный район, городское поселение Свердловский, рабочий поселок Свердловский, ул. Молодежная, д. 3, кв. 187, кадастровый номер: 50:14:0030503:1779</w:t>
      </w:r>
      <w:r w:rsidR="00234DFB" w:rsidRPr="00234DFB">
        <w:rPr>
          <w:rFonts w:ascii="Times New Roman" w:hAnsi="Times New Roman"/>
          <w:sz w:val="24"/>
          <w:szCs w:val="24"/>
        </w:rPr>
        <w:t>.</w:t>
      </w:r>
    </w:p>
    <w:p w:rsidR="00CA4A04" w:rsidRDefault="00CA4A04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9E505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E505D" w:rsidRPr="009E505D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________20___ г. сделана запись регистрации №________________ и выдано свидетельство о государственной регистрации ______ №_________ от ________20___ г.</w:t>
      </w:r>
    </w:p>
    <w:p w:rsidR="00581890" w:rsidRDefault="009227E5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C7D">
        <w:rPr>
          <w:rFonts w:ascii="Times New Roman" w:eastAsia="Times New Roman" w:hAnsi="Times New Roman"/>
          <w:sz w:val="24"/>
          <w:szCs w:val="24"/>
          <w:lang w:eastAsia="ru-RU"/>
        </w:rPr>
        <w:t>Имущество обременено залогом в пользу кредитор</w:t>
      </w:r>
      <w:r w:rsidR="00581890">
        <w:rPr>
          <w:rFonts w:ascii="Times New Roman" w:eastAsia="Times New Roman" w:hAnsi="Times New Roman"/>
          <w:sz w:val="24"/>
          <w:szCs w:val="24"/>
          <w:lang w:eastAsia="ru-RU"/>
        </w:rPr>
        <w:t>ов:</w:t>
      </w:r>
      <w:r w:rsidRPr="00ED2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27E5" w:rsidRDefault="00F5616C" w:rsidP="0058189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РНКБ Банк (ПАО)</w:t>
      </w:r>
      <w:r w:rsidR="00B30121" w:rsidRPr="00ED2C7D">
        <w:rPr>
          <w:rFonts w:ascii="Times New Roman" w:eastAsia="Times New Roman" w:hAnsi="Times New Roman"/>
          <w:sz w:val="24"/>
          <w:szCs w:val="24"/>
          <w:lang w:eastAsia="ru-RU"/>
        </w:rPr>
        <w:t xml:space="preserve"> (ИНН</w:t>
      </w:r>
      <w:r w:rsidR="00070C1C">
        <w:rPr>
          <w:rFonts w:ascii="Times New Roman" w:eastAsia="Times New Roman" w:hAnsi="Times New Roman"/>
          <w:sz w:val="24"/>
          <w:szCs w:val="24"/>
          <w:lang w:eastAsia="ru-RU"/>
        </w:rPr>
        <w:t>/КПП</w:t>
      </w:r>
      <w:r w:rsidR="00B30121" w:rsidRPr="00ED2C7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070C1C" w:rsidRPr="00070C1C">
        <w:rPr>
          <w:rFonts w:ascii="Times New Roman" w:eastAsia="Times New Roman" w:hAnsi="Times New Roman"/>
          <w:sz w:val="24"/>
          <w:szCs w:val="24"/>
          <w:lang w:eastAsia="ru-RU"/>
        </w:rPr>
        <w:t>7701105460</w:t>
      </w:r>
      <w:r w:rsidR="00070C1C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070C1C" w:rsidRPr="00070C1C">
        <w:rPr>
          <w:rFonts w:ascii="Times New Roman" w:eastAsia="Times New Roman" w:hAnsi="Times New Roman"/>
          <w:sz w:val="24"/>
          <w:szCs w:val="24"/>
          <w:lang w:eastAsia="ru-RU"/>
        </w:rPr>
        <w:t>910201001</w:t>
      </w:r>
      <w:r w:rsidR="00B30121" w:rsidRPr="00ED2C7D">
        <w:rPr>
          <w:rFonts w:ascii="Times New Roman" w:eastAsia="Times New Roman" w:hAnsi="Times New Roman"/>
          <w:sz w:val="24"/>
          <w:szCs w:val="24"/>
          <w:lang w:eastAsia="ru-RU"/>
        </w:rPr>
        <w:t xml:space="preserve">, ОГРН: </w:t>
      </w:r>
      <w:r w:rsidR="00657113" w:rsidRPr="00657113">
        <w:rPr>
          <w:rFonts w:ascii="Times New Roman" w:eastAsia="Times New Roman" w:hAnsi="Times New Roman"/>
          <w:sz w:val="24"/>
          <w:szCs w:val="24"/>
          <w:lang w:eastAsia="ru-RU"/>
        </w:rPr>
        <w:t>1027700381290</w:t>
      </w:r>
      <w:r w:rsidR="00816EDF">
        <w:rPr>
          <w:rFonts w:ascii="Times New Roman" w:eastAsia="Times New Roman" w:hAnsi="Times New Roman"/>
          <w:sz w:val="24"/>
          <w:szCs w:val="24"/>
          <w:lang w:eastAsia="ru-RU"/>
        </w:rPr>
        <w:t>, адрес:</w:t>
      </w:r>
      <w:r w:rsidR="00816EDF" w:rsidRPr="00816EDF">
        <w:rPr>
          <w:rFonts w:ascii="Arial" w:hAnsi="Arial" w:cs="Arial"/>
          <w:color w:val="333E48"/>
          <w:sz w:val="36"/>
          <w:szCs w:val="36"/>
        </w:rPr>
        <w:t xml:space="preserve"> </w:t>
      </w:r>
      <w:r w:rsidR="00596461" w:rsidRPr="00816EDF">
        <w:rPr>
          <w:rFonts w:ascii="Times New Roman" w:eastAsia="Times New Roman" w:hAnsi="Times New Roman"/>
          <w:sz w:val="24"/>
          <w:szCs w:val="24"/>
          <w:lang w:eastAsia="ru-RU"/>
        </w:rPr>
        <w:t>295000</w:t>
      </w:r>
      <w:r w:rsidR="00596461">
        <w:rPr>
          <w:rFonts w:ascii="Times New Roman" w:eastAsia="Times New Roman" w:hAnsi="Times New Roman"/>
          <w:sz w:val="24"/>
          <w:szCs w:val="24"/>
          <w:lang w:eastAsia="ru-RU"/>
        </w:rPr>
        <w:t>, Республика Крым,</w:t>
      </w:r>
      <w:bookmarkStart w:id="0" w:name="_GoBack"/>
      <w:bookmarkEnd w:id="0"/>
      <w:r w:rsidR="00816EDF" w:rsidRPr="00816EDF">
        <w:rPr>
          <w:rFonts w:ascii="Times New Roman" w:eastAsia="Times New Roman" w:hAnsi="Times New Roman"/>
          <w:sz w:val="24"/>
          <w:szCs w:val="24"/>
          <w:lang w:eastAsia="ru-RU"/>
        </w:rPr>
        <w:t xml:space="preserve"> г. Симферополь, ул. Набережная имени 60-летия СССР, д. 34</w:t>
      </w:r>
      <w:r w:rsidR="00581890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</w:p>
    <w:p w:rsidR="00581890" w:rsidRPr="00ED2C7D" w:rsidRDefault="00581890" w:rsidP="0058189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890">
        <w:rPr>
          <w:rFonts w:ascii="Times New Roman" w:eastAsia="Times New Roman" w:hAnsi="Times New Roman"/>
          <w:sz w:val="24"/>
          <w:szCs w:val="24"/>
          <w:lang w:eastAsia="ru-RU"/>
        </w:rPr>
        <w:t>ФГКУ «</w:t>
      </w:r>
      <w:proofErr w:type="spellStart"/>
      <w:r w:rsidRPr="00581890">
        <w:rPr>
          <w:rFonts w:ascii="Times New Roman" w:eastAsia="Times New Roman" w:hAnsi="Times New Roman"/>
          <w:sz w:val="24"/>
          <w:szCs w:val="24"/>
          <w:lang w:eastAsia="ru-RU"/>
        </w:rPr>
        <w:t>Росвоенипотека</w:t>
      </w:r>
      <w:proofErr w:type="spellEnd"/>
      <w:r w:rsidRPr="005818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F4BBC">
        <w:rPr>
          <w:rFonts w:ascii="Times New Roman" w:eastAsia="Times New Roman" w:hAnsi="Times New Roman"/>
          <w:sz w:val="24"/>
          <w:szCs w:val="24"/>
          <w:lang w:eastAsia="ru-RU"/>
        </w:rPr>
        <w:t xml:space="preserve"> (ИНН/КПП: 7704602614/771401001, ОГРН:</w:t>
      </w:r>
      <w:r w:rsidR="00B17A31">
        <w:rPr>
          <w:rFonts w:ascii="Times New Roman" w:eastAsia="Times New Roman" w:hAnsi="Times New Roman"/>
          <w:sz w:val="24"/>
          <w:szCs w:val="24"/>
          <w:lang w:eastAsia="ru-RU"/>
        </w:rPr>
        <w:t xml:space="preserve"> 1067746685863, адрес: </w:t>
      </w:r>
      <w:r w:rsidR="00AA43A1" w:rsidRPr="00AA43A1">
        <w:rPr>
          <w:rFonts w:ascii="Times New Roman" w:hAnsi="Times New Roman"/>
          <w:sz w:val="24"/>
        </w:rPr>
        <w:t>125284, г.</w:t>
      </w:r>
      <w:r w:rsidR="00AA43A1">
        <w:rPr>
          <w:rFonts w:ascii="Times New Roman" w:hAnsi="Times New Roman"/>
          <w:sz w:val="24"/>
        </w:rPr>
        <w:t xml:space="preserve"> М</w:t>
      </w:r>
      <w:r w:rsidR="00AA43A1" w:rsidRPr="00AA43A1">
        <w:rPr>
          <w:rFonts w:ascii="Times New Roman" w:hAnsi="Times New Roman"/>
          <w:sz w:val="24"/>
        </w:rPr>
        <w:t>осква, ш</w:t>
      </w:r>
      <w:r w:rsidR="00AA43A1">
        <w:rPr>
          <w:rFonts w:ascii="Times New Roman" w:hAnsi="Times New Roman"/>
          <w:sz w:val="24"/>
        </w:rPr>
        <w:t>. Х</w:t>
      </w:r>
      <w:r w:rsidR="00AA43A1" w:rsidRPr="00AA43A1">
        <w:rPr>
          <w:rFonts w:ascii="Times New Roman" w:hAnsi="Times New Roman"/>
          <w:sz w:val="24"/>
        </w:rPr>
        <w:t>орошёвское, д. 38д, стр. 2</w:t>
      </w:r>
      <w:r w:rsidR="00AA43A1">
        <w:rPr>
          <w:rFonts w:ascii="Times New Roman" w:hAnsi="Times New Roman"/>
          <w:sz w:val="24"/>
        </w:rPr>
        <w:t>).</w:t>
      </w:r>
    </w:p>
    <w:p w:rsidR="00CA4A04" w:rsidRPr="002B7FE1" w:rsidRDefault="002B7FE1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A4A04" w:rsidRPr="002B7FE1">
        <w:rPr>
          <w:rFonts w:ascii="Times New Roman" w:eastAsia="Times New Roman" w:hAnsi="Times New Roman"/>
          <w:sz w:val="24"/>
          <w:szCs w:val="24"/>
          <w:lang w:eastAsia="ru-RU"/>
        </w:rPr>
        <w:t>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________.</w:t>
      </w:r>
    </w:p>
    <w:p w:rsidR="00FB75BD" w:rsidRDefault="00FB75BD" w:rsidP="00FB75BD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Стоимость Имущества составляет __________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Задаток в сумме __________, внесенный Покупателем в обеспечение исполнения обязательств как участника торгов, засчитывается в счет оплаты Имущества.</w:t>
      </w:r>
    </w:p>
    <w:p w:rsid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вычетом суммы задатка Покупатель должен уплатить _______________, в течение 30 дней со дня подписания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оговора. </w:t>
      </w:r>
    </w:p>
    <w:p w:rsidR="0011041F" w:rsidRDefault="00FB75BD" w:rsidP="0011041F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D7D">
        <w:rPr>
          <w:rFonts w:ascii="Times New Roman" w:eastAsia="Times New Roman" w:hAnsi="Times New Roman"/>
          <w:sz w:val="24"/>
          <w:szCs w:val="24"/>
          <w:lang w:eastAsia="ru-RU"/>
        </w:rPr>
        <w:t>Оплата производ</w:t>
      </w:r>
      <w:r w:rsidR="00BE7251" w:rsidRPr="00542D7D">
        <w:rPr>
          <w:rFonts w:ascii="Times New Roman" w:eastAsia="Times New Roman" w:hAnsi="Times New Roman"/>
          <w:sz w:val="24"/>
          <w:szCs w:val="24"/>
          <w:lang w:eastAsia="ru-RU"/>
        </w:rPr>
        <w:t xml:space="preserve">ится на </w:t>
      </w:r>
      <w:r w:rsidR="00E91955" w:rsidRPr="00542D7D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Специальный </w:t>
      </w:r>
      <w:r w:rsidR="00BE7251" w:rsidRPr="00542D7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расчетный счет Продавца </w:t>
      </w:r>
      <w:r w:rsidR="00743511" w:rsidRPr="00743511">
        <w:rPr>
          <w:rFonts w:ascii="Times New Roman" w:eastAsia="Times New Roman" w:hAnsi="Times New Roman"/>
          <w:sz w:val="24"/>
          <w:szCs w:val="24"/>
          <w:lang w:eastAsia="ru-RU"/>
        </w:rPr>
        <w:t>по следующим реквизитам</w:t>
      </w:r>
      <w:r w:rsidR="00BE7251" w:rsidRPr="00542D7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24673" w:rsidRPr="00124673" w:rsidRDefault="00124673" w:rsidP="00124673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511" w:rsidRDefault="00743511" w:rsidP="0074351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A07CE">
        <w:rPr>
          <w:rFonts w:ascii="Times New Roman" w:eastAsia="Times New Roman" w:hAnsi="Times New Roman"/>
          <w:sz w:val="24"/>
          <w:szCs w:val="24"/>
          <w:lang w:eastAsia="ru-RU"/>
        </w:rPr>
        <w:t xml:space="preserve">олучатель: </w:t>
      </w:r>
      <w:r w:rsidR="002E4C8A" w:rsidRPr="002E4C8A">
        <w:rPr>
          <w:rFonts w:ascii="Times New Roman" w:eastAsia="Times New Roman" w:hAnsi="Times New Roman"/>
          <w:sz w:val="24"/>
          <w:szCs w:val="24"/>
          <w:lang w:eastAsia="ru-RU"/>
        </w:rPr>
        <w:t>Казакевич Андрей Сергеевич</w:t>
      </w:r>
    </w:p>
    <w:p w:rsidR="00743511" w:rsidRDefault="0011629D" w:rsidP="0074351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р/с: </w:t>
      </w:r>
      <w:r w:rsidR="002E4C8A" w:rsidRPr="002E4C8A">
        <w:rPr>
          <w:rFonts w:ascii="Times New Roman" w:eastAsia="Times New Roman" w:hAnsi="Times New Roman"/>
          <w:sz w:val="24"/>
          <w:szCs w:val="24"/>
          <w:lang w:eastAsia="ru-RU"/>
        </w:rPr>
        <w:t>40817810850183524490</w:t>
      </w:r>
    </w:p>
    <w:p w:rsidR="007C2F7F" w:rsidRDefault="007C2F7F" w:rsidP="0074351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F7F">
        <w:rPr>
          <w:rFonts w:ascii="Times New Roman" w:eastAsia="Times New Roman" w:hAnsi="Times New Roman"/>
          <w:sz w:val="24"/>
          <w:szCs w:val="24"/>
          <w:lang w:eastAsia="ru-RU"/>
        </w:rPr>
        <w:t>ИНН: 381713381536</w:t>
      </w:r>
    </w:p>
    <w:p w:rsidR="00743511" w:rsidRDefault="0011629D" w:rsidP="0074351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29D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Банк: </w:t>
      </w:r>
      <w:r w:rsidR="002E4C8A" w:rsidRPr="002E4C8A"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 </w:t>
      </w:r>
      <w:r w:rsidR="002E4C8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E4C8A" w:rsidRPr="002E4C8A">
        <w:rPr>
          <w:rFonts w:ascii="Times New Roman" w:eastAsia="Times New Roman" w:hAnsi="Times New Roman"/>
          <w:sz w:val="24"/>
          <w:szCs w:val="24"/>
          <w:lang w:eastAsia="ru-RU"/>
        </w:rPr>
        <w:t>ЦЕНТРАЛЬНЫЙ</w:t>
      </w:r>
      <w:r w:rsidR="002E4C8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E4C8A" w:rsidRPr="002E4C8A">
        <w:rPr>
          <w:rFonts w:ascii="Times New Roman" w:eastAsia="Times New Roman" w:hAnsi="Times New Roman"/>
          <w:sz w:val="24"/>
          <w:szCs w:val="24"/>
          <w:lang w:eastAsia="ru-RU"/>
        </w:rPr>
        <w:t xml:space="preserve"> ПАО </w:t>
      </w:r>
      <w:r w:rsidR="002E4C8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E4C8A" w:rsidRPr="002E4C8A">
        <w:rPr>
          <w:rFonts w:ascii="Times New Roman" w:eastAsia="Times New Roman" w:hAnsi="Times New Roman"/>
          <w:sz w:val="24"/>
          <w:szCs w:val="24"/>
          <w:lang w:eastAsia="ru-RU"/>
        </w:rPr>
        <w:t>СОВКОМБАНК</w:t>
      </w:r>
      <w:r w:rsidR="002E4C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43511" w:rsidRDefault="0011629D" w:rsidP="0074351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29D">
        <w:rPr>
          <w:rFonts w:ascii="Times New Roman" w:eastAsia="Times New Roman" w:hAnsi="Times New Roman"/>
          <w:sz w:val="24"/>
          <w:szCs w:val="24"/>
          <w:lang w:eastAsia="ru-RU"/>
        </w:rPr>
        <w:t xml:space="preserve">к/с: </w:t>
      </w:r>
      <w:r w:rsidR="009009BB" w:rsidRPr="009009BB">
        <w:rPr>
          <w:rFonts w:ascii="Times New Roman" w:eastAsia="Times New Roman" w:hAnsi="Times New Roman"/>
          <w:sz w:val="24"/>
          <w:szCs w:val="24"/>
          <w:lang w:eastAsia="ru-RU"/>
        </w:rPr>
        <w:t>30101810150040000763</w:t>
      </w:r>
    </w:p>
    <w:p w:rsidR="00FB75BD" w:rsidRDefault="0011629D" w:rsidP="0074351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2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БИК: </w:t>
      </w:r>
      <w:r w:rsidR="00256846" w:rsidRPr="00256846">
        <w:rPr>
          <w:rFonts w:ascii="Times New Roman" w:eastAsia="Times New Roman" w:hAnsi="Times New Roman"/>
          <w:sz w:val="24"/>
          <w:szCs w:val="24"/>
          <w:lang w:eastAsia="ru-RU"/>
        </w:rPr>
        <w:t>045004763</w:t>
      </w:r>
    </w:p>
    <w:p w:rsidR="00940962" w:rsidRPr="0011629D" w:rsidRDefault="00940962" w:rsidP="0074351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962">
        <w:rPr>
          <w:rFonts w:ascii="Times New Roman" w:eastAsia="Times New Roman" w:hAnsi="Times New Roman"/>
          <w:sz w:val="24"/>
          <w:szCs w:val="24"/>
          <w:lang w:eastAsia="ru-RU"/>
        </w:rPr>
        <w:t>ИНН Банка: 4401116480</w:t>
      </w:r>
    </w:p>
    <w:p w:rsidR="00AE76D1" w:rsidRPr="00AE76D1" w:rsidRDefault="00AE76D1" w:rsidP="00AE76D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E76D1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Имущество передается по акту приема передачи в течение 5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яти) рабочих дней со дня поступления полной оплаты на указанные реквизиты Продавца по месту нахождения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мущества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Имущество считается переданным Покупателю с момент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подписания передаточного акта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по передаче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Покупателю считается исполненной в момент предоставления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в распоряжение Покупателя. Имущество считается предоставленным в распоряжение Покупателя, если в предусмотренный настоящим пунктом срок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мущество готово к передаче в месте его нахождения и Покупатель осведомлен о готовности Имущества к передаче.</w:t>
      </w:r>
    </w:p>
    <w:p w:rsid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Принятое Покупателем Имущество возврату не подлежит. Продавец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т ответственности за качество проданного Имущества.</w:t>
      </w:r>
    </w:p>
    <w:p w:rsidR="00C900C4" w:rsidRPr="00C900C4" w:rsidRDefault="00C900C4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86A">
        <w:rPr>
          <w:rFonts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</w:t>
      </w:r>
      <w:r w:rsidR="0075794F">
        <w:rPr>
          <w:rFonts w:ascii="Times New Roman" w:hAnsi="Times New Roman"/>
          <w:sz w:val="24"/>
          <w:szCs w:val="24"/>
        </w:rPr>
        <w:t>я С</w:t>
      </w:r>
      <w:r w:rsidR="00CA1680">
        <w:rPr>
          <w:rFonts w:ascii="Times New Roman" w:hAnsi="Times New Roman"/>
          <w:sz w:val="24"/>
          <w:szCs w:val="24"/>
        </w:rPr>
        <w:t>торонами</w:t>
      </w:r>
      <w:r>
        <w:rPr>
          <w:rFonts w:ascii="Times New Roman" w:hAnsi="Times New Roman"/>
          <w:sz w:val="24"/>
          <w:szCs w:val="24"/>
        </w:rPr>
        <w:t xml:space="preserve"> передаточного акта.</w:t>
      </w:r>
    </w:p>
    <w:p w:rsidR="00AE76D1" w:rsidRPr="00C900C4" w:rsidRDefault="00AE76D1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900C4">
        <w:rPr>
          <w:rFonts w:ascii="Times New Roman" w:hAnsi="Times New Roman"/>
          <w:b/>
          <w:sz w:val="24"/>
          <w:szCs w:val="24"/>
        </w:rPr>
        <w:t>Переход права собственности на Имущество</w:t>
      </w:r>
    </w:p>
    <w:p w:rsidR="00AE76D1" w:rsidRPr="00C900C4" w:rsidRDefault="00AE76D1" w:rsidP="00D052F2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собственности на Имущество переходит к Покупателю после полной оплаты по </w:t>
      </w:r>
      <w:r w:rsidRPr="00CC62DB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="00B72FE3" w:rsidRPr="00CC62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6ADC">
        <w:rPr>
          <w:rFonts w:ascii="Times New Roman" w:eastAsia="Times New Roman" w:hAnsi="Times New Roman"/>
          <w:sz w:val="24"/>
          <w:szCs w:val="24"/>
          <w:lang w:eastAsia="ru-RU"/>
        </w:rPr>
        <w:t>с момента регистрации</w:t>
      </w:r>
      <w:r w:rsidR="008C07E4" w:rsidRPr="000D6ADC">
        <w:t xml:space="preserve"> </w:t>
      </w:r>
      <w:r w:rsidR="008C07E4" w:rsidRPr="000D6AD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перехода права собственности на </w:t>
      </w:r>
      <w:r w:rsidR="008C07E4" w:rsidRPr="006F4555">
        <w:rPr>
          <w:rFonts w:ascii="Times New Roman" w:eastAsia="Times New Roman" w:hAnsi="Times New Roman"/>
          <w:sz w:val="24"/>
          <w:szCs w:val="24"/>
          <w:lang w:eastAsia="ru-RU"/>
        </w:rPr>
        <w:t>Имущество</w:t>
      </w:r>
      <w:r w:rsidRPr="008C07E4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Pr="006F455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521F4" w:rsidRPr="006F4555">
        <w:rPr>
          <w:rFonts w:ascii="Times New Roman" w:eastAsia="Times New Roman" w:hAnsi="Times New Roman"/>
          <w:sz w:val="24"/>
          <w:szCs w:val="24"/>
          <w:lang w:eastAsia="ru-RU"/>
        </w:rPr>
        <w:t>Едином</w:t>
      </w:r>
      <w:r w:rsidR="007521F4" w:rsidRPr="00FC4F5A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государственном реестре прав на недвижимое имущество и сделок с ним</w:t>
      </w:r>
      <w:r w:rsidR="00D64777" w:rsidRPr="00FC4F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C900C4" w:rsidRDefault="00AE76D1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Расходы по оформлению перехода права собственности на Имущество несет Покупатель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, в том числе нотариальные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A04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За невыполнение или ненадлежащее выполнение обя</w:t>
      </w:r>
      <w:r w:rsidR="0075794F">
        <w:rPr>
          <w:rFonts w:ascii="Times New Roman" w:eastAsia="Times New Roman" w:hAnsi="Times New Roman"/>
          <w:sz w:val="24"/>
          <w:szCs w:val="24"/>
          <w:lang w:eastAsia="ru-RU"/>
        </w:rPr>
        <w:t>зательств по Договору виновная С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торона несет ответственность в соответствии с законодательством Российской Федерации и настоящим Договором.</w:t>
      </w:r>
    </w:p>
    <w:p w:rsidR="00CA4A04" w:rsidRPr="00C900C4" w:rsidRDefault="00C900C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B07BCA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денежных средств в счет оплаты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>мущества в сумме и в сроки, указанные в 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Договору, письменно уведомив Покупателя о расторжении Договора.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A4A04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Договор вступает в силу с момента его подписания и прекращает свое действие при:</w:t>
      </w:r>
    </w:p>
    <w:p w:rsidR="00CA4A04" w:rsidRPr="00A2686A" w:rsidRDefault="00CA4A04" w:rsidP="00C9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6A">
        <w:rPr>
          <w:rFonts w:ascii="Times New Roman" w:hAnsi="Times New Roman"/>
          <w:sz w:val="24"/>
          <w:szCs w:val="24"/>
        </w:rPr>
        <w:t>надлежащем исполнении Сторонами своих обязательств;</w:t>
      </w:r>
    </w:p>
    <w:p w:rsidR="00CA4A04" w:rsidRPr="00A2686A" w:rsidRDefault="00CA4A04" w:rsidP="00C9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6A">
        <w:rPr>
          <w:rFonts w:ascii="Times New Roman" w:hAnsi="Times New Roman"/>
          <w:sz w:val="24"/>
          <w:szCs w:val="24"/>
        </w:rPr>
        <w:t>расторжении в предусмотренных законодательством Российской Федерации и Договором случаях.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Споры и разногласия, возникающие из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или в связи с ним, будут решаться </w:t>
      </w:r>
      <w:r w:rsidR="0018505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торонами путем переговоров. При не достижении согласия споры и разногласия подлежат рассмотрению в Арбитражном суде Краснодарского края.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Во всем ином, не предусмотренном Договором, Стороны руководствуются действующим законодательством Российской Федерации.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0254C1">
        <w:rPr>
          <w:rFonts w:ascii="Times New Roman" w:eastAsia="Times New Roman" w:hAnsi="Times New Roman"/>
          <w:sz w:val="24"/>
          <w:szCs w:val="24"/>
          <w:lang w:eastAsia="ru-RU"/>
        </w:rPr>
        <w:t>регистрирующего органа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A04" w:rsidRPr="00A2686A" w:rsidRDefault="00F7022B" w:rsidP="000254C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</w:t>
      </w:r>
      <w:r w:rsidR="00CA4A04" w:rsidRPr="00A2686A">
        <w:rPr>
          <w:rFonts w:ascii="Times New Roman" w:hAnsi="Times New Roman"/>
          <w:b/>
          <w:sz w:val="24"/>
          <w:szCs w:val="24"/>
        </w:rPr>
        <w:t>торон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96"/>
        <w:gridCol w:w="5443"/>
      </w:tblGrid>
      <w:tr w:rsidR="00B72FE3" w:rsidRPr="00B41E1A" w:rsidTr="00B72FE3">
        <w:tc>
          <w:tcPr>
            <w:tcW w:w="4820" w:type="dxa"/>
          </w:tcPr>
          <w:p w:rsidR="00B72FE3" w:rsidRPr="00B41E1A" w:rsidRDefault="00B72FE3" w:rsidP="00CA4A04">
            <w:pPr>
              <w:rPr>
                <w:rFonts w:ascii="Times New Roman" w:hAnsi="Times New Roman"/>
                <w:b/>
                <w:sz w:val="24"/>
              </w:rPr>
            </w:pPr>
            <w:r w:rsidRPr="00B41E1A">
              <w:rPr>
                <w:rFonts w:ascii="Times New Roman" w:hAnsi="Times New Roman"/>
                <w:b/>
                <w:sz w:val="24"/>
              </w:rPr>
              <w:t>ПРОДАВЕЦ</w:t>
            </w:r>
          </w:p>
        </w:tc>
        <w:tc>
          <w:tcPr>
            <w:tcW w:w="425" w:type="dxa"/>
          </w:tcPr>
          <w:p w:rsidR="00B72FE3" w:rsidRPr="00B41E1A" w:rsidRDefault="00B72FE3" w:rsidP="00CA4A0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69" w:type="dxa"/>
          </w:tcPr>
          <w:p w:rsidR="00B72FE3" w:rsidRPr="00B41E1A" w:rsidRDefault="00B72FE3" w:rsidP="00CA4A04">
            <w:pPr>
              <w:rPr>
                <w:rFonts w:ascii="Times New Roman" w:hAnsi="Times New Roman"/>
                <w:b/>
                <w:sz w:val="24"/>
              </w:rPr>
            </w:pPr>
            <w:r w:rsidRPr="00B41E1A">
              <w:rPr>
                <w:rFonts w:ascii="Times New Roman" w:hAnsi="Times New Roman"/>
                <w:b/>
                <w:sz w:val="24"/>
              </w:rPr>
              <w:t>ПОКУПАТЕЛЬ</w:t>
            </w:r>
          </w:p>
        </w:tc>
      </w:tr>
      <w:tr w:rsidR="00B72FE3" w:rsidRPr="00B72FE3" w:rsidTr="00B72FE3">
        <w:tc>
          <w:tcPr>
            <w:tcW w:w="4820" w:type="dxa"/>
          </w:tcPr>
          <w:p w:rsidR="00B72FE3" w:rsidRPr="00B41E1A" w:rsidRDefault="00B13F37" w:rsidP="00513E18">
            <w:pPr>
              <w:rPr>
                <w:rFonts w:ascii="Times New Roman" w:hAnsi="Times New Roman"/>
                <w:b/>
                <w:sz w:val="24"/>
              </w:rPr>
            </w:pPr>
            <w:r w:rsidRPr="00B13F37">
              <w:rPr>
                <w:rFonts w:ascii="Times New Roman" w:hAnsi="Times New Roman"/>
                <w:b/>
                <w:sz w:val="24"/>
              </w:rPr>
              <w:t>Казакевич Андрей Сергеевич</w:t>
            </w:r>
          </w:p>
          <w:p w:rsidR="00F369AD" w:rsidRDefault="00C77BBC" w:rsidP="001912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F369AD">
              <w:rPr>
                <w:rFonts w:ascii="Times New Roman" w:hAnsi="Times New Roman"/>
                <w:sz w:val="24"/>
              </w:rPr>
              <w:t>ата рождения: 23.03.1994 г.</w:t>
            </w:r>
            <w:r w:rsidR="00F369AD" w:rsidRPr="00F369AD">
              <w:rPr>
                <w:rFonts w:ascii="Times New Roman" w:hAnsi="Times New Roman"/>
                <w:sz w:val="24"/>
              </w:rPr>
              <w:t xml:space="preserve"> </w:t>
            </w:r>
          </w:p>
          <w:p w:rsidR="00463EE6" w:rsidRDefault="00F369AD" w:rsidP="001912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Pr="00F369AD">
              <w:rPr>
                <w:rFonts w:ascii="Times New Roman" w:hAnsi="Times New Roman"/>
                <w:sz w:val="24"/>
              </w:rPr>
              <w:t xml:space="preserve">есто рождения: пос. </w:t>
            </w:r>
            <w:proofErr w:type="spellStart"/>
            <w:r w:rsidRPr="00F369AD">
              <w:rPr>
                <w:rFonts w:ascii="Times New Roman" w:hAnsi="Times New Roman"/>
                <w:sz w:val="24"/>
              </w:rPr>
              <w:t>Бадарминск</w:t>
            </w:r>
            <w:proofErr w:type="spellEnd"/>
            <w:r w:rsidRPr="00F369AD">
              <w:rPr>
                <w:rFonts w:ascii="Times New Roman" w:hAnsi="Times New Roman"/>
                <w:sz w:val="24"/>
              </w:rPr>
              <w:t xml:space="preserve"> Усть-</w:t>
            </w:r>
            <w:r>
              <w:rPr>
                <w:rFonts w:ascii="Times New Roman" w:hAnsi="Times New Roman"/>
                <w:sz w:val="24"/>
              </w:rPr>
              <w:t>Илимского района Иркутской обл.</w:t>
            </w:r>
            <w:r w:rsidRPr="00F369AD">
              <w:rPr>
                <w:rFonts w:ascii="Times New Roman" w:hAnsi="Times New Roman"/>
                <w:sz w:val="24"/>
              </w:rPr>
              <w:t xml:space="preserve"> СНИЛС: 15</w:t>
            </w:r>
            <w:r w:rsidR="00463EE6">
              <w:rPr>
                <w:rFonts w:ascii="Times New Roman" w:hAnsi="Times New Roman"/>
                <w:sz w:val="24"/>
              </w:rPr>
              <w:t>5-705-911 75</w:t>
            </w:r>
          </w:p>
          <w:p w:rsidR="00F369AD" w:rsidRDefault="00F369AD" w:rsidP="001912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ИНН: 38171338153</w:t>
            </w:r>
          </w:p>
          <w:p w:rsidR="00B41E1A" w:rsidRPr="00B41E1A" w:rsidRDefault="00F369AD" w:rsidP="001912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F369AD">
              <w:rPr>
                <w:rFonts w:ascii="Times New Roman" w:hAnsi="Times New Roman"/>
                <w:sz w:val="24"/>
              </w:rPr>
              <w:t xml:space="preserve">дрес регистрации: 141140, Московская обл., г. </w:t>
            </w:r>
            <w:proofErr w:type="spellStart"/>
            <w:r w:rsidRPr="00F369AD">
              <w:rPr>
                <w:rFonts w:ascii="Times New Roman" w:hAnsi="Times New Roman"/>
                <w:sz w:val="24"/>
              </w:rPr>
              <w:t>Лосино</w:t>
            </w:r>
            <w:proofErr w:type="spellEnd"/>
            <w:r w:rsidRPr="00F369AD">
              <w:rPr>
                <w:rFonts w:ascii="Times New Roman" w:hAnsi="Times New Roman"/>
                <w:sz w:val="24"/>
              </w:rPr>
              <w:t>-Петровский, РП Свердловский, ул. Молодежная, д. 3, кв. 187</w:t>
            </w:r>
          </w:p>
          <w:p w:rsidR="00B41E1A" w:rsidRPr="00B41E1A" w:rsidRDefault="00B41E1A" w:rsidP="00B41E1A">
            <w:pPr>
              <w:rPr>
                <w:rFonts w:ascii="Times New Roman" w:hAnsi="Times New Roman"/>
                <w:sz w:val="24"/>
              </w:rPr>
            </w:pPr>
            <w:r w:rsidRPr="009B4AF6">
              <w:rPr>
                <w:rFonts w:ascii="Times New Roman" w:hAnsi="Times New Roman"/>
                <w:sz w:val="24"/>
              </w:rPr>
              <w:t xml:space="preserve">Почтовый адрес: </w:t>
            </w:r>
            <w:r w:rsidR="0008746C" w:rsidRPr="0008746C">
              <w:rPr>
                <w:rFonts w:ascii="Times New Roman" w:hAnsi="Times New Roman"/>
                <w:sz w:val="24"/>
              </w:rPr>
              <w:t>350020, край Краснодарский, г Краснодар, а/я 5163</w:t>
            </w:r>
            <w:r w:rsidRPr="00B41E1A">
              <w:rPr>
                <w:rFonts w:ascii="Times New Roman" w:hAnsi="Times New Roman"/>
                <w:sz w:val="24"/>
              </w:rPr>
              <w:t xml:space="preserve"> </w:t>
            </w:r>
          </w:p>
          <w:p w:rsidR="00513E18" w:rsidRPr="00B41E1A" w:rsidRDefault="00513E18" w:rsidP="00513E18">
            <w:pPr>
              <w:rPr>
                <w:rFonts w:ascii="Times New Roman" w:hAnsi="Times New Roman"/>
                <w:b/>
                <w:sz w:val="24"/>
              </w:rPr>
            </w:pPr>
          </w:p>
          <w:p w:rsidR="00513E18" w:rsidRPr="00B41E1A" w:rsidRDefault="00445618" w:rsidP="00513E18">
            <w:pPr>
              <w:rPr>
                <w:rFonts w:ascii="Times New Roman" w:hAnsi="Times New Roman"/>
                <w:b/>
                <w:sz w:val="24"/>
              </w:rPr>
            </w:pPr>
            <w:r w:rsidRPr="00445618">
              <w:rPr>
                <w:rFonts w:ascii="Times New Roman" w:hAnsi="Times New Roman"/>
                <w:b/>
                <w:sz w:val="24"/>
              </w:rPr>
              <w:t>Финансовый</w:t>
            </w:r>
            <w:r w:rsidR="00B41E1A" w:rsidRPr="00B41E1A">
              <w:rPr>
                <w:rFonts w:ascii="Times New Roman" w:hAnsi="Times New Roman"/>
                <w:b/>
                <w:sz w:val="24"/>
              </w:rPr>
              <w:t xml:space="preserve"> управляющий</w:t>
            </w:r>
          </w:p>
          <w:p w:rsidR="00513E18" w:rsidRPr="00B41E1A" w:rsidRDefault="00513E18" w:rsidP="00513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:rsidR="00B72FE3" w:rsidRPr="00B41E1A" w:rsidRDefault="00B72FE3" w:rsidP="00CA4A04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069" w:type="dxa"/>
          </w:tcPr>
          <w:p w:rsidR="00B72FE3" w:rsidRPr="00B41E1A" w:rsidRDefault="00B72FE3" w:rsidP="00CA4A04">
            <w:pPr>
              <w:rPr>
                <w:rFonts w:ascii="Times New Roman" w:hAnsi="Times New Roman"/>
                <w:i/>
                <w:sz w:val="24"/>
              </w:rPr>
            </w:pPr>
            <w:r w:rsidRPr="00B41E1A">
              <w:rPr>
                <w:rFonts w:ascii="Times New Roman" w:hAnsi="Times New Roman"/>
                <w:i/>
                <w:sz w:val="24"/>
              </w:rPr>
              <w:t>ФИО/Наименование</w:t>
            </w:r>
          </w:p>
          <w:p w:rsidR="002209A8" w:rsidRPr="00B41E1A" w:rsidRDefault="002209A8" w:rsidP="00CA4A04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41E1A">
              <w:rPr>
                <w:rFonts w:ascii="Times New Roman" w:hAnsi="Times New Roman"/>
                <w:i/>
                <w:sz w:val="24"/>
              </w:rPr>
              <w:t>Д.р</w:t>
            </w:r>
            <w:proofErr w:type="spellEnd"/>
            <w:r w:rsidRPr="00B41E1A">
              <w:rPr>
                <w:rFonts w:ascii="Times New Roman" w:hAnsi="Times New Roman"/>
                <w:i/>
                <w:sz w:val="24"/>
              </w:rPr>
              <w:t xml:space="preserve">. и </w:t>
            </w:r>
            <w:proofErr w:type="spellStart"/>
            <w:r w:rsidRPr="00B41E1A">
              <w:rPr>
                <w:rFonts w:ascii="Times New Roman" w:hAnsi="Times New Roman"/>
                <w:i/>
                <w:sz w:val="24"/>
              </w:rPr>
              <w:t>м.р</w:t>
            </w:r>
            <w:proofErr w:type="spellEnd"/>
            <w:r w:rsidRPr="00B41E1A">
              <w:rPr>
                <w:rFonts w:ascii="Times New Roman" w:hAnsi="Times New Roman"/>
                <w:i/>
                <w:sz w:val="24"/>
              </w:rPr>
              <w:t>.</w:t>
            </w:r>
          </w:p>
          <w:p w:rsidR="00B72FE3" w:rsidRPr="00B41E1A" w:rsidRDefault="00B72FE3" w:rsidP="00CA4A04">
            <w:pPr>
              <w:rPr>
                <w:rFonts w:ascii="Times New Roman" w:hAnsi="Times New Roman"/>
                <w:i/>
                <w:sz w:val="24"/>
              </w:rPr>
            </w:pPr>
            <w:r w:rsidRPr="00B41E1A">
              <w:rPr>
                <w:rFonts w:ascii="Times New Roman" w:hAnsi="Times New Roman"/>
                <w:i/>
                <w:sz w:val="24"/>
              </w:rPr>
              <w:lastRenderedPageBreak/>
              <w:t>ИНН</w:t>
            </w:r>
          </w:p>
          <w:p w:rsidR="00B72FE3" w:rsidRPr="00B41E1A" w:rsidRDefault="00B72FE3" w:rsidP="00CA4A04">
            <w:pPr>
              <w:rPr>
                <w:rFonts w:ascii="Times New Roman" w:hAnsi="Times New Roman"/>
                <w:i/>
                <w:sz w:val="24"/>
              </w:rPr>
            </w:pPr>
            <w:r w:rsidRPr="00B41E1A">
              <w:rPr>
                <w:rFonts w:ascii="Times New Roman" w:hAnsi="Times New Roman"/>
                <w:i/>
                <w:sz w:val="24"/>
              </w:rPr>
              <w:t>Адрес</w:t>
            </w:r>
          </w:p>
          <w:p w:rsidR="00B72FE3" w:rsidRPr="00B41E1A" w:rsidRDefault="00B72FE3" w:rsidP="000254C1">
            <w:pPr>
              <w:rPr>
                <w:rFonts w:ascii="Times New Roman" w:hAnsi="Times New Roman"/>
                <w:sz w:val="24"/>
              </w:rPr>
            </w:pPr>
            <w:r w:rsidRPr="00B41E1A">
              <w:rPr>
                <w:rFonts w:ascii="Times New Roman" w:hAnsi="Times New Roman"/>
                <w:i/>
                <w:sz w:val="24"/>
              </w:rPr>
              <w:t>Банковские реквизиты</w:t>
            </w:r>
          </w:p>
        </w:tc>
      </w:tr>
      <w:tr w:rsidR="00B72FE3" w:rsidRPr="00B41E1A" w:rsidTr="00B72FE3">
        <w:tc>
          <w:tcPr>
            <w:tcW w:w="4820" w:type="dxa"/>
          </w:tcPr>
          <w:p w:rsidR="00B72FE3" w:rsidRPr="00B41E1A" w:rsidRDefault="002209A8" w:rsidP="00CA4A04">
            <w:pPr>
              <w:rPr>
                <w:rFonts w:ascii="Times New Roman" w:hAnsi="Times New Roman"/>
                <w:b/>
                <w:sz w:val="24"/>
              </w:rPr>
            </w:pPr>
            <w:r w:rsidRPr="00B41E1A">
              <w:rPr>
                <w:rFonts w:ascii="Times New Roman" w:hAnsi="Times New Roman"/>
                <w:b/>
                <w:sz w:val="24"/>
              </w:rPr>
              <w:lastRenderedPageBreak/>
              <w:t>______________</w:t>
            </w:r>
            <w:r w:rsidR="00B41E1A" w:rsidRPr="00B41E1A">
              <w:rPr>
                <w:rFonts w:ascii="Times New Roman" w:hAnsi="Times New Roman"/>
                <w:b/>
                <w:sz w:val="24"/>
              </w:rPr>
              <w:t>____</w:t>
            </w:r>
            <w:r w:rsidR="00445618">
              <w:t xml:space="preserve"> /</w:t>
            </w:r>
            <w:r w:rsidR="00445618" w:rsidRPr="00445618">
              <w:rPr>
                <w:rFonts w:ascii="Times New Roman" w:hAnsi="Times New Roman"/>
                <w:b/>
                <w:sz w:val="24"/>
              </w:rPr>
              <w:t>И.Н. Дьяков</w:t>
            </w:r>
          </w:p>
          <w:p w:rsidR="00B72FE3" w:rsidRPr="00B41E1A" w:rsidRDefault="00B72FE3" w:rsidP="000254C1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B72FE3" w:rsidRPr="00B41E1A" w:rsidRDefault="00B72FE3" w:rsidP="00513E18">
            <w:pPr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069" w:type="dxa"/>
          </w:tcPr>
          <w:p w:rsidR="00B72FE3" w:rsidRPr="00B41E1A" w:rsidRDefault="00B41E1A" w:rsidP="00513E18">
            <w:pPr>
              <w:jc w:val="right"/>
              <w:rPr>
                <w:rFonts w:ascii="Times New Roman" w:hAnsi="Times New Roman"/>
                <w:i/>
                <w:sz w:val="24"/>
              </w:rPr>
            </w:pPr>
            <w:r w:rsidRPr="00B41E1A">
              <w:rPr>
                <w:rFonts w:ascii="Times New Roman" w:hAnsi="Times New Roman"/>
                <w:i/>
                <w:sz w:val="24"/>
              </w:rPr>
              <w:t>___________________________/________________</w:t>
            </w:r>
          </w:p>
        </w:tc>
      </w:tr>
    </w:tbl>
    <w:p w:rsidR="00B72FE3" w:rsidRDefault="00B72FE3">
      <w:r>
        <w:br w:type="page"/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2FE3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АКТ </w:t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>приема-передачи имущества</w:t>
      </w:r>
      <w:r w:rsidR="00DA6E46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DA6E46" w:rsidRPr="00DA6E46">
        <w:t xml:space="preserve"> </w:t>
      </w:r>
      <w:r w:rsidR="00DA6E46" w:rsidRPr="00AD15A2">
        <w:rPr>
          <w:rFonts w:ascii="Times New Roman" w:eastAsia="Times New Roman" w:hAnsi="Times New Roman"/>
          <w:b/>
          <w:sz w:val="24"/>
          <w:szCs w:val="24"/>
          <w:lang w:eastAsia="ru-RU"/>
        </w:rPr>
        <w:t>находящегося в залоге</w:t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договору купли-продажи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 w:rsidR="002209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«____» ___________ 202__</w:t>
      </w: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(далее – Договор)</w:t>
      </w:r>
    </w:p>
    <w:p w:rsidR="00B72FE3" w:rsidRPr="00A47607" w:rsidRDefault="00B72FE3" w:rsidP="00B7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999"/>
      </w:tblGrid>
      <w:tr w:rsidR="00B72FE3" w:rsidRPr="00A47607" w:rsidTr="00FF6238">
        <w:tc>
          <w:tcPr>
            <w:tcW w:w="4999" w:type="dxa"/>
            <w:shd w:val="clear" w:color="auto" w:fill="auto"/>
          </w:tcPr>
          <w:p w:rsidR="00B72FE3" w:rsidRPr="00A47607" w:rsidRDefault="00B72FE3" w:rsidP="00196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196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4999" w:type="dxa"/>
          </w:tcPr>
          <w:p w:rsidR="00B72FE3" w:rsidRPr="00A47607" w:rsidRDefault="00E72868" w:rsidP="00220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B72FE3" w:rsidRPr="00A47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 202</w:t>
            </w:r>
            <w:r w:rsidR="002209A8" w:rsidRPr="00A47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B72FE3" w:rsidRPr="00A47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72FE3" w:rsidRPr="00B72FE3" w:rsidRDefault="00B72FE3" w:rsidP="00B72FE3">
      <w:pPr>
        <w:spacing w:after="0" w:line="240" w:lineRule="auto"/>
        <w:rPr>
          <w:rFonts w:ascii="Times New Roman" w:eastAsia="Times New Roman" w:hAnsi="Times New Roman"/>
          <w:szCs w:val="24"/>
          <w:lang w:val="en-US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7"/>
      </w:tblGrid>
      <w:tr w:rsidR="00B72FE3" w:rsidTr="00506A38">
        <w:tc>
          <w:tcPr>
            <w:tcW w:w="2235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FE1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8187" w:type="dxa"/>
          </w:tcPr>
          <w:p w:rsidR="002209A8" w:rsidRDefault="00E53CAE" w:rsidP="002E4C5C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Казакевич Андрей Сергеевич</w:t>
            </w:r>
            <w:r>
              <w:t xml:space="preserve">  </w:t>
            </w:r>
            <w:r w:rsidRPr="005D7815">
              <w:rPr>
                <w:rFonts w:ascii="Times New Roman" w:hAnsi="Times New Roman"/>
                <w:sz w:val="24"/>
                <w:szCs w:val="24"/>
              </w:rPr>
              <w:t xml:space="preserve">в лице финансового управляющего </w:t>
            </w:r>
            <w:r w:rsidRPr="005D7815">
              <w:rPr>
                <w:rFonts w:ascii="Times New Roman" w:hAnsi="Times New Roman"/>
                <w:b/>
                <w:sz w:val="24"/>
                <w:szCs w:val="24"/>
              </w:rPr>
              <w:t>Дьякова Игоря Николаевича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B65FA8">
              <w:rPr>
                <w:rFonts w:ascii="Times New Roman" w:hAnsi="Times New Roman"/>
                <w:sz w:val="24"/>
                <w:szCs w:val="24"/>
              </w:rPr>
              <w:t>ИНН 230212269061, СНИЛС 146-913-104 60, адрес для направления корреспонденции финансовому управляющему: 350020, край Краснодарский, г Краснодар, а/я 5163) – член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5FA8">
              <w:rPr>
                <w:rFonts w:ascii="Times New Roman" w:hAnsi="Times New Roman"/>
                <w:sz w:val="24"/>
                <w:szCs w:val="24"/>
              </w:rPr>
              <w:t xml:space="preserve"> Ассоциации саморегулируемой организации арбитражных управляющих "Эгида" (ОГРН 1105800001526, ИНН 5836141204, адрес: 170100, </w:t>
            </w:r>
            <w:proofErr w:type="spellStart"/>
            <w:r w:rsidRPr="00B65FA8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B65FA8">
              <w:rPr>
                <w:rFonts w:ascii="Times New Roman" w:hAnsi="Times New Roman"/>
                <w:sz w:val="24"/>
                <w:szCs w:val="24"/>
              </w:rPr>
              <w:t xml:space="preserve"> Тверская, г. Тверь, б-р Радищева, д.11, оф. 17), д</w:t>
            </w:r>
            <w:r>
              <w:rPr>
                <w:rFonts w:ascii="Times New Roman" w:hAnsi="Times New Roman"/>
                <w:sz w:val="24"/>
                <w:szCs w:val="24"/>
              </w:rPr>
              <w:t>ействующего</w:t>
            </w:r>
            <w:r w:rsidRPr="00B65FA8">
              <w:rPr>
                <w:rFonts w:ascii="Times New Roman" w:hAnsi="Times New Roman"/>
                <w:sz w:val="24"/>
                <w:szCs w:val="24"/>
              </w:rPr>
              <w:t xml:space="preserve"> на основании решения Арбитражного суда Московской области от 21.02.2024 г. (резолютивная часть объявлена 08.02.2024 г.) по делу № А41-78060/2023</w:t>
            </w:r>
          </w:p>
        </w:tc>
      </w:tr>
      <w:tr w:rsidR="00B72FE3" w:rsidTr="00506A38">
        <w:tc>
          <w:tcPr>
            <w:tcW w:w="2235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Покупатель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B72FE3" w:rsidRPr="00B72FE3" w:rsidRDefault="00BE62EF" w:rsidP="002209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составили</w:t>
      </w:r>
      <w:r w:rsidR="00B72FE3" w:rsidRPr="00B72FE3">
        <w:rPr>
          <w:rFonts w:ascii="Times New Roman" w:eastAsia="Times New Roman" w:hAnsi="Times New Roman"/>
          <w:sz w:val="24"/>
          <w:szCs w:val="24"/>
          <w:lang w:eastAsia="ru-RU"/>
        </w:rPr>
        <w:t xml:space="preserve"> Акт, в соответствии с которым Покупатель принимает согласно Договору следующее Имущество:</w:t>
      </w:r>
    </w:p>
    <w:p w:rsidR="00B72FE3" w:rsidRPr="00B72FE3" w:rsidRDefault="00B72FE3" w:rsidP="00B72F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9454"/>
      </w:tblGrid>
      <w:tr w:rsidR="00B72FE3" w:rsidRPr="00B72FE3" w:rsidTr="00B72FE3">
        <w:tc>
          <w:tcPr>
            <w:tcW w:w="801" w:type="dxa"/>
            <w:shd w:val="clear" w:color="auto" w:fill="auto"/>
          </w:tcPr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№п/п</w:t>
            </w:r>
          </w:p>
        </w:tc>
        <w:tc>
          <w:tcPr>
            <w:tcW w:w="9454" w:type="dxa"/>
            <w:shd w:val="clear" w:color="auto" w:fill="auto"/>
          </w:tcPr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Наименование</w:t>
            </w:r>
          </w:p>
        </w:tc>
      </w:tr>
      <w:tr w:rsidR="00B72FE3" w:rsidRPr="00B72FE3" w:rsidTr="00B72FE3">
        <w:tc>
          <w:tcPr>
            <w:tcW w:w="801" w:type="dxa"/>
            <w:shd w:val="clear" w:color="auto" w:fill="auto"/>
          </w:tcPr>
          <w:p w:rsidR="00B72FE3" w:rsidRPr="00B72FE3" w:rsidRDefault="00B72FE3" w:rsidP="00B72F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454" w:type="dxa"/>
            <w:shd w:val="clear" w:color="auto" w:fill="auto"/>
          </w:tcPr>
          <w:p w:rsidR="00B72FE3" w:rsidRPr="00B72FE3" w:rsidRDefault="00081FDB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37A5A">
              <w:rPr>
                <w:rFonts w:ascii="Times New Roman" w:hAnsi="Times New Roman"/>
                <w:sz w:val="24"/>
                <w:szCs w:val="24"/>
              </w:rPr>
              <w:t>Однокомнатная квартира, назначение – жилое, общей площадью 33,2 м2, расположенная по адресу: Московская обл., Щелковский муниципальный район, городское поселение Свердловский, рабочий поселок Свердловский, ул. Молодежная, д. 3, кв. 187, кадастровый номер: 50:14:0030503:1779</w:t>
            </w:r>
          </w:p>
        </w:tc>
      </w:tr>
    </w:tbl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2FE3">
        <w:rPr>
          <w:rFonts w:ascii="Times New Roman" w:eastAsia="Times New Roman" w:hAnsi="Times New Roman"/>
          <w:sz w:val="24"/>
          <w:szCs w:val="24"/>
          <w:lang w:eastAsia="ar-SA"/>
        </w:rPr>
        <w:t>Оплата произведена в полном объеме, финансовые претензии со стороны Продавца отсутствуют.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Техническое состояние Имущества удовлетворительное и позволяет использовать его в соответствии с назначением. 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>Покупатель ознакомлен и согласен с техническим состоянием Имущества, претензии по техническому состоянию отсутствуют.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FE3" w:rsidRPr="00B72FE3" w:rsidRDefault="00B72FE3" w:rsidP="00B72F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СТОРОН</w:t>
      </w:r>
    </w:p>
    <w:p w:rsidR="00B72FE3" w:rsidRPr="00B72FE3" w:rsidRDefault="00B72FE3" w:rsidP="00B72F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567"/>
        <w:gridCol w:w="4819"/>
      </w:tblGrid>
      <w:tr w:rsidR="00B72FE3" w:rsidRPr="00B72FE3" w:rsidTr="0043310E">
        <w:trPr>
          <w:trHeight w:val="2300"/>
        </w:trPr>
        <w:tc>
          <w:tcPr>
            <w:tcW w:w="4962" w:type="dxa"/>
            <w:shd w:val="clear" w:color="auto" w:fill="auto"/>
          </w:tcPr>
          <w:p w:rsid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ind w:right="3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ПРОДАВЕЦ</w:t>
            </w:r>
          </w:p>
          <w:p w:rsidR="001F7731" w:rsidRPr="00B72FE3" w:rsidRDefault="001F7731" w:rsidP="00B72FE3">
            <w:pPr>
              <w:suppressLineNumbers/>
              <w:suppressAutoHyphens/>
              <w:snapToGrid w:val="0"/>
              <w:spacing w:after="0" w:line="240" w:lineRule="auto"/>
              <w:ind w:right="3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DB7F5E" w:rsidRPr="00DB7F5E" w:rsidRDefault="00DB7F5E" w:rsidP="00DB7F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7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Казакевич Андрей Сергеевич</w:t>
            </w:r>
          </w:p>
          <w:p w:rsidR="00B72FE3" w:rsidRPr="00DB7F5E" w:rsidRDefault="00DB7F5E" w:rsidP="00DB7F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381713381536</w:t>
            </w:r>
          </w:p>
          <w:p w:rsidR="002209A8" w:rsidRDefault="002209A8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2FE3" w:rsidRPr="00B72FE3" w:rsidRDefault="00261A65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Финансовый</w:t>
            </w:r>
            <w:r w:rsid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2FE3"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управляющий</w:t>
            </w: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220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  <w:r w:rsidR="0056550F">
              <w:t xml:space="preserve"> /</w:t>
            </w:r>
            <w:r w:rsidR="0056550F" w:rsidRPr="005655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И.Н. Дьяков</w:t>
            </w:r>
          </w:p>
        </w:tc>
        <w:tc>
          <w:tcPr>
            <w:tcW w:w="567" w:type="dxa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ПОКУПАТЕЛЬ</w:t>
            </w:r>
          </w:p>
          <w:p w:rsid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_____________________/</w:t>
            </w:r>
            <w:r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_________________</w:t>
            </w:r>
            <w:r w:rsidRPr="00B72FE3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086FDE" w:rsidRDefault="00086FDE" w:rsidP="00B72FE3"/>
    <w:sectPr w:rsidR="00086FDE" w:rsidSect="00E66F4D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6F65"/>
    <w:multiLevelType w:val="multilevel"/>
    <w:tmpl w:val="7C903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FF24F2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FC0C7A"/>
    <w:multiLevelType w:val="hybridMultilevel"/>
    <w:tmpl w:val="C9020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25C137D"/>
    <w:multiLevelType w:val="hybridMultilevel"/>
    <w:tmpl w:val="7C205280"/>
    <w:lvl w:ilvl="0" w:tplc="0419000F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04"/>
    <w:rsid w:val="00000945"/>
    <w:rsid w:val="00016169"/>
    <w:rsid w:val="000254C1"/>
    <w:rsid w:val="00027761"/>
    <w:rsid w:val="000310B6"/>
    <w:rsid w:val="00040CAF"/>
    <w:rsid w:val="000509E1"/>
    <w:rsid w:val="00070C1C"/>
    <w:rsid w:val="000723B3"/>
    <w:rsid w:val="0007373C"/>
    <w:rsid w:val="00081FDB"/>
    <w:rsid w:val="00086FDE"/>
    <w:rsid w:val="0008746C"/>
    <w:rsid w:val="00087CF2"/>
    <w:rsid w:val="00091888"/>
    <w:rsid w:val="0009716D"/>
    <w:rsid w:val="000A032F"/>
    <w:rsid w:val="000A07CE"/>
    <w:rsid w:val="000A275E"/>
    <w:rsid w:val="000C030B"/>
    <w:rsid w:val="000C75E9"/>
    <w:rsid w:val="000D6ADC"/>
    <w:rsid w:val="000E0719"/>
    <w:rsid w:val="000F0417"/>
    <w:rsid w:val="000F4C36"/>
    <w:rsid w:val="0010513F"/>
    <w:rsid w:val="0011041F"/>
    <w:rsid w:val="00110BD3"/>
    <w:rsid w:val="0011629D"/>
    <w:rsid w:val="00123906"/>
    <w:rsid w:val="00124673"/>
    <w:rsid w:val="001300D1"/>
    <w:rsid w:val="00132538"/>
    <w:rsid w:val="00135E63"/>
    <w:rsid w:val="0015700A"/>
    <w:rsid w:val="00157273"/>
    <w:rsid w:val="001806BC"/>
    <w:rsid w:val="00185058"/>
    <w:rsid w:val="001864CE"/>
    <w:rsid w:val="00190344"/>
    <w:rsid w:val="001912FC"/>
    <w:rsid w:val="00196169"/>
    <w:rsid w:val="001A1990"/>
    <w:rsid w:val="001F2F9F"/>
    <w:rsid w:val="001F7731"/>
    <w:rsid w:val="00201AF8"/>
    <w:rsid w:val="002128AE"/>
    <w:rsid w:val="00214ABA"/>
    <w:rsid w:val="002209A8"/>
    <w:rsid w:val="002307C9"/>
    <w:rsid w:val="00231C8D"/>
    <w:rsid w:val="00234DFB"/>
    <w:rsid w:val="00237A5A"/>
    <w:rsid w:val="00241967"/>
    <w:rsid w:val="00250DA6"/>
    <w:rsid w:val="00252927"/>
    <w:rsid w:val="00256846"/>
    <w:rsid w:val="00261A65"/>
    <w:rsid w:val="00262E03"/>
    <w:rsid w:val="00273A56"/>
    <w:rsid w:val="0027747F"/>
    <w:rsid w:val="00290FFE"/>
    <w:rsid w:val="0029378B"/>
    <w:rsid w:val="002B27BB"/>
    <w:rsid w:val="002B3B7A"/>
    <w:rsid w:val="002B7D8D"/>
    <w:rsid w:val="002B7FE1"/>
    <w:rsid w:val="002D0F09"/>
    <w:rsid w:val="002D67AB"/>
    <w:rsid w:val="002D699B"/>
    <w:rsid w:val="002E40DA"/>
    <w:rsid w:val="002E4A60"/>
    <w:rsid w:val="002E4C5C"/>
    <w:rsid w:val="002E4C8A"/>
    <w:rsid w:val="002E7CE6"/>
    <w:rsid w:val="00303C15"/>
    <w:rsid w:val="00311A7C"/>
    <w:rsid w:val="00317E9D"/>
    <w:rsid w:val="0033651D"/>
    <w:rsid w:val="00384086"/>
    <w:rsid w:val="00387ECB"/>
    <w:rsid w:val="003A5723"/>
    <w:rsid w:val="003B16E2"/>
    <w:rsid w:val="003B6A33"/>
    <w:rsid w:val="003B7386"/>
    <w:rsid w:val="003C30D6"/>
    <w:rsid w:val="003D7AC4"/>
    <w:rsid w:val="003D7EEC"/>
    <w:rsid w:val="00400AA3"/>
    <w:rsid w:val="00403D4C"/>
    <w:rsid w:val="00405FB5"/>
    <w:rsid w:val="0042261C"/>
    <w:rsid w:val="00423609"/>
    <w:rsid w:val="004301B1"/>
    <w:rsid w:val="004416FB"/>
    <w:rsid w:val="00442292"/>
    <w:rsid w:val="00443332"/>
    <w:rsid w:val="00443EF2"/>
    <w:rsid w:val="00445618"/>
    <w:rsid w:val="00452749"/>
    <w:rsid w:val="0046097C"/>
    <w:rsid w:val="00463EE6"/>
    <w:rsid w:val="004779F8"/>
    <w:rsid w:val="00490A8B"/>
    <w:rsid w:val="004977CE"/>
    <w:rsid w:val="004A2858"/>
    <w:rsid w:val="004E72EA"/>
    <w:rsid w:val="004F20CE"/>
    <w:rsid w:val="00506A38"/>
    <w:rsid w:val="00513E18"/>
    <w:rsid w:val="00527454"/>
    <w:rsid w:val="0053757A"/>
    <w:rsid w:val="005412EB"/>
    <w:rsid w:val="00542D7D"/>
    <w:rsid w:val="00544E9C"/>
    <w:rsid w:val="00550BF1"/>
    <w:rsid w:val="00551BA1"/>
    <w:rsid w:val="0056550F"/>
    <w:rsid w:val="005763B0"/>
    <w:rsid w:val="00581890"/>
    <w:rsid w:val="00596461"/>
    <w:rsid w:val="005B1FCF"/>
    <w:rsid w:val="005B3B55"/>
    <w:rsid w:val="005B49EB"/>
    <w:rsid w:val="005C76D2"/>
    <w:rsid w:val="005D7815"/>
    <w:rsid w:val="00601CAB"/>
    <w:rsid w:val="0060330F"/>
    <w:rsid w:val="0060571D"/>
    <w:rsid w:val="006100A5"/>
    <w:rsid w:val="00614E9C"/>
    <w:rsid w:val="0061640F"/>
    <w:rsid w:val="00624A7B"/>
    <w:rsid w:val="00626DF0"/>
    <w:rsid w:val="006369A7"/>
    <w:rsid w:val="006568DB"/>
    <w:rsid w:val="00657113"/>
    <w:rsid w:val="00665A0E"/>
    <w:rsid w:val="00666ACD"/>
    <w:rsid w:val="006906FD"/>
    <w:rsid w:val="006A0CBF"/>
    <w:rsid w:val="006B1B07"/>
    <w:rsid w:val="006B7683"/>
    <w:rsid w:val="006C0E0A"/>
    <w:rsid w:val="006E789B"/>
    <w:rsid w:val="006F3666"/>
    <w:rsid w:val="006F4555"/>
    <w:rsid w:val="00711CFD"/>
    <w:rsid w:val="0071453A"/>
    <w:rsid w:val="007174BA"/>
    <w:rsid w:val="0072664F"/>
    <w:rsid w:val="007325AC"/>
    <w:rsid w:val="00743511"/>
    <w:rsid w:val="007509C5"/>
    <w:rsid w:val="007521F4"/>
    <w:rsid w:val="0075413D"/>
    <w:rsid w:val="0075794F"/>
    <w:rsid w:val="007729CD"/>
    <w:rsid w:val="0077756C"/>
    <w:rsid w:val="007940D5"/>
    <w:rsid w:val="007A2BB5"/>
    <w:rsid w:val="007A55A9"/>
    <w:rsid w:val="007C2F7F"/>
    <w:rsid w:val="007C51AE"/>
    <w:rsid w:val="007D28FC"/>
    <w:rsid w:val="007E2E0E"/>
    <w:rsid w:val="007F4BBC"/>
    <w:rsid w:val="00805A1B"/>
    <w:rsid w:val="008136BB"/>
    <w:rsid w:val="00816EDF"/>
    <w:rsid w:val="00817DA0"/>
    <w:rsid w:val="00822E55"/>
    <w:rsid w:val="00831121"/>
    <w:rsid w:val="0083546B"/>
    <w:rsid w:val="0084061D"/>
    <w:rsid w:val="00850D3A"/>
    <w:rsid w:val="00857DD4"/>
    <w:rsid w:val="008625D5"/>
    <w:rsid w:val="008820AC"/>
    <w:rsid w:val="00885072"/>
    <w:rsid w:val="008874AC"/>
    <w:rsid w:val="00891758"/>
    <w:rsid w:val="008931F0"/>
    <w:rsid w:val="008A70A6"/>
    <w:rsid w:val="008B0BDF"/>
    <w:rsid w:val="008B3218"/>
    <w:rsid w:val="008B3FBA"/>
    <w:rsid w:val="008B701B"/>
    <w:rsid w:val="008B73F9"/>
    <w:rsid w:val="008C07E4"/>
    <w:rsid w:val="008D5AD8"/>
    <w:rsid w:val="008F37B5"/>
    <w:rsid w:val="008F6B0F"/>
    <w:rsid w:val="009009BB"/>
    <w:rsid w:val="00904135"/>
    <w:rsid w:val="009069ED"/>
    <w:rsid w:val="00914AD4"/>
    <w:rsid w:val="009227E5"/>
    <w:rsid w:val="00940962"/>
    <w:rsid w:val="00941AC8"/>
    <w:rsid w:val="00944D0A"/>
    <w:rsid w:val="009461B7"/>
    <w:rsid w:val="009477DE"/>
    <w:rsid w:val="00956703"/>
    <w:rsid w:val="00961973"/>
    <w:rsid w:val="00965580"/>
    <w:rsid w:val="00967018"/>
    <w:rsid w:val="0097623F"/>
    <w:rsid w:val="00992222"/>
    <w:rsid w:val="0099292D"/>
    <w:rsid w:val="009933D3"/>
    <w:rsid w:val="00994510"/>
    <w:rsid w:val="009A2EEC"/>
    <w:rsid w:val="009A689A"/>
    <w:rsid w:val="009B4AF6"/>
    <w:rsid w:val="009B78A4"/>
    <w:rsid w:val="009C7864"/>
    <w:rsid w:val="009D3580"/>
    <w:rsid w:val="009D5385"/>
    <w:rsid w:val="009E2346"/>
    <w:rsid w:val="009E437B"/>
    <w:rsid w:val="009E505D"/>
    <w:rsid w:val="009F2885"/>
    <w:rsid w:val="009F55BF"/>
    <w:rsid w:val="00A22FC2"/>
    <w:rsid w:val="00A2686A"/>
    <w:rsid w:val="00A42A6C"/>
    <w:rsid w:val="00A47607"/>
    <w:rsid w:val="00A5044F"/>
    <w:rsid w:val="00A51477"/>
    <w:rsid w:val="00A5237E"/>
    <w:rsid w:val="00A564A2"/>
    <w:rsid w:val="00A62778"/>
    <w:rsid w:val="00A709AE"/>
    <w:rsid w:val="00A85685"/>
    <w:rsid w:val="00A914CD"/>
    <w:rsid w:val="00A964B4"/>
    <w:rsid w:val="00AA43A1"/>
    <w:rsid w:val="00AA46F7"/>
    <w:rsid w:val="00AB7709"/>
    <w:rsid w:val="00AC0074"/>
    <w:rsid w:val="00AD15A2"/>
    <w:rsid w:val="00AD1D50"/>
    <w:rsid w:val="00AD438D"/>
    <w:rsid w:val="00AE6630"/>
    <w:rsid w:val="00AE76D1"/>
    <w:rsid w:val="00AF3E27"/>
    <w:rsid w:val="00AF4631"/>
    <w:rsid w:val="00B07BCA"/>
    <w:rsid w:val="00B13F37"/>
    <w:rsid w:val="00B17A31"/>
    <w:rsid w:val="00B26131"/>
    <w:rsid w:val="00B27CB2"/>
    <w:rsid w:val="00B30121"/>
    <w:rsid w:val="00B3694A"/>
    <w:rsid w:val="00B409B8"/>
    <w:rsid w:val="00B4181C"/>
    <w:rsid w:val="00B41DD6"/>
    <w:rsid w:val="00B41E1A"/>
    <w:rsid w:val="00B4360C"/>
    <w:rsid w:val="00B54384"/>
    <w:rsid w:val="00B65755"/>
    <w:rsid w:val="00B65F7F"/>
    <w:rsid w:val="00B65FA8"/>
    <w:rsid w:val="00B662FD"/>
    <w:rsid w:val="00B7111D"/>
    <w:rsid w:val="00B72FE3"/>
    <w:rsid w:val="00B76EA0"/>
    <w:rsid w:val="00B8495C"/>
    <w:rsid w:val="00BA5227"/>
    <w:rsid w:val="00BC4D8F"/>
    <w:rsid w:val="00BD1DC7"/>
    <w:rsid w:val="00BD6D01"/>
    <w:rsid w:val="00BD6E01"/>
    <w:rsid w:val="00BE582D"/>
    <w:rsid w:val="00BE62EF"/>
    <w:rsid w:val="00BE7251"/>
    <w:rsid w:val="00C043E4"/>
    <w:rsid w:val="00C1080A"/>
    <w:rsid w:val="00C17717"/>
    <w:rsid w:val="00C23D8D"/>
    <w:rsid w:val="00C30249"/>
    <w:rsid w:val="00C33148"/>
    <w:rsid w:val="00C564AB"/>
    <w:rsid w:val="00C621FB"/>
    <w:rsid w:val="00C64D7E"/>
    <w:rsid w:val="00C743A3"/>
    <w:rsid w:val="00C7683B"/>
    <w:rsid w:val="00C77BBC"/>
    <w:rsid w:val="00C900C4"/>
    <w:rsid w:val="00C91296"/>
    <w:rsid w:val="00CA1680"/>
    <w:rsid w:val="00CA4A04"/>
    <w:rsid w:val="00CA7D50"/>
    <w:rsid w:val="00CB18B8"/>
    <w:rsid w:val="00CB708C"/>
    <w:rsid w:val="00CC5FE4"/>
    <w:rsid w:val="00CC62DB"/>
    <w:rsid w:val="00CC6DC6"/>
    <w:rsid w:val="00CE3FCF"/>
    <w:rsid w:val="00CE4DA3"/>
    <w:rsid w:val="00CE5FD8"/>
    <w:rsid w:val="00CF3AA8"/>
    <w:rsid w:val="00CF5DCE"/>
    <w:rsid w:val="00D00C86"/>
    <w:rsid w:val="00D032C5"/>
    <w:rsid w:val="00D052F2"/>
    <w:rsid w:val="00D12C0A"/>
    <w:rsid w:val="00D251EC"/>
    <w:rsid w:val="00D47F4C"/>
    <w:rsid w:val="00D529CF"/>
    <w:rsid w:val="00D565E4"/>
    <w:rsid w:val="00D60682"/>
    <w:rsid w:val="00D6084A"/>
    <w:rsid w:val="00D64777"/>
    <w:rsid w:val="00D76C01"/>
    <w:rsid w:val="00D81B17"/>
    <w:rsid w:val="00D952D4"/>
    <w:rsid w:val="00D97EE0"/>
    <w:rsid w:val="00DA6E46"/>
    <w:rsid w:val="00DB3AF5"/>
    <w:rsid w:val="00DB4AC9"/>
    <w:rsid w:val="00DB7F5E"/>
    <w:rsid w:val="00DC3D07"/>
    <w:rsid w:val="00DC7F6D"/>
    <w:rsid w:val="00DD5FA8"/>
    <w:rsid w:val="00DE1280"/>
    <w:rsid w:val="00DE2E05"/>
    <w:rsid w:val="00E03EC2"/>
    <w:rsid w:val="00E04F0C"/>
    <w:rsid w:val="00E11AA7"/>
    <w:rsid w:val="00E15EA3"/>
    <w:rsid w:val="00E31D8B"/>
    <w:rsid w:val="00E53CAE"/>
    <w:rsid w:val="00E556C9"/>
    <w:rsid w:val="00E569B0"/>
    <w:rsid w:val="00E63B8C"/>
    <w:rsid w:val="00E72868"/>
    <w:rsid w:val="00E77D35"/>
    <w:rsid w:val="00E77D7C"/>
    <w:rsid w:val="00E91955"/>
    <w:rsid w:val="00E91E78"/>
    <w:rsid w:val="00E92AF2"/>
    <w:rsid w:val="00E93A15"/>
    <w:rsid w:val="00EA03AD"/>
    <w:rsid w:val="00EA43C5"/>
    <w:rsid w:val="00EB7EC4"/>
    <w:rsid w:val="00EC3425"/>
    <w:rsid w:val="00ED2C7D"/>
    <w:rsid w:val="00EE169B"/>
    <w:rsid w:val="00EE6A5C"/>
    <w:rsid w:val="00F11E28"/>
    <w:rsid w:val="00F1704A"/>
    <w:rsid w:val="00F24835"/>
    <w:rsid w:val="00F369AD"/>
    <w:rsid w:val="00F5616C"/>
    <w:rsid w:val="00F7022B"/>
    <w:rsid w:val="00F83F33"/>
    <w:rsid w:val="00F9418E"/>
    <w:rsid w:val="00FB75BD"/>
    <w:rsid w:val="00FC4F5A"/>
    <w:rsid w:val="00FC510B"/>
    <w:rsid w:val="00FC6FEA"/>
    <w:rsid w:val="00FE5E40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41C8"/>
  <w15:docId w15:val="{86B71240-ECF4-4588-997C-9B7B199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04"/>
    <w:pPr>
      <w:ind w:left="720"/>
      <w:contextualSpacing/>
    </w:pPr>
  </w:style>
  <w:style w:type="table" w:styleId="a4">
    <w:name w:val="Table Grid"/>
    <w:basedOn w:val="a1"/>
    <w:uiPriority w:val="59"/>
    <w:rsid w:val="00CA4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07B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7B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07BC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7B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7BCA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B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3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EF1C-325E-4D2E-A87A-72EA1511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115</cp:revision>
  <dcterms:created xsi:type="dcterms:W3CDTF">2024-07-26T09:18:00Z</dcterms:created>
  <dcterms:modified xsi:type="dcterms:W3CDTF">2024-10-02T06:24:00Z</dcterms:modified>
</cp:coreProperties>
</file>