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940D" w14:textId="77777777" w:rsidR="00A4779E" w:rsidRDefault="00D72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Договор купли-продажи </w:t>
      </w:r>
      <w:r w:rsidRPr="00E0718F">
        <w:rPr>
          <w:rFonts w:ascii="Times New Roman" w:eastAsia="Times New Roman" w:hAnsi="Times New Roman" w:cs="Times New Roman"/>
          <w:b/>
          <w:color w:val="000000"/>
          <w:sz w:val="24"/>
        </w:rPr>
        <w:t>№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____</w:t>
      </w:r>
    </w:p>
    <w:p w14:paraId="21387B49" w14:textId="77777777" w:rsidR="00A4779E" w:rsidRDefault="00D72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EDE5AB7" w14:textId="77777777" w:rsidR="00A4779E" w:rsidRDefault="00D72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34AE4FE" w14:textId="77777777" w:rsidR="00A4779E" w:rsidRDefault="00D725AC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  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___» _________ 20__ года</w:t>
      </w:r>
    </w:p>
    <w:p w14:paraId="6B3F94D3" w14:textId="77777777" w:rsidR="0080686A" w:rsidRDefault="0080686A" w:rsidP="0080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13D5779" w14:textId="72C81687" w:rsidR="00A4779E" w:rsidRPr="00A067D8" w:rsidRDefault="000012AB" w:rsidP="00A06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Белоусова Екатерина Андреевна</w:t>
      </w:r>
      <w:r w:rsidRPr="000012AB">
        <w:rPr>
          <w:rFonts w:ascii="Times New Roman" w:eastAsia="Times New Roman" w:hAnsi="Times New Roman" w:cs="Times New Roman"/>
          <w:bCs/>
          <w:sz w:val="24"/>
        </w:rPr>
        <w:t xml:space="preserve"> (ИНН 773304177383, СНИЛС 007-162-397 26, 02.05.1976 г.р., место рождения – г. Москва, адрес: 123098, Россия, г. Москва, ул. Маршала Василевского, д. 9, корп. 4, кв. 48)</w:t>
      </w:r>
      <w:r w:rsidR="006B4BB9" w:rsidRPr="006B4BB9">
        <w:rPr>
          <w:rFonts w:ascii="Times New Roman" w:eastAsia="Times New Roman" w:hAnsi="Times New Roman" w:cs="Times New Roman"/>
          <w:bCs/>
          <w:sz w:val="24"/>
        </w:rPr>
        <w:t>,</w:t>
      </w:r>
      <w:r w:rsidR="006B4BB9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D725AC" w:rsidRPr="00A064E7">
        <w:rPr>
          <w:rFonts w:ascii="Times New Roman" w:eastAsia="Times New Roman" w:hAnsi="Times New Roman" w:cs="Times New Roman"/>
          <w:bCs/>
          <w:sz w:val="24"/>
        </w:rPr>
        <w:t xml:space="preserve">в лице финансового управляющего Виноградова Андрея Сергеевича (ИНН 110122059240, СНИЛС 171-577-438 90), </w:t>
      </w:r>
      <w:r w:rsidR="00D725AC" w:rsidRPr="00A064E7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действующего на основании решения </w:t>
      </w:r>
      <w:r w:rsidRPr="000012AB">
        <w:rPr>
          <w:rFonts w:ascii="Times New Roman" w:eastAsia="Times New Roman" w:hAnsi="Times New Roman" w:cs="Times New Roman"/>
          <w:bCs/>
          <w:sz w:val="24"/>
        </w:rPr>
        <w:t>Арбитражного суда города Москвы от 25.03.2024 (опубликовано 26.03.2024) по делу А40-28791/2024</w:t>
      </w:r>
      <w:r w:rsidR="00D725AC" w:rsidRPr="00A064E7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,</w:t>
      </w:r>
      <w:r w:rsidR="0055528A" w:rsidRPr="00A064E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именуем</w:t>
      </w:r>
      <w:r w:rsidR="00A064E7" w:rsidRPr="00A064E7">
        <w:rPr>
          <w:rFonts w:ascii="Times New Roman" w:eastAsia="Times New Roman" w:hAnsi="Times New Roman" w:cs="Times New Roman"/>
          <w:bCs/>
          <w:color w:val="000000"/>
          <w:sz w:val="24"/>
        </w:rPr>
        <w:t>ая</w:t>
      </w:r>
      <w:r w:rsidR="00D725AC" w:rsidRPr="00A064E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в</w:t>
      </w:r>
      <w:r w:rsidR="00D725AC" w:rsidRPr="00B80FB5">
        <w:rPr>
          <w:rFonts w:ascii="Times New Roman" w:eastAsia="Times New Roman" w:hAnsi="Times New Roman" w:cs="Times New Roman"/>
          <w:color w:val="000000"/>
          <w:sz w:val="24"/>
        </w:rPr>
        <w:t xml:space="preserve"> дальнейшем «Продавец», с одной стороны, и </w:t>
      </w:r>
      <w:r w:rsidR="00D725AC" w:rsidRPr="00B80FB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276A4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276A4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276A4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276A4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276A4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276A4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276A4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276A4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276A4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276A4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276A4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276A4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276A4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295167E5" w14:textId="77777777" w:rsidR="00A4779E" w:rsidRDefault="00D725AC">
      <w:pPr>
        <w:tabs>
          <w:tab w:val="left" w:pos="-9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30B72BE" w14:textId="77777777" w:rsidR="00A4779E" w:rsidRDefault="00D72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Предмет договора</w:t>
      </w:r>
    </w:p>
    <w:p w14:paraId="593DAAFE" w14:textId="77777777" w:rsidR="00A4779E" w:rsidRDefault="00D72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DD5AACD" w14:textId="77777777" w:rsidR="00A4779E" w:rsidRDefault="00D725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7906586E" w14:textId="77777777" w:rsidR="00A4779E" w:rsidRDefault="00D7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037B6BA0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Покупатель обязуется принять имущество и уплатить указанную настоящим Договором цену.</w:t>
      </w:r>
    </w:p>
    <w:p w14:paraId="30DC8FC0" w14:textId="77777777" w:rsidR="00A4779E" w:rsidRDefault="00195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19577E">
        <w:rPr>
          <w:rFonts w:ascii="Times New Roman" w:eastAsia="Times New Roman" w:hAnsi="Times New Roman" w:cs="Times New Roman"/>
          <w:color w:val="000000"/>
          <w:sz w:val="24"/>
        </w:rPr>
        <w:t>1.3. Покупатель уведомлен о том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19577E">
        <w:rPr>
          <w:rFonts w:ascii="Times New Roman" w:eastAsia="Times New Roman" w:hAnsi="Times New Roman" w:cs="Times New Roman"/>
          <w:color w:val="000000"/>
          <w:sz w:val="24"/>
        </w:rPr>
        <w:t xml:space="preserve"> что на указанном имуществе имеются / отсутствуют ограничения (аресты)</w:t>
      </w:r>
      <w:r w:rsidR="00D725AC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18837C30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7400333" w14:textId="77777777" w:rsidR="00A4779E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Порядок оплаты имущества</w:t>
      </w:r>
    </w:p>
    <w:p w14:paraId="3DC77320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79863ED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1C3E31A6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90369C6" w14:textId="352F6898" w:rsidR="00A4779E" w:rsidRDefault="00D725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0012AB" w:rsidRPr="000012AB">
        <w:rPr>
          <w:rFonts w:ascii="Times New Roman" w:eastAsia="Times New Roman" w:hAnsi="Times New Roman" w:cs="Times New Roman"/>
          <w:bCs/>
          <w:sz w:val="24"/>
        </w:rPr>
        <w:t>Белоусова Екатерина Андреевна, ИНН 773304177383, р/с 40817810820862841515, в Калининградское отделение № 8626 ПАО Сбербанк, к/с 30101810100000000634, БИК 042748634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2FD9ACF" w14:textId="77777777" w:rsidR="00E0718F" w:rsidRDefault="00E071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628D4C9" w14:textId="77777777" w:rsidR="00A4779E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Порядок передачи имущества</w:t>
      </w:r>
    </w:p>
    <w:p w14:paraId="2777F7D7" w14:textId="77777777" w:rsidR="00A4779E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06BBE42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3.1. Продавец передает Покупателю имущество по акту приема-передачи. </w:t>
      </w:r>
    </w:p>
    <w:p w14:paraId="006ECAF0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3.2. Акт приема-передачи подписывается Сторонами в течение</w:t>
      </w:r>
      <w:r w:rsidR="0019577E">
        <w:rPr>
          <w:rFonts w:ascii="Times New Roman" w:eastAsia="Times New Roman" w:hAnsi="Times New Roman" w:cs="Times New Roman"/>
          <w:color w:val="000000"/>
          <w:sz w:val="24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9577E">
        <w:rPr>
          <w:rFonts w:ascii="Times New Roman" w:eastAsia="Times New Roman" w:hAnsi="Times New Roman" w:cs="Times New Roman"/>
          <w:color w:val="000000"/>
          <w:sz w:val="24"/>
        </w:rPr>
        <w:t>(Десяти) рабочих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дней с момента оплаты имущества Покупателем. </w:t>
      </w:r>
    </w:p>
    <w:p w14:paraId="356C0E50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D6DE497" w14:textId="77777777" w:rsidR="00A4779E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Ответственность Сторон</w:t>
      </w:r>
    </w:p>
    <w:p w14:paraId="4BE72569" w14:textId="77777777" w:rsidR="00A4779E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D92FB97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0ACAD6E1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22A23581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4.3. Стороны освобождаются от ответственности при наступлении форс-мажорных обстоятельств. </w:t>
      </w:r>
    </w:p>
    <w:p w14:paraId="43EB5F71" w14:textId="77777777" w:rsidR="00A4779E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7B95A21" w14:textId="77777777" w:rsidR="00A4779E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Заключительные положения</w:t>
      </w:r>
    </w:p>
    <w:p w14:paraId="5CC362ED" w14:textId="77777777" w:rsidR="00A4779E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EB70E1D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5FA55D94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6603D7F2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5.3. Все разногласия, возникающие из данного договора Стороны будут стараться решить путем переговоров.</w:t>
      </w:r>
    </w:p>
    <w:p w14:paraId="3C804F4F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216F4EDC" w14:textId="77777777" w:rsidR="00A4779E" w:rsidRDefault="00D725AC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6311A80" w14:textId="77777777" w:rsidR="00A4779E" w:rsidRDefault="00D725AC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Адреса и реквизиты Сторон</w:t>
      </w:r>
    </w:p>
    <w:p w14:paraId="64D26C67" w14:textId="77777777" w:rsidR="00A4779E" w:rsidRDefault="00D725AC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510"/>
      </w:tblGrid>
      <w:tr w:rsidR="00A4779E" w:rsidRPr="0055528A" w14:paraId="422051A9" w14:textId="77777777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7958554" w14:textId="77777777" w:rsidR="00A4779E" w:rsidRPr="0055528A" w:rsidRDefault="00D725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E28E685" w14:textId="77777777" w:rsidR="00A4779E" w:rsidRPr="0055528A" w:rsidRDefault="00D725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Покупатель</w:t>
            </w:r>
          </w:p>
        </w:tc>
      </w:tr>
      <w:tr w:rsidR="00A4779E" w:rsidRPr="0055528A" w14:paraId="2AB52316" w14:textId="77777777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7D03304" w14:textId="3C6F910F" w:rsidR="00843377" w:rsidRDefault="000012AB" w:rsidP="00A0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012AB">
              <w:rPr>
                <w:rFonts w:ascii="Times New Roman" w:eastAsia="Times New Roman" w:hAnsi="Times New Roman" w:cs="Times New Roman"/>
                <w:bCs/>
                <w:sz w:val="24"/>
              </w:rPr>
              <w:t>Белоусова Екатерина Андреевна (ИНН 773304177383, СНИЛС 007-162-397 26, 02.05.1976 г.р., место рождения – г. Москва, адрес: 123098, Россия, г. Москва, ул. Маршала Василевского, д. 9, корп. 4, кв. 48)</w:t>
            </w:r>
          </w:p>
          <w:p w14:paraId="792CCD17" w14:textId="77777777" w:rsidR="000012AB" w:rsidRDefault="000012AB" w:rsidP="00A0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82AE8D7" w14:textId="09307EC2" w:rsidR="00A4779E" w:rsidRPr="00E5425D" w:rsidRDefault="00D725AC" w:rsidP="00A0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502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Реквизиты: </w:t>
            </w:r>
            <w:r w:rsidR="000012AB" w:rsidRPr="000012AB">
              <w:rPr>
                <w:rFonts w:ascii="Times New Roman" w:eastAsia="Times New Roman" w:hAnsi="Times New Roman" w:cs="Times New Roman"/>
                <w:bCs/>
                <w:sz w:val="24"/>
              </w:rPr>
              <w:t>Белоусова Екатерина Андреевна, ИНН 773304177383, р/с 40817810820862841515, в Калининградское отделение № 8626 ПАО Сбербанк, к/с 30101810100000000634, БИК 042748634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1335E4B" w14:textId="77777777" w:rsidR="00A4779E" w:rsidRPr="0055528A" w:rsidRDefault="00D725A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52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4779E" w:rsidRPr="0055528A" w14:paraId="33485353" w14:textId="77777777" w:rsidTr="003D6D27">
        <w:trPr>
          <w:trHeight w:val="1144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20FD38C" w14:textId="77777777" w:rsidR="00A4779E" w:rsidRPr="0055528A" w:rsidRDefault="00D72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5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Финансовый управляющий </w:t>
            </w:r>
          </w:p>
          <w:p w14:paraId="34334497" w14:textId="77777777" w:rsidR="00A4779E" w:rsidRPr="0055528A" w:rsidRDefault="00A4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DDB22D2" w14:textId="77777777" w:rsidR="00A4779E" w:rsidRPr="0055528A" w:rsidRDefault="00A4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AD3AFD6" w14:textId="77777777" w:rsidR="00E0718F" w:rsidRPr="0055528A" w:rsidRDefault="0055528A" w:rsidP="00E0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</w:t>
            </w:r>
            <w:proofErr w:type="gramStart"/>
            <w:r w:rsidR="00D725AC" w:rsidRPr="00555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_  </w:t>
            </w:r>
            <w:r w:rsidR="00E0718F" w:rsidRPr="00555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Виноградов</w:t>
            </w:r>
            <w:proofErr w:type="gramEnd"/>
            <w:r w:rsidR="00E0718F" w:rsidRPr="00555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Андрей Сергеевич</w:t>
            </w:r>
          </w:p>
          <w:p w14:paraId="360D8942" w14:textId="77777777" w:rsidR="00A4779E" w:rsidRPr="0055528A" w:rsidRDefault="00A4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0578956" w14:textId="77777777" w:rsidR="00A4779E" w:rsidRPr="0055528A" w:rsidRDefault="00A4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93C7258" w14:textId="77777777" w:rsidR="00A4779E" w:rsidRPr="0055528A" w:rsidRDefault="00A477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EFB8C76" w14:textId="77777777" w:rsidR="00A4779E" w:rsidRPr="0055528A" w:rsidRDefault="00D725AC" w:rsidP="003D6D27">
            <w:pPr>
              <w:spacing w:after="0" w:line="240" w:lineRule="auto"/>
              <w:rPr>
                <w:sz w:val="24"/>
                <w:szCs w:val="24"/>
              </w:rPr>
            </w:pPr>
            <w:r w:rsidRPr="00555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____________________ _______________</w:t>
            </w:r>
          </w:p>
        </w:tc>
      </w:tr>
    </w:tbl>
    <w:p w14:paraId="78B1636D" w14:textId="77777777" w:rsidR="00A4779E" w:rsidRPr="0055528A" w:rsidRDefault="00D725AC" w:rsidP="0055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4840495A" w14:textId="77777777" w:rsidR="00A4779E" w:rsidRDefault="00A4779E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654AEC2B" w14:textId="77777777" w:rsidR="00A4779E" w:rsidRDefault="00A4779E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06530BBC" w14:textId="77777777" w:rsidR="00A4779E" w:rsidRDefault="00A4779E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3AF5E42B" w14:textId="77777777" w:rsidR="00A4779E" w:rsidRDefault="00A4779E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063F1A4B" w14:textId="77777777" w:rsidR="00A4779E" w:rsidRDefault="00A4779E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3DE06C77" w14:textId="77777777" w:rsidR="003D6D27" w:rsidRDefault="003D6D27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14:paraId="65ADD411" w14:textId="77777777" w:rsidR="00A4779E" w:rsidRDefault="00D725AC" w:rsidP="00276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АКТ ПРИЁМА-ПЕРЕДАЧИ</w:t>
      </w:r>
    </w:p>
    <w:p w14:paraId="58AD6AEA" w14:textId="77777777" w:rsidR="00A4779E" w:rsidRDefault="00D725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</w:rPr>
        <w:t> </w:t>
      </w:r>
    </w:p>
    <w:p w14:paraId="0FEB6B94" w14:textId="77777777" w:rsidR="00A4779E" w:rsidRDefault="00D725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558AB4B4" w14:textId="77777777" w:rsidR="00A4779E" w:rsidRDefault="00D725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___» ______ 20___ г.</w:t>
      </w:r>
    </w:p>
    <w:p w14:paraId="4543301D" w14:textId="77777777" w:rsidR="00A4779E" w:rsidRDefault="00A477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D999064" w14:textId="45101C1A" w:rsidR="00A4779E" w:rsidRDefault="00001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Белоусова Екатерина Андреевна</w:t>
      </w:r>
      <w:r w:rsidRPr="000012AB">
        <w:rPr>
          <w:rFonts w:ascii="Times New Roman" w:eastAsia="Times New Roman" w:hAnsi="Times New Roman" w:cs="Times New Roman"/>
          <w:bCs/>
          <w:sz w:val="24"/>
        </w:rPr>
        <w:t xml:space="preserve"> (ИНН 773304177383, СНИЛС 007-162-397 26, 02.05.1976 г.р., место рождения – г. Москва, адрес: 123098, Россия, г. Москва, ул. Маршала Василевского, д. 9, корп. 4, кв. 48)</w:t>
      </w:r>
      <w:r w:rsidRPr="006B4BB9">
        <w:rPr>
          <w:rFonts w:ascii="Times New Roman" w:eastAsia="Times New Roman" w:hAnsi="Times New Roman" w:cs="Times New Roman"/>
          <w:bCs/>
          <w:sz w:val="24"/>
        </w:rPr>
        <w:t>,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A064E7">
        <w:rPr>
          <w:rFonts w:ascii="Times New Roman" w:eastAsia="Times New Roman" w:hAnsi="Times New Roman" w:cs="Times New Roman"/>
          <w:bCs/>
          <w:sz w:val="24"/>
        </w:rPr>
        <w:t xml:space="preserve">в лице финансового управляющего Виноградова Андрея Сергеевича (ИНН 110122059240, СНИЛС 171-577-438 90), </w:t>
      </w:r>
      <w:r w:rsidRPr="00A064E7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действующего на основании решения </w:t>
      </w:r>
      <w:r w:rsidRPr="000012AB">
        <w:rPr>
          <w:rFonts w:ascii="Times New Roman" w:eastAsia="Times New Roman" w:hAnsi="Times New Roman" w:cs="Times New Roman"/>
          <w:bCs/>
          <w:sz w:val="24"/>
        </w:rPr>
        <w:t>Арбитражного суда города Москвы от 25.03.2024 (опубликовано 26.03.2024) по делу А40-28791/2024</w:t>
      </w:r>
      <w:bookmarkStart w:id="0" w:name="_GoBack"/>
      <w:bookmarkEnd w:id="0"/>
      <w:r w:rsidR="00A064E7" w:rsidRPr="00A064E7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,</w:t>
      </w:r>
      <w:r w:rsidR="00A064E7" w:rsidRPr="00A064E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именуемая в</w:t>
      </w:r>
      <w:r w:rsidR="00A064E7" w:rsidRPr="00B80FB5">
        <w:rPr>
          <w:rFonts w:ascii="Times New Roman" w:eastAsia="Times New Roman" w:hAnsi="Times New Roman" w:cs="Times New Roman"/>
          <w:color w:val="000000"/>
          <w:sz w:val="24"/>
        </w:rPr>
        <w:t xml:space="preserve"> дальнейшем «Продавец», с одной стороны, и</w:t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47452D96" w14:textId="77777777" w:rsidR="00A4779E" w:rsidRDefault="00D7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43F2A47D" w14:textId="77777777" w:rsidR="00A4779E" w:rsidRDefault="00D7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4E9D36D0" w14:textId="77777777" w:rsidR="00A4779E" w:rsidRDefault="00D72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004C9685" w14:textId="77777777" w:rsidR="00A4779E" w:rsidRDefault="00D7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Претензий к состоянию передаваемого Имущества Покупатель не имеет.</w:t>
      </w:r>
    </w:p>
    <w:p w14:paraId="15370E56" w14:textId="77777777" w:rsidR="00A4779E" w:rsidRDefault="00D7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7C2DBE8D" w14:textId="77777777" w:rsidR="00A4779E" w:rsidRDefault="00D7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01F4101C" w14:textId="77777777" w:rsidR="00A4779E" w:rsidRDefault="00A47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510"/>
      </w:tblGrid>
      <w:tr w:rsidR="00A064E7" w:rsidRPr="0055528A" w14:paraId="409E5DAE" w14:textId="77777777" w:rsidTr="00C9618A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53F1166" w14:textId="77777777" w:rsidR="00A064E7" w:rsidRPr="005024C4" w:rsidRDefault="00A064E7" w:rsidP="00C9618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02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F8B5DE8" w14:textId="77777777" w:rsidR="00A064E7" w:rsidRPr="0055528A" w:rsidRDefault="00A064E7" w:rsidP="00C961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Покупатель</w:t>
            </w:r>
          </w:p>
        </w:tc>
      </w:tr>
      <w:tr w:rsidR="000012AB" w:rsidRPr="0055528A" w14:paraId="3559F784" w14:textId="77777777" w:rsidTr="00C9618A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A1E71C6" w14:textId="77777777" w:rsidR="000012AB" w:rsidRDefault="000012AB" w:rsidP="0000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012AB">
              <w:rPr>
                <w:rFonts w:ascii="Times New Roman" w:eastAsia="Times New Roman" w:hAnsi="Times New Roman" w:cs="Times New Roman"/>
                <w:bCs/>
                <w:sz w:val="24"/>
              </w:rPr>
              <w:t>Белоусова Екатерина Андреевна (ИНН 773304177383, СНИЛС 007-162-397 26, 02.05.1976 г.р., место рождения – г. Москва, адрес: 123098, Россия, г. Москва, ул. Маршала Василевского, д. 9, корп. 4, кв. 48)</w:t>
            </w:r>
          </w:p>
          <w:p w14:paraId="4CFF6F7A" w14:textId="77777777" w:rsidR="000012AB" w:rsidRDefault="000012AB" w:rsidP="0000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8CE48FD" w14:textId="7E647E26" w:rsidR="000012AB" w:rsidRPr="005024C4" w:rsidRDefault="000012AB" w:rsidP="000012A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02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Реквизиты: </w:t>
            </w:r>
            <w:r w:rsidRPr="000012AB">
              <w:rPr>
                <w:rFonts w:ascii="Times New Roman" w:eastAsia="Times New Roman" w:hAnsi="Times New Roman" w:cs="Times New Roman"/>
                <w:bCs/>
                <w:sz w:val="24"/>
              </w:rPr>
              <w:t>Белоусова Екатерина Андреевна, ИНН 773304177383, р/с 40817810820862841515, в Калининградское отделение № 8626 ПАО Сбербанк, к/с 30101810100000000634, БИК 042748634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CD2FDA9" w14:textId="77777777" w:rsidR="000012AB" w:rsidRPr="0055528A" w:rsidRDefault="000012AB" w:rsidP="000012A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552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064E7" w:rsidRPr="0055528A" w14:paraId="47DD550E" w14:textId="77777777" w:rsidTr="00C9618A">
        <w:trPr>
          <w:trHeight w:val="1144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779427E" w14:textId="77777777" w:rsidR="00A064E7" w:rsidRPr="0055528A" w:rsidRDefault="00A064E7" w:rsidP="00C9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5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Финансовый управляющий </w:t>
            </w:r>
          </w:p>
          <w:p w14:paraId="61F8B6CF" w14:textId="77777777" w:rsidR="00A064E7" w:rsidRPr="0055528A" w:rsidRDefault="00A064E7" w:rsidP="00C9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D8A17A4" w14:textId="77777777" w:rsidR="00A064E7" w:rsidRPr="0055528A" w:rsidRDefault="00A064E7" w:rsidP="00C9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5B9AC65" w14:textId="77777777" w:rsidR="00A064E7" w:rsidRPr="0055528A" w:rsidRDefault="00A064E7" w:rsidP="00C9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</w:t>
            </w:r>
            <w:proofErr w:type="gramStart"/>
            <w:r w:rsidRPr="00555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  Виноградов</w:t>
            </w:r>
            <w:proofErr w:type="gramEnd"/>
            <w:r w:rsidRPr="00555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Андрей Сергеевич</w:t>
            </w:r>
          </w:p>
          <w:p w14:paraId="4F1772E9" w14:textId="77777777" w:rsidR="00A064E7" w:rsidRPr="0055528A" w:rsidRDefault="00A064E7" w:rsidP="00C9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1A034C7" w14:textId="77777777" w:rsidR="00A064E7" w:rsidRPr="0055528A" w:rsidRDefault="00A064E7" w:rsidP="00C9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A1591DC" w14:textId="77777777" w:rsidR="00A064E7" w:rsidRPr="0055528A" w:rsidRDefault="00A064E7" w:rsidP="00C961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889570C" w14:textId="77777777" w:rsidR="00A064E7" w:rsidRPr="0055528A" w:rsidRDefault="00A064E7" w:rsidP="00C9618A">
            <w:pPr>
              <w:spacing w:after="0" w:line="240" w:lineRule="auto"/>
              <w:rPr>
                <w:sz w:val="24"/>
                <w:szCs w:val="24"/>
              </w:rPr>
            </w:pPr>
            <w:r w:rsidRPr="00555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____________________ _______________</w:t>
            </w:r>
          </w:p>
        </w:tc>
      </w:tr>
    </w:tbl>
    <w:p w14:paraId="37641FF6" w14:textId="77777777" w:rsidR="00A4779E" w:rsidRDefault="00D7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172AEF45" w14:textId="77777777" w:rsidR="00A4779E" w:rsidRDefault="00D725AC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6529E7CE" w14:textId="77777777" w:rsidR="00A4779E" w:rsidRDefault="00D725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3AEBD74" w14:textId="77777777" w:rsidR="00A4779E" w:rsidRDefault="00A4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A4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9E"/>
    <w:rsid w:val="000012AB"/>
    <w:rsid w:val="00075481"/>
    <w:rsid w:val="0019577E"/>
    <w:rsid w:val="00276A45"/>
    <w:rsid w:val="003D6D27"/>
    <w:rsid w:val="005024C4"/>
    <w:rsid w:val="0055528A"/>
    <w:rsid w:val="005F7975"/>
    <w:rsid w:val="0067282B"/>
    <w:rsid w:val="006B4BB9"/>
    <w:rsid w:val="007C7D2B"/>
    <w:rsid w:val="0080686A"/>
    <w:rsid w:val="00843377"/>
    <w:rsid w:val="00A064E7"/>
    <w:rsid w:val="00A067D8"/>
    <w:rsid w:val="00A4779E"/>
    <w:rsid w:val="00B7414A"/>
    <w:rsid w:val="00B80FB5"/>
    <w:rsid w:val="00D725AC"/>
    <w:rsid w:val="00E0718F"/>
    <w:rsid w:val="00E5425D"/>
    <w:rsid w:val="00FE2C46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1318"/>
  <w15:docId w15:val="{E05DB948-D23F-45F0-B324-5EB1EA04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1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Варечка</dc:creator>
  <cp:lastModifiedBy>Учетная запись Майкрософт</cp:lastModifiedBy>
  <cp:revision>12</cp:revision>
  <dcterms:created xsi:type="dcterms:W3CDTF">2024-06-23T06:33:00Z</dcterms:created>
  <dcterms:modified xsi:type="dcterms:W3CDTF">2024-09-03T14:09:00Z</dcterms:modified>
</cp:coreProperties>
</file>