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29086" w14:textId="77777777" w:rsidR="00BF2E39" w:rsidRPr="0086440B" w:rsidRDefault="00BF2E39" w:rsidP="00BF2E39">
      <w:pPr>
        <w:jc w:val="center"/>
        <w:rPr>
          <w:rFonts w:ascii="Times New Roman" w:hAnsi="Times New Roman"/>
          <w:b/>
          <w:bCs/>
        </w:rPr>
      </w:pPr>
      <w:r w:rsidRPr="0086440B">
        <w:rPr>
          <w:rFonts w:ascii="Times New Roman" w:hAnsi="Times New Roman"/>
          <w:b/>
          <w:bCs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2"/>
        <w:gridCol w:w="3163"/>
      </w:tblGrid>
      <w:tr w:rsidR="00E0024D" w:rsidRPr="0086440B" w14:paraId="3BC2DD9D" w14:textId="77777777" w:rsidTr="00611D91">
        <w:tc>
          <w:tcPr>
            <w:tcW w:w="6345" w:type="dxa"/>
            <w:shd w:val="clear" w:color="auto" w:fill="auto"/>
          </w:tcPr>
          <w:p w14:paraId="46EF3D9F" w14:textId="02B35442" w:rsidR="00E0024D" w:rsidRPr="0086440B" w:rsidRDefault="00E07ED3" w:rsidP="00611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Ростовская обл.,</w:t>
            </w:r>
            <w:r w:rsidR="00E85A1E">
              <w:rPr>
                <w:rFonts w:ascii="Times New Roman" w:hAnsi="Times New Roman"/>
                <w:noProof/>
              </w:rPr>
              <w:t>Зимовниковский р</w:t>
            </w:r>
            <w:r>
              <w:rPr>
                <w:rFonts w:ascii="Times New Roman" w:hAnsi="Times New Roman"/>
                <w:noProof/>
              </w:rPr>
              <w:t>-</w:t>
            </w:r>
            <w:r w:rsidR="00E85A1E">
              <w:rPr>
                <w:rFonts w:ascii="Times New Roman" w:hAnsi="Times New Roman"/>
                <w:noProof/>
              </w:rPr>
              <w:t>н, п. Мокрый Гашун</w:t>
            </w:r>
            <w:r w:rsidR="00E0024D" w:rsidRPr="0086440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26" w:type="dxa"/>
            <w:shd w:val="clear" w:color="auto" w:fill="auto"/>
          </w:tcPr>
          <w:p w14:paraId="631BC78A" w14:textId="77777777" w:rsidR="00E0024D" w:rsidRPr="0086440B" w:rsidRDefault="00E0024D" w:rsidP="00611D9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>«___» ____________ 20__ г.</w:t>
            </w:r>
          </w:p>
        </w:tc>
      </w:tr>
    </w:tbl>
    <w:p w14:paraId="3DBC99C4" w14:textId="77777777" w:rsidR="00BF2E39" w:rsidRPr="0086440B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0763C3DB" w14:textId="01671BF4" w:rsidR="00E0024D" w:rsidRPr="0086440B" w:rsidRDefault="00E85A1E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t>Макарова Татьяна Николаевна</w:t>
      </w:r>
      <w:r w:rsidR="00576A6B" w:rsidRPr="0086440B">
        <w:rPr>
          <w:rFonts w:ascii="Times New Roman" w:hAnsi="Times New Roman"/>
        </w:rPr>
        <w:t xml:space="preserve">, </w:t>
      </w:r>
      <w:r w:rsidR="009D537B" w:rsidRPr="0086440B">
        <w:rPr>
          <w:rFonts w:ascii="Times New Roman" w:hAnsi="Times New Roman"/>
        </w:rPr>
        <w:t xml:space="preserve">дата рождения: </w:t>
      </w:r>
      <w:r>
        <w:rPr>
          <w:rFonts w:ascii="Times New Roman" w:hAnsi="Times New Roman"/>
          <w:noProof/>
        </w:rPr>
        <w:t>10.07.1982</w:t>
      </w:r>
      <w:r w:rsidR="009D537B" w:rsidRPr="0086440B">
        <w:rPr>
          <w:rFonts w:ascii="Times New Roman" w:hAnsi="Times New Roman"/>
        </w:rPr>
        <w:t xml:space="preserve">, место рождения: </w:t>
      </w:r>
      <w:r>
        <w:rPr>
          <w:rFonts w:ascii="Times New Roman" w:hAnsi="Times New Roman"/>
          <w:noProof/>
        </w:rPr>
        <w:t>гор. Сальск</w:t>
      </w:r>
      <w:r w:rsidR="009D537B" w:rsidRPr="0086440B">
        <w:rPr>
          <w:rFonts w:ascii="Times New Roman" w:hAnsi="Times New Roman"/>
        </w:rPr>
        <w:t xml:space="preserve">, СНИЛС: </w:t>
      </w:r>
      <w:r>
        <w:rPr>
          <w:rFonts w:ascii="Times New Roman" w:hAnsi="Times New Roman"/>
          <w:noProof/>
        </w:rPr>
        <w:t>076-474-540 95</w:t>
      </w:r>
      <w:r w:rsidR="009D537B" w:rsidRPr="0086440B">
        <w:rPr>
          <w:rFonts w:ascii="Times New Roman" w:hAnsi="Times New Roman"/>
        </w:rPr>
        <w:t xml:space="preserve">, ИНН </w:t>
      </w:r>
      <w:r>
        <w:rPr>
          <w:rFonts w:ascii="Times New Roman" w:hAnsi="Times New Roman"/>
          <w:noProof/>
        </w:rPr>
        <w:t>611201674501</w:t>
      </w:r>
      <w:r w:rsidR="009D537B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регистрация по месту жительства: 347453, Ростовская область, Зимовниковский район, п. Мокрый Гашун, ул. Молодёжная, д. 8, кв. 1</w:t>
      </w:r>
      <w:r w:rsidR="009D537B" w:rsidRPr="0086440B">
        <w:rPr>
          <w:rFonts w:ascii="Times New Roman" w:hAnsi="Times New Roman"/>
        </w:rPr>
        <w:t xml:space="preserve">, </w:t>
      </w:r>
      <w:r w:rsidR="00576A6B" w:rsidRPr="0086440B">
        <w:rPr>
          <w:rFonts w:ascii="Times New Roman" w:hAnsi="Times New Roman"/>
        </w:rPr>
        <w:t xml:space="preserve">именуемый в дальнейшем «Продавец», в лице </w:t>
      </w:r>
      <w:r w:rsidR="00E0024D" w:rsidRPr="0086440B">
        <w:rPr>
          <w:rFonts w:ascii="Times New Roman" w:hAnsi="Times New Roman"/>
        </w:rPr>
        <w:t>финансового</w:t>
      </w:r>
      <w:r w:rsidR="00576A6B" w:rsidRPr="0086440B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  <w:noProof/>
        </w:rPr>
        <w:t>Мельникова Юрия Алексеевича</w:t>
      </w:r>
      <w:r w:rsidR="00576A6B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 xml:space="preserve">действующий на основании </w:t>
      </w:r>
      <w:r w:rsidR="00A81CB7">
        <w:rPr>
          <w:rFonts w:ascii="Times New Roman" w:hAnsi="Times New Roman"/>
          <w:noProof/>
        </w:rPr>
        <w:t>о</w:t>
      </w:r>
      <w:r w:rsidR="00A81CB7" w:rsidRPr="00A81CB7">
        <w:rPr>
          <w:rFonts w:ascii="Times New Roman" w:hAnsi="Times New Roman"/>
          <w:noProof/>
        </w:rPr>
        <w:t>пределени</w:t>
      </w:r>
      <w:r w:rsidR="00A81CB7">
        <w:rPr>
          <w:rFonts w:ascii="Times New Roman" w:hAnsi="Times New Roman"/>
          <w:noProof/>
        </w:rPr>
        <w:t>я</w:t>
      </w:r>
      <w:r w:rsidR="00A81CB7" w:rsidRPr="00A81CB7">
        <w:rPr>
          <w:rFonts w:ascii="Times New Roman" w:hAnsi="Times New Roman"/>
          <w:noProof/>
        </w:rPr>
        <w:t xml:space="preserve"> Арбитражного суда Ростовской области от 29 сентября 2022 г.</w:t>
      </w:r>
      <w:r w:rsidR="00A81CB7">
        <w:rPr>
          <w:rFonts w:ascii="Times New Roman" w:hAnsi="Times New Roman"/>
          <w:noProof/>
        </w:rPr>
        <w:t xml:space="preserve"> по делу №</w:t>
      </w:r>
      <w:r w:rsidR="00A81CB7" w:rsidRPr="00A81CB7">
        <w:t xml:space="preserve"> </w:t>
      </w:r>
      <w:r w:rsidR="00A81CB7" w:rsidRPr="00A81CB7">
        <w:rPr>
          <w:rFonts w:ascii="Times New Roman" w:hAnsi="Times New Roman"/>
          <w:noProof/>
        </w:rPr>
        <w:t>А53-28900/2021</w:t>
      </w:r>
      <w:r w:rsidR="00576A6B" w:rsidRPr="0086440B">
        <w:rPr>
          <w:rFonts w:ascii="Times New Roman" w:hAnsi="Times New Roman"/>
        </w:rPr>
        <w:t xml:space="preserve">, </w:t>
      </w:r>
      <w:r w:rsidR="00BF2E39" w:rsidRPr="0086440B">
        <w:rPr>
          <w:rFonts w:ascii="Times New Roman" w:hAnsi="Times New Roman"/>
        </w:rPr>
        <w:t xml:space="preserve">с одной стороны, и </w:t>
      </w:r>
    </w:p>
    <w:p w14:paraId="195D5F42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  <w:b/>
          <w:bCs/>
        </w:rPr>
        <w:t>_________________</w:t>
      </w:r>
      <w:r w:rsidRPr="0086440B">
        <w:rPr>
          <w:rFonts w:ascii="Times New Roman" w:hAnsi="Times New Roman"/>
        </w:rPr>
        <w:t>, именуемое (-</w:t>
      </w:r>
      <w:proofErr w:type="spellStart"/>
      <w:r w:rsidRPr="0086440B">
        <w:rPr>
          <w:rFonts w:ascii="Times New Roman" w:hAnsi="Times New Roman"/>
        </w:rPr>
        <w:t>ый</w:t>
      </w:r>
      <w:proofErr w:type="spellEnd"/>
      <w:r w:rsidRPr="0086440B">
        <w:rPr>
          <w:rFonts w:ascii="Times New Roman" w:hAnsi="Times New Roman"/>
        </w:rPr>
        <w:t>, -</w:t>
      </w:r>
      <w:proofErr w:type="spellStart"/>
      <w:r w:rsidRPr="0086440B">
        <w:rPr>
          <w:rFonts w:ascii="Times New Roman" w:hAnsi="Times New Roman"/>
        </w:rPr>
        <w:t>ая</w:t>
      </w:r>
      <w:proofErr w:type="spellEnd"/>
      <w:r w:rsidRPr="0086440B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E1C3162" w14:textId="77777777" w:rsidR="00BF2E39" w:rsidRPr="0086440B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0A9F3E3E" w14:textId="77777777" w:rsidR="00BF2E39" w:rsidRPr="0086440B" w:rsidRDefault="00BF2E39" w:rsidP="00BF2E3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Предмет договора</w:t>
      </w:r>
    </w:p>
    <w:p w14:paraId="1A23887F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E0024D" w:rsidRPr="0086440B">
        <w:rPr>
          <w:rFonts w:ascii="Times New Roman" w:hAnsi="Times New Roman"/>
        </w:rPr>
        <w:t xml:space="preserve"> </w:t>
      </w:r>
      <w:r w:rsidRPr="0086440B">
        <w:rPr>
          <w:rFonts w:ascii="Times New Roman" w:hAnsi="Times New Roman"/>
        </w:rPr>
        <w:t>_______.</w:t>
      </w:r>
    </w:p>
    <w:p w14:paraId="60383DE9" w14:textId="77777777" w:rsidR="001D7D7E" w:rsidRDefault="001D7D7E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недвижимости сделана регистрационная запись № ___________ от ________.</w:t>
      </w:r>
    </w:p>
    <w:p w14:paraId="68AC0250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55131A" w:rsidRPr="0086440B">
        <w:rPr>
          <w:rFonts w:ascii="Times New Roman" w:hAnsi="Times New Roman"/>
        </w:rPr>
        <w:t xml:space="preserve"> </w:t>
      </w:r>
      <w:r w:rsidRPr="0086440B">
        <w:rPr>
          <w:rFonts w:ascii="Times New Roman" w:hAnsi="Times New Roman"/>
        </w:rPr>
        <w:t>_______________.</w:t>
      </w:r>
    </w:p>
    <w:p w14:paraId="29E19BC5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</w:t>
      </w:r>
      <w:r w:rsidR="0085248A" w:rsidRPr="0086440B">
        <w:rPr>
          <w:rFonts w:ascii="Times New Roman" w:hAnsi="Times New Roman"/>
        </w:rPr>
        <w:t>№</w:t>
      </w:r>
      <w:r w:rsidRPr="0086440B">
        <w:rPr>
          <w:rFonts w:ascii="Times New Roman" w:hAnsi="Times New Roman"/>
        </w:rPr>
        <w:t xml:space="preserve"> 127-ФЗ «О несостоятельности (банкротстве)», по результатам проведения открытых торгов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4F218CD6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524D764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Обязанности Сторон</w:t>
      </w:r>
    </w:p>
    <w:p w14:paraId="0167F584" w14:textId="77777777" w:rsidR="00BF2E39" w:rsidRPr="0086440B" w:rsidRDefault="00522DD6" w:rsidP="00AE13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Обязанности Продавца</w:t>
      </w:r>
      <w:r w:rsidR="00BF2E39" w:rsidRPr="0086440B">
        <w:rPr>
          <w:rFonts w:ascii="Times New Roman" w:hAnsi="Times New Roman"/>
        </w:rPr>
        <w:t>:</w:t>
      </w:r>
    </w:p>
    <w:p w14:paraId="0C4288CC" w14:textId="77777777" w:rsidR="00BF2E39" w:rsidRPr="0086440B" w:rsidRDefault="0055131A" w:rsidP="00AE136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Составить передаточный акт, указанный в </w:t>
      </w:r>
      <w:r w:rsidR="00BF2E39" w:rsidRPr="0086440B">
        <w:rPr>
          <w:rFonts w:ascii="Times New Roman" w:hAnsi="Times New Roman"/>
        </w:rPr>
        <w:t xml:space="preserve">п. 4.2. настоящего </w:t>
      </w:r>
      <w:r w:rsidR="000D356F" w:rsidRPr="0086440B">
        <w:rPr>
          <w:rFonts w:ascii="Times New Roman" w:hAnsi="Times New Roman"/>
        </w:rPr>
        <w:t>Д</w:t>
      </w:r>
      <w:r w:rsidR="00BF2E39" w:rsidRPr="0086440B">
        <w:rPr>
          <w:rFonts w:ascii="Times New Roman" w:hAnsi="Times New Roman"/>
        </w:rPr>
        <w:t>оговора.</w:t>
      </w:r>
    </w:p>
    <w:p w14:paraId="6F86A44B" w14:textId="77777777" w:rsidR="00BF2E39" w:rsidRDefault="00BF2E39" w:rsidP="00AE136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Передать Покупателю Имущество по акту в </w:t>
      </w:r>
      <w:r w:rsidR="000D356F" w:rsidRPr="0086440B">
        <w:rPr>
          <w:rFonts w:ascii="Times New Roman" w:hAnsi="Times New Roman"/>
        </w:rPr>
        <w:t>порядке</w:t>
      </w:r>
      <w:r w:rsidRPr="0086440B">
        <w:rPr>
          <w:rFonts w:ascii="Times New Roman" w:hAnsi="Times New Roman"/>
        </w:rPr>
        <w:t>, установленн</w:t>
      </w:r>
      <w:r w:rsidR="000D356F" w:rsidRPr="0086440B">
        <w:rPr>
          <w:rFonts w:ascii="Times New Roman" w:hAnsi="Times New Roman"/>
        </w:rPr>
        <w:t>ом</w:t>
      </w:r>
      <w:r w:rsidRPr="0086440B">
        <w:rPr>
          <w:rFonts w:ascii="Times New Roman" w:hAnsi="Times New Roman"/>
        </w:rPr>
        <w:t xml:space="preserve"> п. 4.3. настоящего </w:t>
      </w:r>
      <w:r w:rsidR="000D356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оговора.</w:t>
      </w:r>
    </w:p>
    <w:p w14:paraId="1B59C0B4" w14:textId="77777777" w:rsidR="001D7D7E" w:rsidRPr="0086440B" w:rsidRDefault="001D7D7E" w:rsidP="00AE136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недвижимости.</w:t>
      </w:r>
    </w:p>
    <w:p w14:paraId="5D428764" w14:textId="77777777" w:rsidR="00BF2E39" w:rsidRPr="0086440B" w:rsidRDefault="00155573" w:rsidP="0015557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Обязанности Покупателя</w:t>
      </w:r>
      <w:r w:rsidR="00BF2E39" w:rsidRPr="0086440B">
        <w:rPr>
          <w:rFonts w:ascii="Times New Roman" w:hAnsi="Times New Roman"/>
        </w:rPr>
        <w:t>:</w:t>
      </w:r>
    </w:p>
    <w:p w14:paraId="5C50E48A" w14:textId="77777777" w:rsidR="005C712F" w:rsidRPr="0086440B" w:rsidRDefault="00BF2E39" w:rsidP="00BF2E3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Оплатить цену, указанную в п. 3.1. настоящего </w:t>
      </w:r>
      <w:r w:rsidR="0085248A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 xml:space="preserve">оговора, в порядке, предусмотренном настоящим </w:t>
      </w:r>
      <w:r w:rsidR="0085248A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оговором</w:t>
      </w:r>
      <w:r w:rsidR="00155573" w:rsidRPr="0086440B">
        <w:rPr>
          <w:rFonts w:ascii="Times New Roman" w:hAnsi="Times New Roman"/>
        </w:rPr>
        <w:t xml:space="preserve"> и Федеральным законом от 26.10.2002 </w:t>
      </w:r>
      <w:r w:rsidR="0085248A" w:rsidRPr="0086440B">
        <w:rPr>
          <w:rFonts w:ascii="Times New Roman" w:hAnsi="Times New Roman"/>
        </w:rPr>
        <w:t>№</w:t>
      </w:r>
      <w:r w:rsidR="00155573" w:rsidRPr="0086440B">
        <w:rPr>
          <w:rFonts w:ascii="Times New Roman" w:hAnsi="Times New Roman"/>
        </w:rPr>
        <w:t xml:space="preserve"> 127-ФЗ «О несостоятельности (банкротстве)»</w:t>
      </w:r>
      <w:r w:rsidRPr="0086440B">
        <w:rPr>
          <w:rFonts w:ascii="Times New Roman" w:hAnsi="Times New Roman"/>
        </w:rPr>
        <w:t>.</w:t>
      </w:r>
    </w:p>
    <w:p w14:paraId="265C5A7A" w14:textId="77777777" w:rsidR="00F54FB1" w:rsidRPr="0086440B" w:rsidRDefault="00F54FB1" w:rsidP="00BF2E3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Обеспечить фактическое получение Имущества от Продавца или </w:t>
      </w:r>
      <w:r w:rsidR="00ED5315" w:rsidRPr="0086440B">
        <w:rPr>
          <w:rFonts w:ascii="Times New Roman" w:hAnsi="Times New Roman"/>
        </w:rPr>
        <w:t>третьих</w:t>
      </w:r>
      <w:r w:rsidRPr="0086440B">
        <w:rPr>
          <w:rFonts w:ascii="Times New Roman" w:hAnsi="Times New Roman"/>
        </w:rPr>
        <w:t xml:space="preserve"> лиц, на хранении у которых находится Имущество, в том числе посредством взаимодействия с </w:t>
      </w:r>
      <w:r w:rsidR="00ED5315" w:rsidRPr="0086440B">
        <w:rPr>
          <w:rFonts w:ascii="Times New Roman" w:hAnsi="Times New Roman"/>
        </w:rPr>
        <w:t>Продавцом или указанными третьими лицами.</w:t>
      </w:r>
    </w:p>
    <w:p w14:paraId="4007B3B7" w14:textId="77777777" w:rsidR="00BF2E39" w:rsidRDefault="000D356F" w:rsidP="00BF2E3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</w:t>
      </w:r>
      <w:r w:rsidR="00BF2E39" w:rsidRPr="0086440B">
        <w:rPr>
          <w:rFonts w:ascii="Times New Roman" w:hAnsi="Times New Roman"/>
        </w:rPr>
        <w:t>ринять Имущество, подписав передаточный акт.</w:t>
      </w:r>
    </w:p>
    <w:p w14:paraId="02865292" w14:textId="77777777" w:rsidR="009D05F3" w:rsidRPr="0086440B" w:rsidRDefault="009D05F3" w:rsidP="00BF2E3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свой счет и своими силами осуществить все действия, необходимые для государственной регистрации перехода права собственности на Имущество в Едином государственном реестре недвижимости.</w:t>
      </w:r>
    </w:p>
    <w:p w14:paraId="761A4B68" w14:textId="77777777" w:rsidR="00BF2E39" w:rsidRPr="0086440B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69CBC09A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Стоимость Имущества и порядок его оплаты</w:t>
      </w:r>
    </w:p>
    <w:p w14:paraId="48A8D366" w14:textId="77777777" w:rsidR="005C712F" w:rsidRPr="0086440B" w:rsidRDefault="00BF2E39" w:rsidP="005C71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Общая стоимость Имущества составляет ________ (______________) руб. __ коп.</w:t>
      </w:r>
    </w:p>
    <w:p w14:paraId="0FC2C8C6" w14:textId="77777777" w:rsidR="005C712F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3E9D09CE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За вычетом суммы задатка Покупатель должен уплатить _____________ (______) руб. ___ коп., в течение 30 дней со дня подписания настоящего </w:t>
      </w:r>
      <w:r w:rsidR="005C712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 xml:space="preserve">оговора. Оплата производится на расчетный счет Продавца, указанный в разделе 7 настоящего </w:t>
      </w:r>
      <w:r w:rsidR="005C712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оговора.</w:t>
      </w:r>
    </w:p>
    <w:p w14:paraId="298DEE51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4FC6208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Передача Имущества</w:t>
      </w:r>
    </w:p>
    <w:p w14:paraId="2149A71F" w14:textId="77777777" w:rsidR="005C712F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219D1E6A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Передача Имущества </w:t>
      </w:r>
      <w:r w:rsidR="005C712F" w:rsidRPr="0086440B">
        <w:rPr>
          <w:rFonts w:ascii="Times New Roman" w:hAnsi="Times New Roman"/>
        </w:rPr>
        <w:t>осуществляется</w:t>
      </w:r>
      <w:r w:rsidRPr="0086440B">
        <w:rPr>
          <w:rFonts w:ascii="Times New Roman" w:hAnsi="Times New Roman"/>
        </w:rPr>
        <w:t xml:space="preserve"> в течение 5 рабочих дней со дня его полной оплаты, согласно раздела 3 настоящего </w:t>
      </w:r>
      <w:r w:rsidR="005C712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оговора.</w:t>
      </w:r>
      <w:r w:rsidR="008A2F40" w:rsidRPr="0086440B">
        <w:rPr>
          <w:rFonts w:ascii="Times New Roman" w:hAnsi="Times New Roman"/>
        </w:rPr>
        <w:t xml:space="preserve"> </w:t>
      </w:r>
    </w:p>
    <w:p w14:paraId="23A48D4B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Переход права собственности на Имущество к Покупателю осуществляется на основании и в порядке, установленн</w:t>
      </w:r>
      <w:r w:rsidR="00E470B2" w:rsidRPr="0086440B">
        <w:rPr>
          <w:rFonts w:ascii="Times New Roman" w:hAnsi="Times New Roman"/>
        </w:rPr>
        <w:t>о</w:t>
      </w:r>
      <w:r w:rsidRPr="0086440B">
        <w:rPr>
          <w:rFonts w:ascii="Times New Roman" w:hAnsi="Times New Roman"/>
        </w:rPr>
        <w:t>м действующим законодательством Российской Федерации.</w:t>
      </w:r>
    </w:p>
    <w:p w14:paraId="7ACD4657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Государственную регистрацию перехода права собственности на приобретенное Имущество Покупатель осуществляет самостоятельно за счет собственных сил и средств. Покупатель несет любые расходы по оплате услуг, связанных с регистрацией перехода права собственности на Имущество.</w:t>
      </w:r>
    </w:p>
    <w:p w14:paraId="30107E7A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 дату подписания настоящего Договора в отношении Имущества имеются ограничения и обременения, которые проверены Покупателем и известны ему до подписания настоящего Договора. Покупатель обязуется самостоятельно, своими силами и за свой счет, снять имеющиеся обременения и ограничения Имущества.</w:t>
      </w:r>
    </w:p>
    <w:p w14:paraId="03D0E65D" w14:textId="77777777" w:rsidR="00C011C8" w:rsidRPr="0086440B" w:rsidRDefault="000B045B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Подписанием настоящего Договора Покупатель подтверждает, что </w:t>
      </w:r>
      <w:r w:rsidR="00C011C8" w:rsidRPr="0086440B">
        <w:rPr>
          <w:rFonts w:ascii="Times New Roman" w:hAnsi="Times New Roman"/>
        </w:rPr>
        <w:t>ознакомлен с Имуществом, его обременениями и ограничениями, либо отказался от его осмотра, при этом принимает, что несет все риски, связанные с отказом от осмотра Имущества, и риски, связанные с приобретением Имущества</w:t>
      </w:r>
      <w:r w:rsidR="00407F34" w:rsidRPr="0086440B">
        <w:rPr>
          <w:rFonts w:ascii="Times New Roman" w:hAnsi="Times New Roman"/>
        </w:rPr>
        <w:t>.</w:t>
      </w:r>
    </w:p>
    <w:p w14:paraId="002241AD" w14:textId="77777777" w:rsidR="00407F34" w:rsidRPr="0086440B" w:rsidRDefault="00407F34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Имущество является бывшим в эксплуатации, может иметь скрытые повреждения и дефекты, возврату не подлежит. Продавец не несет ответственности за качество проданного Имущества.</w:t>
      </w:r>
    </w:p>
    <w:p w14:paraId="3D3E2CB1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Ответственность за сохранность имущества, расходы на содержание, а также риски случайной гибели или порчи имущества несет Покупатель в соответствии с законодательством Российской Федерации.</w:t>
      </w:r>
    </w:p>
    <w:p w14:paraId="1545478A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Подписанием настоящего Договора Покупатель подтверждает отсутствие претензий по состоянию, качеству и иным характеристикам приобретаемого Имущества, как оговоренным, так и не оговоренным в настоящем Договоре.</w:t>
      </w:r>
    </w:p>
    <w:p w14:paraId="1DD634B4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DB0A061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Ответственность Сторон</w:t>
      </w:r>
    </w:p>
    <w:p w14:paraId="3C056B8D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6FBD08C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57C59E8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E920B53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3C93451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Заключительные положения</w:t>
      </w:r>
    </w:p>
    <w:p w14:paraId="58E8ADA3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15A387A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- надлежащем исполнении Сторонами своих обязательств;</w:t>
      </w:r>
    </w:p>
    <w:p w14:paraId="2D35A099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7D5EE638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86440B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86440B">
        <w:rPr>
          <w:rFonts w:ascii="Times New Roman" w:hAnsi="Times New Roman"/>
          <w:color w:val="000000"/>
          <w:lang w:eastAsia="ru-RU"/>
        </w:rPr>
        <w:t xml:space="preserve">При </w:t>
      </w:r>
      <w:proofErr w:type="gramStart"/>
      <w:r w:rsidR="00CE35FD" w:rsidRPr="0086440B">
        <w:rPr>
          <w:rFonts w:ascii="Times New Roman" w:hAnsi="Times New Roman"/>
          <w:color w:val="000000"/>
          <w:lang w:eastAsia="ru-RU"/>
        </w:rPr>
        <w:t>не достижении</w:t>
      </w:r>
      <w:proofErr w:type="gramEnd"/>
      <w:r w:rsidR="00CE35FD" w:rsidRPr="0086440B">
        <w:rPr>
          <w:rFonts w:ascii="Times New Roman" w:hAnsi="Times New Roman"/>
          <w:color w:val="000000"/>
          <w:lang w:eastAsia="ru-RU"/>
        </w:rPr>
        <w:t xml:space="preserve"> согласия споры и разногласия рассматривает </w:t>
      </w:r>
      <w:r w:rsidR="00E85A1E">
        <w:rPr>
          <w:rFonts w:ascii="Times New Roman" w:hAnsi="Times New Roman"/>
          <w:noProof/>
          <w:color w:val="000000"/>
          <w:lang w:eastAsia="ru-RU"/>
        </w:rPr>
        <w:t>Арбитражный суд Ростовской области</w:t>
      </w:r>
      <w:r w:rsidR="00CE35FD" w:rsidRPr="0086440B">
        <w:rPr>
          <w:rFonts w:ascii="Times New Roman" w:hAnsi="Times New Roman"/>
          <w:color w:val="000000"/>
          <w:lang w:eastAsia="ru-RU"/>
        </w:rPr>
        <w:t>.</w:t>
      </w:r>
    </w:p>
    <w:p w14:paraId="3CB2EDFA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7605E92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lastRenderedPageBreak/>
        <w:t xml:space="preserve">Настоящий Договор составлен в </w:t>
      </w:r>
      <w:r w:rsidR="00840072">
        <w:rPr>
          <w:rFonts w:ascii="Times New Roman" w:hAnsi="Times New Roman"/>
        </w:rPr>
        <w:t>трех</w:t>
      </w:r>
      <w:r w:rsidRPr="0086440B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840072">
        <w:rPr>
          <w:rFonts w:ascii="Times New Roman" w:hAnsi="Times New Roman"/>
        </w:rPr>
        <w:t>, один экземпляр для хранения в делах финансового управляющего</w:t>
      </w:r>
      <w:r w:rsidRPr="0086440B">
        <w:rPr>
          <w:rFonts w:ascii="Times New Roman" w:hAnsi="Times New Roman"/>
        </w:rPr>
        <w:t>.</w:t>
      </w:r>
    </w:p>
    <w:p w14:paraId="0718DD36" w14:textId="77777777" w:rsidR="00BF2E39" w:rsidRPr="0086440B" w:rsidRDefault="00BF2E39" w:rsidP="00BF2E39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5FEB0FBF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86440B" w14:paraId="4DF5344F" w14:textId="77777777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7F5E4" w14:textId="77777777" w:rsidR="00BF2E39" w:rsidRPr="0086440B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10E10" w14:textId="77777777" w:rsidR="00BF2E39" w:rsidRPr="0086440B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1E5379" w:rsidRPr="0086440B" w14:paraId="2613FCE2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492E4" w14:textId="77777777" w:rsidR="001E5379" w:rsidRPr="0086440B" w:rsidRDefault="00E85A1E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Макарова Татьяна Николаевна</w:t>
            </w:r>
          </w:p>
          <w:p w14:paraId="25E406A7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7DFF5A2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дата рождения: </w:t>
            </w:r>
            <w:r w:rsidR="00E85A1E">
              <w:rPr>
                <w:rFonts w:ascii="Times New Roman" w:hAnsi="Times New Roman"/>
                <w:noProof/>
              </w:rPr>
              <w:t>10.07.1982</w:t>
            </w:r>
          </w:p>
          <w:p w14:paraId="25DF0DD6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место рождения: </w:t>
            </w:r>
            <w:r w:rsidR="00E85A1E">
              <w:rPr>
                <w:rFonts w:ascii="Times New Roman" w:hAnsi="Times New Roman"/>
                <w:noProof/>
              </w:rPr>
              <w:t>гор. Сальск</w:t>
            </w:r>
          </w:p>
          <w:p w14:paraId="7922973E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СНИЛС: </w:t>
            </w:r>
            <w:r w:rsidR="00E85A1E">
              <w:rPr>
                <w:rFonts w:ascii="Times New Roman" w:hAnsi="Times New Roman"/>
                <w:noProof/>
              </w:rPr>
              <w:t>076-474-540 95</w:t>
            </w:r>
            <w:r w:rsidRPr="0086440B">
              <w:rPr>
                <w:rFonts w:ascii="Times New Roman" w:hAnsi="Times New Roman"/>
              </w:rPr>
              <w:t xml:space="preserve"> </w:t>
            </w:r>
          </w:p>
          <w:p w14:paraId="3F1110D2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ИНН </w:t>
            </w:r>
            <w:r w:rsidR="00E85A1E">
              <w:rPr>
                <w:rFonts w:ascii="Times New Roman" w:hAnsi="Times New Roman"/>
                <w:noProof/>
              </w:rPr>
              <w:t>611201674501</w:t>
            </w:r>
          </w:p>
          <w:p w14:paraId="0CBF2654" w14:textId="77777777" w:rsidR="00670199" w:rsidRPr="0086440B" w:rsidRDefault="00E85A1E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t>регистрация по месту жительства: 347453, Ростовская область, Зимовниковский район, п. Мокрый Гашун, ул. Молодёжная, д. 8, кв. 1</w:t>
            </w:r>
          </w:p>
          <w:p w14:paraId="1C2E166C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F1EDFAA" w14:textId="010AC336" w:rsidR="00E07ED3" w:rsidRDefault="001E5379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</w:t>
            </w:r>
          </w:p>
          <w:p w14:paraId="3FC2D0F5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 xml:space="preserve">Получатель: Мельников Юрий Алексеевич </w:t>
            </w:r>
          </w:p>
          <w:p w14:paraId="2FD727D0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Номер счета: 40817810704300169028</w:t>
            </w:r>
          </w:p>
          <w:p w14:paraId="6C1F241C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Банк получателя: АО «Альфа-Банк», г. Москва</w:t>
            </w:r>
          </w:p>
          <w:p w14:paraId="01B9464E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БИК: 044525593</w:t>
            </w:r>
          </w:p>
          <w:p w14:paraId="3BCAC2D4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Корр. счет: 30101810200000000593</w:t>
            </w:r>
          </w:p>
          <w:p w14:paraId="6CA10419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ИНН Банка: 7728168971</w:t>
            </w:r>
          </w:p>
          <w:p w14:paraId="4A7D499F" w14:textId="7827360E" w:rsidR="00E07ED3" w:rsidRPr="0086440B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КПП Банка: 770801001</w:t>
            </w:r>
          </w:p>
          <w:p w14:paraId="712B6C50" w14:textId="7B1E135E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7361F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5379" w:rsidRPr="0086440B" w14:paraId="3F838B7F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937BA" w14:textId="77777777" w:rsidR="001E5379" w:rsidRPr="0086440B" w:rsidRDefault="000B532E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noProof/>
                <w:lang w:eastAsia="ru-RU"/>
              </w:rPr>
              <w:t>Финансовый</w:t>
            </w:r>
            <w:r w:rsidR="001E5379" w:rsidRPr="0086440B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14:paraId="133BBB4E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58D65EA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="00E85A1E">
              <w:rPr>
                <w:rFonts w:ascii="Times New Roman" w:eastAsia="Times New Roman" w:hAnsi="Times New Roman"/>
                <w:noProof/>
                <w:lang w:eastAsia="ru-RU"/>
              </w:rPr>
              <w:t>Ю.А.</w:t>
            </w:r>
            <w:proofErr w:type="gramEnd"/>
            <w:r w:rsidR="00E85A1E">
              <w:rPr>
                <w:rFonts w:ascii="Times New Roman" w:eastAsia="Times New Roman" w:hAnsi="Times New Roman"/>
                <w:noProof/>
                <w:lang w:eastAsia="ru-RU"/>
              </w:rPr>
              <w:t xml:space="preserve"> Мельников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BC641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9419C62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5191D3D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348B54EA" w14:textId="77777777" w:rsidR="00BF2E39" w:rsidRPr="0086440B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60455D50" w14:textId="77777777" w:rsidR="00BF2E39" w:rsidRPr="0086440B" w:rsidRDefault="00CA1194" w:rsidP="00A469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6440B">
        <w:rPr>
          <w:rFonts w:ascii="Times New Roman" w:eastAsia="Times New Roman" w:hAnsi="Times New Roman"/>
          <w:b/>
          <w:lang w:eastAsia="ru-RU"/>
        </w:rPr>
        <w:br w:type="page"/>
      </w:r>
    </w:p>
    <w:p w14:paraId="6019AAC4" w14:textId="77777777" w:rsidR="00BF2E39" w:rsidRPr="0086440B" w:rsidRDefault="00BF2E39" w:rsidP="00A469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6440B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53B8FFD6" w14:textId="77777777" w:rsidR="00BF2E39" w:rsidRPr="0086440B" w:rsidRDefault="00BF2E39" w:rsidP="00BF2E3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92"/>
        <w:gridCol w:w="3163"/>
      </w:tblGrid>
      <w:tr w:rsidR="00840072" w:rsidRPr="0086440B" w14:paraId="3E0FC7DE" w14:textId="77777777" w:rsidTr="00526279">
        <w:tc>
          <w:tcPr>
            <w:tcW w:w="6345" w:type="dxa"/>
            <w:shd w:val="clear" w:color="auto" w:fill="auto"/>
          </w:tcPr>
          <w:p w14:paraId="7B3B9E63" w14:textId="4F216174" w:rsidR="00840072" w:rsidRPr="0086440B" w:rsidRDefault="00E07ED3" w:rsidP="00526279">
            <w:pPr>
              <w:spacing w:after="0" w:line="240" w:lineRule="auto"/>
              <w:rPr>
                <w:rFonts w:ascii="Times New Roman" w:hAnsi="Times New Roman"/>
              </w:rPr>
            </w:pPr>
            <w:r w:rsidRPr="00E07ED3">
              <w:rPr>
                <w:rFonts w:ascii="Times New Roman" w:hAnsi="Times New Roman"/>
                <w:noProof/>
              </w:rPr>
              <w:t xml:space="preserve">Ростовская обл.,Зимовниковский р-н, п. Мокрый Гашун  </w:t>
            </w:r>
          </w:p>
        </w:tc>
        <w:tc>
          <w:tcPr>
            <w:tcW w:w="3226" w:type="dxa"/>
            <w:shd w:val="clear" w:color="auto" w:fill="auto"/>
          </w:tcPr>
          <w:p w14:paraId="39384084" w14:textId="77777777" w:rsidR="00840072" w:rsidRPr="0086440B" w:rsidRDefault="00840072" w:rsidP="00526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>«___» ____________ 20__ г.</w:t>
            </w:r>
          </w:p>
        </w:tc>
      </w:tr>
    </w:tbl>
    <w:p w14:paraId="7E736729" w14:textId="77777777" w:rsidR="001E5379" w:rsidRPr="0086440B" w:rsidRDefault="001E537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2C499618" w14:textId="17543116" w:rsidR="00840072" w:rsidRPr="0086440B" w:rsidRDefault="00E85A1E" w:rsidP="0084007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t>Макарова Татьяна Николаевна</w:t>
      </w:r>
      <w:r w:rsidR="00840072" w:rsidRPr="0086440B">
        <w:rPr>
          <w:rFonts w:ascii="Times New Roman" w:hAnsi="Times New Roman"/>
        </w:rPr>
        <w:t xml:space="preserve">, дата рождения: </w:t>
      </w:r>
      <w:r>
        <w:rPr>
          <w:rFonts w:ascii="Times New Roman" w:hAnsi="Times New Roman"/>
          <w:noProof/>
        </w:rPr>
        <w:t>10.07.1982</w:t>
      </w:r>
      <w:r w:rsidR="00840072" w:rsidRPr="0086440B">
        <w:rPr>
          <w:rFonts w:ascii="Times New Roman" w:hAnsi="Times New Roman"/>
        </w:rPr>
        <w:t xml:space="preserve">, место рождения: </w:t>
      </w:r>
      <w:r>
        <w:rPr>
          <w:rFonts w:ascii="Times New Roman" w:hAnsi="Times New Roman"/>
          <w:noProof/>
        </w:rPr>
        <w:t>гор. Сальск</w:t>
      </w:r>
      <w:r w:rsidR="00840072" w:rsidRPr="0086440B">
        <w:rPr>
          <w:rFonts w:ascii="Times New Roman" w:hAnsi="Times New Roman"/>
        </w:rPr>
        <w:t xml:space="preserve">, СНИЛС: </w:t>
      </w:r>
      <w:r>
        <w:rPr>
          <w:rFonts w:ascii="Times New Roman" w:hAnsi="Times New Roman"/>
          <w:noProof/>
        </w:rPr>
        <w:t>076-474-540 95</w:t>
      </w:r>
      <w:r w:rsidR="00840072" w:rsidRPr="0086440B">
        <w:rPr>
          <w:rFonts w:ascii="Times New Roman" w:hAnsi="Times New Roman"/>
        </w:rPr>
        <w:t xml:space="preserve">, ИНН </w:t>
      </w:r>
      <w:r>
        <w:rPr>
          <w:rFonts w:ascii="Times New Roman" w:hAnsi="Times New Roman"/>
          <w:noProof/>
        </w:rPr>
        <w:t>611201674501</w:t>
      </w:r>
      <w:r w:rsidR="00840072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регистрация по месту жительства: 347453, Ростовская область, Зимовниковский район, п. Мокрый Гашун, ул. Молодёжная, д. 8, кв. 1</w:t>
      </w:r>
      <w:r w:rsidR="00840072" w:rsidRPr="0086440B">
        <w:rPr>
          <w:rFonts w:ascii="Times New Roman" w:hAnsi="Times New Roman"/>
        </w:rPr>
        <w:t xml:space="preserve">, именуемый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Мельникова Юрия Алексеевича</w:t>
      </w:r>
      <w:r w:rsidR="00840072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 xml:space="preserve">действующий на основании </w:t>
      </w:r>
      <w:r w:rsidR="00C064D9" w:rsidRPr="00C064D9">
        <w:rPr>
          <w:rFonts w:ascii="Times New Roman" w:hAnsi="Times New Roman"/>
          <w:noProof/>
        </w:rPr>
        <w:t>определения Арбитражного суда Ростовской области от 29 сентября 2022 г. по делу № А53-28900/2021</w:t>
      </w:r>
      <w:r w:rsidR="00840072" w:rsidRPr="0086440B">
        <w:rPr>
          <w:rFonts w:ascii="Times New Roman" w:hAnsi="Times New Roman"/>
        </w:rPr>
        <w:t xml:space="preserve">, с одной стороны, и </w:t>
      </w:r>
    </w:p>
    <w:p w14:paraId="1E0FD67C" w14:textId="77777777" w:rsidR="00BF2E39" w:rsidRPr="0086440B" w:rsidRDefault="00840072" w:rsidP="008400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  <w:b/>
          <w:bCs/>
        </w:rPr>
        <w:t>_________________</w:t>
      </w:r>
      <w:r w:rsidRPr="0086440B">
        <w:rPr>
          <w:rFonts w:ascii="Times New Roman" w:hAnsi="Times New Roman"/>
        </w:rPr>
        <w:t>, именуемое (-</w:t>
      </w:r>
      <w:proofErr w:type="spellStart"/>
      <w:r w:rsidRPr="0086440B">
        <w:rPr>
          <w:rFonts w:ascii="Times New Roman" w:hAnsi="Times New Roman"/>
        </w:rPr>
        <w:t>ый</w:t>
      </w:r>
      <w:proofErr w:type="spellEnd"/>
      <w:r w:rsidRPr="0086440B">
        <w:rPr>
          <w:rFonts w:ascii="Times New Roman" w:hAnsi="Times New Roman"/>
        </w:rPr>
        <w:t>, -</w:t>
      </w:r>
      <w:proofErr w:type="spellStart"/>
      <w:r w:rsidRPr="0086440B">
        <w:rPr>
          <w:rFonts w:ascii="Times New Roman" w:hAnsi="Times New Roman"/>
        </w:rPr>
        <w:t>ая</w:t>
      </w:r>
      <w:proofErr w:type="spellEnd"/>
      <w:r w:rsidRPr="0086440B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</w:t>
      </w:r>
      <w:r w:rsidR="00BF2E39" w:rsidRPr="0086440B">
        <w:rPr>
          <w:rFonts w:ascii="Times New Roman" w:hAnsi="Times New Roman"/>
        </w:rPr>
        <w:t xml:space="preserve">настоящий акт о нижеследующем: </w:t>
      </w:r>
    </w:p>
    <w:p w14:paraId="60A41CA0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2EB0E34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86440B">
        <w:rPr>
          <w:rFonts w:ascii="Times New Roman" w:eastAsia="Times New Roman" w:hAnsi="Times New Roman"/>
          <w:lang w:eastAsia="ru-RU"/>
        </w:rPr>
        <w:t>_._</w:t>
      </w:r>
      <w:proofErr w:type="gramEnd"/>
      <w:r w:rsidRPr="0086440B">
        <w:rPr>
          <w:rFonts w:ascii="Times New Roman" w:eastAsia="Times New Roman" w:hAnsi="Times New Roman"/>
          <w:lang w:eastAsia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5E8C9FD4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53DC7808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BF5B9F3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E776A7">
        <w:rPr>
          <w:rFonts w:ascii="Times New Roman" w:eastAsia="Times New Roman" w:hAnsi="Times New Roman"/>
          <w:lang w:eastAsia="ru-RU"/>
        </w:rPr>
        <w:t>трех</w:t>
      </w:r>
      <w:r w:rsidRPr="0086440B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экземпляру для каждой из Сторон</w:t>
      </w:r>
      <w:r w:rsidR="00E776A7">
        <w:rPr>
          <w:rFonts w:ascii="Times New Roman" w:eastAsia="Times New Roman" w:hAnsi="Times New Roman"/>
          <w:lang w:eastAsia="ru-RU"/>
        </w:rPr>
        <w:t xml:space="preserve">, </w:t>
      </w:r>
      <w:r w:rsidR="00E776A7">
        <w:rPr>
          <w:rFonts w:ascii="Times New Roman" w:hAnsi="Times New Roman"/>
        </w:rPr>
        <w:t>один экземпляр для хранения в делах финансового управляющего</w:t>
      </w:r>
      <w:r w:rsidRPr="0086440B">
        <w:rPr>
          <w:rFonts w:ascii="Times New Roman" w:eastAsia="Times New Roman" w:hAnsi="Times New Roman"/>
          <w:lang w:eastAsia="ru-RU"/>
        </w:rPr>
        <w:t>.</w:t>
      </w:r>
    </w:p>
    <w:p w14:paraId="2CEB8076" w14:textId="77777777" w:rsidR="00BF2E39" w:rsidRPr="0086440B" w:rsidRDefault="00BF2E39" w:rsidP="00BF2E3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76A7" w:rsidRPr="0086440B" w14:paraId="2C56BD0F" w14:textId="77777777" w:rsidTr="005262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BF8E5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54B7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776A7" w:rsidRPr="0086440B" w14:paraId="7DC0AD93" w14:textId="77777777" w:rsidTr="005262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FB45B" w14:textId="77777777" w:rsidR="00E776A7" w:rsidRPr="0086440B" w:rsidRDefault="00E85A1E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Макарова Татьяна Николаевна</w:t>
            </w:r>
          </w:p>
          <w:p w14:paraId="07D6BA9D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3C1CB50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дата рождения: </w:t>
            </w:r>
            <w:r w:rsidR="00E85A1E">
              <w:rPr>
                <w:rFonts w:ascii="Times New Roman" w:hAnsi="Times New Roman"/>
                <w:noProof/>
              </w:rPr>
              <w:t>10.07.1982</w:t>
            </w:r>
          </w:p>
          <w:p w14:paraId="4CA19155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место рождения: </w:t>
            </w:r>
            <w:r w:rsidR="00E85A1E">
              <w:rPr>
                <w:rFonts w:ascii="Times New Roman" w:hAnsi="Times New Roman"/>
                <w:noProof/>
              </w:rPr>
              <w:t>гор. Сальск</w:t>
            </w:r>
          </w:p>
          <w:p w14:paraId="6D51387A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СНИЛС: </w:t>
            </w:r>
            <w:r w:rsidR="00E85A1E">
              <w:rPr>
                <w:rFonts w:ascii="Times New Roman" w:hAnsi="Times New Roman"/>
                <w:noProof/>
              </w:rPr>
              <w:t>076-474-540 95</w:t>
            </w:r>
            <w:r w:rsidRPr="0086440B">
              <w:rPr>
                <w:rFonts w:ascii="Times New Roman" w:hAnsi="Times New Roman"/>
              </w:rPr>
              <w:t xml:space="preserve"> </w:t>
            </w:r>
          </w:p>
          <w:p w14:paraId="5FF08EEA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ИНН </w:t>
            </w:r>
            <w:r w:rsidR="00E85A1E">
              <w:rPr>
                <w:rFonts w:ascii="Times New Roman" w:hAnsi="Times New Roman"/>
                <w:noProof/>
              </w:rPr>
              <w:t>611201674501</w:t>
            </w:r>
          </w:p>
          <w:p w14:paraId="2AA784BF" w14:textId="77777777" w:rsidR="00E776A7" w:rsidRDefault="00E85A1E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регистрация по месту жительства: 347453, Ростовская область, Зимовниковский район, п. Мокрый Гашун, ул. Молодёжная, д. 8, кв. 1</w:t>
            </w:r>
          </w:p>
          <w:p w14:paraId="5FBAAD58" w14:textId="77777777" w:rsidR="00BF4050" w:rsidRDefault="00BF4050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6321A440" w14:textId="77777777" w:rsidR="00BF4050" w:rsidRPr="0086440B" w:rsidRDefault="00BF4050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79C4FC7" w14:textId="285E993B" w:rsidR="00E776A7" w:rsidRPr="0086440B" w:rsidRDefault="00BF4050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050"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14:paraId="34208CE6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 xml:space="preserve">Получатель: Мельников Юрий Алексеевич </w:t>
            </w:r>
          </w:p>
          <w:p w14:paraId="5FCA2693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Номер счета: 40817810704300169028</w:t>
            </w:r>
          </w:p>
          <w:p w14:paraId="6936B921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Банк получателя: АО «Альфа-Банк», г. Москва</w:t>
            </w:r>
          </w:p>
          <w:p w14:paraId="73691E1F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БИК: 044525593</w:t>
            </w:r>
          </w:p>
          <w:p w14:paraId="22B58420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Корр. счет: 30101810200000000593</w:t>
            </w:r>
          </w:p>
          <w:p w14:paraId="289A72A7" w14:textId="77777777" w:rsidR="00E07ED3" w:rsidRPr="00E07ED3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ИНН Банка: 7728168971</w:t>
            </w:r>
          </w:p>
          <w:p w14:paraId="2C979AED" w14:textId="482D3EE5" w:rsidR="00E776A7" w:rsidRPr="0086440B" w:rsidRDefault="00E07ED3" w:rsidP="00E0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7ED3">
              <w:rPr>
                <w:rFonts w:ascii="Times New Roman" w:eastAsia="Times New Roman" w:hAnsi="Times New Roman"/>
                <w:lang w:eastAsia="ru-RU"/>
              </w:rPr>
              <w:t>КПП Банка: 770801001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F45AC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76A7" w:rsidRPr="0086440B" w14:paraId="6CE7900F" w14:textId="77777777" w:rsidTr="005262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FD54A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noProof/>
                <w:lang w:eastAsia="ru-RU"/>
              </w:rPr>
              <w:t>Финансовый управляющий</w:t>
            </w:r>
          </w:p>
          <w:p w14:paraId="37365F82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BFAE015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="00E85A1E">
              <w:rPr>
                <w:rFonts w:ascii="Times New Roman" w:eastAsia="Times New Roman" w:hAnsi="Times New Roman"/>
                <w:noProof/>
                <w:lang w:eastAsia="ru-RU"/>
              </w:rPr>
              <w:t>Ю.А.</w:t>
            </w:r>
            <w:proofErr w:type="gramEnd"/>
            <w:r w:rsidR="00E85A1E">
              <w:rPr>
                <w:rFonts w:ascii="Times New Roman" w:eastAsia="Times New Roman" w:hAnsi="Times New Roman"/>
                <w:noProof/>
                <w:lang w:eastAsia="ru-RU"/>
              </w:rPr>
              <w:t xml:space="preserve"> Мельников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36803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06A0186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DC941A1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0A8E6FBC" w14:textId="77777777" w:rsidR="00BF2E39" w:rsidRPr="0086440B" w:rsidRDefault="00BF2E39" w:rsidP="00BF2E3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5614283" w14:textId="77777777" w:rsidR="00CA1194" w:rsidRPr="0086440B" w:rsidRDefault="00CA1194">
      <w:pPr>
        <w:rPr>
          <w:rFonts w:ascii="Times New Roman" w:hAnsi="Times New Roman"/>
        </w:rPr>
      </w:pPr>
    </w:p>
    <w:sectPr w:rsidR="00CA1194" w:rsidRPr="0086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0555088">
    <w:abstractNumId w:val="0"/>
  </w:num>
  <w:num w:numId="2" w16cid:durableId="172675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5202B"/>
    <w:rsid w:val="000610B7"/>
    <w:rsid w:val="00081477"/>
    <w:rsid w:val="000B045B"/>
    <w:rsid w:val="000B532E"/>
    <w:rsid w:val="000D356F"/>
    <w:rsid w:val="00155573"/>
    <w:rsid w:val="00171E06"/>
    <w:rsid w:val="001D7D7E"/>
    <w:rsid w:val="001E5379"/>
    <w:rsid w:val="00407F34"/>
    <w:rsid w:val="00522DD6"/>
    <w:rsid w:val="00526279"/>
    <w:rsid w:val="0055131A"/>
    <w:rsid w:val="00576A6B"/>
    <w:rsid w:val="0059498E"/>
    <w:rsid w:val="005C712F"/>
    <w:rsid w:val="00611D91"/>
    <w:rsid w:val="00670199"/>
    <w:rsid w:val="006D6240"/>
    <w:rsid w:val="007573BC"/>
    <w:rsid w:val="00840072"/>
    <w:rsid w:val="0085248A"/>
    <w:rsid w:val="0086440B"/>
    <w:rsid w:val="008A2F40"/>
    <w:rsid w:val="009D05F3"/>
    <w:rsid w:val="009D537B"/>
    <w:rsid w:val="00A46901"/>
    <w:rsid w:val="00A81CB7"/>
    <w:rsid w:val="00AE136E"/>
    <w:rsid w:val="00BF2E39"/>
    <w:rsid w:val="00BF4050"/>
    <w:rsid w:val="00C011C8"/>
    <w:rsid w:val="00C064D9"/>
    <w:rsid w:val="00CA1194"/>
    <w:rsid w:val="00CE35FD"/>
    <w:rsid w:val="00DA6969"/>
    <w:rsid w:val="00E0024D"/>
    <w:rsid w:val="00E07ED3"/>
    <w:rsid w:val="00E470B2"/>
    <w:rsid w:val="00E776A7"/>
    <w:rsid w:val="00E85A1E"/>
    <w:rsid w:val="00ED5315"/>
    <w:rsid w:val="00F4257B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B40D"/>
  <w15:chartTrackingRefBased/>
  <w15:docId w15:val="{3C4FF5F3-B008-4EE8-9461-8B88ECAF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6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table" w:styleId="a4">
    <w:name w:val="Table Grid"/>
    <w:basedOn w:val="a1"/>
    <w:uiPriority w:val="59"/>
    <w:rsid w:val="00E0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nip18</dc:creator>
  <cp:keywords/>
  <dc:description/>
  <cp:lastModifiedBy>nip18</cp:lastModifiedBy>
  <cp:revision>4</cp:revision>
  <dcterms:created xsi:type="dcterms:W3CDTF">2024-09-27T12:41:00Z</dcterms:created>
  <dcterms:modified xsi:type="dcterms:W3CDTF">2024-09-27T12:47:00Z</dcterms:modified>
</cp:coreProperties>
</file>