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AFDF" w14:textId="6B3ACBCA" w:rsidR="009053C2" w:rsidRDefault="00BA4DE4" w:rsidP="009053C2">
      <w:pPr>
        <w:tabs>
          <w:tab w:val="left" w:pos="1276"/>
        </w:tabs>
        <w:autoSpaceDE w:val="0"/>
        <w:autoSpaceDN w:val="0"/>
        <w:adjustRightInd w:val="0"/>
        <w:spacing w:line="271" w:lineRule="auto"/>
        <w:contextualSpacing/>
        <w:jc w:val="center"/>
      </w:pPr>
      <w:r w:rsidRPr="00AB3CB7">
        <w:t>Перечень имущества</w:t>
      </w:r>
      <w:r w:rsidR="006033D8">
        <w:t xml:space="preserve"> </w:t>
      </w:r>
      <w:r w:rsidRPr="00AB3CB7">
        <w:t>МУП Управление электротранспорта городского округа город Уфа Республики Башкортостан (ИНН 0276917450, ОГРН 1160280123750, адрес: 450081, Республика Башкортостан, г. Уфа, ул. Адмирала Макарова, д. 19/1)</w:t>
      </w:r>
      <w:r w:rsidR="00480C50" w:rsidRPr="00AB3CB7">
        <w:t xml:space="preserve">, </w:t>
      </w:r>
      <w:r w:rsidR="006033D8">
        <w:t>подлежащего реализации в форм</w:t>
      </w:r>
      <w:r w:rsidR="009B0939">
        <w:t>е аукциона</w:t>
      </w:r>
      <w:r w:rsidR="006033D8">
        <w:t xml:space="preserve"> по лотам:</w:t>
      </w:r>
    </w:p>
    <w:p w14:paraId="7517E170" w14:textId="6935B7B4" w:rsidR="006033D8" w:rsidRDefault="006033D8" w:rsidP="00E90774">
      <w:pPr>
        <w:pStyle w:val="2"/>
        <w:jc w:val="left"/>
      </w:pPr>
      <w:r w:rsidRPr="00B30D0F">
        <w:t>Лот №2</w:t>
      </w:r>
      <w:r>
        <w:t xml:space="preserve"> </w:t>
      </w:r>
      <w:r w:rsidRPr="00E90774">
        <w:rPr>
          <w:b w:val="0"/>
        </w:rPr>
        <w:t>– Машины и оборудование (</w:t>
      </w:r>
      <w:r w:rsidR="00B30D0F" w:rsidRPr="00E90774">
        <w:rPr>
          <w:b w:val="0"/>
        </w:rPr>
        <w:t xml:space="preserve">298 позиций). Начальная цена продажи – </w:t>
      </w:r>
      <w:r w:rsidR="00E90774" w:rsidRPr="00E90774">
        <w:rPr>
          <w:b w:val="0"/>
        </w:rPr>
        <w:t xml:space="preserve">4 482 629,75 </w:t>
      </w:r>
      <w:r w:rsidR="00B30D0F" w:rsidRPr="00E90774">
        <w:rPr>
          <w:b w:val="0"/>
        </w:rPr>
        <w:t>руб.</w:t>
      </w:r>
    </w:p>
    <w:p w14:paraId="30308751" w14:textId="77777777" w:rsidR="000B7E8F" w:rsidRPr="00AF1E9E" w:rsidRDefault="000B7E8F" w:rsidP="00B30D0F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  <w:r>
        <w:t>Состав лота №2 (не подлежит публикации в газете «Коммерсантъ»):</w:t>
      </w:r>
      <w:r w:rsidR="00AF1E9E" w:rsidRPr="00AF1E9E">
        <w:t xml:space="preserve"> </w:t>
      </w:r>
    </w:p>
    <w:tbl>
      <w:tblPr>
        <w:tblW w:w="9842" w:type="dxa"/>
        <w:tblInd w:w="93" w:type="dxa"/>
        <w:tblLook w:val="04A0" w:firstRow="1" w:lastRow="0" w:firstColumn="1" w:lastColumn="0" w:noHBand="0" w:noVBand="1"/>
      </w:tblPr>
      <w:tblGrid>
        <w:gridCol w:w="680"/>
        <w:gridCol w:w="4722"/>
        <w:gridCol w:w="1720"/>
        <w:gridCol w:w="1180"/>
        <w:gridCol w:w="1540"/>
      </w:tblGrid>
      <w:tr w:rsidR="00B30D0F" w:rsidRPr="00B30D0F" w14:paraId="40242442" w14:textId="77777777" w:rsidTr="000B7E8F">
        <w:trPr>
          <w:trHeight w:val="85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B31" w14:textId="77777777" w:rsidR="00B30D0F" w:rsidRP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C8F" w14:textId="77777777" w:rsidR="00B30D0F" w:rsidRP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0B0" w14:textId="77777777" w:rsidR="00B30D0F" w:rsidRP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642" w14:textId="77777777" w:rsidR="00B30D0F" w:rsidRP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CD3" w14:textId="77777777" w:rsid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Стоимость, руб., НДС не облагается</w:t>
            </w:r>
          </w:p>
          <w:p w14:paraId="6E6BFF0A" w14:textId="17B389C3" w:rsidR="009B0939" w:rsidRPr="009B0939" w:rsidRDefault="009B0939" w:rsidP="00B30D0F">
            <w:pPr>
              <w:jc w:val="center"/>
              <w:rPr>
                <w:color w:val="000000"/>
                <w:sz w:val="14"/>
                <w:szCs w:val="14"/>
              </w:rPr>
            </w:pPr>
            <w:r w:rsidRPr="009B0939">
              <w:rPr>
                <w:color w:val="000000"/>
                <w:sz w:val="14"/>
                <w:szCs w:val="14"/>
              </w:rPr>
              <w:t xml:space="preserve">(указана рыночная стоимость имущества – начальная стоимость согласно </w:t>
            </w:r>
            <w:r>
              <w:rPr>
                <w:color w:val="000000"/>
                <w:sz w:val="14"/>
                <w:szCs w:val="14"/>
              </w:rPr>
              <w:t xml:space="preserve">положению </w:t>
            </w:r>
            <w:r w:rsidRPr="009B0939">
              <w:rPr>
                <w:color w:val="000000"/>
                <w:sz w:val="14"/>
                <w:szCs w:val="14"/>
              </w:rPr>
              <w:t>о порядке, сроках и условиях продажи имущества МУЭТ г. Уфы</w:t>
            </w:r>
            <w:r>
              <w:rPr>
                <w:color w:val="000000"/>
                <w:sz w:val="14"/>
                <w:szCs w:val="14"/>
              </w:rPr>
              <w:t xml:space="preserve"> в форме аукциона</w:t>
            </w:r>
            <w:r w:rsidRPr="009B0939">
              <w:rPr>
                <w:color w:val="000000"/>
                <w:sz w:val="14"/>
                <w:szCs w:val="14"/>
              </w:rPr>
              <w:t>, утвержденного</w:t>
            </w:r>
            <w:r w:rsidRPr="009B0939">
              <w:rPr>
                <w:sz w:val="14"/>
                <w:szCs w:val="14"/>
              </w:rPr>
              <w:t xml:space="preserve"> комитетом кредиторов </w:t>
            </w:r>
            <w:r w:rsidRPr="009B0939">
              <w:rPr>
                <w:color w:val="000000"/>
                <w:sz w:val="14"/>
                <w:szCs w:val="14"/>
              </w:rPr>
              <w:t>19.04.2022 г.)</w:t>
            </w:r>
          </w:p>
        </w:tc>
      </w:tr>
      <w:tr w:rsidR="00B30D0F" w:rsidRPr="00B30D0F" w14:paraId="202D17E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B1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09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Кокиль для отливки катушек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актуатора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16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5D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31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3 617,16</w:t>
            </w:r>
          </w:p>
        </w:tc>
      </w:tr>
      <w:tr w:rsidR="00B30D0F" w:rsidRPr="00B30D0F" w14:paraId="615DFCE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8C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50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Осциллограф С1-117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FC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AA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95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10 316,35</w:t>
            </w:r>
          </w:p>
        </w:tc>
      </w:tr>
      <w:tr w:rsidR="00B30D0F" w:rsidRPr="00B30D0F" w14:paraId="6DDF892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2C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40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Снегоочиститель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A7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ЭТ0126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4E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78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49 966,17</w:t>
            </w:r>
          </w:p>
        </w:tc>
      </w:tr>
      <w:tr w:rsidR="00B30D0F" w:rsidRPr="00B30D0F" w14:paraId="2A20310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0F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A0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Щеточный барабан ГС-4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A9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ЭТ0127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CF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C9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8 606,64</w:t>
            </w:r>
          </w:p>
        </w:tc>
      </w:tr>
      <w:tr w:rsidR="00B30D0F" w:rsidRPr="00B30D0F" w14:paraId="6DAB7D2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76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04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Щеточный барабан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EB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ЭТ0128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2B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CA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11 639,43</w:t>
            </w:r>
          </w:p>
        </w:tc>
      </w:tr>
      <w:tr w:rsidR="00B30D0F" w:rsidRPr="00B30D0F" w14:paraId="7DA6B2A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6B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BE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Трансформатор ТДМ М2-У2-320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6F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41653а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7F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D5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21 766,08</w:t>
            </w:r>
          </w:p>
        </w:tc>
      </w:tr>
      <w:tr w:rsidR="00B30D0F" w:rsidRPr="00B30D0F" w14:paraId="69744DC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BA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FE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Атлант МХМ-367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11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51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D8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11 998,12</w:t>
            </w:r>
          </w:p>
        </w:tc>
      </w:tr>
      <w:tr w:rsidR="00B30D0F" w:rsidRPr="00B30D0F" w14:paraId="1485155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B9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E5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Вольтметр В 7-22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28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98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21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7 260,38</w:t>
            </w:r>
          </w:p>
        </w:tc>
      </w:tr>
      <w:tr w:rsidR="00B30D0F" w:rsidRPr="00B30D0F" w14:paraId="6EAFE35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1F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24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Осциллограф С-1-55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A1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92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73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16 886,03</w:t>
            </w:r>
          </w:p>
        </w:tc>
      </w:tr>
      <w:tr w:rsidR="00B30D0F" w:rsidRPr="00B30D0F" w14:paraId="6829A14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30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31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Осциллограф С 1-65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B1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7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7B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17 029,05</w:t>
            </w:r>
          </w:p>
        </w:tc>
      </w:tr>
      <w:tr w:rsidR="00B30D0F" w:rsidRPr="00B30D0F" w14:paraId="18F5F13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B9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D8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Частотометр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Ч 3-38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C8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AE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A2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8 210,09</w:t>
            </w:r>
          </w:p>
        </w:tc>
      </w:tr>
      <w:tr w:rsidR="00B30D0F" w:rsidRPr="00B30D0F" w14:paraId="4CF9291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F8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27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Потенциометр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E6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D2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84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1 547,64</w:t>
            </w:r>
          </w:p>
        </w:tc>
      </w:tr>
      <w:tr w:rsidR="00B30D0F" w:rsidRPr="00B30D0F" w14:paraId="1727E49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70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83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Потенциометр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B7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15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7D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1 547,64</w:t>
            </w:r>
          </w:p>
        </w:tc>
      </w:tr>
      <w:tr w:rsidR="00B30D0F" w:rsidRPr="00B30D0F" w14:paraId="162B3EA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17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5A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Прибор КСП-40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2F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17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88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4 872,56</w:t>
            </w:r>
          </w:p>
        </w:tc>
      </w:tr>
      <w:tr w:rsidR="00B30D0F" w:rsidRPr="00B30D0F" w14:paraId="18C42B5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42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4B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Лен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88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E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15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1 674,91</w:t>
            </w:r>
          </w:p>
        </w:tc>
      </w:tr>
      <w:tr w:rsidR="00B30D0F" w:rsidRPr="00B30D0F" w14:paraId="18759BD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FF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FB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9E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4E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84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3 895,85</w:t>
            </w:r>
          </w:p>
        </w:tc>
      </w:tr>
      <w:tr w:rsidR="00B30D0F" w:rsidRPr="00B30D0F" w14:paraId="35BFEA0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60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8A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21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EF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5E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3 895,85</w:t>
            </w:r>
          </w:p>
        </w:tc>
      </w:tr>
      <w:tr w:rsidR="00B30D0F" w:rsidRPr="00B30D0F" w14:paraId="0B61E48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BB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F2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44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33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75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3 895,85</w:t>
            </w:r>
          </w:p>
        </w:tc>
      </w:tr>
      <w:tr w:rsidR="00B30D0F" w:rsidRPr="00B30D0F" w14:paraId="3FD9A0E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FB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37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63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02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EF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3 895,85</w:t>
            </w:r>
          </w:p>
        </w:tc>
      </w:tr>
      <w:tr w:rsidR="00B30D0F" w:rsidRPr="00B30D0F" w14:paraId="5A62CDA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D3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42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19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40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6E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6 187,46</w:t>
            </w:r>
          </w:p>
        </w:tc>
      </w:tr>
      <w:tr w:rsidR="00B30D0F" w:rsidRPr="00B30D0F" w14:paraId="62FDB39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19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16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55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F1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59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6 187,46</w:t>
            </w:r>
          </w:p>
        </w:tc>
      </w:tr>
      <w:tr w:rsidR="00B30D0F" w:rsidRPr="00B30D0F" w14:paraId="5DC348B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44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9E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30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58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B2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6 187,46</w:t>
            </w:r>
          </w:p>
        </w:tc>
      </w:tr>
      <w:tr w:rsidR="00B30D0F" w:rsidRPr="00B30D0F" w14:paraId="3A31C3B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FD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BF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 с блоком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EF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96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45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15 604,03</w:t>
            </w:r>
          </w:p>
        </w:tc>
      </w:tr>
      <w:tr w:rsidR="00B30D0F" w:rsidRPr="00B30D0F" w14:paraId="2F0ED45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EA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53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КОРК-6720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B8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C4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B6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3 042,79</w:t>
            </w:r>
          </w:p>
        </w:tc>
      </w:tr>
      <w:tr w:rsidR="00B30D0F" w:rsidRPr="00B30D0F" w14:paraId="3FB7BB4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00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BC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1275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EF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26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CF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6 943,79</w:t>
            </w:r>
          </w:p>
        </w:tc>
      </w:tr>
      <w:tr w:rsidR="00B30D0F" w:rsidRPr="00B30D0F" w14:paraId="21341F4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03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E1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 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BA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83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0E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7 107,52</w:t>
            </w:r>
          </w:p>
        </w:tc>
      </w:tr>
      <w:tr w:rsidR="00B30D0F" w:rsidRPr="00B30D0F" w14:paraId="1DE945B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0A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CA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 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98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DD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C2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7 107,52</w:t>
            </w:r>
          </w:p>
        </w:tc>
      </w:tr>
      <w:tr w:rsidR="00B30D0F" w:rsidRPr="00B30D0F" w14:paraId="5CC5A48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E4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1D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 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FF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8C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72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7 107,52</w:t>
            </w:r>
          </w:p>
        </w:tc>
      </w:tr>
      <w:tr w:rsidR="00B30D0F" w:rsidRPr="00B30D0F" w14:paraId="5BEC96A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63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0F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 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20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86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AB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7 107,52</w:t>
            </w:r>
          </w:p>
        </w:tc>
      </w:tr>
      <w:tr w:rsidR="00B30D0F" w:rsidRPr="00B30D0F" w14:paraId="151E699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68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6D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D0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35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C1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280AA3E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26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AE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DE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81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32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6C61EDC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7D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A44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F7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94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05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24597B4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62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BF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3D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3B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38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08FBC01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FD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C3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56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54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5F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3804941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D9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F2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E3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8A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64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19C7B56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05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89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26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FD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C9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0486AC0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A3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BE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E3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DC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06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6962578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EA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8F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Аудиорегистратор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SpRecord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A4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USB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7F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6C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3B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1 971,38</w:t>
            </w:r>
          </w:p>
        </w:tc>
      </w:tr>
      <w:tr w:rsidR="00B30D0F" w:rsidRPr="00B30D0F" w14:paraId="4F3C3DB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9E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CE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Частомер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43-38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6F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E5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2C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6 605,07</w:t>
            </w:r>
          </w:p>
        </w:tc>
      </w:tr>
      <w:tr w:rsidR="00B30D0F" w:rsidRPr="00B30D0F" w14:paraId="30BE39F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58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DA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  <w:lang w:val="en-US"/>
              </w:rPr>
            </w:pPr>
            <w:r w:rsidRPr="00B30D0F">
              <w:rPr>
                <w:color w:val="000000"/>
                <w:sz w:val="22"/>
                <w:szCs w:val="22"/>
              </w:rPr>
              <w:t>Проектор</w:t>
            </w:r>
            <w:r w:rsidRPr="00B30D0F">
              <w:rPr>
                <w:color w:val="000000"/>
                <w:sz w:val="22"/>
                <w:szCs w:val="22"/>
                <w:lang w:val="en-US"/>
              </w:rPr>
              <w:t xml:space="preserve"> Panasonic PT-LB 10 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EC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42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43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11 168,26</w:t>
            </w:r>
          </w:p>
        </w:tc>
      </w:tr>
      <w:tr w:rsidR="00B30D0F" w:rsidRPr="00B30D0F" w14:paraId="5609D87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53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7F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Р/станция Standart HX-1608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48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33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FA3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10 029,18</w:t>
            </w:r>
          </w:p>
        </w:tc>
      </w:tr>
      <w:tr w:rsidR="00B30D0F" w:rsidRPr="00B30D0F" w14:paraId="5B464A4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6B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B9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Р/станция Standart HX-270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90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F0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9B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11 317,68</w:t>
            </w:r>
          </w:p>
        </w:tc>
      </w:tr>
      <w:tr w:rsidR="00B30D0F" w:rsidRPr="00B30D0F" w14:paraId="1AE4560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22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30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Диспетчерский радиокомплекс ДКР-1 2 к-та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9E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1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F4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30 887,51</w:t>
            </w:r>
          </w:p>
        </w:tc>
      </w:tr>
      <w:tr w:rsidR="00B30D0F" w:rsidRPr="00B30D0F" w14:paraId="37C871B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E2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1C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Локальная сеть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2B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A3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FD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83 692,51</w:t>
            </w:r>
          </w:p>
        </w:tc>
      </w:tr>
      <w:tr w:rsidR="00B30D0F" w:rsidRPr="00B30D0F" w14:paraId="7C422F5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7E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EE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Кондиционер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Mitsubishi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electric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23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3F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D1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24 406,43</w:t>
            </w:r>
          </w:p>
        </w:tc>
      </w:tr>
      <w:tr w:rsidR="00B30D0F" w:rsidRPr="00B30D0F" w14:paraId="3490FD5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57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6E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Видеорегистратор PRO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58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CF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07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25 648,29</w:t>
            </w:r>
          </w:p>
        </w:tc>
      </w:tr>
      <w:tr w:rsidR="00B30D0F" w:rsidRPr="00B30D0F" w14:paraId="2451C5A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71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B4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7F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6A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99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3 895,92</w:t>
            </w:r>
          </w:p>
        </w:tc>
      </w:tr>
      <w:tr w:rsidR="00B30D0F" w:rsidRPr="00B30D0F" w14:paraId="27E9DE9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5F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AB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58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99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EC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3 895,97</w:t>
            </w:r>
          </w:p>
        </w:tc>
      </w:tr>
      <w:tr w:rsidR="00B30D0F" w:rsidRPr="00B30D0F" w14:paraId="412CCC6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E5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C4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BA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3F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DB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3 895,97</w:t>
            </w:r>
          </w:p>
        </w:tc>
      </w:tr>
      <w:tr w:rsidR="00B30D0F" w:rsidRPr="00B30D0F" w14:paraId="65BBDD6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50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B2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D7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46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3A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3 895,97</w:t>
            </w:r>
          </w:p>
        </w:tc>
      </w:tr>
      <w:tr w:rsidR="00B30D0F" w:rsidRPr="00B30D0F" w14:paraId="25D84B2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DE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A7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D8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1A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B1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3 895,97</w:t>
            </w:r>
          </w:p>
        </w:tc>
      </w:tr>
      <w:tr w:rsidR="00B30D0F" w:rsidRPr="00B30D0F" w14:paraId="0379B35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1E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CF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58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D2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5C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3 895,97</w:t>
            </w:r>
          </w:p>
        </w:tc>
      </w:tr>
      <w:tr w:rsidR="00B30D0F" w:rsidRPr="00B30D0F" w14:paraId="69D6ABB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9D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A1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B6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E0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C7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3 895,97</w:t>
            </w:r>
          </w:p>
        </w:tc>
      </w:tr>
      <w:tr w:rsidR="00B30D0F" w:rsidRPr="00B30D0F" w14:paraId="597563A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AE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03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56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33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B0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4 801,89</w:t>
            </w:r>
          </w:p>
        </w:tc>
      </w:tr>
      <w:tr w:rsidR="00B30D0F" w:rsidRPr="00B30D0F" w14:paraId="7FB64B4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54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D5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1D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83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5E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4 801,89</w:t>
            </w:r>
          </w:p>
        </w:tc>
      </w:tr>
      <w:tr w:rsidR="00B30D0F" w:rsidRPr="00B30D0F" w14:paraId="1F3D13F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33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1C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67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0C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26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4 801,89</w:t>
            </w:r>
          </w:p>
        </w:tc>
      </w:tr>
      <w:tr w:rsidR="00B30D0F" w:rsidRPr="00B30D0F" w14:paraId="16AC8C4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BB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6E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24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21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4B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4 801,89</w:t>
            </w:r>
          </w:p>
        </w:tc>
      </w:tr>
      <w:tr w:rsidR="00B30D0F" w:rsidRPr="00B30D0F" w14:paraId="4C79A01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4A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18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49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6A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6A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4 801,89</w:t>
            </w:r>
          </w:p>
        </w:tc>
      </w:tr>
      <w:tr w:rsidR="00B30D0F" w:rsidRPr="00B30D0F" w14:paraId="06D588B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2B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F7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A6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58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2E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09D6AD2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FA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F2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74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6E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22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4A6618B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13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81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14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36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F8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2BF8804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79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45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BC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A5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BD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439ABEF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E7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EC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A6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13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78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5 115,71</w:t>
            </w:r>
          </w:p>
        </w:tc>
      </w:tr>
      <w:tr w:rsidR="00B30D0F" w:rsidRPr="00B30D0F" w14:paraId="2BED9FA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5E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74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5B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0E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77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4C1A2AB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6A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19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49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FF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99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7231FC6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E1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366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B9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A7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4E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18C5297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63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4D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6F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D1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21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75A653B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40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3E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6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48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66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37DDCD6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CF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36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DAE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D9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51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19C2ED6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8A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1F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A7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66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83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335E0F5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BA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55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44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8C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BD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3DEFAD5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2D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44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C1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4F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66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7 961,47</w:t>
            </w:r>
          </w:p>
        </w:tc>
      </w:tr>
      <w:tr w:rsidR="00B30D0F" w:rsidRPr="00B30D0F" w14:paraId="230AB73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EE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8B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E6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CBA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D1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10 156,07</w:t>
            </w:r>
          </w:p>
        </w:tc>
      </w:tr>
      <w:tr w:rsidR="00B30D0F" w:rsidRPr="00B30D0F" w14:paraId="32F48C8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49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6D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48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6C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B9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22 822,64</w:t>
            </w:r>
          </w:p>
        </w:tc>
      </w:tr>
      <w:tr w:rsidR="00B30D0F" w:rsidRPr="00B30D0F" w14:paraId="48C0053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EA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CA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01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CE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05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6 525,81</w:t>
            </w:r>
          </w:p>
        </w:tc>
      </w:tr>
      <w:tr w:rsidR="00B30D0F" w:rsidRPr="00B30D0F" w14:paraId="6F34F10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6A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42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64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4A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55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6BC7432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C5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1A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0C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F3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F0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5146312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10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FF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98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C1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B7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1D402F9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32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8B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0C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4A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D8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281DA82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40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10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C3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8C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CC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0DDBF2E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77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A7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43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30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E1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75EE476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75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BB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78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27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9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291869C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5E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5C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BD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AA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F5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2E31383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AB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DB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D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4C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DD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6A7784F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6C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9E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B1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07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CC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1D1A05F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EE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C0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17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E2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C9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2C7BAE0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DA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5B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B0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A5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2C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65F1618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08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A7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46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00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70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2F4A832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12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DD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D5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6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8A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66B9080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25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04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6A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77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ED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6 525,87</w:t>
            </w:r>
          </w:p>
        </w:tc>
      </w:tr>
      <w:tr w:rsidR="00B30D0F" w:rsidRPr="00B30D0F" w14:paraId="047F401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4C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25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Моющий пылесос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EE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99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8E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3 117,64</w:t>
            </w:r>
          </w:p>
        </w:tc>
      </w:tr>
      <w:tr w:rsidR="00B30D0F" w:rsidRPr="00B30D0F" w14:paraId="2C0AB29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CB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22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Видеокамера КРС-303 монитор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00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36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A8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6 950,04</w:t>
            </w:r>
          </w:p>
        </w:tc>
      </w:tr>
      <w:tr w:rsidR="00B30D0F" w:rsidRPr="00B30D0F" w14:paraId="295F0FB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8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7C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Дорожка беговая магнитная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CC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16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63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2 355,67</w:t>
            </w:r>
          </w:p>
        </w:tc>
      </w:tr>
      <w:tr w:rsidR="00B30D0F" w:rsidRPr="00B30D0F" w14:paraId="0607D5F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D0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F9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Стол теннисный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DC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49101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41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44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1 028,61</w:t>
            </w:r>
          </w:p>
        </w:tc>
      </w:tr>
      <w:tr w:rsidR="00B30D0F" w:rsidRPr="00B30D0F" w14:paraId="5A8A254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82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98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Бирюса-6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70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F2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25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3 498,12</w:t>
            </w:r>
          </w:p>
        </w:tc>
      </w:tr>
      <w:tr w:rsidR="00B30D0F" w:rsidRPr="00B30D0F" w14:paraId="06FCE68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8B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E6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Видеомагнитофон LG LV-471 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8C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C8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54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1 964,81</w:t>
            </w:r>
          </w:p>
        </w:tc>
      </w:tr>
      <w:tr w:rsidR="00B30D0F" w:rsidRPr="00B30D0F" w14:paraId="5EA0217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AF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94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Микроволновая печь Samsung M 1712 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1B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DF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CF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1 766,83</w:t>
            </w:r>
          </w:p>
        </w:tc>
      </w:tr>
      <w:tr w:rsidR="00B30D0F" w:rsidRPr="00B30D0F" w14:paraId="7F46039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EA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EC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Мебель-прихожая (приемная)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86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96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638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2 725,71</w:t>
            </w:r>
          </w:p>
        </w:tc>
      </w:tr>
      <w:tr w:rsidR="00B30D0F" w:rsidRPr="00B30D0F" w14:paraId="40A36A6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34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5C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Пишущая машинка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Optima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SP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F1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43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D7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2 152,42</w:t>
            </w:r>
          </w:p>
        </w:tc>
      </w:tr>
      <w:tr w:rsidR="00B30D0F" w:rsidRPr="00B30D0F" w14:paraId="35EF996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B8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E0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Пишущая машинка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Rank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6012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0D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FD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F3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2 772,54</w:t>
            </w:r>
          </w:p>
        </w:tc>
      </w:tr>
      <w:tr w:rsidR="00B30D0F" w:rsidRPr="00B30D0F" w14:paraId="6A949A0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28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D4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Телевизор LG CF-21D33 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CF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15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CF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4 230,00</w:t>
            </w:r>
          </w:p>
        </w:tc>
      </w:tr>
      <w:tr w:rsidR="00B30D0F" w:rsidRPr="00B30D0F" w14:paraId="6ADADCB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24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9F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 система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Tadiran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GTM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18H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52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9B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44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5 013,36</w:t>
            </w:r>
          </w:p>
        </w:tc>
      </w:tr>
      <w:tr w:rsidR="00B30D0F" w:rsidRPr="00B30D0F" w14:paraId="21D0589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CE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F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Midea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MSE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07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1D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45537-2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20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48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5 255,36</w:t>
            </w:r>
          </w:p>
        </w:tc>
      </w:tr>
      <w:tr w:rsidR="00B30D0F" w:rsidRPr="00B30D0F" w14:paraId="5417ADC1" w14:textId="77777777" w:rsidTr="00B30D0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52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B8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Midea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MSE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07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CE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57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67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20 561,87</w:t>
            </w:r>
          </w:p>
        </w:tc>
      </w:tr>
      <w:tr w:rsidR="00B30D0F" w:rsidRPr="00B30D0F" w14:paraId="0192E957" w14:textId="77777777" w:rsidTr="00B30D0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37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4E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Midea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MSE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07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47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DE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30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10 051,14</w:t>
            </w:r>
          </w:p>
        </w:tc>
      </w:tr>
      <w:tr w:rsidR="00B30D0F" w:rsidRPr="00B30D0F" w14:paraId="38DA8122" w14:textId="77777777" w:rsidTr="00B30D0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84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23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Midea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MSE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18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C4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F6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C8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16 388,83</w:t>
            </w:r>
          </w:p>
        </w:tc>
      </w:tr>
      <w:tr w:rsidR="00B30D0F" w:rsidRPr="00B30D0F" w14:paraId="5A02B08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E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9B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Midea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MSE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18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C0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45537-1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1B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B4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8 068,03</w:t>
            </w:r>
          </w:p>
        </w:tc>
      </w:tr>
      <w:tr w:rsidR="00B30D0F" w:rsidRPr="00B30D0F" w14:paraId="0F7625B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12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2C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Midea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MSE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07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BE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42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58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5 151,96</w:t>
            </w:r>
          </w:p>
        </w:tc>
      </w:tr>
      <w:tr w:rsidR="00B30D0F" w:rsidRPr="00B30D0F" w14:paraId="6D5717A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A0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20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Indesit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B7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3C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DC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2 919,46</w:t>
            </w:r>
          </w:p>
        </w:tc>
      </w:tr>
      <w:tr w:rsidR="00B30D0F" w:rsidRPr="00B30D0F" w14:paraId="749BA22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98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B0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Daewoo FR-061 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A0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E5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97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1 680,46</w:t>
            </w:r>
          </w:p>
        </w:tc>
      </w:tr>
      <w:tr w:rsidR="00B30D0F" w:rsidRPr="00B30D0F" w14:paraId="56B5BEB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5C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FD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Телевизор JVC 2134 EE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E5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AA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4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5 816,76</w:t>
            </w:r>
          </w:p>
        </w:tc>
      </w:tr>
      <w:tr w:rsidR="00B30D0F" w:rsidRPr="00B30D0F" w14:paraId="2C32380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E1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62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Телевизор Philips с видеоплеером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06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78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F6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10 708,29</w:t>
            </w:r>
          </w:p>
        </w:tc>
      </w:tr>
      <w:tr w:rsidR="00B30D0F" w:rsidRPr="00B30D0F" w14:paraId="178F9C0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EB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4F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Сплит-система настенного типа Haier HSU09 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99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AD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54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9 329,71</w:t>
            </w:r>
          </w:p>
        </w:tc>
      </w:tr>
      <w:tr w:rsidR="00B30D0F" w:rsidRPr="00B30D0F" w14:paraId="168067C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1B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C6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Сейф ASF 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CE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64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10 771,00</w:t>
            </w:r>
          </w:p>
        </w:tc>
      </w:tr>
      <w:tr w:rsidR="00B30D0F" w:rsidRPr="00B30D0F" w14:paraId="3E4E57F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9F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BC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 LG LS-7 0764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3D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B9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CE8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8 305,02</w:t>
            </w:r>
          </w:p>
        </w:tc>
      </w:tr>
      <w:tr w:rsidR="00B30D0F" w:rsidRPr="00B30D0F" w14:paraId="1C1C137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F6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EB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Кондиционер КБ 3-3,5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РС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46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CA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C9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28 863,97</w:t>
            </w:r>
          </w:p>
        </w:tc>
      </w:tr>
      <w:tr w:rsidR="00B30D0F" w:rsidRPr="00B30D0F" w14:paraId="11EEEB5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1C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E0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 SAM AQ 07 A1ME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21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96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29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5 951,37</w:t>
            </w:r>
          </w:p>
        </w:tc>
      </w:tr>
      <w:tr w:rsidR="00B30D0F" w:rsidRPr="00B30D0F" w14:paraId="5701A61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70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81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 Haier HSU-18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16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FA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3C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11 311,58</w:t>
            </w:r>
          </w:p>
        </w:tc>
      </w:tr>
      <w:tr w:rsidR="00B30D0F" w:rsidRPr="00B30D0F" w14:paraId="7BC0B92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A6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FA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Огнестойкий сейф BSD-1200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62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57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68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24 775,27</w:t>
            </w:r>
          </w:p>
        </w:tc>
      </w:tr>
      <w:tr w:rsidR="00B30D0F" w:rsidRPr="00B30D0F" w14:paraId="7078946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77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74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Холодильник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Wellton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WR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55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EF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A3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1 513,61</w:t>
            </w:r>
          </w:p>
        </w:tc>
      </w:tr>
      <w:tr w:rsidR="00B30D0F" w:rsidRPr="00B30D0F" w14:paraId="662AF49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F4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44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Холодильник Саратов 3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AF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A0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F4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7 055,14</w:t>
            </w:r>
          </w:p>
        </w:tc>
      </w:tr>
      <w:tr w:rsidR="00B30D0F" w:rsidRPr="00B30D0F" w14:paraId="7AFD951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A8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17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Шкаф-купе (приемная)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9F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24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D7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7 964,09</w:t>
            </w:r>
          </w:p>
        </w:tc>
      </w:tr>
      <w:tr w:rsidR="00B30D0F" w:rsidRPr="00B30D0F" w14:paraId="55435F9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3F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64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Установка для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аргоно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-дуговой сварки 3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DB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C8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C0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23 148,03</w:t>
            </w:r>
          </w:p>
        </w:tc>
      </w:tr>
      <w:tr w:rsidR="00B30D0F" w:rsidRPr="00B30D0F" w14:paraId="18A81C2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74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88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Свияга-410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96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37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D2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2 797,21</w:t>
            </w:r>
          </w:p>
        </w:tc>
      </w:tr>
      <w:tr w:rsidR="00B30D0F" w:rsidRPr="00B30D0F" w14:paraId="4BA467E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12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1D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Сплит-система Electrolux EACS 09 HD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1F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82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E4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10 933,67</w:t>
            </w:r>
          </w:p>
        </w:tc>
      </w:tr>
      <w:tr w:rsidR="00B30D0F" w:rsidRPr="00B30D0F" w14:paraId="3324CDE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9F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48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Бирюса 310 с канапе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CD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D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82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4 696,47</w:t>
            </w:r>
          </w:p>
        </w:tc>
      </w:tr>
      <w:tr w:rsidR="00B30D0F" w:rsidRPr="00B30D0F" w14:paraId="10E6329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7E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35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Стинол-256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5E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FA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19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3 458,94</w:t>
            </w:r>
          </w:p>
        </w:tc>
      </w:tr>
      <w:tr w:rsidR="00B30D0F" w:rsidRPr="00B30D0F" w14:paraId="07252FD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AE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06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Venterra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VSA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AD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СЭХ030879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A7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05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10 488,63</w:t>
            </w:r>
          </w:p>
        </w:tc>
      </w:tr>
      <w:tr w:rsidR="00B30D0F" w:rsidRPr="00B30D0F" w14:paraId="6E9690B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02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D3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Venterra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VSA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40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СЭХ030880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FD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F4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11 952,89</w:t>
            </w:r>
          </w:p>
        </w:tc>
      </w:tr>
      <w:tr w:rsidR="00B30D0F" w:rsidRPr="00B30D0F" w14:paraId="1201085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E4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34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Сплит-система настенного типа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Venttera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VSA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07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76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СЭХ030881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07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5E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9 008,81</w:t>
            </w:r>
          </w:p>
        </w:tc>
      </w:tr>
      <w:tr w:rsidR="00B30D0F" w:rsidRPr="00B30D0F" w14:paraId="79481A2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2E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EF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 CHIGO RF 12 W/LD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89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СЭХ030882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52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E9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6 891,03</w:t>
            </w:r>
          </w:p>
        </w:tc>
      </w:tr>
      <w:tr w:rsidR="00B30D0F" w:rsidRPr="00B30D0F" w14:paraId="0ED726D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C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0B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Норд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1F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45357-1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B7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D5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4 096,19</w:t>
            </w:r>
          </w:p>
        </w:tc>
      </w:tr>
      <w:tr w:rsidR="00B30D0F" w:rsidRPr="00B30D0F" w14:paraId="69F765C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FA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A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Норд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9A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F3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78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3 498,27</w:t>
            </w:r>
          </w:p>
        </w:tc>
      </w:tr>
      <w:tr w:rsidR="00B30D0F" w:rsidRPr="00B30D0F" w14:paraId="61E6163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60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7D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Мебель офисная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91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44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63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86 430,78</w:t>
            </w:r>
          </w:p>
        </w:tc>
      </w:tr>
      <w:tr w:rsidR="00B30D0F" w:rsidRPr="00B30D0F" w14:paraId="52982DC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15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9B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Стол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пристенный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6D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47006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9A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AA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13 241,61</w:t>
            </w:r>
          </w:p>
        </w:tc>
      </w:tr>
      <w:tr w:rsidR="00B30D0F" w:rsidRPr="00B30D0F" w14:paraId="59D388A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3D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B7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 в комплекте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6A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86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D2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31 720,51</w:t>
            </w:r>
          </w:p>
        </w:tc>
      </w:tr>
      <w:tr w:rsidR="00B30D0F" w:rsidRPr="00B30D0F" w14:paraId="69690B7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76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22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Морозильник Юрюзань-111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4B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B9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0E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575,5</w:t>
            </w:r>
          </w:p>
        </w:tc>
      </w:tr>
      <w:tr w:rsidR="00B30D0F" w:rsidRPr="00B30D0F" w14:paraId="7597BBA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EE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73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Юрюзань-207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14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6F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F1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1 287,04</w:t>
            </w:r>
          </w:p>
        </w:tc>
      </w:tr>
      <w:tr w:rsidR="00B30D0F" w:rsidRPr="00B30D0F" w14:paraId="126A5DC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D5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EF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Минск-Атлант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93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BC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0C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1 247,83</w:t>
            </w:r>
          </w:p>
        </w:tc>
      </w:tr>
      <w:tr w:rsidR="00B30D0F" w:rsidRPr="00B30D0F" w14:paraId="1FCA71F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BB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55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Минск-Атлант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70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35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65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1 247,83</w:t>
            </w:r>
          </w:p>
        </w:tc>
      </w:tr>
      <w:tr w:rsidR="00B30D0F" w:rsidRPr="00B30D0F" w14:paraId="78A0A0A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A3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E2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Юрюзань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15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60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39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1 350,75</w:t>
            </w:r>
          </w:p>
        </w:tc>
      </w:tr>
      <w:tr w:rsidR="00B30D0F" w:rsidRPr="00B30D0F" w14:paraId="5D15A77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1A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70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Минск-357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8C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45398-2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8A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F4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2 651,62</w:t>
            </w:r>
          </w:p>
        </w:tc>
      </w:tr>
      <w:tr w:rsidR="00B30D0F" w:rsidRPr="00B30D0F" w14:paraId="6F37FB1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4F6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EC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Сейф (670*500*510)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D0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70320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5C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3A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18 236,09</w:t>
            </w:r>
          </w:p>
        </w:tc>
      </w:tr>
      <w:tr w:rsidR="00B30D0F" w:rsidRPr="00B30D0F" w14:paraId="6C1CB80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17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59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Фотоаппарат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Nikon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CoolPix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E7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BA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0D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12 709,31</w:t>
            </w:r>
          </w:p>
        </w:tc>
      </w:tr>
      <w:tr w:rsidR="00B30D0F" w:rsidRPr="00B30D0F" w14:paraId="497F333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3A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47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Камера холод.6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A4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45388-1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A5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AC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29 157,75</w:t>
            </w:r>
          </w:p>
        </w:tc>
      </w:tr>
      <w:tr w:rsidR="00B30D0F" w:rsidRPr="00B30D0F" w14:paraId="5FD690D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03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09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Сейф денежный несгораемый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2E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3E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C6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962,53</w:t>
            </w:r>
          </w:p>
        </w:tc>
      </w:tr>
      <w:tr w:rsidR="00B30D0F" w:rsidRPr="00B30D0F" w14:paraId="14F590A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58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0D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Весы технические ВЛЭ-144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35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A4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69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9 682,91</w:t>
            </w:r>
          </w:p>
        </w:tc>
      </w:tr>
      <w:tr w:rsidR="00B30D0F" w:rsidRPr="00B30D0F" w14:paraId="3D32F92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13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13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Шкаф сушильный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имп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6D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FE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BB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8 239,26</w:t>
            </w:r>
          </w:p>
        </w:tc>
      </w:tr>
      <w:tr w:rsidR="00B30D0F" w:rsidRPr="00B30D0F" w14:paraId="7F85EA4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5A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B8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Преобразователь ПСС-5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43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нет номер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EB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2E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5 042,11</w:t>
            </w:r>
          </w:p>
        </w:tc>
      </w:tr>
      <w:tr w:rsidR="00B30D0F" w:rsidRPr="00B30D0F" w14:paraId="72598D6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9D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1B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Станок сверлильный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0F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B2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B8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9 462,31</w:t>
            </w:r>
          </w:p>
        </w:tc>
      </w:tr>
      <w:tr w:rsidR="00B30D0F" w:rsidRPr="00B30D0F" w14:paraId="7E27E57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DA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C1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Станок токарно-револьверный м-1341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C0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F7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EC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3 443,53</w:t>
            </w:r>
          </w:p>
        </w:tc>
      </w:tr>
      <w:tr w:rsidR="00B30D0F" w:rsidRPr="00B30D0F" w14:paraId="4F50B1F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27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A4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E2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3C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95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5 162,17</w:t>
            </w:r>
          </w:p>
        </w:tc>
      </w:tr>
      <w:tr w:rsidR="00B30D0F" w:rsidRPr="00B30D0F" w14:paraId="5C8F902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CE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10B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61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6B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26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5 162,15</w:t>
            </w:r>
          </w:p>
        </w:tc>
      </w:tr>
      <w:tr w:rsidR="00B30D0F" w:rsidRPr="00B30D0F" w14:paraId="5D50F63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F3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A3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55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39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E1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5 162,15</w:t>
            </w:r>
          </w:p>
        </w:tc>
      </w:tr>
      <w:tr w:rsidR="00B30D0F" w:rsidRPr="00B30D0F" w14:paraId="27FE07B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CC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1D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CA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99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6E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5 162,15</w:t>
            </w:r>
          </w:p>
        </w:tc>
      </w:tr>
      <w:tr w:rsidR="00B30D0F" w:rsidRPr="00B30D0F" w14:paraId="2136A8B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51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BC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44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7C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C7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5 407,32</w:t>
            </w:r>
          </w:p>
        </w:tc>
      </w:tr>
      <w:tr w:rsidR="00B30D0F" w:rsidRPr="00B30D0F" w14:paraId="27804BF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FF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A8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B6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89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4A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5 762,27</w:t>
            </w:r>
          </w:p>
        </w:tc>
      </w:tr>
      <w:tr w:rsidR="00B30D0F" w:rsidRPr="00B30D0F" w14:paraId="4E1DD1E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54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B7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76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2D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6A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5 762,27</w:t>
            </w:r>
          </w:p>
        </w:tc>
      </w:tr>
      <w:tr w:rsidR="00B30D0F" w:rsidRPr="00B30D0F" w14:paraId="08B599E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D1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80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D4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06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E2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5 762,27</w:t>
            </w:r>
          </w:p>
        </w:tc>
      </w:tr>
      <w:tr w:rsidR="00B30D0F" w:rsidRPr="00B30D0F" w14:paraId="03EE806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19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91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B8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96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D6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5 762,27</w:t>
            </w:r>
          </w:p>
        </w:tc>
      </w:tr>
      <w:tr w:rsidR="00B30D0F" w:rsidRPr="00B30D0F" w14:paraId="6A8BD61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A5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74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7B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F4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16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2390E03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CB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C3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11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47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B3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1CE2681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36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B4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5C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5E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50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7060BE4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98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D3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52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0E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AC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33E59BF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E6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5F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1A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7E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15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3D1B6AC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96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E0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1B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D1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E8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43797E0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C3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65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58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78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87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131E3D3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D8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9C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58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F6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21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5A89A27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C3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4F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DA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DA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0E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00B561C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AE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4C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5F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CD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7C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74B55B3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D2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AB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Солидолонагнетатель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F0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22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75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6 995,64</w:t>
            </w:r>
          </w:p>
        </w:tc>
      </w:tr>
      <w:tr w:rsidR="00B30D0F" w:rsidRPr="00B30D0F" w14:paraId="5555EF0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E9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19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Солидолонагнетатель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С 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5D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9A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E4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3 476,16</w:t>
            </w:r>
          </w:p>
        </w:tc>
      </w:tr>
      <w:tr w:rsidR="00B30D0F" w:rsidRPr="00B30D0F" w14:paraId="1C89DF6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03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50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7F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D2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17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1D0C15D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1F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60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6A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EB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59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455504A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F1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52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86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AF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F4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75C7A25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A5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B7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04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97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8F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66940B7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0B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F2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45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92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A9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6D0D2A2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4F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E8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21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0E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D3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44B9095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AE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C7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D7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4E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66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2D0372B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CD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D7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94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A2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B4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0B1D938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56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27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Радиокомплекс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ДРК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6B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E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0D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13 230,04</w:t>
            </w:r>
          </w:p>
        </w:tc>
      </w:tr>
      <w:tr w:rsidR="00B30D0F" w:rsidRPr="00B30D0F" w14:paraId="587544F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74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F7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Вагончик для охраны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F4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ЭЗ0006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13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94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12 674,37</w:t>
            </w:r>
          </w:p>
        </w:tc>
      </w:tr>
      <w:tr w:rsidR="00B30D0F" w:rsidRPr="00B30D0F" w14:paraId="497F232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9D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EC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Киоск железный 3,3*3,15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78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ЭЗ0009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80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0C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27 767,18</w:t>
            </w:r>
          </w:p>
        </w:tc>
      </w:tr>
      <w:tr w:rsidR="00B30D0F" w:rsidRPr="00B30D0F" w14:paraId="12A3471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E5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A0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КТП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68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ЭЗ0013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AB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4C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365 330,25</w:t>
            </w:r>
          </w:p>
        </w:tc>
      </w:tr>
      <w:tr w:rsidR="00B30D0F" w:rsidRPr="00B30D0F" w14:paraId="5D66AE0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97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3A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Мобильный туалет кабина "Эконом"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76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ЭЗ0016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F0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19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7 928,69</w:t>
            </w:r>
          </w:p>
        </w:tc>
      </w:tr>
      <w:tr w:rsidR="00B30D0F" w:rsidRPr="00B30D0F" w14:paraId="2A21DAF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E2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92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Стапель основания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70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ЭС0002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99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89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118 517,99</w:t>
            </w:r>
          </w:p>
        </w:tc>
      </w:tr>
      <w:tr w:rsidR="00B30D0F" w:rsidRPr="00B30D0F" w14:paraId="5737E37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31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51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Грузовой троллейбус фургон 1502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25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ЭТ0384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2E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98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271 825,78</w:t>
            </w:r>
          </w:p>
        </w:tc>
      </w:tr>
      <w:tr w:rsidR="00B30D0F" w:rsidRPr="00B30D0F" w14:paraId="32D59BF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BA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D2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Бильярдный стол Классик Люкс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CB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0A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97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43 382,09</w:t>
            </w:r>
          </w:p>
        </w:tc>
      </w:tr>
      <w:tr w:rsidR="00B30D0F" w:rsidRPr="00B30D0F" w14:paraId="471E6BB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74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91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Тренажер "Силовая станция"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9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D1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36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10 523,08</w:t>
            </w:r>
          </w:p>
        </w:tc>
      </w:tr>
      <w:tr w:rsidR="00B30D0F" w:rsidRPr="00B30D0F" w14:paraId="34206D7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08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68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Телефакс Panasonic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B1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28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9D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2 625,92</w:t>
            </w:r>
          </w:p>
        </w:tc>
      </w:tr>
      <w:tr w:rsidR="00B30D0F" w:rsidRPr="00B30D0F" w14:paraId="24EFD1A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97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3A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Кран "Пионер"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48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2F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38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7 549,79</w:t>
            </w:r>
          </w:p>
        </w:tc>
      </w:tr>
      <w:tr w:rsidR="00B30D0F" w:rsidRPr="00B30D0F" w14:paraId="04E3580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50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61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Станок поперечно-строгальный ВД-51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2E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56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84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45 163,88</w:t>
            </w:r>
          </w:p>
        </w:tc>
      </w:tr>
      <w:tr w:rsidR="00B30D0F" w:rsidRPr="00B30D0F" w14:paraId="636F8D1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C6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AF1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Станок токарно-винторезный ТВ-848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B5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96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CC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443,78</w:t>
            </w:r>
          </w:p>
        </w:tc>
      </w:tr>
      <w:tr w:rsidR="00B30D0F" w:rsidRPr="00B30D0F" w14:paraId="2546F0C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69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4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Станок фуговальный СФБ-1с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039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A5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B5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101 392,21</w:t>
            </w:r>
          </w:p>
        </w:tc>
      </w:tr>
      <w:tr w:rsidR="00B30D0F" w:rsidRPr="00B30D0F" w14:paraId="0484C8D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6D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4D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Станок хонинговальный 3к-733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16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63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97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2 531,82</w:t>
            </w:r>
          </w:p>
        </w:tc>
      </w:tr>
      <w:tr w:rsidR="00B30D0F" w:rsidRPr="00B30D0F" w14:paraId="55B25E6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70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16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Фильтр кварцевый сверхскоростной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41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EA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28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824 472,03</w:t>
            </w:r>
          </w:p>
        </w:tc>
      </w:tr>
      <w:tr w:rsidR="00B30D0F" w:rsidRPr="00B30D0F" w14:paraId="79CC2A1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85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AC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Фильтр кварцевый сверхскоростной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E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9E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01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824 472,03</w:t>
            </w:r>
          </w:p>
        </w:tc>
      </w:tr>
      <w:tr w:rsidR="00B30D0F" w:rsidRPr="00B30D0F" w14:paraId="7E173FB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71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84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Фильтр тонкой очистки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4C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E0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39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8 465,79</w:t>
            </w:r>
          </w:p>
        </w:tc>
      </w:tr>
      <w:tr w:rsidR="00B30D0F" w:rsidRPr="00B30D0F" w14:paraId="16448BF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90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87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Фильтр тонкой очистки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26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8F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E9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8 465,79</w:t>
            </w:r>
          </w:p>
        </w:tc>
      </w:tr>
      <w:tr w:rsidR="00B30D0F" w:rsidRPr="00B30D0F" w14:paraId="5C0E9CF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C3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57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№ 5063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87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E4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6E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2 297,25</w:t>
            </w:r>
          </w:p>
        </w:tc>
      </w:tr>
      <w:tr w:rsidR="00B30D0F" w:rsidRPr="00B30D0F" w14:paraId="2218B90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18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10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26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E1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1A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20 468,52</w:t>
            </w:r>
          </w:p>
        </w:tc>
      </w:tr>
      <w:tr w:rsidR="00B30D0F" w:rsidRPr="00B30D0F" w14:paraId="442A8E8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AF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59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14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AF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23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20 468,52</w:t>
            </w:r>
          </w:p>
        </w:tc>
      </w:tr>
      <w:tr w:rsidR="00B30D0F" w:rsidRPr="00B30D0F" w14:paraId="2364724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FC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ED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61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F2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0B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20 468,52</w:t>
            </w:r>
          </w:p>
        </w:tc>
      </w:tr>
      <w:tr w:rsidR="00B30D0F" w:rsidRPr="00B30D0F" w14:paraId="77EDDD1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DD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73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B5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56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67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20 468,52</w:t>
            </w:r>
          </w:p>
        </w:tc>
      </w:tr>
      <w:tr w:rsidR="00B30D0F" w:rsidRPr="00B30D0F" w14:paraId="0D83B66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00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FE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0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63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42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20 468,52</w:t>
            </w:r>
          </w:p>
        </w:tc>
      </w:tr>
      <w:tr w:rsidR="00B30D0F" w:rsidRPr="00B30D0F" w14:paraId="3335F31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D5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E8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7D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E4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D7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20 466,47</w:t>
            </w:r>
          </w:p>
        </w:tc>
      </w:tr>
      <w:tr w:rsidR="00B30D0F" w:rsidRPr="00B30D0F" w14:paraId="0530168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68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00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00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FE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32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20 470,57</w:t>
            </w:r>
          </w:p>
        </w:tc>
      </w:tr>
      <w:tr w:rsidR="00B30D0F" w:rsidRPr="00B30D0F" w14:paraId="7AF036E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0C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34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89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CE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6F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51D6B58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0F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80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24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53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00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60439D4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94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B2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39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E7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39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57F6548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D1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0D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F8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E2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33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1CE1321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AA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F3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CC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8CE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BA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5530192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E7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B5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A9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1F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24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4 450,42</w:t>
            </w:r>
          </w:p>
        </w:tc>
      </w:tr>
      <w:tr w:rsidR="00B30D0F" w:rsidRPr="00B30D0F" w14:paraId="25726D2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E0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EC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7C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ED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F2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7246AD1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A0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96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8C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3D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91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18C6BF2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F7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C9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Раиостанция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AF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38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D9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7 946,35</w:t>
            </w:r>
          </w:p>
        </w:tc>
      </w:tr>
      <w:tr w:rsidR="00B30D0F" w:rsidRPr="00B30D0F" w14:paraId="45CABAF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D3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24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1B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F8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7A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539AA5C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87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61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85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54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20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1F85705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51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FD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E3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28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3C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5F33418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05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DB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3C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84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E5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436BC421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DE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C6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46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0E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A1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02DCA46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15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B6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B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A3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31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26EFC3C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81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5C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C7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EB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3A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3AF6D32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D0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FF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62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60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82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1EE8F7B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66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34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36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A0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62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287E369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23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F7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51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EE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5D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782CC63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3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C0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72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5A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9B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1DA8EEB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50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99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FB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25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FE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0D68C48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7D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38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66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86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A7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6D9A6C0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40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44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0D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9E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96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26408D3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2A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6E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AF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F6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EF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3BCB255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C0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C5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F8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A2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27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8 925,14</w:t>
            </w:r>
          </w:p>
        </w:tc>
      </w:tr>
      <w:tr w:rsidR="00B30D0F" w:rsidRPr="00B30D0F" w14:paraId="36CC648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DE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7A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55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10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40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440459E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30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C6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BF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83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BE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316BA8B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AF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4D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C7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3A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B8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3FA29A9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B2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DE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55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7E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FA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0685E140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AF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1F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70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DE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FE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0B89F6B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DC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1C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11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2A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87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307449A8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E1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2C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47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AA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CC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67D1359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E6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2F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DC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A4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DF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3EECF93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42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3EB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34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CF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9B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507F2EE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E1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55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E8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C4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68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28D80F0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F4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0A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E6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94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75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7699B5D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31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D0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29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A6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F8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4EC51EA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F9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9B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E6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39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9E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0E3338F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A6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74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2A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0D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9E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1553974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9B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9E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B9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0E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F7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7449C2A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9D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73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Корк-9201-Т-3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BA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09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96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8 122,88</w:t>
            </w:r>
          </w:p>
        </w:tc>
      </w:tr>
      <w:tr w:rsidR="00B30D0F" w:rsidRPr="00B30D0F" w14:paraId="2B462F5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43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190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 xml:space="preserve"> с антенной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AE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4E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73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338ADBB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B7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56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 xml:space="preserve">Радиостанция </w:t>
            </w:r>
            <w:proofErr w:type="spellStart"/>
            <w:r w:rsidRPr="00B30D0F">
              <w:rPr>
                <w:color w:val="000000"/>
                <w:sz w:val="22"/>
                <w:szCs w:val="22"/>
              </w:rPr>
              <w:t>Корк</w:t>
            </w:r>
            <w:proofErr w:type="spellEnd"/>
            <w:r w:rsidRPr="00B30D0F">
              <w:rPr>
                <w:color w:val="000000"/>
                <w:sz w:val="22"/>
                <w:szCs w:val="22"/>
              </w:rPr>
              <w:t>-Т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D8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C4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5D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7 320,62</w:t>
            </w:r>
          </w:p>
        </w:tc>
      </w:tr>
      <w:tr w:rsidR="00B30D0F" w:rsidRPr="00B30D0F" w14:paraId="54F2695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03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AE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5D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48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9C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5 101,13</w:t>
            </w:r>
          </w:p>
        </w:tc>
      </w:tr>
      <w:tr w:rsidR="00B30D0F" w:rsidRPr="00B30D0F" w14:paraId="7351A9A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4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4C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FE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D5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FF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5 101,26</w:t>
            </w:r>
          </w:p>
        </w:tc>
      </w:tr>
      <w:tr w:rsidR="00B30D0F" w:rsidRPr="00B30D0F" w14:paraId="0B9FAA7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ED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CC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7F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59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43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5 101,26</w:t>
            </w:r>
          </w:p>
        </w:tc>
      </w:tr>
      <w:tr w:rsidR="00B30D0F" w:rsidRPr="00B30D0F" w14:paraId="5B7A090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9B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E1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5E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96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81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5 101,26</w:t>
            </w:r>
          </w:p>
        </w:tc>
      </w:tr>
      <w:tr w:rsidR="00B30D0F" w:rsidRPr="00B30D0F" w14:paraId="4636E36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87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DE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Радиостанция Корк-9201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34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6C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F0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5 101,26</w:t>
            </w:r>
          </w:p>
        </w:tc>
      </w:tr>
      <w:tr w:rsidR="00B30D0F" w:rsidRPr="00B30D0F" w14:paraId="6181E3E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D4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F2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Пылевой агрегат ПАО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3A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02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4C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42 351,03</w:t>
            </w:r>
          </w:p>
        </w:tc>
      </w:tr>
      <w:tr w:rsidR="00B30D0F" w:rsidRPr="00B30D0F" w14:paraId="74DEE83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97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35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EF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6F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DE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53 432,29</w:t>
            </w:r>
          </w:p>
        </w:tc>
      </w:tr>
      <w:tr w:rsidR="00B30D0F" w:rsidRPr="00B30D0F" w14:paraId="3A6BFC9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E3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BEE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08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76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F6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53 432,30</w:t>
            </w:r>
          </w:p>
        </w:tc>
      </w:tr>
      <w:tr w:rsidR="00B30D0F" w:rsidRPr="00B30D0F" w14:paraId="6B8C7E9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AF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39F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EF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7C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0B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53 432,30</w:t>
            </w:r>
          </w:p>
        </w:tc>
      </w:tr>
      <w:tr w:rsidR="00B30D0F" w:rsidRPr="00B30D0F" w14:paraId="2ED3B4D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F5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0B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07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55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99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53 432,30</w:t>
            </w:r>
          </w:p>
        </w:tc>
      </w:tr>
      <w:tr w:rsidR="00B30D0F" w:rsidRPr="00B30D0F" w14:paraId="4E2E645F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9C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18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8E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0D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43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53 432,30</w:t>
            </w:r>
          </w:p>
        </w:tc>
      </w:tr>
      <w:tr w:rsidR="00B30D0F" w:rsidRPr="00B30D0F" w14:paraId="797FB05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8B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78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A8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64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F0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53 432,30</w:t>
            </w:r>
          </w:p>
        </w:tc>
      </w:tr>
      <w:tr w:rsidR="00B30D0F" w:rsidRPr="00B30D0F" w14:paraId="05989A7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8D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DD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М 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3D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83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7D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2 631,84</w:t>
            </w:r>
          </w:p>
        </w:tc>
      </w:tr>
      <w:tr w:rsidR="00B30D0F" w:rsidRPr="00B30D0F" w14:paraId="6007B96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92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8E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Холодильная витрина Мир-154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C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31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89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15 320,18</w:t>
            </w:r>
          </w:p>
        </w:tc>
      </w:tr>
      <w:tr w:rsidR="00B30D0F" w:rsidRPr="00B30D0F" w14:paraId="281077C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DD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B1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Система очистки СОРВ-2П/50-400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FE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0C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D0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204 444,57</w:t>
            </w:r>
          </w:p>
        </w:tc>
      </w:tr>
      <w:tr w:rsidR="00B30D0F" w:rsidRPr="00B30D0F" w14:paraId="40EC553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2C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13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Минск-357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EC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AF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36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2 651,62</w:t>
            </w:r>
          </w:p>
        </w:tc>
      </w:tr>
      <w:tr w:rsidR="00B30D0F" w:rsidRPr="00B30D0F" w14:paraId="681BC37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D5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8A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Шарп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69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6B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55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5 146,63</w:t>
            </w:r>
          </w:p>
        </w:tc>
      </w:tr>
      <w:tr w:rsidR="00B30D0F" w:rsidRPr="00B30D0F" w14:paraId="73D8E3A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DE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01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Установка очистки воды ФФУ-6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3C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78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06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327 453,34</w:t>
            </w:r>
          </w:p>
        </w:tc>
      </w:tr>
      <w:tr w:rsidR="00B30D0F" w:rsidRPr="00B30D0F" w14:paraId="54EDAF3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45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5F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Оборудование для промывки транспорта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A8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CF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52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63 810,49</w:t>
            </w:r>
          </w:p>
        </w:tc>
      </w:tr>
      <w:tr w:rsidR="00B30D0F" w:rsidRPr="00B30D0F" w14:paraId="6978FBF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1A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41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Daewoo FB-2701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4D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64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4B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4 355,57</w:t>
            </w:r>
          </w:p>
        </w:tc>
      </w:tr>
      <w:tr w:rsidR="00B30D0F" w:rsidRPr="00B30D0F" w14:paraId="6DAF6BE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94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8D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Бирюса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F0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DA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31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2 376,07</w:t>
            </w:r>
          </w:p>
        </w:tc>
      </w:tr>
      <w:tr w:rsidR="00B30D0F" w:rsidRPr="00B30D0F" w14:paraId="6F87998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F0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53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Бирюса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C7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E9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45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3 641,44</w:t>
            </w:r>
          </w:p>
        </w:tc>
      </w:tr>
      <w:tr w:rsidR="00B30D0F" w:rsidRPr="00B30D0F" w14:paraId="04590F9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5E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62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Бирюса 10с-1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C3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24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51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4 721,89</w:t>
            </w:r>
          </w:p>
        </w:tc>
      </w:tr>
      <w:tr w:rsidR="00B30D0F" w:rsidRPr="00B30D0F" w14:paraId="4F357EE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7C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CE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Бирюса 10с-1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E64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89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58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4 721,89</w:t>
            </w:r>
          </w:p>
        </w:tc>
      </w:tr>
      <w:tr w:rsidR="00B30D0F" w:rsidRPr="00B30D0F" w14:paraId="4CD51D2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6B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91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Газонокоситель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14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10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59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33 318,23</w:t>
            </w:r>
          </w:p>
        </w:tc>
      </w:tr>
      <w:tr w:rsidR="00B30D0F" w:rsidRPr="00B30D0F" w14:paraId="2AF7873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6E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90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0D0F">
              <w:rPr>
                <w:color w:val="000000"/>
                <w:sz w:val="22"/>
                <w:szCs w:val="22"/>
              </w:rPr>
              <w:t>Газонокоситель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13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F2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AC5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33 318,23</w:t>
            </w:r>
          </w:p>
        </w:tc>
      </w:tr>
      <w:tr w:rsidR="00B30D0F" w:rsidRPr="00B30D0F" w14:paraId="352AEE6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EF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D7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Орск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19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D2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2BC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12 114,23</w:t>
            </w:r>
          </w:p>
        </w:tc>
      </w:tr>
      <w:tr w:rsidR="00B30D0F" w:rsidRPr="00B30D0F" w14:paraId="3F82351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64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7F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Холодильник Юрюзань-216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DA6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34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F8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8 290,31</w:t>
            </w:r>
          </w:p>
        </w:tc>
      </w:tr>
      <w:tr w:rsidR="00B30D0F" w:rsidRPr="00B30D0F" w14:paraId="6B516CB7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85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8A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Телевизор Philips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21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1A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2D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6 038,67</w:t>
            </w:r>
          </w:p>
        </w:tc>
      </w:tr>
      <w:tr w:rsidR="00B30D0F" w:rsidRPr="00B30D0F" w14:paraId="439F2C9C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02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D8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Р-станция Alinko-191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F0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CB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4E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12 972,30</w:t>
            </w:r>
          </w:p>
        </w:tc>
      </w:tr>
      <w:tr w:rsidR="00B30D0F" w:rsidRPr="00B30D0F" w14:paraId="17F0E5C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EE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2C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Р/станция Alinko-191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47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AD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DF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12 972,28</w:t>
            </w:r>
          </w:p>
        </w:tc>
      </w:tr>
      <w:tr w:rsidR="00B30D0F" w:rsidRPr="00B30D0F" w14:paraId="33CD3AB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C5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A89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Компьютер Celeron D 335 2.8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E2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FF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02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2 292,99</w:t>
            </w:r>
          </w:p>
        </w:tc>
      </w:tr>
      <w:tr w:rsidR="00B30D0F" w:rsidRPr="00B30D0F" w14:paraId="38CD7BA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ED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6A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Компьютер в комплекте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D1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9A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39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14 428,85</w:t>
            </w:r>
          </w:p>
        </w:tc>
      </w:tr>
      <w:tr w:rsidR="00B30D0F" w:rsidRPr="00B30D0F" w14:paraId="2A982B0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1C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21D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Компьютер в комплекте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110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41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EC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14 428,85</w:t>
            </w:r>
          </w:p>
        </w:tc>
      </w:tr>
      <w:tr w:rsidR="00B30D0F" w:rsidRPr="00B30D0F" w14:paraId="160C4413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01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6C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6B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ЭМ00450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0A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72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6 570,29</w:t>
            </w:r>
          </w:p>
        </w:tc>
      </w:tr>
      <w:tr w:rsidR="00B30D0F" w:rsidRPr="00B30D0F" w14:paraId="7D25F459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82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1EA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57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5A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EC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6 570,29</w:t>
            </w:r>
          </w:p>
        </w:tc>
      </w:tr>
      <w:tr w:rsidR="00B30D0F" w:rsidRPr="00B30D0F" w14:paraId="081CD9C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A0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7F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75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58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292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7D821B5B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08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6B7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DF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EC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72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0A621452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A5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3CC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1F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34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F7D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791F5D5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352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03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EFC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2AA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D2E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617EB94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84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1D8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43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E13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C9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47361615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C4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D85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F5D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78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097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22CF494A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CAF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C04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FE7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39B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9B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31AD08C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FAA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D93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FAB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93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A49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3C69A4F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8D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7A6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479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67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F9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628B509E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7E5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AF1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Терминал транспортный стационарный РТ-03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5B8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ЭМ0399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956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BC0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42 825,30</w:t>
            </w:r>
          </w:p>
        </w:tc>
      </w:tr>
      <w:tr w:rsidR="00B30D0F" w:rsidRPr="00B30D0F" w14:paraId="0D524736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C43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82B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Бытовка б/у № 10136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B71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ЭЗ0002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561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038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18 393,46</w:t>
            </w:r>
          </w:p>
        </w:tc>
      </w:tr>
      <w:tr w:rsidR="00B30D0F" w:rsidRPr="00B30D0F" w14:paraId="45DD6E6D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78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A42" w14:textId="77777777" w:rsidR="00B30D0F" w:rsidRPr="00B30D0F" w:rsidRDefault="00B30D0F" w:rsidP="00B30D0F">
            <w:pPr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Бытовка б/у № 10137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E3E" w14:textId="77777777" w:rsidR="00B30D0F" w:rsidRPr="00B30D0F" w:rsidRDefault="00B30D0F" w:rsidP="00B30D0F">
            <w:pPr>
              <w:jc w:val="center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ЭЗ0003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E94F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544" w14:textId="77777777" w:rsidR="00B30D0F" w:rsidRPr="00B30D0F" w:rsidRDefault="00B30D0F" w:rsidP="00B30D0F">
            <w:pPr>
              <w:jc w:val="right"/>
              <w:rPr>
                <w:color w:val="000000"/>
                <w:sz w:val="22"/>
                <w:szCs w:val="22"/>
              </w:rPr>
            </w:pPr>
            <w:r w:rsidRPr="00B30D0F">
              <w:rPr>
                <w:color w:val="000000"/>
                <w:sz w:val="22"/>
                <w:szCs w:val="22"/>
              </w:rPr>
              <w:t>18 393,46</w:t>
            </w:r>
          </w:p>
        </w:tc>
      </w:tr>
      <w:tr w:rsidR="00B30D0F" w:rsidRPr="00B30D0F" w14:paraId="54760FE4" w14:textId="77777777" w:rsidTr="00B30D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494" w14:textId="77777777" w:rsidR="00B30D0F" w:rsidRP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876" w14:textId="77777777" w:rsidR="00B30D0F" w:rsidRPr="00B30D0F" w:rsidRDefault="00B30D0F" w:rsidP="00B30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069" w14:textId="77777777" w:rsidR="00B30D0F" w:rsidRPr="00B30D0F" w:rsidRDefault="00B30D0F" w:rsidP="00B30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929" w14:textId="77777777" w:rsidR="00B30D0F" w:rsidRPr="00B30D0F" w:rsidRDefault="00B30D0F" w:rsidP="00B30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51C" w14:textId="77777777" w:rsidR="00B30D0F" w:rsidRPr="00B30D0F" w:rsidRDefault="00B30D0F" w:rsidP="00B30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6 403 756,78</w:t>
            </w:r>
          </w:p>
        </w:tc>
      </w:tr>
    </w:tbl>
    <w:p w14:paraId="504C8D2C" w14:textId="77777777" w:rsidR="00B30D0F" w:rsidRDefault="00B30D0F" w:rsidP="006033D8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</w:pPr>
    </w:p>
    <w:p w14:paraId="23D0A7AE" w14:textId="2CE25B4A" w:rsidR="000B7E8F" w:rsidRPr="00E90774" w:rsidRDefault="000B7E8F" w:rsidP="00E90774">
      <w:pPr>
        <w:pStyle w:val="2"/>
        <w:jc w:val="left"/>
        <w:rPr>
          <w:b w:val="0"/>
        </w:rPr>
      </w:pPr>
      <w:r w:rsidRPr="00E90774">
        <w:t>Лот №3</w:t>
      </w:r>
      <w:r w:rsidRPr="00E90774">
        <w:rPr>
          <w:b w:val="0"/>
        </w:rPr>
        <w:t xml:space="preserve"> – Подвижной состав (трамваи, троллейбусы – 54 позиции). Начальная цена продажи – </w:t>
      </w:r>
      <w:r w:rsidR="00E90774" w:rsidRPr="00E90774">
        <w:rPr>
          <w:b w:val="0"/>
        </w:rPr>
        <w:t>49 322 261,60</w:t>
      </w:r>
      <w:r w:rsidRPr="00E90774">
        <w:rPr>
          <w:b w:val="0"/>
        </w:rPr>
        <w:t xml:space="preserve"> руб.</w:t>
      </w:r>
    </w:p>
    <w:p w14:paraId="16BD77C2" w14:textId="77777777" w:rsidR="000B7E8F" w:rsidRDefault="000B7E8F" w:rsidP="000B7E8F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  <w:r>
        <w:t>Состав лота №3 (не подлежит публикации в газете «Коммерсантъ»):</w:t>
      </w:r>
    </w:p>
    <w:tbl>
      <w:tblPr>
        <w:tblW w:w="8570" w:type="dxa"/>
        <w:jc w:val="center"/>
        <w:tblLook w:val="04A0" w:firstRow="1" w:lastRow="0" w:firstColumn="1" w:lastColumn="0" w:noHBand="0" w:noVBand="1"/>
      </w:tblPr>
      <w:tblGrid>
        <w:gridCol w:w="531"/>
        <w:gridCol w:w="1689"/>
        <w:gridCol w:w="1623"/>
        <w:gridCol w:w="1180"/>
        <w:gridCol w:w="1078"/>
        <w:gridCol w:w="2469"/>
      </w:tblGrid>
      <w:tr w:rsidR="00E90774" w14:paraId="02C7365B" w14:textId="77777777" w:rsidTr="00E90774">
        <w:trPr>
          <w:trHeight w:val="1140"/>
          <w:tblHeader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421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135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49D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405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Гос. рег. знак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425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CDB" w14:textId="77777777" w:rsidR="00E90774" w:rsidRDefault="00E90774" w:rsidP="001532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Стоимость, руб., НДС не облагается</w:t>
            </w:r>
          </w:p>
          <w:p w14:paraId="194B8F5A" w14:textId="3E1D2CCA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0939">
              <w:rPr>
                <w:color w:val="000000"/>
                <w:sz w:val="14"/>
                <w:szCs w:val="14"/>
              </w:rPr>
              <w:t xml:space="preserve">(указана рыночная стоимость имущества – начальная стоимость согласно </w:t>
            </w:r>
            <w:r>
              <w:rPr>
                <w:color w:val="000000"/>
                <w:sz w:val="14"/>
                <w:szCs w:val="14"/>
              </w:rPr>
              <w:t xml:space="preserve">положению </w:t>
            </w:r>
            <w:r w:rsidRPr="009B0939">
              <w:rPr>
                <w:color w:val="000000"/>
                <w:sz w:val="14"/>
                <w:szCs w:val="14"/>
              </w:rPr>
              <w:t>о порядке, сроках и условиях продажи имущества МУЭТ г. Уфы</w:t>
            </w:r>
            <w:r>
              <w:rPr>
                <w:color w:val="000000"/>
                <w:sz w:val="14"/>
                <w:szCs w:val="14"/>
              </w:rPr>
              <w:t xml:space="preserve"> в форме аукциона</w:t>
            </w:r>
            <w:r w:rsidRPr="009B0939">
              <w:rPr>
                <w:color w:val="000000"/>
                <w:sz w:val="14"/>
                <w:szCs w:val="14"/>
              </w:rPr>
              <w:t>, утвержденного</w:t>
            </w:r>
            <w:r w:rsidRPr="009B0939">
              <w:rPr>
                <w:sz w:val="14"/>
                <w:szCs w:val="14"/>
              </w:rPr>
              <w:t xml:space="preserve"> комитетом кредиторов </w:t>
            </w:r>
            <w:r w:rsidRPr="009B0939">
              <w:rPr>
                <w:color w:val="000000"/>
                <w:sz w:val="14"/>
                <w:szCs w:val="14"/>
              </w:rPr>
              <w:t>19.04.2022 г.)</w:t>
            </w:r>
          </w:p>
        </w:tc>
      </w:tr>
      <w:tr w:rsidR="000B7E8F" w14:paraId="2CAFD69D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F8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A6E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71-619К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65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06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93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D56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1 967 076,27</w:t>
            </w:r>
          </w:p>
        </w:tc>
      </w:tr>
      <w:tr w:rsidR="000B7E8F" w14:paraId="1D054C00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B9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A48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CE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1C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78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985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1 354 104,17</w:t>
            </w:r>
          </w:p>
        </w:tc>
      </w:tr>
      <w:tr w:rsidR="000B7E8F" w14:paraId="3A1A7A4C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6D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052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EF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CD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97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DC9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1 079 252,07</w:t>
            </w:r>
          </w:p>
        </w:tc>
      </w:tr>
      <w:tr w:rsidR="000B7E8F" w14:paraId="2FBDB10E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AE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857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9D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47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F1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52E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607 425,30</w:t>
            </w:r>
          </w:p>
        </w:tc>
      </w:tr>
      <w:tr w:rsidR="000B7E8F" w14:paraId="5D22CB45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A8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215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ED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4A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79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E27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927 005,49</w:t>
            </w:r>
          </w:p>
        </w:tc>
      </w:tr>
      <w:tr w:rsidR="000B7E8F" w14:paraId="390BAEB8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C6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F08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12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19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8C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62F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597 285,70</w:t>
            </w:r>
          </w:p>
        </w:tc>
      </w:tr>
      <w:tr w:rsidR="000B7E8F" w14:paraId="27AE3CFC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3E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EB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ED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91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CE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873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1 710 599,90</w:t>
            </w:r>
          </w:p>
        </w:tc>
      </w:tr>
      <w:tr w:rsidR="000B7E8F" w14:paraId="6A985870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4C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034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2A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AC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30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A63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1 275 918,58</w:t>
            </w:r>
          </w:p>
        </w:tc>
      </w:tr>
      <w:tr w:rsidR="000B7E8F" w14:paraId="5CF755EA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DA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94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B4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0C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D6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20E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2 045 860,55</w:t>
            </w:r>
          </w:p>
        </w:tc>
      </w:tr>
      <w:tr w:rsidR="000B7E8F" w14:paraId="65D56E6F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24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ED6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C8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B7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52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E13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794 095,02</w:t>
            </w:r>
          </w:p>
        </w:tc>
      </w:tr>
      <w:tr w:rsidR="000B7E8F" w14:paraId="256BBD26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8D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FBE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6B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3D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1C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E8A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1 199 765,65</w:t>
            </w:r>
          </w:p>
        </w:tc>
      </w:tr>
      <w:tr w:rsidR="000B7E8F" w14:paraId="4F3A2BAD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C8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D95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073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4E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08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3DD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2 045 860,55</w:t>
            </w:r>
          </w:p>
        </w:tc>
      </w:tr>
      <w:tr w:rsidR="000B7E8F" w14:paraId="080E38B8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64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606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DE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4F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FA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F32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1 199 765,65</w:t>
            </w:r>
          </w:p>
        </w:tc>
      </w:tr>
      <w:tr w:rsidR="000B7E8F" w14:paraId="3413A06B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F5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FA7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FB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60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4C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79D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704 461,18</w:t>
            </w:r>
          </w:p>
        </w:tc>
      </w:tr>
      <w:tr w:rsidR="000B7E8F" w14:paraId="05E37DF6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D0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72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71-608К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17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E8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76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1A1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1 570 421,61</w:t>
            </w:r>
          </w:p>
        </w:tc>
      </w:tr>
      <w:tr w:rsidR="000B7E8F" w14:paraId="2CF89213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C2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CCF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D7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7B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B8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E18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550 643,49</w:t>
            </w:r>
          </w:p>
        </w:tc>
      </w:tr>
      <w:tr w:rsidR="000B7E8F" w14:paraId="27BE4B5F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73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045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82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C4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68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1D3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2 049 569,90</w:t>
            </w:r>
          </w:p>
        </w:tc>
      </w:tr>
      <w:tr w:rsidR="000B7E8F" w14:paraId="55055050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EC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AC0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C2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48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AB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1A1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893 356,21</w:t>
            </w:r>
          </w:p>
        </w:tc>
      </w:tr>
      <w:tr w:rsidR="000B7E8F" w14:paraId="493C99D0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C9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3C4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2E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58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DC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5F7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1 088 277,03</w:t>
            </w:r>
          </w:p>
        </w:tc>
      </w:tr>
      <w:tr w:rsidR="000B7E8F" w14:paraId="08D6518F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C8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3CA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C4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8A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51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9CA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921 373,86</w:t>
            </w:r>
          </w:p>
        </w:tc>
      </w:tr>
      <w:tr w:rsidR="000B7E8F" w14:paraId="4A3A67B5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22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27B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36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A7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82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F43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774 474,76</w:t>
            </w:r>
          </w:p>
        </w:tc>
      </w:tr>
      <w:tr w:rsidR="000B7E8F" w14:paraId="4FBCC27A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7B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BEA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A5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64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DE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ADD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774 474,77</w:t>
            </w:r>
          </w:p>
        </w:tc>
      </w:tr>
      <w:tr w:rsidR="000B7E8F" w14:paraId="17D08A0B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54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E77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02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DB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53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791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1 754 987,85</w:t>
            </w:r>
          </w:p>
        </w:tc>
      </w:tr>
      <w:tr w:rsidR="000B7E8F" w14:paraId="52202E03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ED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CCF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0F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61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71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2D1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1 486 454,16</w:t>
            </w:r>
          </w:p>
        </w:tc>
      </w:tr>
      <w:tr w:rsidR="000B7E8F" w14:paraId="630651CD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D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86C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82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FD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1F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176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555 253,48</w:t>
            </w:r>
          </w:p>
        </w:tc>
      </w:tr>
      <w:tr w:rsidR="000B7E8F" w14:paraId="2F7BBE6B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1E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5FC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C2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5D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B7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0D8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555 253,48</w:t>
            </w:r>
          </w:p>
        </w:tc>
      </w:tr>
      <w:tr w:rsidR="000B7E8F" w14:paraId="0C52D30A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17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C56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26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37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A7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392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7 699 448,06</w:t>
            </w:r>
          </w:p>
        </w:tc>
      </w:tr>
      <w:tr w:rsidR="000B7E8F" w14:paraId="05143342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8C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C7F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B6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5E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7E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A97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1 106 462,65</w:t>
            </w:r>
          </w:p>
        </w:tc>
      </w:tr>
      <w:tr w:rsidR="000B7E8F" w14:paraId="4FCAA4D9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1AA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06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19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96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9A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21C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591 823,91</w:t>
            </w:r>
          </w:p>
        </w:tc>
      </w:tr>
      <w:tr w:rsidR="000B7E8F" w14:paraId="4C1D9B3C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93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273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3B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ЭТ02069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F6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0C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FD8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1 106 462,65</w:t>
            </w:r>
          </w:p>
        </w:tc>
      </w:tr>
      <w:tr w:rsidR="000B7E8F" w14:paraId="4207EF2B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78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702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BF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BE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1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CB2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493 900,25</w:t>
            </w:r>
          </w:p>
        </w:tc>
      </w:tr>
      <w:tr w:rsidR="000B7E8F" w14:paraId="2A54B8FE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AA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8AE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26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E6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D9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0F2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504 635,96</w:t>
            </w:r>
          </w:p>
        </w:tc>
      </w:tr>
      <w:tr w:rsidR="000B7E8F" w14:paraId="3CA2C800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36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203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6C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19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0A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7E44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748 572,34</w:t>
            </w:r>
          </w:p>
        </w:tc>
      </w:tr>
      <w:tr w:rsidR="000B7E8F" w14:paraId="2D2B2C93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4E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17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F3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51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E5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437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481 659,05</w:t>
            </w:r>
          </w:p>
        </w:tc>
      </w:tr>
      <w:tr w:rsidR="000B7E8F" w14:paraId="34CCFEFF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EE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25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22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24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26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65A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6 984 249,14</w:t>
            </w:r>
          </w:p>
        </w:tc>
      </w:tr>
      <w:tr w:rsidR="000B7E8F" w14:paraId="1F7F4573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E3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D38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CF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21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1F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286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1 051 305,71</w:t>
            </w:r>
          </w:p>
        </w:tc>
      </w:tr>
      <w:tr w:rsidR="000B7E8F" w14:paraId="40BF7978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D4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8C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5E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82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CF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6E7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2 972 494,88</w:t>
            </w:r>
          </w:p>
        </w:tc>
      </w:tr>
      <w:tr w:rsidR="000B7E8F" w14:paraId="5F53395D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A5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621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72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79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BF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728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867 327,02</w:t>
            </w:r>
          </w:p>
        </w:tc>
      </w:tr>
      <w:tr w:rsidR="000B7E8F" w14:paraId="3403D60D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AD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CB8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тзд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4A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5C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07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8E1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533 929,64</w:t>
            </w:r>
          </w:p>
        </w:tc>
      </w:tr>
      <w:tr w:rsidR="000B7E8F" w14:paraId="1A6F3B94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35F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466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71-402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26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D0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AC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F10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5 353 089,27</w:t>
            </w:r>
          </w:p>
        </w:tc>
      </w:tr>
      <w:tr w:rsidR="000B7E8F" w14:paraId="233771CB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A2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6AD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ЗИУ-682Г-012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26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C6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E6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AFC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137 803,39</w:t>
            </w:r>
          </w:p>
        </w:tc>
      </w:tr>
      <w:tr w:rsidR="000B7E8F" w14:paraId="1E0EACE7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DB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5CB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БТЗ-5276-lN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07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4C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B9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BE7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1 459 820,90</w:t>
            </w:r>
          </w:p>
        </w:tc>
      </w:tr>
      <w:tr w:rsidR="000B7E8F" w14:paraId="42E586E8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78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03A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ЗиУ6205М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E0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D5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D0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DBB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2 465 386,37</w:t>
            </w:r>
          </w:p>
        </w:tc>
      </w:tr>
      <w:tr w:rsidR="000B7E8F" w14:paraId="511BF5FA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00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7C0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БТЗ-5276-04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BE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F8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45D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D7DC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185 504,56</w:t>
            </w:r>
          </w:p>
        </w:tc>
      </w:tr>
      <w:tr w:rsidR="000B7E8F" w14:paraId="4C52DBF1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69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989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ЗИУ-682Г-М1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C5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94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F0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A49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136 478,36</w:t>
            </w:r>
          </w:p>
        </w:tc>
      </w:tr>
      <w:tr w:rsidR="000B7E8F" w14:paraId="7ED11EB7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C3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65E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БТЗ-5276-04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39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68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2C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D4D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185 504,56</w:t>
            </w:r>
          </w:p>
        </w:tc>
      </w:tr>
      <w:tr w:rsidR="000B7E8F" w14:paraId="58131DFF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A5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821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БТЗ-5276-04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C0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F9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86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4D8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484 613,71</w:t>
            </w:r>
          </w:p>
        </w:tc>
      </w:tr>
      <w:tr w:rsidR="000B7E8F" w14:paraId="5C8B2B84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D1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8C8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БТЗ-52761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A90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488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6A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8C1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578 195,33</w:t>
            </w:r>
          </w:p>
        </w:tc>
      </w:tr>
      <w:tr w:rsidR="000B7E8F" w14:paraId="0A2BA92A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F71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FBF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БТЗ-5276-04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93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3E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CC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0B2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578 195,33</w:t>
            </w:r>
          </w:p>
        </w:tc>
      </w:tr>
      <w:tr w:rsidR="000B7E8F" w14:paraId="0EB486D8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45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3F0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 52761-1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69B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FE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1A2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14E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971 905,12</w:t>
            </w:r>
          </w:p>
        </w:tc>
      </w:tr>
      <w:tr w:rsidR="000B7E8F" w14:paraId="3026D644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73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C0A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 52761-01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B47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F25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BCE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DC0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987 381,76</w:t>
            </w:r>
          </w:p>
        </w:tc>
      </w:tr>
      <w:tr w:rsidR="000B7E8F" w14:paraId="2D909A2E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E8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3D3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 5276-01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84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E8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2B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A34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185 504,56</w:t>
            </w:r>
          </w:p>
        </w:tc>
      </w:tr>
      <w:tr w:rsidR="000B7E8F" w14:paraId="02A15236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FA9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BAB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 52761-1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E94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D56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9D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79E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940 197,99</w:t>
            </w:r>
          </w:p>
        </w:tc>
      </w:tr>
      <w:tr w:rsidR="000B7E8F" w14:paraId="66ED15C7" w14:textId="77777777" w:rsidTr="00E90774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2BC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3DB" w14:textId="77777777" w:rsidR="000B7E8F" w:rsidRDefault="000B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БТЗ 5276-01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3D2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ЭТ0248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443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84A" w14:textId="77777777" w:rsidR="000B7E8F" w:rsidRDefault="000B7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995" w14:textId="77777777" w:rsidR="000B7E8F" w:rsidRDefault="000B7E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185 504,56</w:t>
            </w:r>
          </w:p>
        </w:tc>
      </w:tr>
    </w:tbl>
    <w:p w14:paraId="0837141A" w14:textId="77777777" w:rsidR="000B7E8F" w:rsidRDefault="000B7E8F" w:rsidP="007D4A67">
      <w:pPr>
        <w:tabs>
          <w:tab w:val="left" w:pos="1276"/>
        </w:tabs>
        <w:autoSpaceDE w:val="0"/>
        <w:autoSpaceDN w:val="0"/>
        <w:adjustRightInd w:val="0"/>
        <w:spacing w:line="271" w:lineRule="auto"/>
        <w:contextualSpacing/>
        <w:jc w:val="right"/>
        <w:rPr>
          <w:b/>
        </w:rPr>
      </w:pPr>
    </w:p>
    <w:p w14:paraId="440AD979" w14:textId="7A181C1B" w:rsidR="001D413B" w:rsidRPr="00E90774" w:rsidRDefault="00353B37" w:rsidP="00E90774">
      <w:pPr>
        <w:pStyle w:val="2"/>
        <w:jc w:val="left"/>
      </w:pPr>
      <w:r w:rsidRPr="00E90774">
        <w:t>Транспортные средства</w:t>
      </w:r>
      <w:r w:rsidR="00E90774">
        <w:t xml:space="preserve">, Лоты </w:t>
      </w:r>
      <w:r w:rsidR="0052308E">
        <w:t>№</w:t>
      </w:r>
      <w:r w:rsidR="00E90774">
        <w:t xml:space="preserve">№5, 6, </w:t>
      </w:r>
      <w:r w:rsidR="00E90774">
        <w:t>11</w:t>
      </w:r>
      <w:r w:rsidR="00E90774">
        <w:t xml:space="preserve">, </w:t>
      </w:r>
      <w:r w:rsidR="00E90774">
        <w:t>19</w:t>
      </w:r>
      <w:r w:rsidR="00E90774">
        <w:t xml:space="preserve">, </w:t>
      </w:r>
      <w:r w:rsidR="00E90774">
        <w:t>20</w:t>
      </w:r>
      <w:r w:rsidR="00E90774">
        <w:t xml:space="preserve">, </w:t>
      </w:r>
      <w:r w:rsidR="00E90774">
        <w:t>22</w:t>
      </w:r>
      <w:r w:rsidR="00E90774">
        <w:t xml:space="preserve">, </w:t>
      </w:r>
      <w:r w:rsidR="00E90774">
        <w:t>24</w:t>
      </w: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08"/>
        <w:gridCol w:w="3021"/>
        <w:gridCol w:w="2909"/>
        <w:gridCol w:w="2022"/>
      </w:tblGrid>
      <w:tr w:rsidR="00177D74" w14:paraId="55F62FAF" w14:textId="77777777" w:rsidTr="00E90774">
        <w:trPr>
          <w:trHeight w:val="20"/>
          <w:tblHeader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15A" w14:textId="77777777" w:rsidR="00177D74" w:rsidRDefault="00177D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733" w14:textId="77777777" w:rsidR="00177D74" w:rsidRDefault="00177D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043" w14:textId="0BC101AF" w:rsidR="00177D74" w:rsidRPr="00A0020D" w:rsidRDefault="00177D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VIN </w:t>
            </w:r>
            <w:r>
              <w:rPr>
                <w:b/>
                <w:bCs/>
                <w:color w:val="000000"/>
                <w:sz w:val="22"/>
                <w:szCs w:val="22"/>
              </w:rPr>
              <w:t>номер, иные данные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C45" w14:textId="1AB8A0CC" w:rsidR="00177D74" w:rsidRDefault="00177D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Начальная цена продажи, руб., НДС не облагается</w:t>
            </w:r>
          </w:p>
        </w:tc>
      </w:tr>
      <w:tr w:rsidR="00E90774" w14:paraId="36A1EDE5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EAB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46E" w14:textId="77777777" w:rsidR="00E90774" w:rsidRDefault="00E90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Автобус 32050 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1786" w14:textId="77777777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78C" w14:textId="572B5BE7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68 383,39</w:t>
            </w:r>
          </w:p>
        </w:tc>
      </w:tr>
      <w:tr w:rsidR="00E90774" w14:paraId="5D560503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394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95B" w14:textId="77777777" w:rsidR="00E90774" w:rsidRDefault="00E90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Автобус Камаз Торос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50AE1" w14:textId="77777777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E8A" w14:textId="639B607C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295 661,61</w:t>
            </w:r>
          </w:p>
        </w:tc>
      </w:tr>
      <w:tr w:rsidR="00E90774" w14:paraId="781C8E88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804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8BF" w14:textId="77777777" w:rsidR="00E90774" w:rsidRDefault="00E907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Автобус Урал 4320-1112-10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1D8B" w14:textId="77777777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A3D" w14:textId="2F0ABB41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331 949,95</w:t>
            </w:r>
          </w:p>
        </w:tc>
      </w:tr>
      <w:tr w:rsidR="00E90774" w14:paraId="592E29A1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01A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973" w14:textId="77777777" w:rsidR="00E90774" w:rsidRDefault="00E90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СЗАП 8543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BEE" w14:textId="0E1A31A1" w:rsidR="00E90774" w:rsidRPr="00177D74" w:rsidRDefault="00E90774" w:rsidP="00E90774">
            <w:pPr>
              <w:jc w:val="center"/>
              <w:rPr>
                <w:sz w:val="22"/>
                <w:szCs w:val="22"/>
                <w:lang w:val="en-US"/>
              </w:rPr>
            </w:pPr>
            <w:r w:rsidRPr="00A0020D">
              <w:rPr>
                <w:sz w:val="22"/>
                <w:szCs w:val="22"/>
              </w:rPr>
              <w:t>УТ</w:t>
            </w:r>
            <w:r w:rsidRPr="00177D74">
              <w:rPr>
                <w:sz w:val="22"/>
                <w:szCs w:val="22"/>
                <w:lang w:val="en-US"/>
              </w:rPr>
              <w:t xml:space="preserve">00019, VIN X1W854310R0000258, 1994 </w:t>
            </w:r>
            <w:r w:rsidRPr="00A0020D">
              <w:rPr>
                <w:sz w:val="22"/>
                <w:szCs w:val="22"/>
              </w:rPr>
              <w:lastRenderedPageBreak/>
              <w:t>г</w:t>
            </w:r>
            <w:r w:rsidRPr="00177D74">
              <w:rPr>
                <w:sz w:val="22"/>
                <w:szCs w:val="22"/>
                <w:lang w:val="en-US"/>
              </w:rPr>
              <w:t>.</w:t>
            </w:r>
            <w:r w:rsidRPr="00A0020D">
              <w:rPr>
                <w:sz w:val="22"/>
                <w:szCs w:val="22"/>
              </w:rPr>
              <w:t>в</w:t>
            </w:r>
            <w:r w:rsidRPr="00177D74">
              <w:rPr>
                <w:sz w:val="22"/>
                <w:szCs w:val="22"/>
                <w:lang w:val="en-US"/>
              </w:rPr>
              <w:t>.,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F68" w14:textId="29AC8AAE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91 514,26</w:t>
            </w:r>
          </w:p>
        </w:tc>
      </w:tr>
      <w:tr w:rsidR="00E90774" w14:paraId="3170396F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EF4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BD6" w14:textId="77777777" w:rsidR="00E90774" w:rsidRDefault="00E90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Мусоровоз КО-440-2 ГАЗ-3309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B21" w14:textId="4D9D21F4" w:rsidR="00E90774" w:rsidRPr="00A0020D" w:rsidRDefault="00E90774" w:rsidP="00A0020D">
            <w:pPr>
              <w:jc w:val="center"/>
              <w:rPr>
                <w:sz w:val="22"/>
                <w:szCs w:val="22"/>
              </w:rPr>
            </w:pPr>
            <w:r w:rsidRPr="00A0020D">
              <w:rPr>
                <w:sz w:val="22"/>
                <w:szCs w:val="22"/>
              </w:rPr>
              <w:t>УТ00023, VIN X89434491E1B1J1028, 2014г.в., № шасси X96330900E1049031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739" w14:textId="4F597BCA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730 726,16</w:t>
            </w:r>
          </w:p>
        </w:tc>
      </w:tr>
      <w:tr w:rsidR="00E90774" w14:paraId="2F3AF10E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763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66C" w14:textId="77777777" w:rsidR="00E90774" w:rsidRDefault="00E90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 ЗИЛ ММЗ-4502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43B" w14:textId="4F4DC32C" w:rsidR="00E90774" w:rsidRPr="00A0020D" w:rsidRDefault="00E90774" w:rsidP="00E90774">
            <w:pPr>
              <w:jc w:val="center"/>
              <w:rPr>
                <w:sz w:val="22"/>
                <w:szCs w:val="22"/>
              </w:rPr>
            </w:pPr>
            <w:r w:rsidRPr="00A0020D">
              <w:rPr>
                <w:sz w:val="22"/>
                <w:szCs w:val="22"/>
              </w:rPr>
              <w:t xml:space="preserve">УТ00040, </w:t>
            </w:r>
            <w:proofErr w:type="spellStart"/>
            <w:r w:rsidRPr="00A0020D">
              <w:rPr>
                <w:sz w:val="22"/>
                <w:szCs w:val="22"/>
              </w:rPr>
              <w:t>VIN</w:t>
            </w:r>
            <w:proofErr w:type="spellEnd"/>
            <w:r w:rsidRPr="00A0020D">
              <w:rPr>
                <w:sz w:val="22"/>
                <w:szCs w:val="22"/>
              </w:rPr>
              <w:t xml:space="preserve"> отсутствует, 1992 </w:t>
            </w:r>
            <w:proofErr w:type="spellStart"/>
            <w:r w:rsidRPr="00A0020D">
              <w:rPr>
                <w:sz w:val="22"/>
                <w:szCs w:val="22"/>
              </w:rPr>
              <w:t>г.в</w:t>
            </w:r>
            <w:proofErr w:type="spellEnd"/>
            <w:r w:rsidRPr="00A0020D">
              <w:rPr>
                <w:sz w:val="22"/>
                <w:szCs w:val="22"/>
              </w:rPr>
              <w:t>., №шасси 3271011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BAB" w14:textId="061907F7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151 829,29</w:t>
            </w:r>
          </w:p>
        </w:tc>
      </w:tr>
      <w:tr w:rsidR="00E90774" w14:paraId="35C49EEE" w14:textId="77777777" w:rsidTr="00E90774">
        <w:trPr>
          <w:trHeight w:val="20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913" w14:textId="77777777" w:rsidR="00E90774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038" w14:textId="77777777" w:rsidR="00E90774" w:rsidRDefault="00E90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 Газ 3307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217" w14:textId="57CAE947" w:rsidR="00E90774" w:rsidRPr="00A0020D" w:rsidRDefault="00E90774" w:rsidP="00A0020D">
            <w:pPr>
              <w:jc w:val="center"/>
              <w:rPr>
                <w:sz w:val="22"/>
                <w:szCs w:val="22"/>
              </w:rPr>
            </w:pPr>
            <w:r w:rsidRPr="00A0020D">
              <w:rPr>
                <w:sz w:val="22"/>
                <w:szCs w:val="22"/>
              </w:rPr>
              <w:t>УТ00028, VIN XTH330700P1449598, 1993г.в., №шасси 1449598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C61" w14:textId="58B58D38" w:rsidR="00E90774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119 840,13</w:t>
            </w:r>
          </w:p>
        </w:tc>
      </w:tr>
    </w:tbl>
    <w:p w14:paraId="7BC1EE7A" w14:textId="77777777" w:rsidR="00353B37" w:rsidRDefault="00353B37" w:rsidP="00353B37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</w:p>
    <w:p w14:paraId="59E6C471" w14:textId="0064696B" w:rsidR="005C33A5" w:rsidRDefault="005C33A5" w:rsidP="00E90774">
      <w:pPr>
        <w:pStyle w:val="2"/>
        <w:jc w:val="left"/>
      </w:pPr>
      <w:r>
        <w:t>Объекты недвижимости, некапитальные сооружения</w:t>
      </w:r>
      <w:r w:rsidR="0052308E">
        <w:t>, Лоты №№31-39</w:t>
      </w:r>
      <w:r w:rsidR="00D91FC4">
        <w:t>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6"/>
        <w:gridCol w:w="2004"/>
        <w:gridCol w:w="2417"/>
        <w:gridCol w:w="1199"/>
        <w:gridCol w:w="1667"/>
        <w:gridCol w:w="1925"/>
      </w:tblGrid>
      <w:tr w:rsidR="00EC1A41" w:rsidRPr="008414C8" w14:paraId="48364EB8" w14:textId="1D9DFE18" w:rsidTr="00E90774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937" w14:textId="77777777" w:rsidR="00EC1A41" w:rsidRPr="008414C8" w:rsidRDefault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79E" w14:textId="77777777" w:rsidR="00EC1A41" w:rsidRPr="008414C8" w:rsidRDefault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A8F" w14:textId="77777777" w:rsidR="00EC1A41" w:rsidRPr="008414C8" w:rsidRDefault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8B4" w14:textId="77777777" w:rsidR="00EC1A41" w:rsidRPr="008414C8" w:rsidRDefault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Площадь, кв.м.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251" w14:textId="77777777" w:rsidR="00EC1A41" w:rsidRPr="008414C8" w:rsidRDefault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Начальная цена продажи, руб., НДС не облагается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B4B" w14:textId="67E401C0" w:rsidR="00EC1A41" w:rsidRPr="008414C8" w:rsidRDefault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E90774" w:rsidRPr="008414C8" w14:paraId="16FF0820" w14:textId="469D4E83" w:rsidTr="00E90774">
        <w:trPr>
          <w:trHeight w:val="2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4E5" w14:textId="77777777" w:rsidR="00E90774" w:rsidRPr="008414C8" w:rsidRDefault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D0A" w14:textId="77777777" w:rsidR="00E90774" w:rsidRPr="008414C8" w:rsidRDefault="00E90774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Тяговая подстанция №4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F64" w14:textId="77777777" w:rsidR="00E90774" w:rsidRPr="008414C8" w:rsidRDefault="00E90774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Республика Башкортостан, г. Уфа, ул. Кислородная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BC8" w14:textId="77777777" w:rsidR="00E90774" w:rsidRPr="008414C8" w:rsidRDefault="00E90774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237,00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5BC8B" w14:textId="31A5E0A8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E90774">
              <w:rPr>
                <w:color w:val="000000"/>
                <w:sz w:val="22"/>
                <w:szCs w:val="22"/>
              </w:rPr>
              <w:t>3 638 897,60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9D182" w14:textId="77777777" w:rsidR="00E90774" w:rsidRDefault="00E90774" w:rsidP="00653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23B77711" w14:textId="0E471A82" w:rsidTr="00E90774">
        <w:trPr>
          <w:trHeight w:val="2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6F1E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447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Земельный участок (</w:t>
            </w:r>
            <w:proofErr w:type="spellStart"/>
            <w:r w:rsidRPr="008414C8">
              <w:rPr>
                <w:color w:val="000000"/>
                <w:sz w:val="22"/>
                <w:szCs w:val="22"/>
              </w:rPr>
              <w:t>кад</w:t>
            </w:r>
            <w:proofErr w:type="spellEnd"/>
            <w:r w:rsidRPr="008414C8">
              <w:rPr>
                <w:color w:val="000000"/>
                <w:sz w:val="22"/>
                <w:szCs w:val="22"/>
              </w:rPr>
              <w:t>. №02:55:030325:24)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497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Республика Башкортостан, г. Уфа, ул. Кислородная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4CE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1 743,00</w:t>
            </w: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568" w14:textId="2FC1F04A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09C21" w14:textId="11F6E6AB" w:rsidR="00E90774" w:rsidRDefault="00E90774" w:rsidP="00EC1A41">
            <w:pPr>
              <w:rPr>
                <w:color w:val="000000"/>
                <w:sz w:val="22"/>
                <w:szCs w:val="22"/>
              </w:rPr>
            </w:pPr>
            <w:r w:rsidRPr="00EC1A41">
              <w:rPr>
                <w:color w:val="000000"/>
                <w:sz w:val="22"/>
                <w:szCs w:val="22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E90774" w:rsidRPr="008414C8" w14:paraId="7A7E71DA" w14:textId="560292F3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A63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F2E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209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ул. Менделеева, д. 175 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385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D65" w14:textId="1251B158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11 566,80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C62DF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53F39CE9" w14:textId="2AF9E2C0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331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754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3E7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ул. Менделеева, д. 175 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C35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E8C" w14:textId="0DA92456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30 844,80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C9C24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3565074F" w14:textId="7A7EFA59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E7F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E89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 ревизорский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3CA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бул. Х. Давлетшиной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3F0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9EE" w14:textId="3777AB3B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11 566,80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3066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1066F283" w14:textId="4FE8B3DD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14F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C11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 торговый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87E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бул. Х. Давлетшиной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E54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D37" w14:textId="218D6BFB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30 844,80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8F409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672B5F40" w14:textId="62C6D36F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2A9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AA4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8FA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ул. Кемеровская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8AA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44B" w14:textId="0AD9469C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30 844,80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452F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28186E81" w14:textId="1F2CD938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853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51C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 торговый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C6A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ул. Кемеровская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ECC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C1C" w14:textId="7C377D45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30 844,80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F537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14637AF9" w14:textId="11ED02FB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468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6CD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Торговый киоск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B54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Вологодская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BB9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99C" w14:textId="2CB778FC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11 566,80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17A9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74" w:rsidRPr="008414C8" w14:paraId="3098D888" w14:textId="01D080A2" w:rsidTr="00E90774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B54" w14:textId="77777777" w:rsidR="00E90774" w:rsidRPr="008414C8" w:rsidRDefault="00E90774" w:rsidP="00EC1A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4C8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A2F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Киоск торговый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0A7" w14:textId="77777777" w:rsidR="00E90774" w:rsidRPr="008414C8" w:rsidRDefault="00E90774" w:rsidP="00EC1A41">
            <w:pPr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г. Уфа, ул. Менделеева, д. 175 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FDE" w14:textId="77777777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 w:rsidRPr="008414C8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264" w14:textId="1281218B" w:rsidR="00E90774" w:rsidRPr="008414C8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11 566,80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748F" w14:textId="77777777" w:rsidR="00E90774" w:rsidRDefault="00E90774" w:rsidP="00EC1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AA99D7A" w14:textId="77777777" w:rsidR="005C33A5" w:rsidRDefault="005C33A5" w:rsidP="00353B37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</w:p>
    <w:p w14:paraId="280B192E" w14:textId="533E0920" w:rsidR="00D91FC4" w:rsidRDefault="00D91FC4" w:rsidP="00E90774">
      <w:pPr>
        <w:pStyle w:val="2"/>
        <w:jc w:val="left"/>
      </w:pPr>
      <w:r w:rsidRPr="00E90774">
        <w:rPr>
          <w:bCs w:val="0"/>
        </w:rPr>
        <w:t>Лот №</w:t>
      </w:r>
      <w:r w:rsidR="008414C8" w:rsidRPr="00E90774">
        <w:rPr>
          <w:bCs w:val="0"/>
        </w:rPr>
        <w:t>40</w:t>
      </w:r>
      <w:r>
        <w:t xml:space="preserve"> – </w:t>
      </w:r>
      <w:r w:rsidRPr="00E90774">
        <w:rPr>
          <w:b w:val="0"/>
        </w:rPr>
        <w:t xml:space="preserve">Офисная, бытовая техника и мебель (222 позиции). Начальная цена продажи – </w:t>
      </w:r>
      <w:r w:rsidR="00E90774" w:rsidRPr="00E90774">
        <w:rPr>
          <w:b w:val="0"/>
        </w:rPr>
        <w:t>3</w:t>
      </w:r>
      <w:r w:rsidR="00E90774">
        <w:rPr>
          <w:b w:val="0"/>
        </w:rPr>
        <w:t> </w:t>
      </w:r>
      <w:r w:rsidR="00E90774" w:rsidRPr="00E90774">
        <w:rPr>
          <w:b w:val="0"/>
        </w:rPr>
        <w:t>645</w:t>
      </w:r>
      <w:r w:rsidR="00E90774">
        <w:rPr>
          <w:b w:val="0"/>
        </w:rPr>
        <w:t> </w:t>
      </w:r>
      <w:r w:rsidR="00E90774" w:rsidRPr="00E90774">
        <w:rPr>
          <w:b w:val="0"/>
        </w:rPr>
        <w:t>707,49</w:t>
      </w:r>
      <w:r w:rsidR="00E90774">
        <w:rPr>
          <w:b w:val="0"/>
        </w:rPr>
        <w:t xml:space="preserve"> </w:t>
      </w:r>
      <w:r w:rsidRPr="00E90774">
        <w:rPr>
          <w:b w:val="0"/>
        </w:rPr>
        <w:t>руб., НДС не облагается</w:t>
      </w:r>
    </w:p>
    <w:p w14:paraId="4CD1B49B" w14:textId="77777777" w:rsidR="00D91FC4" w:rsidRDefault="00D91FC4" w:rsidP="00D91FC4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  <w:r>
        <w:t>Состав лота №31 (не подлежит публикации в газете «Коммерсантъ»):</w:t>
      </w:r>
    </w:p>
    <w:tbl>
      <w:tblPr>
        <w:tblW w:w="8330" w:type="dxa"/>
        <w:jc w:val="center"/>
        <w:tblLook w:val="04A0" w:firstRow="1" w:lastRow="0" w:firstColumn="1" w:lastColumn="0" w:noHBand="0" w:noVBand="1"/>
      </w:tblPr>
      <w:tblGrid>
        <w:gridCol w:w="546"/>
        <w:gridCol w:w="4974"/>
        <w:gridCol w:w="2810"/>
      </w:tblGrid>
      <w:tr w:rsidR="00D91FC4" w:rsidRPr="00D91FC4" w14:paraId="02644C6C" w14:textId="77777777" w:rsidTr="00E90774">
        <w:trPr>
          <w:trHeight w:val="20"/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F4F" w14:textId="77777777" w:rsidR="00D91FC4" w:rsidRPr="00D91FC4" w:rsidRDefault="00D91FC4" w:rsidP="00D91FC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91FC4">
              <w:rPr>
                <w:b/>
                <w:bCs/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ABD" w14:textId="77777777" w:rsidR="00D91FC4" w:rsidRPr="00D91FC4" w:rsidRDefault="00D91FC4" w:rsidP="00D91FC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91FC4">
              <w:rPr>
                <w:b/>
                <w:bCs/>
                <w:color w:val="000000"/>
                <w:sz w:val="22"/>
                <w:szCs w:val="20"/>
              </w:rPr>
              <w:t>Наименование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400" w14:textId="77777777" w:rsidR="00E90774" w:rsidRDefault="00E90774" w:rsidP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Стоимость, руб., НДС не облагается</w:t>
            </w:r>
          </w:p>
          <w:p w14:paraId="6AA6219C" w14:textId="128C1110" w:rsidR="00D91FC4" w:rsidRPr="00D91FC4" w:rsidRDefault="00E90774" w:rsidP="00E9077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B0939">
              <w:rPr>
                <w:color w:val="000000"/>
                <w:sz w:val="14"/>
                <w:szCs w:val="14"/>
              </w:rPr>
              <w:t xml:space="preserve">(указана рыночная стоимость имущества – начальная стоимость согласно </w:t>
            </w:r>
            <w:r>
              <w:rPr>
                <w:color w:val="000000"/>
                <w:sz w:val="14"/>
                <w:szCs w:val="14"/>
              </w:rPr>
              <w:t xml:space="preserve">положению </w:t>
            </w:r>
            <w:r w:rsidRPr="009B0939">
              <w:rPr>
                <w:color w:val="000000"/>
                <w:sz w:val="14"/>
                <w:szCs w:val="14"/>
              </w:rPr>
              <w:t>о порядке, сроках и условиях продажи имущества МУЭТ г. Уфы</w:t>
            </w:r>
            <w:r>
              <w:rPr>
                <w:color w:val="000000"/>
                <w:sz w:val="14"/>
                <w:szCs w:val="14"/>
              </w:rPr>
              <w:t xml:space="preserve"> в форме аукциона</w:t>
            </w:r>
            <w:r w:rsidRPr="009B0939">
              <w:rPr>
                <w:color w:val="000000"/>
                <w:sz w:val="14"/>
                <w:szCs w:val="14"/>
              </w:rPr>
              <w:t>, утвержденного</w:t>
            </w:r>
            <w:r w:rsidRPr="009B0939">
              <w:rPr>
                <w:sz w:val="14"/>
                <w:szCs w:val="14"/>
              </w:rPr>
              <w:t xml:space="preserve"> комитетом кредиторов </w:t>
            </w:r>
            <w:r w:rsidRPr="009B0939">
              <w:rPr>
                <w:color w:val="000000"/>
                <w:sz w:val="14"/>
                <w:szCs w:val="14"/>
              </w:rPr>
              <w:t>19.04.2022 г.)</w:t>
            </w:r>
          </w:p>
        </w:tc>
      </w:tr>
      <w:tr w:rsidR="00D91FC4" w:rsidRPr="00D91FC4" w14:paraId="1D1885E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A2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13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BenQ FR 72E, УО00013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8B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8 541,57</w:t>
            </w:r>
          </w:p>
        </w:tc>
      </w:tr>
      <w:tr w:rsidR="00D91FC4" w:rsidRPr="00D91FC4" w14:paraId="0753E3B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49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D6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лазерный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jet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1010,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УО00014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3F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7 257,72</w:t>
            </w:r>
          </w:p>
        </w:tc>
      </w:tr>
      <w:tr w:rsidR="00D91FC4" w:rsidRPr="00D91FC4" w14:paraId="24F642E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FC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88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Canon LBP-2900, УО00015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FA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6 213,55</w:t>
            </w:r>
          </w:p>
        </w:tc>
      </w:tr>
      <w:tr w:rsidR="00D91FC4" w:rsidRPr="00D91FC4" w14:paraId="7DBA531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ED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lastRenderedPageBreak/>
              <w:t>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46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 524 ОЕМ, УО00016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6A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11 336,02</w:t>
            </w:r>
          </w:p>
        </w:tc>
      </w:tr>
      <w:tr w:rsidR="00D91FC4" w:rsidRPr="00D91FC4" w14:paraId="750602A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9A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8F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Celeron D 135, УО00017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F7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11 674,71</w:t>
            </w:r>
          </w:p>
        </w:tc>
      </w:tr>
      <w:tr w:rsidR="00D91FC4" w:rsidRPr="00D91FC4" w14:paraId="2E5A65B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01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24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Canon LBP-810, УО00001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57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11 244,30</w:t>
            </w:r>
          </w:p>
        </w:tc>
      </w:tr>
      <w:tr w:rsidR="00D91FC4" w:rsidRPr="00D91FC4" w14:paraId="0E4CE2A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08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DC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блок, УО00002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77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27 358,80</w:t>
            </w:r>
          </w:p>
        </w:tc>
      </w:tr>
      <w:tr w:rsidR="00D91FC4" w:rsidRPr="00D91FC4" w14:paraId="3A0643E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65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A4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в комплекте, УО00003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07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26 249,09</w:t>
            </w:r>
          </w:p>
        </w:tc>
      </w:tr>
      <w:tr w:rsidR="00D91FC4" w:rsidRPr="00D91FC4" w14:paraId="5E812DC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F7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73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Факс Panasonic, УМ00041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66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7 308,59</w:t>
            </w:r>
          </w:p>
        </w:tc>
      </w:tr>
      <w:tr w:rsidR="00D91FC4" w:rsidRPr="00D91FC4" w14:paraId="3DAE84E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88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6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Celeron 2533/533, УО00004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BD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12 947,65</w:t>
            </w:r>
          </w:p>
        </w:tc>
      </w:tr>
      <w:tr w:rsidR="00D91FC4" w:rsidRPr="00D91FC4" w14:paraId="6164EC1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62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2F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Celeron 2533/533, УО00005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0C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12 947,65</w:t>
            </w:r>
          </w:p>
        </w:tc>
      </w:tr>
      <w:tr w:rsidR="00D91FC4" w:rsidRPr="00D91FC4" w14:paraId="09320E9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92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AD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Лазерный принтер, УО00006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2A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6 949,95</w:t>
            </w:r>
          </w:p>
        </w:tc>
      </w:tr>
      <w:tr w:rsidR="00D91FC4" w:rsidRPr="00D91FC4" w14:paraId="7374E76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69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F9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МФУ Canon, УО00007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A3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11 008,58</w:t>
            </w:r>
          </w:p>
        </w:tc>
      </w:tr>
      <w:tr w:rsidR="00D91FC4" w:rsidRPr="00D91FC4" w14:paraId="5E2D7F0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D6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E4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Beno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УО00008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9D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7 133,18</w:t>
            </w:r>
          </w:p>
        </w:tc>
      </w:tr>
      <w:tr w:rsidR="00D91FC4" w:rsidRPr="00D91FC4" w14:paraId="1C3439E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28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9D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 520, УО00009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9E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11 336,02</w:t>
            </w:r>
          </w:p>
        </w:tc>
      </w:tr>
      <w:tr w:rsidR="00D91FC4" w:rsidRPr="00D91FC4" w14:paraId="54D5061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0B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EC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Р4, УО00010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84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27 756,00</w:t>
            </w:r>
          </w:p>
        </w:tc>
      </w:tr>
      <w:tr w:rsidR="00D91FC4" w:rsidRPr="00D91FC4" w14:paraId="7DB2856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03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04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Факс Sharp F 051, УМ00172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EB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4 207,18</w:t>
            </w:r>
          </w:p>
        </w:tc>
      </w:tr>
      <w:tr w:rsidR="00D91FC4" w:rsidRPr="00D91FC4" w14:paraId="666AED4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79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F0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Набор мебели для руководителя, УИ00003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52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19 088,61</w:t>
            </w:r>
          </w:p>
        </w:tc>
      </w:tr>
      <w:tr w:rsidR="00D91FC4" w:rsidRPr="00D91FC4" w14:paraId="7096AEF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9D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2B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для оргтехники, УИ00004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52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4 860,76</w:t>
            </w:r>
          </w:p>
        </w:tc>
      </w:tr>
      <w:tr w:rsidR="00D91FC4" w:rsidRPr="00D91FC4" w14:paraId="517B2D6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6D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B1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для оргтехники, УИ00005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71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4 860,76</w:t>
            </w:r>
          </w:p>
        </w:tc>
      </w:tr>
      <w:tr w:rsidR="00D91FC4" w:rsidRPr="00D91FC4" w14:paraId="02C90C7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2F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E2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для оргтехники, УИ00007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E8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4 860,76</w:t>
            </w:r>
          </w:p>
        </w:tc>
      </w:tr>
      <w:tr w:rsidR="00D91FC4" w:rsidRPr="00D91FC4" w14:paraId="4DEF82C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A6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62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теннисный, УИ00008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5D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10 141,46</w:t>
            </w:r>
          </w:p>
        </w:tc>
      </w:tr>
      <w:tr w:rsidR="00D91FC4" w:rsidRPr="00D91FC4" w14:paraId="21A79F7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D4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E4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Бильярд домашний, УИ00009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7F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22 428,23</w:t>
            </w:r>
          </w:p>
        </w:tc>
      </w:tr>
      <w:tr w:rsidR="00D91FC4" w:rsidRPr="00D91FC4" w14:paraId="0943552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0B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EF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Бирюса-6, УИ00010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65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13 260,58</w:t>
            </w:r>
          </w:p>
        </w:tc>
      </w:tr>
      <w:tr w:rsidR="00D91FC4" w:rsidRPr="00D91FC4" w14:paraId="28AED1A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3A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14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компьютерный, УИ00011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57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4 175,56</w:t>
            </w:r>
          </w:p>
        </w:tc>
      </w:tr>
      <w:tr w:rsidR="00D91FC4" w:rsidRPr="00D91FC4" w14:paraId="772C0F1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5D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95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компьютерный, УИ00012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B9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4 175,56</w:t>
            </w:r>
          </w:p>
        </w:tc>
      </w:tr>
      <w:tr w:rsidR="00D91FC4" w:rsidRPr="00D91FC4" w14:paraId="35D2FBF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8A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E6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Холодильник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Exgvizit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245,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УИ00014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9C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18 247,64</w:t>
            </w:r>
          </w:p>
        </w:tc>
      </w:tr>
      <w:tr w:rsidR="00D91FC4" w:rsidRPr="00D91FC4" w14:paraId="0B29FD5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B4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43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Саратов, УИ00015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BF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9 493,88</w:t>
            </w:r>
          </w:p>
        </w:tc>
      </w:tr>
      <w:tr w:rsidR="00D91FC4" w:rsidRPr="00D91FC4" w14:paraId="640CBA9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E6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E9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Саратов, УИ00016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14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9 783,77</w:t>
            </w:r>
          </w:p>
        </w:tc>
      </w:tr>
      <w:tr w:rsidR="00D91FC4" w:rsidRPr="00D91FC4" w14:paraId="30B9148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BA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C5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УИ00017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55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10 541,76</w:t>
            </w:r>
          </w:p>
        </w:tc>
      </w:tr>
      <w:tr w:rsidR="00D91FC4" w:rsidRPr="00D91FC4" w14:paraId="58A1657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09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05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Норд, УИ00018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E4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9 458,21</w:t>
            </w:r>
          </w:p>
        </w:tc>
      </w:tr>
      <w:tr w:rsidR="00D91FC4" w:rsidRPr="00D91FC4" w14:paraId="6E277C2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24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D2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УИ00019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76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18 550,11</w:t>
            </w:r>
          </w:p>
        </w:tc>
      </w:tr>
      <w:tr w:rsidR="00D91FC4" w:rsidRPr="00D91FC4" w14:paraId="6F2F2A0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ED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34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в комплекте, УО00011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45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20 302,66</w:t>
            </w:r>
          </w:p>
        </w:tc>
      </w:tr>
      <w:tr w:rsidR="00D91FC4" w:rsidRPr="00D91FC4" w14:paraId="7D0A122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51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1A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Ксерокс Canon FC-206, УМ00175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D4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8 060,90</w:t>
            </w:r>
          </w:p>
        </w:tc>
      </w:tr>
      <w:tr w:rsidR="00D91FC4" w:rsidRPr="00D91FC4" w14:paraId="71642CC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0D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F8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Acer AL 1716, УО00012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26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9 829,76</w:t>
            </w:r>
          </w:p>
        </w:tc>
      </w:tr>
      <w:tr w:rsidR="00D91FC4" w:rsidRPr="00D91FC4" w14:paraId="70951CF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38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E7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Свияга-410, УМ00301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8D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7 579,85</w:t>
            </w:r>
          </w:p>
        </w:tc>
      </w:tr>
      <w:tr w:rsidR="00D91FC4" w:rsidRPr="00D91FC4" w14:paraId="61A49CC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0D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59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20 Samsung, УО00029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7B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9 411,64</w:t>
            </w:r>
          </w:p>
        </w:tc>
      </w:tr>
      <w:tr w:rsidR="00D91FC4" w:rsidRPr="00D91FC4" w14:paraId="0243AB9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79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59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Р4, УО00030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F4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33 866,32</w:t>
            </w:r>
          </w:p>
        </w:tc>
      </w:tr>
      <w:tr w:rsidR="00D91FC4" w:rsidRPr="00D91FC4" w14:paraId="02891A2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3D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A5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Р4, УО00031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9F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30 945,38</w:t>
            </w:r>
          </w:p>
        </w:tc>
      </w:tr>
      <w:tr w:rsidR="00D91FC4" w:rsidRPr="00D91FC4" w14:paraId="534C1D4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42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83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Samsung, УО00032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BA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10 059,85</w:t>
            </w:r>
          </w:p>
        </w:tc>
      </w:tr>
      <w:tr w:rsidR="00D91FC4" w:rsidRPr="00D91FC4" w14:paraId="4E2E4B4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93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C1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 524, УО00033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30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11 336,02</w:t>
            </w:r>
          </w:p>
        </w:tc>
      </w:tr>
      <w:tr w:rsidR="00D91FC4" w:rsidRPr="00D91FC4" w14:paraId="63B7F12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AC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6A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17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Ben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Q,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УО00034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E8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8 541,57</w:t>
            </w:r>
          </w:p>
        </w:tc>
      </w:tr>
      <w:tr w:rsidR="00D91FC4" w:rsidRPr="00D91FC4" w14:paraId="292C9E4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B3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A8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PD 915, УО00035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BD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17 646,83</w:t>
            </w:r>
          </w:p>
        </w:tc>
      </w:tr>
      <w:tr w:rsidR="00D91FC4" w:rsidRPr="00D91FC4" w14:paraId="09E957B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EB7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82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Samsung, УО00036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A1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9 717,56</w:t>
            </w:r>
          </w:p>
        </w:tc>
      </w:tr>
      <w:tr w:rsidR="00D91FC4" w:rsidRPr="00D91FC4" w14:paraId="73E7862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E4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36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блок, УО00037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CC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33 797,85</w:t>
            </w:r>
          </w:p>
        </w:tc>
      </w:tr>
      <w:tr w:rsidR="00D91FC4" w:rsidRPr="00D91FC4" w14:paraId="786C64A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2D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3A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Xerox, УО00038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CE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5 362,23</w:t>
            </w:r>
          </w:p>
        </w:tc>
      </w:tr>
      <w:tr w:rsidR="00D91FC4" w:rsidRPr="00D91FC4" w14:paraId="54A560A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87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4B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Philips, УО00039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C1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9 841,59</w:t>
            </w:r>
          </w:p>
        </w:tc>
      </w:tr>
      <w:tr w:rsidR="00D91FC4" w:rsidRPr="00D91FC4" w14:paraId="7394007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90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29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МФУ, УО00040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F3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7 435,64</w:t>
            </w:r>
          </w:p>
        </w:tc>
      </w:tr>
      <w:tr w:rsidR="00D91FC4" w:rsidRPr="00D91FC4" w14:paraId="4EEDB20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09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BB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Celeron, УО00041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13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13 241,80</w:t>
            </w:r>
          </w:p>
        </w:tc>
      </w:tr>
      <w:tr w:rsidR="00D91FC4" w:rsidRPr="00D91FC4" w14:paraId="702E882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5B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DC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BenQ, УО00042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41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9 322,67</w:t>
            </w:r>
          </w:p>
        </w:tc>
      </w:tr>
      <w:tr w:rsidR="00D91FC4" w:rsidRPr="00D91FC4" w14:paraId="7908586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83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B0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МФУ, УО00043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6C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8 823,37</w:t>
            </w:r>
          </w:p>
        </w:tc>
      </w:tr>
      <w:tr w:rsidR="00D91FC4" w:rsidRPr="00D91FC4" w14:paraId="314A77D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AF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49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Р4, УО00044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44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29 011,70</w:t>
            </w:r>
          </w:p>
        </w:tc>
      </w:tr>
      <w:tr w:rsidR="00D91FC4" w:rsidRPr="00D91FC4" w14:paraId="2951C5E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07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60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Р4, УО00045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0D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23 021,10</w:t>
            </w:r>
          </w:p>
        </w:tc>
      </w:tr>
      <w:tr w:rsidR="00D91FC4" w:rsidRPr="00D91FC4" w14:paraId="0B8FE98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61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80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LG, УО00046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3D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10 207,54</w:t>
            </w:r>
          </w:p>
        </w:tc>
      </w:tr>
      <w:tr w:rsidR="00D91FC4" w:rsidRPr="00D91FC4" w14:paraId="6761543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F5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lastRenderedPageBreak/>
              <w:t>55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6C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МФУ, УО00047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59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7 318,21</w:t>
            </w:r>
          </w:p>
        </w:tc>
      </w:tr>
      <w:tr w:rsidR="00D91FC4" w:rsidRPr="00D91FC4" w14:paraId="0F5B0FC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14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81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МФУ, УО00048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EE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7 318,21</w:t>
            </w:r>
          </w:p>
        </w:tc>
      </w:tr>
      <w:tr w:rsidR="00D91FC4" w:rsidRPr="00D91FC4" w14:paraId="52E2CCD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9D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06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блок, УО00049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22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13 381,59</w:t>
            </w:r>
          </w:p>
        </w:tc>
      </w:tr>
      <w:tr w:rsidR="00D91FC4" w:rsidRPr="00D91FC4" w14:paraId="09A23B1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34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F2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17, УО00050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D9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5 329,73</w:t>
            </w:r>
          </w:p>
        </w:tc>
      </w:tr>
      <w:tr w:rsidR="00D91FC4" w:rsidRPr="00D91FC4" w14:paraId="591C247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5F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C0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Бирюса-10, УМ00176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03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11 305,59</w:t>
            </w:r>
          </w:p>
        </w:tc>
      </w:tr>
      <w:tr w:rsidR="00D91FC4" w:rsidRPr="00D91FC4" w14:paraId="2294871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7E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19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Памир, УМ00295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B8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7 037,93</w:t>
            </w:r>
          </w:p>
        </w:tc>
      </w:tr>
      <w:tr w:rsidR="00D91FC4" w:rsidRPr="00D91FC4" w14:paraId="6003CF0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EA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7C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Юрюзань, УМ00296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5C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8 495,32</w:t>
            </w:r>
          </w:p>
        </w:tc>
      </w:tr>
      <w:tr w:rsidR="00D91FC4" w:rsidRPr="00D91FC4" w14:paraId="22FF309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19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DA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Шкаф холодильный, УМ00297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BC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11 566,83</w:t>
            </w:r>
          </w:p>
        </w:tc>
      </w:tr>
      <w:tr w:rsidR="00D91FC4" w:rsidRPr="00D91FC4" w14:paraId="6CA0223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B7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32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Электроплита 4-х конфорочная, УМ00298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2F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3 685,75</w:t>
            </w:r>
          </w:p>
        </w:tc>
      </w:tr>
      <w:tr w:rsidR="00D91FC4" w:rsidRPr="00D91FC4" w14:paraId="3021CA3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CE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3C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Юрюзань, УМ00299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B2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13 677,77</w:t>
            </w:r>
          </w:p>
        </w:tc>
      </w:tr>
      <w:tr w:rsidR="00D91FC4" w:rsidRPr="00D91FC4" w14:paraId="7BCE163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E6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E1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Юрюзань, УМ00300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79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13 677,77</w:t>
            </w:r>
          </w:p>
        </w:tc>
      </w:tr>
      <w:tr w:rsidR="00D91FC4" w:rsidRPr="00D91FC4" w14:paraId="12760B6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A5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16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Минск, УМ00302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A6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2 453,47</w:t>
            </w:r>
          </w:p>
        </w:tc>
      </w:tr>
      <w:tr w:rsidR="00D91FC4" w:rsidRPr="00D91FC4" w14:paraId="77BCBC5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46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17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Машина стиральная Малютка, УМ00303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44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1 438,20</w:t>
            </w:r>
          </w:p>
        </w:tc>
      </w:tr>
      <w:tr w:rsidR="00D91FC4" w:rsidRPr="00D91FC4" w14:paraId="3C73548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EE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20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Бирюса-6, УМ00304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1A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14 071,48</w:t>
            </w:r>
          </w:p>
        </w:tc>
      </w:tr>
      <w:tr w:rsidR="00D91FC4" w:rsidRPr="00D91FC4" w14:paraId="742962C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CD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0E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Стиральная машина Л-25-221, УМ00305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C8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94 685,16</w:t>
            </w:r>
          </w:p>
        </w:tc>
      </w:tr>
      <w:tr w:rsidR="00D91FC4" w:rsidRPr="00D91FC4" w14:paraId="7DC222B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3C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04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Телевизор LG CF-210-70, УМ00306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E9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4 640,82</w:t>
            </w:r>
          </w:p>
        </w:tc>
      </w:tr>
      <w:tr w:rsidR="00D91FC4" w:rsidRPr="00D91FC4" w14:paraId="224154A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7B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08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Музыкальный центр, УМ00307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A1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12 307,99</w:t>
            </w:r>
          </w:p>
        </w:tc>
      </w:tr>
      <w:tr w:rsidR="00D91FC4" w:rsidRPr="00D91FC4" w14:paraId="2D4A229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C5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D3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Микроволновая печь Samsung-M, УМ00308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B1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5 126,86</w:t>
            </w:r>
          </w:p>
        </w:tc>
      </w:tr>
      <w:tr w:rsidR="00D91FC4" w:rsidRPr="00D91FC4" w14:paraId="1A7C58C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4B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F3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Микроволновая печь Samsung, УМ00309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96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5 030,28</w:t>
            </w:r>
          </w:p>
        </w:tc>
      </w:tr>
      <w:tr w:rsidR="00D91FC4" w:rsidRPr="00D91FC4" w14:paraId="6F6FD55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7C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19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Телевизор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Rolsen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C-21,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УМ00310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5D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3 432,95</w:t>
            </w:r>
          </w:p>
        </w:tc>
      </w:tr>
      <w:tr w:rsidR="00D91FC4" w:rsidRPr="00D91FC4" w14:paraId="550D871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9A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3A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УМ00311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73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18 550,11</w:t>
            </w:r>
          </w:p>
        </w:tc>
      </w:tr>
      <w:tr w:rsidR="00D91FC4" w:rsidRPr="00D91FC4" w14:paraId="70F5F4D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6E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F7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УМ00312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90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18 550,11</w:t>
            </w:r>
          </w:p>
        </w:tc>
      </w:tr>
      <w:tr w:rsidR="00D91FC4" w:rsidRPr="00D91FC4" w14:paraId="4062982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28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9E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Веко ДСК, УМ00313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FD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15 556,89</w:t>
            </w:r>
          </w:p>
        </w:tc>
      </w:tr>
      <w:tr w:rsidR="00D91FC4" w:rsidRPr="00D91FC4" w14:paraId="4C14260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5C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1F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Кресло 727 ткань черная, УИ00026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68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8 206,38</w:t>
            </w:r>
          </w:p>
        </w:tc>
      </w:tr>
      <w:tr w:rsidR="00D91FC4" w:rsidRPr="00D91FC4" w14:paraId="61F7C4A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B6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91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Стол для бильярда, УИ00027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98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43 896,54</w:t>
            </w:r>
          </w:p>
        </w:tc>
      </w:tr>
      <w:tr w:rsidR="00D91FC4" w:rsidRPr="00D91FC4" w14:paraId="644D6D7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54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6D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Jett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1200,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УО00018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49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15 073,93</w:t>
            </w:r>
          </w:p>
        </w:tc>
      </w:tr>
      <w:tr w:rsidR="00D91FC4" w:rsidRPr="00D91FC4" w14:paraId="2963900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3D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D9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лазерный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Jett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1200,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УО00019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FE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13 218,03</w:t>
            </w:r>
          </w:p>
        </w:tc>
      </w:tr>
      <w:tr w:rsidR="00D91FC4" w:rsidRPr="00D91FC4" w14:paraId="3357270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8A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2D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Процессор С-4-1700, УО00020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48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16 433,57</w:t>
            </w:r>
          </w:p>
        </w:tc>
      </w:tr>
      <w:tr w:rsidR="00D91FC4" w:rsidRPr="00D91FC4" w14:paraId="409CF12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6C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F8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HPL-1150, УО00021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40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13 021,70</w:t>
            </w:r>
          </w:p>
        </w:tc>
      </w:tr>
      <w:tr w:rsidR="00D91FC4" w:rsidRPr="00D91FC4" w14:paraId="159279C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DB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C6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Pentium 1, УО00022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69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12 506,57</w:t>
            </w:r>
          </w:p>
        </w:tc>
      </w:tr>
      <w:tr w:rsidR="00D91FC4" w:rsidRPr="00D91FC4" w14:paraId="388DE90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A9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98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блок, УО00023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EC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24 271,33</w:t>
            </w:r>
          </w:p>
        </w:tc>
      </w:tr>
      <w:tr w:rsidR="00D91FC4" w:rsidRPr="00D91FC4" w14:paraId="4BE4512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DF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35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Ly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УО00024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8F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7 210,36</w:t>
            </w:r>
          </w:p>
        </w:tc>
      </w:tr>
      <w:tr w:rsidR="00D91FC4" w:rsidRPr="00D91FC4" w14:paraId="11C9180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57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BB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17 L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УО00025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2E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6 507,30</w:t>
            </w:r>
          </w:p>
        </w:tc>
      </w:tr>
      <w:tr w:rsidR="00D91FC4" w:rsidRPr="00D91FC4" w14:paraId="11546F1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99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56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Р-466, УО00026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C0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5 705,82</w:t>
            </w:r>
          </w:p>
        </w:tc>
      </w:tr>
      <w:tr w:rsidR="00D91FC4" w:rsidRPr="00D91FC4" w14:paraId="546457F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12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3C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17,0,20 Samsung, УО00027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B0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6 313,16</w:t>
            </w:r>
          </w:p>
        </w:tc>
      </w:tr>
      <w:tr w:rsidR="00D91FC4" w:rsidRPr="00D91FC4" w14:paraId="5F0A4DD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0D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83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HP, УО00028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7E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8 919,84</w:t>
            </w:r>
          </w:p>
        </w:tc>
      </w:tr>
      <w:tr w:rsidR="00D91FC4" w:rsidRPr="00D91FC4" w14:paraId="2A7140C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2A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C0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Бирюса-6УМ00401, УМ00401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96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16 790,93</w:t>
            </w:r>
          </w:p>
        </w:tc>
      </w:tr>
      <w:tr w:rsidR="00D91FC4" w:rsidRPr="00D91FC4" w14:paraId="52AEBC6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60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1A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Телефон и радио проводка, УС00032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8B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175 197,26</w:t>
            </w:r>
          </w:p>
        </w:tc>
      </w:tr>
      <w:tr w:rsidR="00D91FC4" w:rsidRPr="00D91FC4" w14:paraId="6A71C70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92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8B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УМ00379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95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2 777,70</w:t>
            </w:r>
          </w:p>
        </w:tc>
      </w:tr>
      <w:tr w:rsidR="00D91FC4" w:rsidRPr="00D91FC4" w14:paraId="3DB657F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15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B4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УМ00380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5A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2 777,68</w:t>
            </w:r>
          </w:p>
        </w:tc>
      </w:tr>
      <w:tr w:rsidR="00D91FC4" w:rsidRPr="00D91FC4" w14:paraId="4B49632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C2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D7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Стиральная машина Норд, УМ00397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CB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14 711,24</w:t>
            </w:r>
          </w:p>
        </w:tc>
      </w:tr>
      <w:tr w:rsidR="00D91FC4" w:rsidRPr="00D91FC4" w14:paraId="7F1DCED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5C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15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Факс Panasonic, УМ00409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F1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8 749,40</w:t>
            </w:r>
          </w:p>
        </w:tc>
      </w:tr>
      <w:tr w:rsidR="00D91FC4" w:rsidRPr="00D91FC4" w14:paraId="6F8C25B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F3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A3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Минск-Атлант 268, УМ00410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78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14 058,24</w:t>
            </w:r>
          </w:p>
        </w:tc>
      </w:tr>
      <w:tr w:rsidR="00D91FC4" w:rsidRPr="00D91FC4" w14:paraId="1A8AF9D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01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4C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Телевизор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Samsung LCD LE-15S51B, </w:t>
            </w:r>
            <w:r w:rsidRPr="00D91FC4">
              <w:rPr>
                <w:color w:val="000000"/>
                <w:sz w:val="22"/>
                <w:szCs w:val="20"/>
              </w:rPr>
              <w:t>УМ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00412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05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5 254,45</w:t>
            </w:r>
          </w:p>
        </w:tc>
      </w:tr>
      <w:tr w:rsidR="00D91FC4" w:rsidRPr="00D91FC4" w14:paraId="54B4A0E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08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8E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Телевизор Samsung CS-21 K2Q, УМ00413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1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3 543,11</w:t>
            </w:r>
          </w:p>
        </w:tc>
      </w:tr>
      <w:tr w:rsidR="00D91FC4" w:rsidRPr="00D91FC4" w14:paraId="7087A4A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57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90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 10е, УМ00417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ED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18 550,11</w:t>
            </w:r>
          </w:p>
        </w:tc>
      </w:tr>
      <w:tr w:rsidR="00D91FC4" w:rsidRPr="00D91FC4" w14:paraId="08E1F7B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BB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19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 10е, УМ00418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A5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18 550,11</w:t>
            </w:r>
          </w:p>
        </w:tc>
      </w:tr>
      <w:tr w:rsidR="00D91FC4" w:rsidRPr="00D91FC4" w14:paraId="3BB0AD5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19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B0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Компьютер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CPU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Pen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1700,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УО00051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51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35 004,84</w:t>
            </w:r>
          </w:p>
        </w:tc>
      </w:tr>
      <w:tr w:rsidR="00D91FC4" w:rsidRPr="00D91FC4" w14:paraId="634A037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85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5B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Pentium 4, УО00052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1A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18 262,46</w:t>
            </w:r>
          </w:p>
        </w:tc>
      </w:tr>
      <w:tr w:rsidR="00D91FC4" w:rsidRPr="00D91FC4" w14:paraId="37EBC97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EE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79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Laser Jet, УО00053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5F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10 757,85</w:t>
            </w:r>
          </w:p>
        </w:tc>
      </w:tr>
      <w:tr w:rsidR="00D91FC4" w:rsidRPr="00D91FC4" w14:paraId="3B966C5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63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2B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лазерный, УО00054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80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12 597,38</w:t>
            </w:r>
          </w:p>
        </w:tc>
      </w:tr>
      <w:tr w:rsidR="00D91FC4" w:rsidRPr="00D91FC4" w14:paraId="569B275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25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lastRenderedPageBreak/>
              <w:t>106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85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лазерный, УО00055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78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12 258,46</w:t>
            </w:r>
          </w:p>
        </w:tc>
      </w:tr>
      <w:tr w:rsidR="00D91FC4" w:rsidRPr="00D91FC4" w14:paraId="76C8B4C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02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A5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1020, УО00056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30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8 363,40</w:t>
            </w:r>
          </w:p>
        </w:tc>
      </w:tr>
      <w:tr w:rsidR="00D91FC4" w:rsidRPr="00D91FC4" w14:paraId="6640323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F0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AB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Системный блок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Celd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336,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УО00057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F9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16 208,71</w:t>
            </w:r>
          </w:p>
        </w:tc>
      </w:tr>
      <w:tr w:rsidR="00D91FC4" w:rsidRPr="00D91FC4" w14:paraId="505C748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2C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16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Блок системный Р 4 2.93, УО00058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31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17 440,45</w:t>
            </w:r>
          </w:p>
        </w:tc>
      </w:tr>
      <w:tr w:rsidR="00D91FC4" w:rsidRPr="00D91FC4" w14:paraId="08F104D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B8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AA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Sony, УО00059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C5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8 981,08</w:t>
            </w:r>
          </w:p>
        </w:tc>
      </w:tr>
      <w:tr w:rsidR="00D91FC4" w:rsidRPr="00D91FC4" w14:paraId="1E3ED0A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26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E0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HP Laser Jet 1018, УО00060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E7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4 949,58</w:t>
            </w:r>
          </w:p>
        </w:tc>
      </w:tr>
      <w:tr w:rsidR="00D91FC4" w:rsidRPr="00D91FC4" w14:paraId="76B440E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44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C4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LCD 19, УО00061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EB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9 406,52</w:t>
            </w:r>
          </w:p>
        </w:tc>
      </w:tr>
      <w:tr w:rsidR="00D91FC4" w:rsidRPr="00D91FC4" w14:paraId="5DFA411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53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0C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Pentium 524, УО00062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1A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28 318,97</w:t>
            </w:r>
          </w:p>
        </w:tc>
      </w:tr>
      <w:tr w:rsidR="00D91FC4" w:rsidRPr="00D91FC4" w14:paraId="63E0E5D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55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EC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17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Benq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TFT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УО00063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52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8 541,57</w:t>
            </w:r>
          </w:p>
        </w:tc>
      </w:tr>
      <w:tr w:rsidR="00D91FC4" w:rsidRPr="00D91FC4" w14:paraId="2CE956D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ED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B3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Монитор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20 Acer 2017 FL 2017 </w:t>
            </w:r>
            <w:proofErr w:type="spellStart"/>
            <w:r w:rsidRPr="00D91FC4">
              <w:rPr>
                <w:color w:val="000000"/>
                <w:sz w:val="22"/>
                <w:szCs w:val="20"/>
                <w:lang w:val="en-US"/>
              </w:rPr>
              <w:t>Silwer</w:t>
            </w:r>
            <w:proofErr w:type="spellEnd"/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00064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CA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10 020,00</w:t>
            </w:r>
          </w:p>
        </w:tc>
      </w:tr>
      <w:tr w:rsidR="00D91FC4" w:rsidRPr="00D91FC4" w14:paraId="4466746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5B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06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Монитор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20 Acer 17 TFT al 1716 AS,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00065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54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8 784,44</w:t>
            </w:r>
          </w:p>
        </w:tc>
      </w:tr>
      <w:tr w:rsidR="00D91FC4" w:rsidRPr="00D91FC4" w14:paraId="6AD6513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71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B5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Стенка, УИ00029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F0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31 837,28</w:t>
            </w:r>
          </w:p>
        </w:tc>
      </w:tr>
      <w:tr w:rsidR="00D91FC4" w:rsidRPr="00D91FC4" w14:paraId="52AB32C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33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28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в комплекте, У О00151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FB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12 082,10</w:t>
            </w:r>
          </w:p>
        </w:tc>
      </w:tr>
      <w:tr w:rsidR="00D91FC4" w:rsidRPr="00D91FC4" w14:paraId="4612021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47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B1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МФУ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LJ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V 1005 USB 2.0, УО00152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F2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8 198,29</w:t>
            </w:r>
          </w:p>
        </w:tc>
      </w:tr>
      <w:tr w:rsidR="00D91FC4" w:rsidRPr="00D91FC4" w14:paraId="5FE6144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A1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5C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Jet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1020, УО00153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8F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5 950,65</w:t>
            </w:r>
          </w:p>
        </w:tc>
      </w:tr>
      <w:tr w:rsidR="00D91FC4" w:rsidRPr="00D91FC4" w14:paraId="4187158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35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98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Копировальный аппарат Canon FC-108, УО00066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21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5 762,02</w:t>
            </w:r>
          </w:p>
        </w:tc>
      </w:tr>
      <w:tr w:rsidR="00D91FC4" w:rsidRPr="00D91FC4" w14:paraId="46A5544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31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E8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Копировальный аппарат Canon FC-128, УО00067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7E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6 531,37</w:t>
            </w:r>
          </w:p>
        </w:tc>
      </w:tr>
      <w:tr w:rsidR="00D91FC4" w:rsidRPr="00D91FC4" w14:paraId="49E23E3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BC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82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Копировальный аппарат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Canon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шт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УО00068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9B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30 170,87</w:t>
            </w:r>
          </w:p>
        </w:tc>
      </w:tr>
      <w:tr w:rsidR="00D91FC4" w:rsidRPr="00D91FC4" w14:paraId="4C05579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FF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B1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Копировальный аппарат Canon РС-860, УО00070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C2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26 869,33</w:t>
            </w:r>
          </w:p>
        </w:tc>
      </w:tr>
      <w:tr w:rsidR="00D91FC4" w:rsidRPr="00D91FC4" w14:paraId="4F317F0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F8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AD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Ксерокс МФУ Canon L VF3228, УО00071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87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5 764,28</w:t>
            </w:r>
          </w:p>
        </w:tc>
      </w:tr>
      <w:tr w:rsidR="00D91FC4" w:rsidRPr="00D91FC4" w14:paraId="1C1BD09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92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F7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Лазерный принтер Samsung ML-1640, УО00072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67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7 052,84</w:t>
            </w:r>
          </w:p>
        </w:tc>
      </w:tr>
      <w:tr w:rsidR="00D91FC4" w:rsidRPr="00D91FC4" w14:paraId="500F4F1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A0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6F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BenQ71g+, УО00073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49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8 298,25</w:t>
            </w:r>
          </w:p>
        </w:tc>
      </w:tr>
      <w:tr w:rsidR="00D91FC4" w:rsidRPr="00D91FC4" w14:paraId="23472BB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22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37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17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Ben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Q71G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+,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УО00074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8E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10 338,32</w:t>
            </w:r>
          </w:p>
        </w:tc>
      </w:tr>
      <w:tr w:rsidR="00D91FC4" w:rsidRPr="00D91FC4" w14:paraId="4605981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43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47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Samsung, УО00075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44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12 086,95</w:t>
            </w:r>
          </w:p>
        </w:tc>
      </w:tr>
      <w:tr w:rsidR="00D91FC4" w:rsidRPr="00D91FC4" w14:paraId="00EC1EE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1D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38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17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Samsung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720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na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шт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УО00076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AE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22 062,35</w:t>
            </w:r>
          </w:p>
        </w:tc>
      </w:tr>
      <w:tr w:rsidR="00D91FC4" w:rsidRPr="00D91FC4" w14:paraId="7D94F1B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C3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71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Samsung 740n, УО00077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0B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10 059,85</w:t>
            </w:r>
          </w:p>
        </w:tc>
      </w:tr>
      <w:tr w:rsidR="00D91FC4" w:rsidRPr="00D91FC4" w14:paraId="7EDC098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5C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CC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Samsung 740n, УО00078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C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10 438,74</w:t>
            </w:r>
          </w:p>
        </w:tc>
      </w:tr>
      <w:tr w:rsidR="00D91FC4" w:rsidRPr="00D91FC4" w14:paraId="78D8BF9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11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C7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Acer 19 AL 1916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NS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шт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УО00079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24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13 848,86</w:t>
            </w:r>
          </w:p>
        </w:tc>
      </w:tr>
      <w:tr w:rsidR="00D91FC4" w:rsidRPr="00D91FC4" w14:paraId="2337FCB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CD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D0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Acer AL 1751, УО00080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46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12 222,94</w:t>
            </w:r>
          </w:p>
        </w:tc>
      </w:tr>
      <w:tr w:rsidR="00D91FC4" w:rsidRPr="00D91FC4" w14:paraId="25B7091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DC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AA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BenQ FP 72E TFT, УО00081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30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8 541,57</w:t>
            </w:r>
          </w:p>
        </w:tc>
      </w:tr>
      <w:tr w:rsidR="00D91FC4" w:rsidRPr="00D91FC4" w14:paraId="1A2317C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16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3E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Монитор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BenQ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FP72E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шт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>, УО00082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6B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19 971,25</w:t>
            </w:r>
          </w:p>
        </w:tc>
      </w:tr>
      <w:tr w:rsidR="00D91FC4" w:rsidRPr="00D91FC4" w14:paraId="32C4146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9B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36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Samsung 17 740, УО00083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6D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10 939,37</w:t>
            </w:r>
          </w:p>
        </w:tc>
      </w:tr>
      <w:tr w:rsidR="00D91FC4" w:rsidRPr="00D91FC4" w14:paraId="1DECE9C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DD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62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Samsung 710 n, УО00084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CF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12 444,14</w:t>
            </w:r>
          </w:p>
        </w:tc>
      </w:tr>
      <w:tr w:rsidR="00D91FC4" w:rsidRPr="00D91FC4" w14:paraId="1FDB430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75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82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Samsung 710 n, УО00085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C0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10 939,37</w:t>
            </w:r>
          </w:p>
        </w:tc>
      </w:tr>
      <w:tr w:rsidR="00D91FC4" w:rsidRPr="00D91FC4" w14:paraId="4FF58AA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1E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7F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Samsung 732, УО00086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B2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10 514,76</w:t>
            </w:r>
          </w:p>
        </w:tc>
      </w:tr>
      <w:tr w:rsidR="00D91FC4" w:rsidRPr="00D91FC4" w14:paraId="59989D5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68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87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МФУ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Canon LB MF 3228,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00087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33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10 675,35</w:t>
            </w:r>
          </w:p>
        </w:tc>
      </w:tr>
      <w:tr w:rsidR="00D91FC4" w:rsidRPr="00D91FC4" w14:paraId="10CDB3B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38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A2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МФУ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Canon LB MF 3228,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00088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66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11 008,58</w:t>
            </w:r>
          </w:p>
        </w:tc>
      </w:tr>
      <w:tr w:rsidR="00D91FC4" w:rsidRPr="00D91FC4" w14:paraId="23EF597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9D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61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МФУ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Canon LB MF 3228,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00089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0B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11 008,58</w:t>
            </w:r>
          </w:p>
        </w:tc>
      </w:tr>
      <w:tr w:rsidR="00D91FC4" w:rsidRPr="00D91FC4" w14:paraId="6C6B333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0B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E3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МФУ Samsung SCX-4321, УО00090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D1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6 753,42</w:t>
            </w:r>
          </w:p>
        </w:tc>
      </w:tr>
      <w:tr w:rsidR="00D91FC4" w:rsidRPr="00D91FC4" w14:paraId="07CF371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16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40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Ноутбук Samsung R-40/K004, УО00091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21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35 818,91</w:t>
            </w:r>
          </w:p>
        </w:tc>
      </w:tr>
      <w:tr w:rsidR="00D91FC4" w:rsidRPr="00D91FC4" w14:paraId="34EC60E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D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8F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Ноутбук Acer Aspire 5920, УО00092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74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25 017,42</w:t>
            </w:r>
          </w:p>
        </w:tc>
      </w:tr>
      <w:tr w:rsidR="00D91FC4" w:rsidRPr="00D91FC4" w14:paraId="647CA6A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9B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FE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Ноутбук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Acer Aspire 9303 WSM,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00093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2D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25 995,50</w:t>
            </w:r>
          </w:p>
        </w:tc>
      </w:tr>
      <w:tr w:rsidR="00D91FC4" w:rsidRPr="00D91FC4" w14:paraId="2FB4EA6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6C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A2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Ноутбук Dell 1300CM-360, УО00094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BD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25 543,51</w:t>
            </w:r>
          </w:p>
        </w:tc>
      </w:tr>
      <w:tr w:rsidR="00D91FC4" w:rsidRPr="00D91FC4" w14:paraId="543E6AB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1F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4A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Canon, УО00095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34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7 271,06</w:t>
            </w:r>
          </w:p>
        </w:tc>
      </w:tr>
      <w:tr w:rsidR="00D91FC4" w:rsidRPr="00D91FC4" w14:paraId="2582B52C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BD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0B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лазерный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Ly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1020,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УО00096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EB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6 403,44</w:t>
            </w:r>
          </w:p>
        </w:tc>
      </w:tr>
      <w:tr w:rsidR="00D91FC4" w:rsidRPr="00D91FC4" w14:paraId="365B73B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DA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33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лазерный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Laserjet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1022,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УО00097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11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12 312,56</w:t>
            </w:r>
          </w:p>
        </w:tc>
      </w:tr>
      <w:tr w:rsidR="00D91FC4" w:rsidRPr="00D91FC4" w14:paraId="58DDB9E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57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DC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лазерный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Laserjet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1320,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УО00098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44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11 477,91</w:t>
            </w:r>
          </w:p>
        </w:tc>
      </w:tr>
      <w:tr w:rsidR="00D91FC4" w:rsidRPr="00D91FC4" w14:paraId="6A3FBCE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CF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11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HP LJ 1320, УО00099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65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18 274,97</w:t>
            </w:r>
          </w:p>
        </w:tc>
      </w:tr>
      <w:tr w:rsidR="00D91FC4" w:rsidRPr="00D91FC4" w14:paraId="05983D9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46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61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Canon, УО00100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0F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7 271,06</w:t>
            </w:r>
          </w:p>
        </w:tc>
      </w:tr>
      <w:tr w:rsidR="00D91FC4" w:rsidRPr="00D91FC4" w14:paraId="11DEB89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2B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E0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Samsung SCX-4016, УО00101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C9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25 295,30</w:t>
            </w:r>
          </w:p>
        </w:tc>
      </w:tr>
      <w:tr w:rsidR="00D91FC4" w:rsidRPr="00D91FC4" w14:paraId="4D259E7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8E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EB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МФУ Samsung SCX-4100, УО00102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5D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4 972,56</w:t>
            </w:r>
          </w:p>
        </w:tc>
      </w:tr>
      <w:tr w:rsidR="00D91FC4" w:rsidRPr="00D91FC4" w14:paraId="40BC683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D3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lastRenderedPageBreak/>
              <w:t>157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8A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МФУ Samsung SCX-4200, УО00103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6B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3 383,72</w:t>
            </w:r>
          </w:p>
        </w:tc>
      </w:tr>
      <w:tr w:rsidR="00D91FC4" w:rsidRPr="00D91FC4" w14:paraId="026AF2D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8B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D9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Сервер в комплекте, УО00104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BB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545 910,88</w:t>
            </w:r>
          </w:p>
        </w:tc>
      </w:tr>
      <w:tr w:rsidR="00D91FC4" w:rsidRPr="00D91FC4" w14:paraId="614A81F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42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159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C2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Системный блок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IntelCore2DUO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E6750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шт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УО00105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70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37 838,16</w:t>
            </w:r>
          </w:p>
        </w:tc>
      </w:tr>
      <w:tr w:rsidR="00D91FC4" w:rsidRPr="00D91FC4" w14:paraId="4A7D2FA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D3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BF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 УО00106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42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11 927,87</w:t>
            </w:r>
          </w:p>
        </w:tc>
      </w:tr>
      <w:tr w:rsidR="00D91FC4" w:rsidRPr="00D91FC4" w14:paraId="09EC47B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44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87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 УО00107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E1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12 259,32</w:t>
            </w:r>
          </w:p>
        </w:tc>
      </w:tr>
      <w:tr w:rsidR="00D91FC4" w:rsidRPr="00D91FC4" w14:paraId="6B5F8B6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19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07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 УО00108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2B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11 876,69</w:t>
            </w:r>
          </w:p>
        </w:tc>
      </w:tr>
      <w:tr w:rsidR="00D91FC4" w:rsidRPr="00D91FC4" w14:paraId="7754F57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FC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0E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 УО00109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0E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12 636,26</w:t>
            </w:r>
          </w:p>
        </w:tc>
      </w:tr>
      <w:tr w:rsidR="00D91FC4" w:rsidRPr="00D91FC4" w14:paraId="0931398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94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FF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Р-4,монитор Acer AL 1751, УО00110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0F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43 790,09</w:t>
            </w:r>
          </w:p>
        </w:tc>
      </w:tr>
      <w:tr w:rsidR="00D91FC4" w:rsidRPr="00D91FC4" w14:paraId="300EB4E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CD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52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Р-4,монитор 17 LG L 1730, УО00111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BF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31 445,17</w:t>
            </w:r>
          </w:p>
        </w:tc>
      </w:tr>
      <w:tr w:rsidR="00D91FC4" w:rsidRPr="00D91FC4" w14:paraId="2442D41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02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E3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Р-4,монитор Samsung 740 n, УО00113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4A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34 211,97</w:t>
            </w:r>
          </w:p>
        </w:tc>
      </w:tr>
      <w:tr w:rsidR="00D91FC4" w:rsidRPr="00D91FC4" w14:paraId="7E703CB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78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8D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Р-4,монитор 17 Samsung 710 n, УО00114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97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34 172,14</w:t>
            </w:r>
          </w:p>
        </w:tc>
      </w:tr>
      <w:tr w:rsidR="00D91FC4" w:rsidRPr="00D91FC4" w14:paraId="129CCAA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80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88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Р-4,монитор 17 Samsung 710 n, УО00115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27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34 172,14</w:t>
            </w:r>
          </w:p>
        </w:tc>
      </w:tr>
      <w:tr w:rsidR="00D91FC4" w:rsidRPr="00D91FC4" w14:paraId="5ABF120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84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58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Системный блок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Celeron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D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шт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>, УО00116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6A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55 744,02</w:t>
            </w:r>
          </w:p>
        </w:tc>
      </w:tr>
      <w:tr w:rsidR="00D91FC4" w:rsidRPr="00D91FC4" w14:paraId="18685CD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0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CF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Samsung 710 n, УО00117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A0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22 314,82</w:t>
            </w:r>
          </w:p>
        </w:tc>
      </w:tr>
      <w:tr w:rsidR="00D91FC4" w:rsidRPr="00D91FC4" w14:paraId="0696AA6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91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53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Celeron 2/40, УО00118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75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8 836,42</w:t>
            </w:r>
          </w:p>
        </w:tc>
      </w:tr>
      <w:tr w:rsidR="00D91FC4" w:rsidRPr="00D91FC4" w14:paraId="781F3D5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12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C3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Celeron 1.80,монитор 17 Samsung, принтер, УО00119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AD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23 946,87</w:t>
            </w:r>
          </w:p>
        </w:tc>
      </w:tr>
      <w:tr w:rsidR="00D91FC4" w:rsidRPr="00D91FC4" w14:paraId="1C4BCF5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69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C1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4,монитор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15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жк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LG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566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LE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>, УО00120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C7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32 386,98</w:t>
            </w:r>
          </w:p>
        </w:tc>
      </w:tr>
      <w:tr w:rsidR="00D91FC4" w:rsidRPr="00D91FC4" w14:paraId="5E584D8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B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B7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17 LG L 1730, УО00121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1D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42 561,12</w:t>
            </w:r>
          </w:p>
        </w:tc>
      </w:tr>
      <w:tr w:rsidR="00D91FC4" w:rsidRPr="00D91FC4" w14:paraId="434B7C55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70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77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в сборе 5 к-т, УО00122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58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193 112,85</w:t>
            </w:r>
          </w:p>
        </w:tc>
      </w:tr>
      <w:tr w:rsidR="00D91FC4" w:rsidRPr="00D91FC4" w14:paraId="7793210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3E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81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NEK 1770 NX, УО00123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0F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14 685,75</w:t>
            </w:r>
          </w:p>
        </w:tc>
      </w:tr>
      <w:tr w:rsidR="00D91FC4" w:rsidRPr="00D91FC4" w14:paraId="4BCBF99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BD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9F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Samsung, УО00124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D8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16 120,84</w:t>
            </w:r>
          </w:p>
        </w:tc>
      </w:tr>
      <w:tr w:rsidR="00D91FC4" w:rsidRPr="00D91FC4" w14:paraId="6B64BB2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E6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9C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Samsung 753 s, УО00125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C1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6 988,80</w:t>
            </w:r>
          </w:p>
        </w:tc>
      </w:tr>
      <w:tr w:rsidR="00D91FC4" w:rsidRPr="00D91FC4" w14:paraId="0BE3677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E2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C1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LG, УО00126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4D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10 174,49</w:t>
            </w:r>
          </w:p>
        </w:tc>
      </w:tr>
      <w:tr w:rsidR="00D91FC4" w:rsidRPr="00D91FC4" w14:paraId="4D2F881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E8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6C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Laserjet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УО00127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D6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12 632,43</w:t>
            </w:r>
          </w:p>
        </w:tc>
      </w:tr>
      <w:tr w:rsidR="00D91FC4" w:rsidRPr="00D91FC4" w14:paraId="6B8D6BB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E8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C0A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Ксерокс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Mita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KM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1620,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УО00128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99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79 668,59</w:t>
            </w:r>
          </w:p>
        </w:tc>
      </w:tr>
      <w:tr w:rsidR="00D91FC4" w:rsidRPr="00D91FC4" w14:paraId="716C72E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B1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98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1120, УО00129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D5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6 248,07</w:t>
            </w:r>
          </w:p>
        </w:tc>
      </w:tr>
      <w:tr w:rsidR="00D91FC4" w:rsidRPr="00D91FC4" w14:paraId="17E56BA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3B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56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Ксерокс Canon FC-108, УО00130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C6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6 384,19</w:t>
            </w:r>
          </w:p>
        </w:tc>
      </w:tr>
      <w:tr w:rsidR="00D91FC4" w:rsidRPr="00D91FC4" w14:paraId="0F4B1AE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CA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69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HP LY 1200, УО00131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BE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13 745,57</w:t>
            </w:r>
          </w:p>
        </w:tc>
      </w:tr>
      <w:tr w:rsidR="00D91FC4" w:rsidRPr="00D91FC4" w14:paraId="24B0E6B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0B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73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Canon LBP-810, УО00132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04C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11 193,77</w:t>
            </w:r>
          </w:p>
        </w:tc>
      </w:tr>
      <w:tr w:rsidR="00D91FC4" w:rsidRPr="00D91FC4" w14:paraId="5341A04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35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3D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Canon LBP-1120, УО00133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59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25 514,07</w:t>
            </w:r>
          </w:p>
        </w:tc>
      </w:tr>
      <w:tr w:rsidR="00D91FC4" w:rsidRPr="00D91FC4" w14:paraId="17606E0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28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4E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Canon LBP 810, УО00134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46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12 346,60</w:t>
            </w:r>
          </w:p>
        </w:tc>
      </w:tr>
      <w:tr w:rsidR="00D91FC4" w:rsidRPr="00D91FC4" w14:paraId="4AADD57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91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90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 Canon LBP 810, УО00135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10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10 144,94</w:t>
            </w:r>
          </w:p>
        </w:tc>
      </w:tr>
      <w:tr w:rsidR="00D91FC4" w:rsidRPr="00D91FC4" w14:paraId="0B2AE51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05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F2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лазерный, УО000136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6C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17 144,17</w:t>
            </w:r>
          </w:p>
        </w:tc>
      </w:tr>
      <w:tr w:rsidR="00D91FC4" w:rsidRPr="00D91FC4" w14:paraId="54D47EA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22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01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HP LY 1100, УО00137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EB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20 228,53</w:t>
            </w:r>
          </w:p>
        </w:tc>
      </w:tr>
      <w:tr w:rsidR="00D91FC4" w:rsidRPr="00D91FC4" w14:paraId="277D114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B2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8C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Ксерокс Canon FC-228, УО00138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B6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14 371,34</w:t>
            </w:r>
          </w:p>
        </w:tc>
      </w:tr>
      <w:tr w:rsidR="00D91FC4" w:rsidRPr="00D91FC4" w14:paraId="2310DF9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3F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760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Celeron 11600, УО00139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D4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21 419,72</w:t>
            </w:r>
          </w:p>
        </w:tc>
      </w:tr>
      <w:tr w:rsidR="00D91FC4" w:rsidRPr="00D91FC4" w14:paraId="281530E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27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02F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в комплекте, УО00140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5B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30 098,83</w:t>
            </w:r>
          </w:p>
        </w:tc>
      </w:tr>
      <w:tr w:rsidR="00D91FC4" w:rsidRPr="00D91FC4" w14:paraId="6AE2ABA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2C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B0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Ноутбук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HP Pavilion dv6-3122er,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00141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FD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26 822,65</w:t>
            </w:r>
          </w:p>
        </w:tc>
      </w:tr>
      <w:tr w:rsidR="00D91FC4" w:rsidRPr="00D91FC4" w14:paraId="1690A08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3D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B2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 в сборе, УО00142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C6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25 370,88</w:t>
            </w:r>
          </w:p>
        </w:tc>
      </w:tr>
      <w:tr w:rsidR="00D91FC4" w:rsidRPr="00D91FC4" w14:paraId="0EB57EB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02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60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Сервер в комплекте, УО00143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9F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110 367,82</w:t>
            </w:r>
          </w:p>
        </w:tc>
      </w:tr>
      <w:tr w:rsidR="00D91FC4" w:rsidRPr="00D91FC4" w14:paraId="25CC49E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AD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B0C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Хранилище сетевое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NETGEAR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4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Bay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SATA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>/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SSD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2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Tb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>, УО00144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3A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45 053,11</w:t>
            </w:r>
          </w:p>
        </w:tc>
      </w:tr>
      <w:tr w:rsidR="00D91FC4" w:rsidRPr="00D91FC4" w14:paraId="53DB1C2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93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198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957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Компьютер-моноблок ASUS ET2321INKN-B005R </w:t>
            </w:r>
            <w:r w:rsidRPr="00D91FC4">
              <w:rPr>
                <w:color w:val="000000"/>
                <w:sz w:val="22"/>
                <w:szCs w:val="20"/>
              </w:rPr>
              <w:lastRenderedPageBreak/>
              <w:t>23.5", УО00145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796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lastRenderedPageBreak/>
              <w:t>26 431,19</w:t>
            </w:r>
          </w:p>
        </w:tc>
      </w:tr>
      <w:tr w:rsidR="00D91FC4" w:rsidRPr="00D91FC4" w14:paraId="3690C09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6F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lastRenderedPageBreak/>
              <w:t>199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834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Компьютер-моноблок ASUS ET2321INKN-B005R 23.5", УО00146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7B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25 862,66</w:t>
            </w:r>
          </w:p>
        </w:tc>
      </w:tr>
      <w:tr w:rsidR="00D91FC4" w:rsidRPr="00D91FC4" w14:paraId="40E4CD93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8B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0E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Сервер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  <w:lang w:val="en-US"/>
              </w:rPr>
              <w:t>SuperMicro</w:t>
            </w:r>
            <w:proofErr w:type="spellEnd"/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  <w:lang w:val="en-US"/>
              </w:rPr>
              <w:t>2U6028R-WTR</w:t>
            </w:r>
            <w:proofErr w:type="spellEnd"/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00147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580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205 382,03</w:t>
            </w:r>
          </w:p>
        </w:tc>
      </w:tr>
      <w:tr w:rsidR="00D91FC4" w:rsidRPr="00D91FC4" w14:paraId="1C57AADF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49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C5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Шлюз-центр безопасности SMB, УО00148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27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49 457,12</w:t>
            </w:r>
          </w:p>
        </w:tc>
      </w:tr>
      <w:tr w:rsidR="00D91FC4" w:rsidRPr="00D91FC4" w14:paraId="033FC541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61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36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Блок системный Intel Core, УО00149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DD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24 651,44</w:t>
            </w:r>
          </w:p>
        </w:tc>
      </w:tr>
      <w:tr w:rsidR="00D91FC4" w:rsidRPr="00D91FC4" w14:paraId="793D4C3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86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EB6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Холодильник Бирюса, УИ00031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70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18 550,11</w:t>
            </w:r>
          </w:p>
        </w:tc>
      </w:tr>
      <w:tr w:rsidR="00D91FC4" w:rsidRPr="00D91FC4" w14:paraId="7E82F56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A4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FB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Копировальный аппарат Canon FC-108, УО00154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EB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9 265,86</w:t>
            </w:r>
          </w:p>
        </w:tc>
      </w:tr>
      <w:tr w:rsidR="00D91FC4" w:rsidRPr="00D91FC4" w14:paraId="733AE07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09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AE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МФУ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Xerox Work Centre 3119,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00155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46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7 876,03</w:t>
            </w:r>
          </w:p>
        </w:tc>
      </w:tr>
      <w:tr w:rsidR="00D91FC4" w:rsidRPr="00D91FC4" w14:paraId="66F3165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91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91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Acer 17 .системный блок Celeron D 331, УО00156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67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21 196,72</w:t>
            </w:r>
          </w:p>
        </w:tc>
      </w:tr>
      <w:tr w:rsidR="00D91FC4" w:rsidRPr="00D91FC4" w14:paraId="0D60F46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04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1B3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BeQ19, УО00157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06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7 154,53</w:t>
            </w:r>
          </w:p>
        </w:tc>
      </w:tr>
      <w:tr w:rsidR="00D91FC4" w:rsidRPr="00D91FC4" w14:paraId="65AB2A5D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34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9F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LCD Acer AL 1716, УО00158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90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9 194,89</w:t>
            </w:r>
          </w:p>
        </w:tc>
      </w:tr>
      <w:tr w:rsidR="00D91FC4" w:rsidRPr="00D91FC4" w14:paraId="682FA11E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D6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209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07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Монитор LCD BenQ FP71G, УО00159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A44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10 354,23</w:t>
            </w:r>
          </w:p>
        </w:tc>
      </w:tr>
      <w:tr w:rsidR="00D91FC4" w:rsidRPr="00D91FC4" w14:paraId="49154020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181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108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МФУ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HP Laser Jet 1005,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00161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81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24 127,08</w:t>
            </w:r>
          </w:p>
        </w:tc>
      </w:tr>
      <w:tr w:rsidR="00D91FC4" w:rsidRPr="00D91FC4" w14:paraId="47A815D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DE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94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  <w:lang w:val="en-US"/>
              </w:rPr>
            </w:pPr>
            <w:r w:rsidRPr="00D91FC4">
              <w:rPr>
                <w:color w:val="000000"/>
                <w:sz w:val="22"/>
                <w:szCs w:val="20"/>
              </w:rPr>
              <w:t>Принтер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 xml:space="preserve"> Epson STYLUS PHOTO, </w:t>
            </w:r>
            <w:r w:rsidRPr="00D91FC4">
              <w:rPr>
                <w:color w:val="000000"/>
                <w:sz w:val="22"/>
                <w:szCs w:val="20"/>
              </w:rPr>
              <w:t>УО</w:t>
            </w:r>
            <w:r w:rsidRPr="00D91FC4">
              <w:rPr>
                <w:color w:val="000000"/>
                <w:sz w:val="22"/>
                <w:szCs w:val="20"/>
                <w:lang w:val="en-US"/>
              </w:rPr>
              <w:t>00162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FF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12 865,17</w:t>
            </w:r>
          </w:p>
        </w:tc>
      </w:tr>
      <w:tr w:rsidR="00D91FC4" w:rsidRPr="00D91FC4" w14:paraId="153B0D7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68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09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 xml:space="preserve">Принтер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HP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Laserjet</w:t>
            </w:r>
            <w:proofErr w:type="spellEnd"/>
            <w:r w:rsidRPr="00D91FC4">
              <w:rPr>
                <w:color w:val="000000"/>
                <w:sz w:val="22"/>
                <w:szCs w:val="20"/>
              </w:rPr>
              <w:t xml:space="preserve"> 1018, </w:t>
            </w:r>
            <w:proofErr w:type="spellStart"/>
            <w:r w:rsidRPr="00D91FC4">
              <w:rPr>
                <w:color w:val="000000"/>
                <w:sz w:val="22"/>
                <w:szCs w:val="20"/>
              </w:rPr>
              <w:t>УО00163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25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10 623,18</w:t>
            </w:r>
          </w:p>
        </w:tc>
      </w:tr>
      <w:tr w:rsidR="00D91FC4" w:rsidRPr="00D91FC4" w14:paraId="47648767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B6C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982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Принтер HP LJ 1200, УО00164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75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17 492,52</w:t>
            </w:r>
          </w:p>
        </w:tc>
      </w:tr>
      <w:tr w:rsidR="00D91FC4" w:rsidRPr="00D91FC4" w14:paraId="26F042F4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93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CA9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Е4500, УО00165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0D7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18 856,43</w:t>
            </w:r>
          </w:p>
        </w:tc>
      </w:tr>
      <w:tr w:rsidR="00D91FC4" w:rsidRPr="00D91FC4" w14:paraId="56646C08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53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311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 УО00166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35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17 699,63</w:t>
            </w:r>
          </w:p>
        </w:tc>
      </w:tr>
      <w:tr w:rsidR="00D91FC4" w:rsidRPr="00D91FC4" w14:paraId="4F444FFA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4C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43D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Р-4,монитор 17 Acer AL 1751, УО00167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63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30 499,02</w:t>
            </w:r>
          </w:p>
        </w:tc>
      </w:tr>
      <w:tr w:rsidR="00D91FC4" w:rsidRPr="00D91FC4" w14:paraId="2FA9D6B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E0B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5C5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Системный блок Р524,монитор 17 BenQ, УО00168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BC5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27 204,78</w:t>
            </w:r>
          </w:p>
        </w:tc>
      </w:tr>
      <w:tr w:rsidR="00D91FC4" w:rsidRPr="00D91FC4" w14:paraId="777AF809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1F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A7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Цифровая фотокамера Canon A 470, УО00169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82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3 911,66</w:t>
            </w:r>
          </w:p>
        </w:tc>
      </w:tr>
      <w:tr w:rsidR="00D91FC4" w:rsidRPr="00D91FC4" w14:paraId="706FC2FB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6DF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219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E8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Шкаф И-70, УМ00554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2B2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40 843,35</w:t>
            </w:r>
          </w:p>
        </w:tc>
      </w:tr>
      <w:tr w:rsidR="00D91FC4" w:rsidRPr="00D91FC4" w14:paraId="241307A2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97E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63E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Шкаф И-70, УМ00562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63A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40 843,35</w:t>
            </w:r>
          </w:p>
        </w:tc>
      </w:tr>
      <w:tr w:rsidR="00D91FC4" w:rsidRPr="00D91FC4" w14:paraId="2B374F7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64D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04A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Шкаф комбинированный ШКЗ УХУ РУ-0,6, УМ00563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FB8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163 888,60</w:t>
            </w:r>
          </w:p>
        </w:tc>
      </w:tr>
      <w:tr w:rsidR="00D91FC4" w:rsidRPr="00D91FC4" w14:paraId="4B093F7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EA3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222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29B" w14:textId="77777777" w:rsidR="00D91FC4" w:rsidRPr="00D91FC4" w:rsidRDefault="00D91FC4" w:rsidP="00D91FC4">
            <w:pPr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Шкаф комбинированный, УМ00482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169" w14:textId="77777777" w:rsidR="00D91FC4" w:rsidRPr="00D91FC4" w:rsidRDefault="00D91FC4" w:rsidP="00D91FC4">
            <w:pPr>
              <w:jc w:val="center"/>
              <w:rPr>
                <w:color w:val="000000"/>
                <w:sz w:val="22"/>
                <w:szCs w:val="20"/>
              </w:rPr>
            </w:pPr>
            <w:r w:rsidRPr="00D91FC4">
              <w:rPr>
                <w:color w:val="000000"/>
                <w:sz w:val="22"/>
                <w:szCs w:val="20"/>
              </w:rPr>
              <w:t>423 101,91</w:t>
            </w:r>
          </w:p>
        </w:tc>
      </w:tr>
      <w:tr w:rsidR="00D91FC4" w:rsidRPr="008414C8" w14:paraId="62CFD816" w14:textId="77777777" w:rsidTr="00E90774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54C" w14:textId="77777777" w:rsidR="00D91FC4" w:rsidRPr="008414C8" w:rsidRDefault="00D91FC4" w:rsidP="00D91FC4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BFDF" w14:textId="77777777" w:rsidR="00D91FC4" w:rsidRPr="008414C8" w:rsidRDefault="00D91FC4" w:rsidP="00D91FC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8414C8">
              <w:rPr>
                <w:b/>
                <w:color w:val="000000"/>
                <w:sz w:val="22"/>
                <w:szCs w:val="20"/>
              </w:rPr>
              <w:t>Итого: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B0FD" w14:textId="77777777" w:rsidR="00D91FC4" w:rsidRPr="008414C8" w:rsidRDefault="00D91FC4" w:rsidP="00D91FC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8414C8">
              <w:rPr>
                <w:b/>
                <w:color w:val="000000"/>
                <w:sz w:val="22"/>
                <w:szCs w:val="20"/>
              </w:rPr>
              <w:t>5 208 153,55</w:t>
            </w:r>
          </w:p>
        </w:tc>
      </w:tr>
    </w:tbl>
    <w:p w14:paraId="5AA1BFB3" w14:textId="77777777" w:rsidR="00D91FC4" w:rsidRPr="00D91FC4" w:rsidRDefault="00D91FC4" w:rsidP="00D91FC4">
      <w:pPr>
        <w:jc w:val="center"/>
        <w:rPr>
          <w:b/>
          <w:color w:val="000000"/>
          <w:sz w:val="20"/>
          <w:szCs w:val="20"/>
        </w:rPr>
      </w:pPr>
    </w:p>
    <w:p w14:paraId="0A440B99" w14:textId="77777777" w:rsidR="00D91FC4" w:rsidRDefault="00D91FC4">
      <w:pPr>
        <w:rPr>
          <w:b/>
        </w:rPr>
      </w:pPr>
    </w:p>
    <w:p w14:paraId="43F05469" w14:textId="77777777" w:rsidR="00712642" w:rsidRDefault="00712642" w:rsidP="00CF7670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</w:p>
    <w:p w14:paraId="75E31F60" w14:textId="0BBDCB04" w:rsidR="00712642" w:rsidRPr="00E90774" w:rsidRDefault="008559F0" w:rsidP="00E90774">
      <w:pPr>
        <w:pStyle w:val="2"/>
        <w:jc w:val="left"/>
        <w:rPr>
          <w:bCs w:val="0"/>
        </w:rPr>
      </w:pPr>
      <w:r w:rsidRPr="00E90774">
        <w:rPr>
          <w:bCs w:val="0"/>
        </w:rPr>
        <w:t xml:space="preserve">Лот №43 – </w:t>
      </w:r>
      <w:r w:rsidR="00E90774" w:rsidRPr="00E90774">
        <w:rPr>
          <w:b w:val="0"/>
          <w:bCs w:val="0"/>
        </w:rPr>
        <w:t xml:space="preserve">Машина уборочная </w:t>
      </w:r>
      <w:proofErr w:type="spellStart"/>
      <w:r w:rsidR="00E90774" w:rsidRPr="00E90774">
        <w:rPr>
          <w:b w:val="0"/>
          <w:bCs w:val="0"/>
        </w:rPr>
        <w:t>УСБ-25А</w:t>
      </w:r>
      <w:proofErr w:type="spellEnd"/>
      <w:r w:rsidR="00E90774" w:rsidRPr="00E90774">
        <w:rPr>
          <w:b w:val="0"/>
          <w:bCs w:val="0"/>
        </w:rPr>
        <w:t xml:space="preserve">, гос. номер </w:t>
      </w:r>
      <w:proofErr w:type="spellStart"/>
      <w:r w:rsidR="00E90774" w:rsidRPr="00E90774">
        <w:rPr>
          <w:b w:val="0"/>
          <w:bCs w:val="0"/>
        </w:rPr>
        <w:t>МС</w:t>
      </w:r>
      <w:proofErr w:type="spellEnd"/>
      <w:r w:rsidR="00E90774" w:rsidRPr="00E90774">
        <w:rPr>
          <w:b w:val="0"/>
          <w:bCs w:val="0"/>
        </w:rPr>
        <w:t xml:space="preserve"> 3411</w:t>
      </w:r>
      <w:r w:rsidR="00E90774" w:rsidRPr="00E90774">
        <w:rPr>
          <w:b w:val="0"/>
        </w:rPr>
        <w:t xml:space="preserve">. Начальная цена продажи – </w:t>
      </w:r>
      <w:r w:rsidR="00E90774" w:rsidRPr="00E90774">
        <w:rPr>
          <w:b w:val="0"/>
        </w:rPr>
        <w:t>362 056,88</w:t>
      </w:r>
      <w:r w:rsidR="00E90774">
        <w:rPr>
          <w:b w:val="0"/>
        </w:rPr>
        <w:t xml:space="preserve"> </w:t>
      </w:r>
      <w:r w:rsidR="00E90774" w:rsidRPr="00E90774">
        <w:rPr>
          <w:b w:val="0"/>
        </w:rPr>
        <w:t>руб.</w:t>
      </w:r>
    </w:p>
    <w:p w14:paraId="79180299" w14:textId="77777777" w:rsidR="008559F0" w:rsidRDefault="008559F0" w:rsidP="008559F0"/>
    <w:p w14:paraId="2928A490" w14:textId="433A4649" w:rsidR="00712642" w:rsidRPr="00E90774" w:rsidRDefault="00712642" w:rsidP="00E90774">
      <w:pPr>
        <w:pStyle w:val="2"/>
        <w:jc w:val="both"/>
        <w:rPr>
          <w:bCs w:val="0"/>
        </w:rPr>
      </w:pPr>
      <w:r w:rsidRPr="00E90774">
        <w:rPr>
          <w:bCs w:val="0"/>
        </w:rPr>
        <w:t>Лот №4</w:t>
      </w:r>
      <w:r w:rsidR="0067610F" w:rsidRPr="00E90774">
        <w:rPr>
          <w:bCs w:val="0"/>
        </w:rPr>
        <w:t>7</w:t>
      </w:r>
      <w:r w:rsidR="00F35481" w:rsidRPr="00E90774">
        <w:rPr>
          <w:bCs w:val="0"/>
        </w:rPr>
        <w:t xml:space="preserve"> – </w:t>
      </w:r>
      <w:r w:rsidR="00F35481" w:rsidRPr="00E90774">
        <w:rPr>
          <w:b w:val="0"/>
          <w:bCs w:val="0"/>
        </w:rPr>
        <w:t>Станки и оборудование (49</w:t>
      </w:r>
      <w:r w:rsidRPr="00E90774">
        <w:rPr>
          <w:b w:val="0"/>
          <w:bCs w:val="0"/>
        </w:rPr>
        <w:t xml:space="preserve"> позиций). Начальная цена продажи – </w:t>
      </w:r>
      <w:r w:rsidR="00E90774" w:rsidRPr="00E90774">
        <w:rPr>
          <w:b w:val="0"/>
          <w:bCs w:val="0"/>
        </w:rPr>
        <w:t>5</w:t>
      </w:r>
      <w:r w:rsidR="00E90774">
        <w:rPr>
          <w:b w:val="0"/>
          <w:bCs w:val="0"/>
        </w:rPr>
        <w:t> </w:t>
      </w:r>
      <w:r w:rsidR="00E90774" w:rsidRPr="00E90774">
        <w:rPr>
          <w:b w:val="0"/>
          <w:bCs w:val="0"/>
        </w:rPr>
        <w:t>576</w:t>
      </w:r>
      <w:r w:rsidR="00E90774">
        <w:rPr>
          <w:b w:val="0"/>
          <w:bCs w:val="0"/>
        </w:rPr>
        <w:t> </w:t>
      </w:r>
      <w:r w:rsidR="00E90774" w:rsidRPr="00E90774">
        <w:rPr>
          <w:b w:val="0"/>
          <w:bCs w:val="0"/>
        </w:rPr>
        <w:t>876,93</w:t>
      </w:r>
      <w:r w:rsidR="00E90774">
        <w:rPr>
          <w:b w:val="0"/>
          <w:bCs w:val="0"/>
        </w:rPr>
        <w:t xml:space="preserve"> </w:t>
      </w:r>
      <w:r w:rsidRPr="00E90774">
        <w:rPr>
          <w:b w:val="0"/>
          <w:bCs w:val="0"/>
        </w:rPr>
        <w:t>руб., НДС не облагается</w:t>
      </w:r>
    </w:p>
    <w:p w14:paraId="173E0141" w14:textId="77777777" w:rsidR="00712642" w:rsidRPr="008559F0" w:rsidRDefault="00712642" w:rsidP="00712642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  <w:r w:rsidRPr="008559F0">
        <w:t>Состав лота №4</w:t>
      </w:r>
      <w:r w:rsidR="0067610F" w:rsidRPr="008559F0">
        <w:t>7</w:t>
      </w:r>
      <w:r w:rsidRPr="008559F0">
        <w:t xml:space="preserve"> (не подлежит публикации в газете «Коммерсантъ»):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811"/>
        <w:gridCol w:w="3253"/>
        <w:gridCol w:w="1227"/>
        <w:gridCol w:w="1623"/>
        <w:gridCol w:w="2456"/>
      </w:tblGrid>
      <w:tr w:rsidR="00712642" w:rsidRPr="00712642" w14:paraId="3FEAEC33" w14:textId="77777777" w:rsidTr="00E90774">
        <w:trPr>
          <w:trHeight w:val="765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564" w14:textId="77777777" w:rsidR="00712642" w:rsidRPr="00712642" w:rsidRDefault="0071264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12642">
              <w:rPr>
                <w:b/>
                <w:bCs/>
                <w:color w:val="000000"/>
                <w:sz w:val="22"/>
                <w:szCs w:val="20"/>
              </w:rPr>
              <w:t>№</w:t>
            </w:r>
            <w:r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0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1CF" w14:textId="77777777" w:rsidR="00712642" w:rsidRPr="00712642" w:rsidRDefault="0071264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12642">
              <w:rPr>
                <w:b/>
                <w:bCs/>
                <w:color w:val="000000"/>
                <w:sz w:val="22"/>
                <w:szCs w:val="20"/>
              </w:rPr>
              <w:t>Наименование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BEE" w14:textId="77777777" w:rsidR="00712642" w:rsidRPr="00712642" w:rsidRDefault="0071264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12642">
              <w:rPr>
                <w:b/>
                <w:bCs/>
                <w:color w:val="000000"/>
                <w:sz w:val="22"/>
                <w:szCs w:val="20"/>
              </w:rPr>
              <w:t>Модель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91C" w14:textId="77777777" w:rsidR="00712642" w:rsidRPr="00712642" w:rsidRDefault="0071264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12642">
              <w:rPr>
                <w:b/>
                <w:bCs/>
                <w:color w:val="000000"/>
                <w:sz w:val="22"/>
                <w:szCs w:val="20"/>
              </w:rPr>
              <w:t>Инвентарный номер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321" w14:textId="77777777" w:rsidR="00E90774" w:rsidRDefault="00E90774" w:rsidP="00E907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D0F">
              <w:rPr>
                <w:b/>
                <w:bCs/>
                <w:color w:val="000000"/>
                <w:sz w:val="22"/>
                <w:szCs w:val="22"/>
              </w:rPr>
              <w:t>Стоимость, руб., НДС не облагается</w:t>
            </w:r>
          </w:p>
          <w:p w14:paraId="640F743B" w14:textId="26D833F3" w:rsidR="00712642" w:rsidRPr="00712642" w:rsidRDefault="00E90774" w:rsidP="00E9077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B0939">
              <w:rPr>
                <w:color w:val="000000"/>
                <w:sz w:val="14"/>
                <w:szCs w:val="14"/>
              </w:rPr>
              <w:t xml:space="preserve">(указана рыночная стоимость имущества – начальная стоимость согласно </w:t>
            </w:r>
            <w:r>
              <w:rPr>
                <w:color w:val="000000"/>
                <w:sz w:val="14"/>
                <w:szCs w:val="14"/>
              </w:rPr>
              <w:t xml:space="preserve">положению </w:t>
            </w:r>
            <w:r w:rsidRPr="009B0939">
              <w:rPr>
                <w:color w:val="000000"/>
                <w:sz w:val="14"/>
                <w:szCs w:val="14"/>
              </w:rPr>
              <w:t>о порядке, сроках и условиях продажи имущества МУЭТ г. Уфы</w:t>
            </w:r>
            <w:r>
              <w:rPr>
                <w:color w:val="000000"/>
                <w:sz w:val="14"/>
                <w:szCs w:val="14"/>
              </w:rPr>
              <w:t xml:space="preserve"> в форме аукциона</w:t>
            </w:r>
            <w:r w:rsidRPr="009B0939">
              <w:rPr>
                <w:color w:val="000000"/>
                <w:sz w:val="14"/>
                <w:szCs w:val="14"/>
              </w:rPr>
              <w:t>, утвержденного</w:t>
            </w:r>
            <w:r w:rsidRPr="009B0939">
              <w:rPr>
                <w:sz w:val="14"/>
                <w:szCs w:val="14"/>
              </w:rPr>
              <w:t xml:space="preserve"> комитетом кредиторов </w:t>
            </w:r>
            <w:r w:rsidRPr="009B0939">
              <w:rPr>
                <w:color w:val="000000"/>
                <w:sz w:val="14"/>
                <w:szCs w:val="14"/>
              </w:rPr>
              <w:t>19.04.2022 г.)</w:t>
            </w:r>
          </w:p>
        </w:tc>
      </w:tr>
      <w:tr w:rsidR="00712642" w:rsidRPr="00712642" w14:paraId="6B366B58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88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61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заточный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40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3к63у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5C3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82E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36 340,62</w:t>
            </w:r>
          </w:p>
        </w:tc>
      </w:tr>
      <w:tr w:rsidR="00712642" w:rsidRPr="00712642" w14:paraId="509ACCEF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89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3BD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11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1К62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E35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УМ00241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2F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416 666,46</w:t>
            </w:r>
          </w:p>
        </w:tc>
      </w:tr>
      <w:tr w:rsidR="00712642" w:rsidRPr="00712642" w14:paraId="481D27A8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74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CB7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E1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1у-61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A0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94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162 748,25</w:t>
            </w:r>
          </w:p>
        </w:tc>
      </w:tr>
      <w:tr w:rsidR="00712642" w:rsidRPr="00712642" w14:paraId="1DD0D256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11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F6E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заточный универсальный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FC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61E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6B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36 340,62</w:t>
            </w:r>
          </w:p>
        </w:tc>
      </w:tr>
      <w:tr w:rsidR="00712642" w:rsidRPr="00712642" w14:paraId="65225A1F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04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lastRenderedPageBreak/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54C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балансировочный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A00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DFB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C2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34 601,02</w:t>
            </w:r>
          </w:p>
        </w:tc>
      </w:tr>
      <w:tr w:rsidR="00712642" w:rsidRPr="00712642" w14:paraId="25B2215F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28E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5FB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для балансировки якорей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CE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04D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9A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367 977,61</w:t>
            </w:r>
          </w:p>
        </w:tc>
      </w:tr>
      <w:tr w:rsidR="00712642" w:rsidRPr="00712642" w14:paraId="70932F4D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F5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7E6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Ножницы для резки заготовок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FB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638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УМ00091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1A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57 786,19</w:t>
            </w:r>
          </w:p>
        </w:tc>
      </w:tr>
      <w:tr w:rsidR="00712642" w:rsidRPr="00712642" w14:paraId="12ECAC42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2C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F79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Ножницы для резки заготовок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3B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877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49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120 300,37</w:t>
            </w:r>
          </w:p>
        </w:tc>
      </w:tr>
      <w:tr w:rsidR="00712642" w:rsidRPr="00712642" w14:paraId="16050397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CEE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ED8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фуговальный по дереву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9C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1CE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5D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7 804,54</w:t>
            </w:r>
          </w:p>
        </w:tc>
      </w:tr>
      <w:tr w:rsidR="00712642" w:rsidRPr="00712642" w14:paraId="700868E0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31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BC6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 xml:space="preserve">Станок </w:t>
            </w:r>
            <w:proofErr w:type="spellStart"/>
            <w:r w:rsidRPr="00712642">
              <w:rPr>
                <w:color w:val="000000"/>
                <w:sz w:val="22"/>
                <w:szCs w:val="20"/>
              </w:rPr>
              <w:t>рейсмусный</w:t>
            </w:r>
            <w:proofErr w:type="spellEnd"/>
            <w:r w:rsidRPr="00712642">
              <w:rPr>
                <w:color w:val="000000"/>
                <w:sz w:val="22"/>
                <w:szCs w:val="20"/>
              </w:rPr>
              <w:t xml:space="preserve"> по дереву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3A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607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75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6 083,19</w:t>
            </w:r>
          </w:p>
        </w:tc>
      </w:tr>
      <w:tr w:rsidR="00712642" w:rsidRPr="00712642" w14:paraId="20F8E4D0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2D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027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универсальный по дереву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BC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32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58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44 802,93</w:t>
            </w:r>
          </w:p>
        </w:tc>
      </w:tr>
      <w:tr w:rsidR="00712642" w:rsidRPr="00712642" w14:paraId="40A6C432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CB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79F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Пила циркулярная по дереву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D9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4F4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67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5 091,98</w:t>
            </w:r>
          </w:p>
        </w:tc>
      </w:tr>
      <w:tr w:rsidR="00712642" w:rsidRPr="00712642" w14:paraId="232E0BBA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82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64F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9A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9E3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1B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408 646,52</w:t>
            </w:r>
          </w:p>
        </w:tc>
      </w:tr>
      <w:tr w:rsidR="00712642" w:rsidRPr="00712642" w14:paraId="356EA56C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B6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7DD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Пресс ножницы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8A1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F2F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УМ00247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79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14 129,77</w:t>
            </w:r>
          </w:p>
        </w:tc>
      </w:tr>
      <w:tr w:rsidR="00712642" w:rsidRPr="00712642" w14:paraId="5677A1C8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EB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BC6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Кузнечный молот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F2C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МА-4132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BE7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55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183 988,80</w:t>
            </w:r>
          </w:p>
        </w:tc>
      </w:tr>
      <w:tr w:rsidR="00712642" w:rsidRPr="00712642" w14:paraId="41B41FA5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D0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567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Пресс гидравлический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8C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ПСУ-50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5C7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42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37 391,07</w:t>
            </w:r>
          </w:p>
        </w:tc>
      </w:tr>
      <w:tr w:rsidR="00712642" w:rsidRPr="00712642" w14:paraId="4CC88C22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79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6E8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Пресс гидравлический для запрессовки колесных пар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4B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FBE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10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360 103,44</w:t>
            </w:r>
          </w:p>
        </w:tc>
      </w:tr>
      <w:tr w:rsidR="00712642" w:rsidRPr="00712642" w14:paraId="2DBFB7A8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38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1D6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Пресс-ножницы листовые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1D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DC3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54E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6 787,23</w:t>
            </w:r>
          </w:p>
        </w:tc>
      </w:tr>
      <w:tr w:rsidR="00712642" w:rsidRPr="00712642" w14:paraId="6D329861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51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B59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1F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ДИП-500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F19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10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699 916,75</w:t>
            </w:r>
          </w:p>
        </w:tc>
      </w:tr>
      <w:tr w:rsidR="00712642" w:rsidRPr="00712642" w14:paraId="0AD1131F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BB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34E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вертикально-сверлильный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72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211 -8а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9E6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A2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55 474,75</w:t>
            </w:r>
          </w:p>
        </w:tc>
      </w:tr>
      <w:tr w:rsidR="00712642" w:rsidRPr="00712642" w14:paraId="2F5DD6AF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26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722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вертикально-сверлильный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00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2а-125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4C7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DE1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55 474,75</w:t>
            </w:r>
          </w:p>
        </w:tc>
      </w:tr>
      <w:tr w:rsidR="00712642" w:rsidRPr="00712642" w14:paraId="0C42AFAC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82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CC3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 xml:space="preserve">Станок для </w:t>
            </w:r>
            <w:proofErr w:type="spellStart"/>
            <w:r w:rsidRPr="00712642">
              <w:rPr>
                <w:color w:val="000000"/>
                <w:sz w:val="22"/>
                <w:szCs w:val="20"/>
              </w:rPr>
              <w:t>придорожки</w:t>
            </w:r>
            <w:proofErr w:type="spellEnd"/>
            <w:r w:rsidRPr="00712642">
              <w:rPr>
                <w:color w:val="000000"/>
                <w:sz w:val="22"/>
                <w:szCs w:val="20"/>
              </w:rPr>
              <w:t xml:space="preserve"> коллектора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5F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E57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8E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67 983,76</w:t>
            </w:r>
          </w:p>
        </w:tc>
      </w:tr>
      <w:tr w:rsidR="00712642" w:rsidRPr="00712642" w14:paraId="33BAD965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FD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A74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горизонтально-фрезерный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49E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6м-82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F3E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27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315 278,06</w:t>
            </w:r>
          </w:p>
        </w:tc>
      </w:tr>
      <w:tr w:rsidR="00712642" w:rsidRPr="00712642" w14:paraId="4DB853F5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59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052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F71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79F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A1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196 293,05</w:t>
            </w:r>
          </w:p>
        </w:tc>
      </w:tr>
      <w:tr w:rsidR="00712642" w:rsidRPr="00712642" w14:paraId="112C78FA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4A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506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вертикально-фрезерный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8C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6м-13п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57E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A2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190 348,08</w:t>
            </w:r>
          </w:p>
        </w:tc>
      </w:tr>
      <w:tr w:rsidR="00712642" w:rsidRPr="00712642" w14:paraId="4CB64F06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6C0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BFA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2C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1К62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E4F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85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196 293,05</w:t>
            </w:r>
          </w:p>
        </w:tc>
      </w:tr>
      <w:tr w:rsidR="00712642" w:rsidRPr="00712642" w14:paraId="09C6906E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33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C8E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Микроплазменная установка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52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МПУ-4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E7F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УМ00242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07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98 440,48</w:t>
            </w:r>
          </w:p>
        </w:tc>
      </w:tr>
      <w:tr w:rsidR="00712642" w:rsidRPr="00712642" w14:paraId="14E1887F" w14:textId="77777777" w:rsidTr="00E90774">
        <w:trPr>
          <w:trHeight w:val="765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51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F34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Универсальная электрическая установка для обкатки тяговых электродвигателей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6E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CE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УМ00243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01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356 234,89</w:t>
            </w:r>
          </w:p>
        </w:tc>
      </w:tr>
      <w:tr w:rsidR="00712642" w:rsidRPr="00712642" w14:paraId="7ED31E8D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51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194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Молот пневматический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CA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М-1-432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4E9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УМ00246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1D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88 378,88</w:t>
            </w:r>
          </w:p>
        </w:tc>
      </w:tr>
      <w:tr w:rsidR="00712642" w:rsidRPr="00712642" w14:paraId="1FBB2D3E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6A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F50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Пресс-ножницы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2D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53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УМ00164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73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6 787,23</w:t>
            </w:r>
          </w:p>
        </w:tc>
      </w:tr>
      <w:tr w:rsidR="00712642" w:rsidRPr="00712642" w14:paraId="73185F0A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23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DB9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230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1у-61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834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8A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162 748,25</w:t>
            </w:r>
          </w:p>
        </w:tc>
      </w:tr>
      <w:tr w:rsidR="00712642" w:rsidRPr="00712642" w14:paraId="63E87484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F51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37E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Молот пневматический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40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041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УМ00332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F11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88 378,88</w:t>
            </w:r>
          </w:p>
        </w:tc>
      </w:tr>
      <w:tr w:rsidR="00712642" w:rsidRPr="00712642" w14:paraId="0611105F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7E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392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фрезерный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C8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ВМ-81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CD3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УМ00333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F5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253 057,55</w:t>
            </w:r>
          </w:p>
        </w:tc>
      </w:tr>
      <w:tr w:rsidR="00712642" w:rsidRPr="00712642" w14:paraId="5710F1EB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F5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412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отрезной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F1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872 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D1D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DF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22 896,93</w:t>
            </w:r>
          </w:p>
        </w:tc>
      </w:tr>
      <w:tr w:rsidR="00712642" w:rsidRPr="00712642" w14:paraId="293E94E2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18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999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67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16к-40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B94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УМ00375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704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1 348 076,95</w:t>
            </w:r>
          </w:p>
        </w:tc>
      </w:tr>
      <w:tr w:rsidR="00712642" w:rsidRPr="00712642" w14:paraId="290AD2EE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27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A31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Ножницы гильотинные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74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НК-3418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A5E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F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233 062,87</w:t>
            </w:r>
          </w:p>
        </w:tc>
      </w:tr>
      <w:tr w:rsidR="00712642" w:rsidRPr="00712642" w14:paraId="04F79051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E45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D53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токарно-винторезный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BB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1У-61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FB6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D9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162 748,25</w:t>
            </w:r>
          </w:p>
        </w:tc>
      </w:tr>
      <w:tr w:rsidR="00712642" w:rsidRPr="00712642" w14:paraId="64081195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CB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F2E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вертикально-сверлильный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21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2с 132л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A8A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81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115 488,36</w:t>
            </w:r>
          </w:p>
        </w:tc>
      </w:tr>
      <w:tr w:rsidR="00712642" w:rsidRPr="00712642" w14:paraId="60B27A67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FF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lastRenderedPageBreak/>
              <w:t>39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98D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фуговальный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2FB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СФ 6-1С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B39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A7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30 004,33</w:t>
            </w:r>
          </w:p>
        </w:tc>
      </w:tr>
      <w:tr w:rsidR="00712642" w:rsidRPr="00712642" w14:paraId="04D50E50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CB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684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комбинированный деревообрабатывающий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E3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Д300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32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УМ00398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28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150 023,37</w:t>
            </w:r>
          </w:p>
        </w:tc>
      </w:tr>
      <w:tr w:rsidR="00712642" w:rsidRPr="00712642" w14:paraId="58429D04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5A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AE8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3FE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16В20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8C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УМ00406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B3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472 852,74</w:t>
            </w:r>
          </w:p>
        </w:tc>
      </w:tr>
      <w:tr w:rsidR="00712642" w:rsidRPr="00712642" w14:paraId="38FD5D8A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058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AF1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отрезной дисковый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12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87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УМ00325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12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49 240,92</w:t>
            </w:r>
          </w:p>
        </w:tc>
      </w:tr>
      <w:tr w:rsidR="00712642" w:rsidRPr="00712642" w14:paraId="7EA65C89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A1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E07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сверлильный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796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ВСН-1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58D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УМ00431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6D2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7 050,42</w:t>
            </w:r>
          </w:p>
        </w:tc>
      </w:tr>
      <w:tr w:rsidR="00712642" w:rsidRPr="00712642" w14:paraId="56788957" w14:textId="77777777" w:rsidTr="00E90774">
        <w:trPr>
          <w:trHeight w:val="5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11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9CB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настольно-сверлильный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3CD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E42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УМ00133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B4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6 308,27</w:t>
            </w:r>
          </w:p>
        </w:tc>
      </w:tr>
      <w:tr w:rsidR="00712642" w:rsidRPr="00712642" w14:paraId="7EDBFB50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16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F91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Станок фрезерный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B4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Н 44-6438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E29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УМ00507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60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188 687,89</w:t>
            </w:r>
          </w:p>
        </w:tc>
      </w:tr>
      <w:tr w:rsidR="00712642" w:rsidRPr="00712642" w14:paraId="7B8A776A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DE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B9A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Эл. печь термическая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BB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747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УМ00008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08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19 334,58</w:t>
            </w:r>
          </w:p>
        </w:tc>
      </w:tr>
      <w:tr w:rsidR="00712642" w:rsidRPr="00712642" w14:paraId="15F00A37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0F0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B61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Эл. подстанция КПП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7D0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CA8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УМ00014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78F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16 316,10</w:t>
            </w:r>
          </w:p>
        </w:tc>
      </w:tr>
      <w:tr w:rsidR="00712642" w:rsidRPr="00712642" w14:paraId="44E65B4F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B79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356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Сейф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70A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A95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УИ00001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8B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3 098,02</w:t>
            </w:r>
          </w:p>
        </w:tc>
      </w:tr>
      <w:tr w:rsidR="00712642" w:rsidRPr="00712642" w14:paraId="63943F35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F33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49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7C7" w14:textId="77777777" w:rsidR="00712642" w:rsidRPr="00712642" w:rsidRDefault="00712642">
            <w:pPr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Сейф металлический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560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3AD" w14:textId="77777777" w:rsidR="00712642" w:rsidRPr="00712642" w:rsidRDefault="00712642">
            <w:pPr>
              <w:jc w:val="center"/>
              <w:rPr>
                <w:sz w:val="22"/>
                <w:szCs w:val="20"/>
              </w:rPr>
            </w:pPr>
            <w:r w:rsidRPr="00712642">
              <w:rPr>
                <w:sz w:val="22"/>
                <w:szCs w:val="20"/>
              </w:rPr>
              <w:t>УИ00020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87C" w14:textId="77777777" w:rsidR="00712642" w:rsidRPr="00712642" w:rsidRDefault="00712642">
            <w:pPr>
              <w:jc w:val="center"/>
              <w:rPr>
                <w:color w:val="000000"/>
                <w:sz w:val="22"/>
                <w:szCs w:val="20"/>
              </w:rPr>
            </w:pPr>
            <w:r w:rsidRPr="00712642">
              <w:rPr>
                <w:color w:val="000000"/>
                <w:sz w:val="22"/>
                <w:szCs w:val="20"/>
              </w:rPr>
              <w:t>3 098,02</w:t>
            </w:r>
          </w:p>
        </w:tc>
      </w:tr>
      <w:tr w:rsidR="00712642" w:rsidRPr="00712642" w14:paraId="0639C39C" w14:textId="77777777" w:rsidTr="00E90774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D01" w14:textId="77777777" w:rsidR="00712642" w:rsidRPr="00712642" w:rsidRDefault="0071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6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6A8" w14:textId="77777777" w:rsidR="00712642" w:rsidRPr="00712642" w:rsidRDefault="00712642" w:rsidP="0071264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12642">
              <w:rPr>
                <w:b/>
                <w:bCs/>
                <w:color w:val="000000"/>
                <w:sz w:val="22"/>
                <w:szCs w:val="20"/>
              </w:rPr>
              <w:t>Итого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5F5" w14:textId="77777777" w:rsidR="00712642" w:rsidRPr="00712642" w:rsidRDefault="0071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6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A6C" w14:textId="77777777" w:rsidR="00712642" w:rsidRPr="00712642" w:rsidRDefault="0071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6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2B9" w14:textId="77777777" w:rsidR="00712642" w:rsidRPr="00712642" w:rsidRDefault="0071264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12642">
              <w:rPr>
                <w:b/>
                <w:bCs/>
                <w:color w:val="000000"/>
                <w:sz w:val="22"/>
                <w:szCs w:val="20"/>
              </w:rPr>
              <w:t>7 966 967,04</w:t>
            </w:r>
          </w:p>
        </w:tc>
      </w:tr>
    </w:tbl>
    <w:p w14:paraId="5A56C15E" w14:textId="77777777" w:rsidR="0067610F" w:rsidRDefault="0067610F" w:rsidP="00CF7670">
      <w:pPr>
        <w:tabs>
          <w:tab w:val="left" w:pos="1276"/>
        </w:tabs>
        <w:autoSpaceDE w:val="0"/>
        <w:autoSpaceDN w:val="0"/>
        <w:adjustRightInd w:val="0"/>
        <w:spacing w:line="271" w:lineRule="auto"/>
        <w:ind w:firstLine="709"/>
        <w:contextualSpacing/>
        <w:jc w:val="both"/>
      </w:pPr>
    </w:p>
    <w:p w14:paraId="6FE476FD" w14:textId="77ACCA78" w:rsidR="0067610F" w:rsidRDefault="0067610F" w:rsidP="007826FC">
      <w:pPr>
        <w:pStyle w:val="2"/>
        <w:jc w:val="both"/>
      </w:pPr>
      <w:r w:rsidRPr="007826FC">
        <w:rPr>
          <w:bCs w:val="0"/>
        </w:rPr>
        <w:t xml:space="preserve">Лот №48 </w:t>
      </w:r>
      <w:r w:rsidRPr="007826FC">
        <w:rPr>
          <w:b w:val="0"/>
          <w:bCs w:val="0"/>
        </w:rPr>
        <w:t xml:space="preserve">– Забор железобетонный, УС00016. Начальная цена продажи – </w:t>
      </w:r>
      <w:r w:rsidR="00F35481" w:rsidRPr="007826FC">
        <w:rPr>
          <w:b w:val="0"/>
          <w:bCs w:val="0"/>
        </w:rPr>
        <w:t>1 414 650,45</w:t>
      </w:r>
      <w:r w:rsidRPr="007826FC">
        <w:rPr>
          <w:b w:val="0"/>
          <w:bCs w:val="0"/>
        </w:rPr>
        <w:t xml:space="preserve"> руб., НДС не облагается</w:t>
      </w:r>
      <w:bookmarkStart w:id="0" w:name="_GoBack"/>
      <w:bookmarkEnd w:id="0"/>
    </w:p>
    <w:sectPr w:rsidR="0067610F" w:rsidSect="00B30D0F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F8DF5" w14:textId="77777777" w:rsidR="00DA2EE5" w:rsidRDefault="00DA2EE5">
      <w:r>
        <w:separator/>
      </w:r>
    </w:p>
  </w:endnote>
  <w:endnote w:type="continuationSeparator" w:id="0">
    <w:p w14:paraId="09DF81EE" w14:textId="77777777" w:rsidR="00DA2EE5" w:rsidRDefault="00DA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E9CAA" w14:textId="77777777" w:rsidR="00AC0830" w:rsidRDefault="00AC0830" w:rsidP="00702FC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FCD17F3" w14:textId="77777777" w:rsidR="00AC0830" w:rsidRDefault="00AC0830" w:rsidP="00614E2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89F77" w14:textId="0FB0E9F9" w:rsidR="00AC0830" w:rsidRDefault="00AC0830" w:rsidP="00702FC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0F66">
      <w:rPr>
        <w:rStyle w:val="ad"/>
        <w:noProof/>
      </w:rPr>
      <w:t>18</w:t>
    </w:r>
    <w:r>
      <w:rPr>
        <w:rStyle w:val="ad"/>
      </w:rPr>
      <w:fldChar w:fldCharType="end"/>
    </w:r>
  </w:p>
  <w:p w14:paraId="73DA937C" w14:textId="77777777" w:rsidR="00AC0830" w:rsidRDefault="00AC0830" w:rsidP="00614E2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63DF3" w14:textId="77777777" w:rsidR="00DA2EE5" w:rsidRDefault="00DA2EE5">
      <w:r>
        <w:separator/>
      </w:r>
    </w:p>
  </w:footnote>
  <w:footnote w:type="continuationSeparator" w:id="0">
    <w:p w14:paraId="46133D7D" w14:textId="77777777" w:rsidR="00DA2EE5" w:rsidRDefault="00DA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F8D"/>
    <w:multiLevelType w:val="multilevel"/>
    <w:tmpl w:val="21C27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368577C"/>
    <w:multiLevelType w:val="multilevel"/>
    <w:tmpl w:val="38EE6CB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6A6513E"/>
    <w:multiLevelType w:val="hybridMultilevel"/>
    <w:tmpl w:val="A2A664EE"/>
    <w:lvl w:ilvl="0" w:tplc="689CA662">
      <w:start w:val="1"/>
      <w:numFmt w:val="decimal"/>
      <w:lvlText w:val="%1)"/>
      <w:lvlJc w:val="left"/>
      <w:pPr>
        <w:ind w:left="16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BC003D0"/>
    <w:multiLevelType w:val="hybridMultilevel"/>
    <w:tmpl w:val="FC52715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43E1A4D"/>
    <w:multiLevelType w:val="multilevel"/>
    <w:tmpl w:val="8486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9A36093"/>
    <w:multiLevelType w:val="multilevel"/>
    <w:tmpl w:val="7422A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>
    <w:nsid w:val="3E5A4BB7"/>
    <w:multiLevelType w:val="singleLevel"/>
    <w:tmpl w:val="A7145E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A30F5E"/>
    <w:multiLevelType w:val="multilevel"/>
    <w:tmpl w:val="BE1A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9F56F3"/>
    <w:multiLevelType w:val="multilevel"/>
    <w:tmpl w:val="FF96E3BC"/>
    <w:lvl w:ilvl="0">
      <w:start w:val="2"/>
      <w:numFmt w:val="decimal"/>
      <w:pStyle w:val="Char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6877353"/>
    <w:multiLevelType w:val="hybridMultilevel"/>
    <w:tmpl w:val="D988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3"/>
    <w:rsid w:val="00006955"/>
    <w:rsid w:val="00007CDA"/>
    <w:rsid w:val="00007F45"/>
    <w:rsid w:val="00015353"/>
    <w:rsid w:val="000174BD"/>
    <w:rsid w:val="0002219C"/>
    <w:rsid w:val="00023D49"/>
    <w:rsid w:val="0002571A"/>
    <w:rsid w:val="00040314"/>
    <w:rsid w:val="00045CD5"/>
    <w:rsid w:val="0005257D"/>
    <w:rsid w:val="00060CD7"/>
    <w:rsid w:val="00065F7F"/>
    <w:rsid w:val="00073F29"/>
    <w:rsid w:val="00074169"/>
    <w:rsid w:val="00081A3D"/>
    <w:rsid w:val="000821FB"/>
    <w:rsid w:val="00094ED9"/>
    <w:rsid w:val="000A2B47"/>
    <w:rsid w:val="000A3230"/>
    <w:rsid w:val="000A4DF6"/>
    <w:rsid w:val="000B3546"/>
    <w:rsid w:val="000B5663"/>
    <w:rsid w:val="000B7E8F"/>
    <w:rsid w:val="000C1F3F"/>
    <w:rsid w:val="000E0F11"/>
    <w:rsid w:val="000E63D6"/>
    <w:rsid w:val="00103BDB"/>
    <w:rsid w:val="00103E6D"/>
    <w:rsid w:val="00106644"/>
    <w:rsid w:val="001073D1"/>
    <w:rsid w:val="00117472"/>
    <w:rsid w:val="00123A12"/>
    <w:rsid w:val="0012625E"/>
    <w:rsid w:val="00136B7A"/>
    <w:rsid w:val="00136E1D"/>
    <w:rsid w:val="001409B2"/>
    <w:rsid w:val="00140BF3"/>
    <w:rsid w:val="0014617B"/>
    <w:rsid w:val="00157E51"/>
    <w:rsid w:val="00161085"/>
    <w:rsid w:val="00162C1E"/>
    <w:rsid w:val="00165192"/>
    <w:rsid w:val="00171A97"/>
    <w:rsid w:val="00171AD1"/>
    <w:rsid w:val="00173ADE"/>
    <w:rsid w:val="001766DA"/>
    <w:rsid w:val="00177D74"/>
    <w:rsid w:val="001857CC"/>
    <w:rsid w:val="0019343D"/>
    <w:rsid w:val="001A0F82"/>
    <w:rsid w:val="001A265E"/>
    <w:rsid w:val="001A6072"/>
    <w:rsid w:val="001C1714"/>
    <w:rsid w:val="001C5478"/>
    <w:rsid w:val="001C69C2"/>
    <w:rsid w:val="001D413B"/>
    <w:rsid w:val="001D5470"/>
    <w:rsid w:val="001D7F7B"/>
    <w:rsid w:val="001E0774"/>
    <w:rsid w:val="002138F8"/>
    <w:rsid w:val="00215399"/>
    <w:rsid w:val="00221886"/>
    <w:rsid w:val="00222F5B"/>
    <w:rsid w:val="00232B85"/>
    <w:rsid w:val="002350B2"/>
    <w:rsid w:val="00250FC5"/>
    <w:rsid w:val="002513B5"/>
    <w:rsid w:val="00271447"/>
    <w:rsid w:val="002757D2"/>
    <w:rsid w:val="00275A3F"/>
    <w:rsid w:val="002806DE"/>
    <w:rsid w:val="00281FD2"/>
    <w:rsid w:val="00291B56"/>
    <w:rsid w:val="002A39A0"/>
    <w:rsid w:val="002B1145"/>
    <w:rsid w:val="002B6F59"/>
    <w:rsid w:val="002C0900"/>
    <w:rsid w:val="002C2C33"/>
    <w:rsid w:val="002C7AE8"/>
    <w:rsid w:val="002D5ADA"/>
    <w:rsid w:val="002E548A"/>
    <w:rsid w:val="002E6B01"/>
    <w:rsid w:val="002F3741"/>
    <w:rsid w:val="002F75CB"/>
    <w:rsid w:val="00300ED7"/>
    <w:rsid w:val="003161A0"/>
    <w:rsid w:val="00316583"/>
    <w:rsid w:val="0033089D"/>
    <w:rsid w:val="00340067"/>
    <w:rsid w:val="00353B37"/>
    <w:rsid w:val="00354251"/>
    <w:rsid w:val="00355A52"/>
    <w:rsid w:val="003573F7"/>
    <w:rsid w:val="00361205"/>
    <w:rsid w:val="0037437E"/>
    <w:rsid w:val="003A6EAD"/>
    <w:rsid w:val="003B4273"/>
    <w:rsid w:val="003C0321"/>
    <w:rsid w:val="003C1BFC"/>
    <w:rsid w:val="003C4290"/>
    <w:rsid w:val="003C4C2C"/>
    <w:rsid w:val="003D3E18"/>
    <w:rsid w:val="003E42DB"/>
    <w:rsid w:val="003E548A"/>
    <w:rsid w:val="003E6541"/>
    <w:rsid w:val="003F10C4"/>
    <w:rsid w:val="004036AE"/>
    <w:rsid w:val="004053A1"/>
    <w:rsid w:val="00405F00"/>
    <w:rsid w:val="004064EB"/>
    <w:rsid w:val="004066E7"/>
    <w:rsid w:val="00412562"/>
    <w:rsid w:val="00422DF2"/>
    <w:rsid w:val="00426E4B"/>
    <w:rsid w:val="00432B07"/>
    <w:rsid w:val="00437A9A"/>
    <w:rsid w:val="0044052A"/>
    <w:rsid w:val="00440BB4"/>
    <w:rsid w:val="00441737"/>
    <w:rsid w:val="00454325"/>
    <w:rsid w:val="004613E1"/>
    <w:rsid w:val="004661C9"/>
    <w:rsid w:val="0047187B"/>
    <w:rsid w:val="00480C50"/>
    <w:rsid w:val="004813A9"/>
    <w:rsid w:val="004842FD"/>
    <w:rsid w:val="004A3021"/>
    <w:rsid w:val="004A7711"/>
    <w:rsid w:val="004B22AD"/>
    <w:rsid w:val="004B338A"/>
    <w:rsid w:val="004B629D"/>
    <w:rsid w:val="004B6975"/>
    <w:rsid w:val="004B7E85"/>
    <w:rsid w:val="004C26CC"/>
    <w:rsid w:val="004C4B48"/>
    <w:rsid w:val="004C739D"/>
    <w:rsid w:val="004D0579"/>
    <w:rsid w:val="004D55AD"/>
    <w:rsid w:val="004E4784"/>
    <w:rsid w:val="004E71DD"/>
    <w:rsid w:val="004F495F"/>
    <w:rsid w:val="004F6448"/>
    <w:rsid w:val="005007AD"/>
    <w:rsid w:val="00501979"/>
    <w:rsid w:val="00516657"/>
    <w:rsid w:val="0052308E"/>
    <w:rsid w:val="00534A63"/>
    <w:rsid w:val="00535FAE"/>
    <w:rsid w:val="00546B91"/>
    <w:rsid w:val="00547B1A"/>
    <w:rsid w:val="00551313"/>
    <w:rsid w:val="00551DE3"/>
    <w:rsid w:val="00560F66"/>
    <w:rsid w:val="00567CFE"/>
    <w:rsid w:val="0057728C"/>
    <w:rsid w:val="005777AA"/>
    <w:rsid w:val="005873B0"/>
    <w:rsid w:val="00587D1E"/>
    <w:rsid w:val="00590A3E"/>
    <w:rsid w:val="00590DAC"/>
    <w:rsid w:val="00591B3B"/>
    <w:rsid w:val="005A35C8"/>
    <w:rsid w:val="005A7C61"/>
    <w:rsid w:val="005B142E"/>
    <w:rsid w:val="005C33A5"/>
    <w:rsid w:val="005C34BF"/>
    <w:rsid w:val="005D76CB"/>
    <w:rsid w:val="005E0593"/>
    <w:rsid w:val="005E30A8"/>
    <w:rsid w:val="005E4359"/>
    <w:rsid w:val="005F00FC"/>
    <w:rsid w:val="005F1E86"/>
    <w:rsid w:val="005F230C"/>
    <w:rsid w:val="00600B7B"/>
    <w:rsid w:val="00601B7E"/>
    <w:rsid w:val="00601F18"/>
    <w:rsid w:val="006033D8"/>
    <w:rsid w:val="006048DE"/>
    <w:rsid w:val="00605826"/>
    <w:rsid w:val="006058FD"/>
    <w:rsid w:val="0061179C"/>
    <w:rsid w:val="00612448"/>
    <w:rsid w:val="00612E91"/>
    <w:rsid w:val="00613D5A"/>
    <w:rsid w:val="00614E2A"/>
    <w:rsid w:val="00621BBA"/>
    <w:rsid w:val="0062463D"/>
    <w:rsid w:val="00635091"/>
    <w:rsid w:val="00636D67"/>
    <w:rsid w:val="00642DA8"/>
    <w:rsid w:val="00643D7A"/>
    <w:rsid w:val="00646046"/>
    <w:rsid w:val="006512C0"/>
    <w:rsid w:val="00653564"/>
    <w:rsid w:val="00654640"/>
    <w:rsid w:val="006549E7"/>
    <w:rsid w:val="00655B8D"/>
    <w:rsid w:val="00661D57"/>
    <w:rsid w:val="00670F5A"/>
    <w:rsid w:val="0067610F"/>
    <w:rsid w:val="00683207"/>
    <w:rsid w:val="006A394C"/>
    <w:rsid w:val="006B0992"/>
    <w:rsid w:val="006B2E94"/>
    <w:rsid w:val="006B5EEB"/>
    <w:rsid w:val="006B7091"/>
    <w:rsid w:val="006B7A5D"/>
    <w:rsid w:val="006D0ED8"/>
    <w:rsid w:val="006D7B27"/>
    <w:rsid w:val="006E222F"/>
    <w:rsid w:val="006F0B09"/>
    <w:rsid w:val="006F37E7"/>
    <w:rsid w:val="006F4047"/>
    <w:rsid w:val="00702FC6"/>
    <w:rsid w:val="00712642"/>
    <w:rsid w:val="00717DAD"/>
    <w:rsid w:val="00721398"/>
    <w:rsid w:val="007339BD"/>
    <w:rsid w:val="00742DBD"/>
    <w:rsid w:val="00746B3E"/>
    <w:rsid w:val="00750C8C"/>
    <w:rsid w:val="0075136F"/>
    <w:rsid w:val="007601B0"/>
    <w:rsid w:val="00762281"/>
    <w:rsid w:val="00764A69"/>
    <w:rsid w:val="00775885"/>
    <w:rsid w:val="007826FC"/>
    <w:rsid w:val="00785007"/>
    <w:rsid w:val="0078790D"/>
    <w:rsid w:val="007A07B2"/>
    <w:rsid w:val="007A271D"/>
    <w:rsid w:val="007A66B3"/>
    <w:rsid w:val="007B20B7"/>
    <w:rsid w:val="007B3E18"/>
    <w:rsid w:val="007B5D98"/>
    <w:rsid w:val="007B6777"/>
    <w:rsid w:val="007B7405"/>
    <w:rsid w:val="007C4BD6"/>
    <w:rsid w:val="007D1BCD"/>
    <w:rsid w:val="007D1DF9"/>
    <w:rsid w:val="007D4A67"/>
    <w:rsid w:val="007E3EC1"/>
    <w:rsid w:val="007E695F"/>
    <w:rsid w:val="007E7E56"/>
    <w:rsid w:val="00817A36"/>
    <w:rsid w:val="00822F0B"/>
    <w:rsid w:val="00823D80"/>
    <w:rsid w:val="00825B9B"/>
    <w:rsid w:val="0083480C"/>
    <w:rsid w:val="008414C8"/>
    <w:rsid w:val="00853ABC"/>
    <w:rsid w:val="00853BBC"/>
    <w:rsid w:val="008559F0"/>
    <w:rsid w:val="008609B5"/>
    <w:rsid w:val="008631DF"/>
    <w:rsid w:val="00864062"/>
    <w:rsid w:val="00865B00"/>
    <w:rsid w:val="008700A9"/>
    <w:rsid w:val="0087223C"/>
    <w:rsid w:val="00880B32"/>
    <w:rsid w:val="00882E97"/>
    <w:rsid w:val="00884387"/>
    <w:rsid w:val="00887090"/>
    <w:rsid w:val="0089141C"/>
    <w:rsid w:val="008920EB"/>
    <w:rsid w:val="008965B1"/>
    <w:rsid w:val="00896AD7"/>
    <w:rsid w:val="008A0F23"/>
    <w:rsid w:val="008A5862"/>
    <w:rsid w:val="008B15F9"/>
    <w:rsid w:val="008B4C00"/>
    <w:rsid w:val="008B7EE2"/>
    <w:rsid w:val="008C3C33"/>
    <w:rsid w:val="008C4E23"/>
    <w:rsid w:val="008C57DA"/>
    <w:rsid w:val="008D017E"/>
    <w:rsid w:val="008D097D"/>
    <w:rsid w:val="008D26DF"/>
    <w:rsid w:val="008D5241"/>
    <w:rsid w:val="008F12AD"/>
    <w:rsid w:val="008F25F5"/>
    <w:rsid w:val="008F6E11"/>
    <w:rsid w:val="00903F8B"/>
    <w:rsid w:val="009053C2"/>
    <w:rsid w:val="00907ACF"/>
    <w:rsid w:val="00914D75"/>
    <w:rsid w:val="00921658"/>
    <w:rsid w:val="009375F8"/>
    <w:rsid w:val="009379BE"/>
    <w:rsid w:val="00940950"/>
    <w:rsid w:val="00945953"/>
    <w:rsid w:val="00946239"/>
    <w:rsid w:val="00957D68"/>
    <w:rsid w:val="00962794"/>
    <w:rsid w:val="00962B48"/>
    <w:rsid w:val="00970B41"/>
    <w:rsid w:val="00974E9B"/>
    <w:rsid w:val="0097672C"/>
    <w:rsid w:val="00976C01"/>
    <w:rsid w:val="0097731F"/>
    <w:rsid w:val="00980A63"/>
    <w:rsid w:val="0098425E"/>
    <w:rsid w:val="00985678"/>
    <w:rsid w:val="009916A7"/>
    <w:rsid w:val="009A060A"/>
    <w:rsid w:val="009A4C0E"/>
    <w:rsid w:val="009A5841"/>
    <w:rsid w:val="009B0939"/>
    <w:rsid w:val="009B2A23"/>
    <w:rsid w:val="009B54F4"/>
    <w:rsid w:val="009C22D7"/>
    <w:rsid w:val="009C2A6C"/>
    <w:rsid w:val="009C4427"/>
    <w:rsid w:val="009C5011"/>
    <w:rsid w:val="009D109C"/>
    <w:rsid w:val="009D23D2"/>
    <w:rsid w:val="009D7302"/>
    <w:rsid w:val="009D75F8"/>
    <w:rsid w:val="009E361F"/>
    <w:rsid w:val="009E703D"/>
    <w:rsid w:val="009E7EE7"/>
    <w:rsid w:val="009F15C8"/>
    <w:rsid w:val="00A0020D"/>
    <w:rsid w:val="00A107DC"/>
    <w:rsid w:val="00A1208A"/>
    <w:rsid w:val="00A14C42"/>
    <w:rsid w:val="00A206DB"/>
    <w:rsid w:val="00A219FA"/>
    <w:rsid w:val="00A2265E"/>
    <w:rsid w:val="00A23C5C"/>
    <w:rsid w:val="00A31F31"/>
    <w:rsid w:val="00A33856"/>
    <w:rsid w:val="00A43113"/>
    <w:rsid w:val="00A46086"/>
    <w:rsid w:val="00A53C10"/>
    <w:rsid w:val="00A5420F"/>
    <w:rsid w:val="00A5680D"/>
    <w:rsid w:val="00A56EF5"/>
    <w:rsid w:val="00A665C0"/>
    <w:rsid w:val="00A77D91"/>
    <w:rsid w:val="00A9788A"/>
    <w:rsid w:val="00AA0AE7"/>
    <w:rsid w:val="00AB1E51"/>
    <w:rsid w:val="00AB3CB7"/>
    <w:rsid w:val="00AC0830"/>
    <w:rsid w:val="00AD4559"/>
    <w:rsid w:val="00AE426D"/>
    <w:rsid w:val="00AF1E3E"/>
    <w:rsid w:val="00AF1E9E"/>
    <w:rsid w:val="00AF2CA3"/>
    <w:rsid w:val="00AF5665"/>
    <w:rsid w:val="00B07DF1"/>
    <w:rsid w:val="00B11192"/>
    <w:rsid w:val="00B13CFF"/>
    <w:rsid w:val="00B15988"/>
    <w:rsid w:val="00B16E74"/>
    <w:rsid w:val="00B17E47"/>
    <w:rsid w:val="00B201D1"/>
    <w:rsid w:val="00B20CB2"/>
    <w:rsid w:val="00B24FF7"/>
    <w:rsid w:val="00B27BCE"/>
    <w:rsid w:val="00B30D0F"/>
    <w:rsid w:val="00B31909"/>
    <w:rsid w:val="00B31ACA"/>
    <w:rsid w:val="00B458A6"/>
    <w:rsid w:val="00B50C2D"/>
    <w:rsid w:val="00B52C68"/>
    <w:rsid w:val="00B60456"/>
    <w:rsid w:val="00B6187F"/>
    <w:rsid w:val="00B63415"/>
    <w:rsid w:val="00B63A90"/>
    <w:rsid w:val="00B63B76"/>
    <w:rsid w:val="00B65D61"/>
    <w:rsid w:val="00B73B1D"/>
    <w:rsid w:val="00B85C59"/>
    <w:rsid w:val="00B928CF"/>
    <w:rsid w:val="00B93B95"/>
    <w:rsid w:val="00B9490F"/>
    <w:rsid w:val="00BA2060"/>
    <w:rsid w:val="00BA4DE4"/>
    <w:rsid w:val="00BA7262"/>
    <w:rsid w:val="00BB3974"/>
    <w:rsid w:val="00BB579A"/>
    <w:rsid w:val="00BB60BC"/>
    <w:rsid w:val="00BD5D38"/>
    <w:rsid w:val="00BD6D44"/>
    <w:rsid w:val="00BE197C"/>
    <w:rsid w:val="00BE43BD"/>
    <w:rsid w:val="00BE6712"/>
    <w:rsid w:val="00BE6A65"/>
    <w:rsid w:val="00BF2CEB"/>
    <w:rsid w:val="00BF489F"/>
    <w:rsid w:val="00BF7CEE"/>
    <w:rsid w:val="00BF7E58"/>
    <w:rsid w:val="00C0295D"/>
    <w:rsid w:val="00C06B67"/>
    <w:rsid w:val="00C17448"/>
    <w:rsid w:val="00C20B7F"/>
    <w:rsid w:val="00C243E1"/>
    <w:rsid w:val="00C269BB"/>
    <w:rsid w:val="00C43838"/>
    <w:rsid w:val="00C47490"/>
    <w:rsid w:val="00C566FF"/>
    <w:rsid w:val="00C61FAD"/>
    <w:rsid w:val="00C65256"/>
    <w:rsid w:val="00C66E24"/>
    <w:rsid w:val="00C66ECC"/>
    <w:rsid w:val="00C73D30"/>
    <w:rsid w:val="00C7763F"/>
    <w:rsid w:val="00C77749"/>
    <w:rsid w:val="00C875B5"/>
    <w:rsid w:val="00C905BC"/>
    <w:rsid w:val="00C934C6"/>
    <w:rsid w:val="00C93BF0"/>
    <w:rsid w:val="00C964C0"/>
    <w:rsid w:val="00CA417D"/>
    <w:rsid w:val="00CB33B0"/>
    <w:rsid w:val="00CB7D14"/>
    <w:rsid w:val="00CC454E"/>
    <w:rsid w:val="00CD3C43"/>
    <w:rsid w:val="00CD5300"/>
    <w:rsid w:val="00CD61C1"/>
    <w:rsid w:val="00CD6C64"/>
    <w:rsid w:val="00CD7898"/>
    <w:rsid w:val="00CD7952"/>
    <w:rsid w:val="00CE4CF7"/>
    <w:rsid w:val="00CF0968"/>
    <w:rsid w:val="00CF61DC"/>
    <w:rsid w:val="00CF7670"/>
    <w:rsid w:val="00D01668"/>
    <w:rsid w:val="00D03765"/>
    <w:rsid w:val="00D03F75"/>
    <w:rsid w:val="00D054A9"/>
    <w:rsid w:val="00D116A1"/>
    <w:rsid w:val="00D12DFD"/>
    <w:rsid w:val="00D217DC"/>
    <w:rsid w:val="00D54734"/>
    <w:rsid w:val="00D56EE9"/>
    <w:rsid w:val="00D6328D"/>
    <w:rsid w:val="00D66E13"/>
    <w:rsid w:val="00D72B19"/>
    <w:rsid w:val="00D7724A"/>
    <w:rsid w:val="00D807B9"/>
    <w:rsid w:val="00D812AB"/>
    <w:rsid w:val="00D84DDD"/>
    <w:rsid w:val="00D91F02"/>
    <w:rsid w:val="00D91FC4"/>
    <w:rsid w:val="00D94297"/>
    <w:rsid w:val="00DA1A19"/>
    <w:rsid w:val="00DA2EE5"/>
    <w:rsid w:val="00DB33C9"/>
    <w:rsid w:val="00DB4927"/>
    <w:rsid w:val="00DB4F02"/>
    <w:rsid w:val="00DB731E"/>
    <w:rsid w:val="00DE1FA2"/>
    <w:rsid w:val="00DF0A80"/>
    <w:rsid w:val="00DF4B1B"/>
    <w:rsid w:val="00DF7E1B"/>
    <w:rsid w:val="00E1235D"/>
    <w:rsid w:val="00E17543"/>
    <w:rsid w:val="00E2438A"/>
    <w:rsid w:val="00E24CC8"/>
    <w:rsid w:val="00E31EF3"/>
    <w:rsid w:val="00E32C91"/>
    <w:rsid w:val="00E359EB"/>
    <w:rsid w:val="00E40C84"/>
    <w:rsid w:val="00E65512"/>
    <w:rsid w:val="00E73688"/>
    <w:rsid w:val="00E73AA7"/>
    <w:rsid w:val="00E76D3E"/>
    <w:rsid w:val="00E77CC0"/>
    <w:rsid w:val="00E820E8"/>
    <w:rsid w:val="00E90774"/>
    <w:rsid w:val="00EA544B"/>
    <w:rsid w:val="00EB6D53"/>
    <w:rsid w:val="00EC1221"/>
    <w:rsid w:val="00EC1A41"/>
    <w:rsid w:val="00EC3605"/>
    <w:rsid w:val="00ED76EF"/>
    <w:rsid w:val="00EE13A6"/>
    <w:rsid w:val="00EE1BCC"/>
    <w:rsid w:val="00EE23AA"/>
    <w:rsid w:val="00EE2A4F"/>
    <w:rsid w:val="00EE2ADE"/>
    <w:rsid w:val="00EE2FAD"/>
    <w:rsid w:val="00EF0737"/>
    <w:rsid w:val="00EF0DD9"/>
    <w:rsid w:val="00EF3B0C"/>
    <w:rsid w:val="00EF443B"/>
    <w:rsid w:val="00F00173"/>
    <w:rsid w:val="00F008B2"/>
    <w:rsid w:val="00F01E08"/>
    <w:rsid w:val="00F021F0"/>
    <w:rsid w:val="00F02F5E"/>
    <w:rsid w:val="00F04DD1"/>
    <w:rsid w:val="00F05E7F"/>
    <w:rsid w:val="00F063E8"/>
    <w:rsid w:val="00F06542"/>
    <w:rsid w:val="00F07A1E"/>
    <w:rsid w:val="00F07EEA"/>
    <w:rsid w:val="00F164F7"/>
    <w:rsid w:val="00F23143"/>
    <w:rsid w:val="00F3017F"/>
    <w:rsid w:val="00F35481"/>
    <w:rsid w:val="00F43B2D"/>
    <w:rsid w:val="00F47F55"/>
    <w:rsid w:val="00F5147A"/>
    <w:rsid w:val="00F63A3F"/>
    <w:rsid w:val="00F67FF9"/>
    <w:rsid w:val="00F7477F"/>
    <w:rsid w:val="00F94FC5"/>
    <w:rsid w:val="00F973E2"/>
    <w:rsid w:val="00FB3B3B"/>
    <w:rsid w:val="00FB3C9A"/>
    <w:rsid w:val="00FB3D5D"/>
    <w:rsid w:val="00FB4626"/>
    <w:rsid w:val="00FB486C"/>
    <w:rsid w:val="00FB7395"/>
    <w:rsid w:val="00FB7C4B"/>
    <w:rsid w:val="00FC50EF"/>
    <w:rsid w:val="00FC6655"/>
    <w:rsid w:val="00FD1920"/>
    <w:rsid w:val="00FD3791"/>
    <w:rsid w:val="00FD48BC"/>
    <w:rsid w:val="00FD4A92"/>
    <w:rsid w:val="00FE06F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7E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826"/>
    <w:rPr>
      <w:sz w:val="24"/>
      <w:szCs w:val="24"/>
    </w:rPr>
  </w:style>
  <w:style w:type="paragraph" w:styleId="1">
    <w:name w:val="heading 1"/>
    <w:basedOn w:val="a0"/>
    <w:next w:val="a0"/>
    <w:qFormat/>
    <w:rsid w:val="00C20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C20B7F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D01668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qFormat/>
    <w:rsid w:val="00C20B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01668"/>
    <w:rPr>
      <w:rFonts w:ascii="Tahoma" w:hAnsi="Tahoma" w:cs="Tahoma"/>
      <w:sz w:val="16"/>
      <w:szCs w:val="16"/>
    </w:rPr>
  </w:style>
  <w:style w:type="character" w:styleId="a5">
    <w:name w:val="Strong"/>
    <w:basedOn w:val="a1"/>
    <w:qFormat/>
    <w:rsid w:val="00DB4F02"/>
    <w:rPr>
      <w:b/>
      <w:bCs/>
    </w:rPr>
  </w:style>
  <w:style w:type="paragraph" w:styleId="a6">
    <w:name w:val="Title"/>
    <w:basedOn w:val="a0"/>
    <w:qFormat/>
    <w:rsid w:val="00C20B7F"/>
    <w:pPr>
      <w:spacing w:before="3480" w:after="120"/>
      <w:jc w:val="center"/>
    </w:pPr>
    <w:rPr>
      <w:b/>
    </w:rPr>
  </w:style>
  <w:style w:type="character" w:styleId="a7">
    <w:name w:val="Hyperlink"/>
    <w:basedOn w:val="a1"/>
    <w:uiPriority w:val="99"/>
    <w:rsid w:val="00C20B7F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C20B7F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a8">
    <w:name w:val="Body Text Indent"/>
    <w:basedOn w:val="a0"/>
    <w:rsid w:val="00C20B7F"/>
    <w:pPr>
      <w:ind w:firstLine="360"/>
    </w:pPr>
  </w:style>
  <w:style w:type="paragraph" w:styleId="20">
    <w:name w:val="Body Text Indent 2"/>
    <w:basedOn w:val="a0"/>
    <w:rsid w:val="00C20B7F"/>
    <w:pPr>
      <w:ind w:firstLine="360"/>
    </w:pPr>
    <w:rPr>
      <w:i/>
      <w:iCs/>
    </w:rPr>
  </w:style>
  <w:style w:type="paragraph" w:styleId="21">
    <w:name w:val="List 2"/>
    <w:basedOn w:val="a0"/>
    <w:rsid w:val="00C20B7F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Body Text Indent 3"/>
    <w:basedOn w:val="a0"/>
    <w:rsid w:val="00C20B7F"/>
    <w:pPr>
      <w:ind w:firstLine="709"/>
      <w:jc w:val="both"/>
    </w:pPr>
    <w:rPr>
      <w:i/>
      <w:iCs/>
    </w:rPr>
  </w:style>
  <w:style w:type="paragraph" w:styleId="31">
    <w:name w:val="Body Text 3"/>
    <w:basedOn w:val="a0"/>
    <w:rsid w:val="00C20B7F"/>
    <w:pPr>
      <w:spacing w:before="1" w:after="1"/>
      <w:jc w:val="both"/>
    </w:pPr>
  </w:style>
  <w:style w:type="paragraph" w:styleId="a9">
    <w:name w:val="header"/>
    <w:basedOn w:val="a0"/>
    <w:rsid w:val="00C20B7F"/>
    <w:pPr>
      <w:tabs>
        <w:tab w:val="center" w:pos="4677"/>
        <w:tab w:val="right" w:pos="9355"/>
      </w:tabs>
    </w:pPr>
  </w:style>
  <w:style w:type="paragraph" w:styleId="aa">
    <w:name w:val="footer"/>
    <w:basedOn w:val="a0"/>
    <w:rsid w:val="00C20B7F"/>
    <w:pPr>
      <w:tabs>
        <w:tab w:val="center" w:pos="4677"/>
        <w:tab w:val="right" w:pos="9355"/>
      </w:tabs>
    </w:pPr>
  </w:style>
  <w:style w:type="paragraph" w:styleId="ab">
    <w:name w:val="Body Text"/>
    <w:basedOn w:val="a0"/>
    <w:rsid w:val="00C20B7F"/>
    <w:pPr>
      <w:jc w:val="both"/>
    </w:pPr>
    <w:rPr>
      <w:szCs w:val="20"/>
    </w:rPr>
  </w:style>
  <w:style w:type="paragraph" w:styleId="22">
    <w:name w:val="Body Text 2"/>
    <w:basedOn w:val="a0"/>
    <w:rsid w:val="00C20B7F"/>
    <w:pPr>
      <w:jc w:val="both"/>
    </w:pPr>
    <w:rPr>
      <w:sz w:val="22"/>
    </w:rPr>
  </w:style>
  <w:style w:type="paragraph" w:customStyle="1" w:styleId="Nienie2">
    <w:name w:val="Nienie 2"/>
    <w:basedOn w:val="a0"/>
    <w:rsid w:val="00C20B7F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C20B7F"/>
    <w:rPr>
      <w:rFonts w:ascii="Tms Rmn" w:hAnsi="Tms Rmn"/>
      <w:lang w:val="en-US"/>
    </w:rPr>
  </w:style>
  <w:style w:type="paragraph" w:customStyle="1" w:styleId="auiue">
    <w:name w:val="au?iue"/>
    <w:rsid w:val="00C20B7F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210">
    <w:name w:val="Основной текст с отступом 21"/>
    <w:basedOn w:val="auiue"/>
    <w:rsid w:val="00C20B7F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C20B7F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C20B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aieaieanienea2">
    <w:name w:val="I?iaie?aiea nienea 2"/>
    <w:basedOn w:val="a0"/>
    <w:rsid w:val="00C20B7F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C20B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niiaiieoaeno">
    <w:name w:val="Iniiaiie oaeno"/>
    <w:basedOn w:val="a0"/>
    <w:rsid w:val="00C20B7F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C20B7F"/>
    <w:pPr>
      <w:widowControl w:val="0"/>
      <w:ind w:firstLine="720"/>
    </w:pPr>
    <w:rPr>
      <w:rFonts w:ascii="Tms Rmn" w:hAnsi="Tms Rmn"/>
    </w:rPr>
  </w:style>
  <w:style w:type="paragraph" w:customStyle="1" w:styleId="ac">
    <w:name w:val="бычный"/>
    <w:rsid w:val="00C20B7F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23">
    <w:name w:val="Body Text 23"/>
    <w:basedOn w:val="auiue"/>
    <w:rsid w:val="00C20B7F"/>
    <w:pPr>
      <w:spacing w:line="240" w:lineRule="atLeast"/>
      <w:ind w:firstLine="567"/>
    </w:pPr>
    <w:rPr>
      <w:rFonts w:ascii="Arial" w:hAnsi="Arial"/>
      <w:sz w:val="20"/>
    </w:rPr>
  </w:style>
  <w:style w:type="character" w:styleId="ad">
    <w:name w:val="page number"/>
    <w:basedOn w:val="a1"/>
    <w:rsid w:val="00C20B7F"/>
  </w:style>
  <w:style w:type="paragraph" w:customStyle="1" w:styleId="23">
    <w:name w:val="Знак Знак Знак Знак2"/>
    <w:basedOn w:val="a0"/>
    <w:rsid w:val="00C20B7F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Àáçàö ïðàâèë"/>
    <w:rsid w:val="00C20B7F"/>
    <w:pPr>
      <w:spacing w:before="40" w:after="40"/>
      <w:ind w:firstLine="567"/>
      <w:jc w:val="both"/>
    </w:pPr>
    <w:rPr>
      <w:rFonts w:ascii="Arial" w:hAnsi="Arial" w:cs="Arial"/>
    </w:rPr>
  </w:style>
  <w:style w:type="paragraph" w:customStyle="1" w:styleId="af">
    <w:name w:val="Ïðàâèëà"/>
    <w:basedOn w:val="1"/>
    <w:rsid w:val="00C20B7F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0">
    <w:name w:val="Абзац правил"/>
    <w:rsid w:val="00C20B7F"/>
    <w:pPr>
      <w:spacing w:before="40" w:after="40"/>
      <w:ind w:firstLine="567"/>
      <w:jc w:val="both"/>
    </w:pPr>
    <w:rPr>
      <w:rFonts w:ascii="Arial" w:hAnsi="Arial" w:cs="Arial"/>
    </w:rPr>
  </w:style>
  <w:style w:type="table" w:styleId="af1">
    <w:name w:val="Table Grid"/>
    <w:basedOn w:val="a2"/>
    <w:rsid w:val="00C2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рмин"/>
    <w:basedOn w:val="a0"/>
    <w:next w:val="a0"/>
    <w:rsid w:val="00C20B7F"/>
    <w:rPr>
      <w:snapToGrid w:val="0"/>
      <w:szCs w:val="20"/>
    </w:rPr>
  </w:style>
  <w:style w:type="paragraph" w:customStyle="1" w:styleId="af3">
    <w:name w:val="Вадим"/>
    <w:basedOn w:val="a0"/>
    <w:rsid w:val="00C20B7F"/>
    <w:pPr>
      <w:widowControl w:val="0"/>
      <w:ind w:firstLine="720"/>
      <w:jc w:val="both"/>
    </w:pPr>
    <w:rPr>
      <w:szCs w:val="20"/>
    </w:rPr>
  </w:style>
  <w:style w:type="paragraph" w:styleId="af4">
    <w:name w:val="Block Text"/>
    <w:basedOn w:val="a0"/>
    <w:rsid w:val="00C20B7F"/>
    <w:pPr>
      <w:spacing w:before="14"/>
      <w:ind w:left="43" w:right="24" w:firstLine="677"/>
      <w:jc w:val="both"/>
    </w:pPr>
    <w:rPr>
      <w:szCs w:val="20"/>
    </w:rPr>
  </w:style>
  <w:style w:type="paragraph" w:customStyle="1" w:styleId="af5">
    <w:name w:val="внутр_заголовок"/>
    <w:basedOn w:val="a0"/>
    <w:next w:val="a0"/>
    <w:rsid w:val="00C20B7F"/>
    <w:pPr>
      <w:suppressAutoHyphens/>
      <w:spacing w:after="120"/>
    </w:pPr>
    <w:rPr>
      <w:b/>
      <w:szCs w:val="20"/>
    </w:rPr>
  </w:style>
  <w:style w:type="paragraph" w:customStyle="1" w:styleId="af6">
    <w:name w:val="формулы"/>
    <w:basedOn w:val="a0"/>
    <w:next w:val="a0"/>
    <w:rsid w:val="00C20B7F"/>
    <w:pPr>
      <w:spacing w:before="120" w:after="120"/>
      <w:jc w:val="both"/>
    </w:pPr>
    <w:rPr>
      <w:i/>
      <w:szCs w:val="20"/>
    </w:rPr>
  </w:style>
  <w:style w:type="paragraph" w:customStyle="1" w:styleId="af7">
    <w:name w:val="обычный_без_абзаца"/>
    <w:basedOn w:val="a0"/>
    <w:next w:val="a0"/>
    <w:rsid w:val="00C20B7F"/>
    <w:pPr>
      <w:jc w:val="both"/>
    </w:pPr>
    <w:rPr>
      <w:szCs w:val="20"/>
    </w:rPr>
  </w:style>
  <w:style w:type="paragraph" w:customStyle="1" w:styleId="af8">
    <w:name w:val="таблица"/>
    <w:basedOn w:val="a0"/>
    <w:rsid w:val="00C20B7F"/>
    <w:rPr>
      <w:szCs w:val="20"/>
    </w:rPr>
  </w:style>
  <w:style w:type="paragraph" w:customStyle="1" w:styleId="a">
    <w:name w:val="список"/>
    <w:basedOn w:val="a0"/>
    <w:rsid w:val="00C20B7F"/>
    <w:pPr>
      <w:numPr>
        <w:numId w:val="1"/>
      </w:numPr>
      <w:jc w:val="both"/>
    </w:pPr>
    <w:rPr>
      <w:szCs w:val="20"/>
    </w:rPr>
  </w:style>
  <w:style w:type="character" w:customStyle="1" w:styleId="admin">
    <w:name w:val="admin"/>
    <w:basedOn w:val="a1"/>
    <w:semiHidden/>
    <w:rsid w:val="0047187B"/>
    <w:rPr>
      <w:rFonts w:ascii="Arial" w:hAnsi="Arial" w:cs="Arial"/>
      <w:color w:val="000080"/>
      <w:sz w:val="20"/>
      <w:szCs w:val="20"/>
    </w:rPr>
  </w:style>
  <w:style w:type="paragraph" w:styleId="af9">
    <w:name w:val="List Paragraph"/>
    <w:basedOn w:val="a0"/>
    <w:uiPriority w:val="34"/>
    <w:qFormat/>
    <w:rsid w:val="0087223C"/>
    <w:pPr>
      <w:ind w:left="720"/>
      <w:contextualSpacing/>
    </w:pPr>
  </w:style>
  <w:style w:type="paragraph" w:customStyle="1" w:styleId="indent">
    <w:name w:val="indent"/>
    <w:basedOn w:val="a0"/>
    <w:rsid w:val="004D55AD"/>
    <w:pPr>
      <w:spacing w:before="240" w:after="240"/>
      <w:ind w:firstLine="708"/>
      <w:jc w:val="both"/>
    </w:pPr>
  </w:style>
  <w:style w:type="paragraph" w:styleId="afa">
    <w:name w:val="Normal (Web)"/>
    <w:basedOn w:val="a0"/>
    <w:uiPriority w:val="99"/>
    <w:unhideWhenUsed/>
    <w:rsid w:val="0097672C"/>
    <w:pPr>
      <w:spacing w:before="240" w:after="240"/>
    </w:pPr>
  </w:style>
  <w:style w:type="paragraph" w:customStyle="1" w:styleId="11">
    <w:name w:val="Обычный1"/>
    <w:rsid w:val="008609B5"/>
  </w:style>
  <w:style w:type="paragraph" w:styleId="afb">
    <w:name w:val="footnote text"/>
    <w:basedOn w:val="a0"/>
    <w:link w:val="afc"/>
    <w:rsid w:val="000821FB"/>
    <w:rPr>
      <w:sz w:val="20"/>
      <w:szCs w:val="20"/>
    </w:rPr>
  </w:style>
  <w:style w:type="character" w:customStyle="1" w:styleId="afc">
    <w:name w:val="Текст сноски Знак"/>
    <w:basedOn w:val="a1"/>
    <w:link w:val="afb"/>
    <w:rsid w:val="000821FB"/>
  </w:style>
  <w:style w:type="character" w:styleId="afd">
    <w:name w:val="footnote reference"/>
    <w:basedOn w:val="a1"/>
    <w:rsid w:val="000821FB"/>
    <w:rPr>
      <w:vertAlign w:val="superscript"/>
    </w:rPr>
  </w:style>
  <w:style w:type="character" w:customStyle="1" w:styleId="paragraph">
    <w:name w:val="paragraph"/>
    <w:basedOn w:val="a1"/>
    <w:rsid w:val="00547B1A"/>
  </w:style>
  <w:style w:type="character" w:customStyle="1" w:styleId="apple-converted-space">
    <w:name w:val="apple-converted-space"/>
    <w:basedOn w:val="a1"/>
    <w:rsid w:val="000B3546"/>
  </w:style>
  <w:style w:type="character" w:customStyle="1" w:styleId="12">
    <w:name w:val="Упомянуть1"/>
    <w:basedOn w:val="a1"/>
    <w:uiPriority w:val="99"/>
    <w:semiHidden/>
    <w:unhideWhenUsed/>
    <w:rsid w:val="00C77749"/>
    <w:rPr>
      <w:color w:val="2B579A"/>
      <w:shd w:val="clear" w:color="auto" w:fill="E6E6E6"/>
    </w:rPr>
  </w:style>
  <w:style w:type="paragraph" w:customStyle="1" w:styleId="13">
    <w:name w:val="Название1"/>
    <w:basedOn w:val="a0"/>
    <w:link w:val="afe"/>
    <w:qFormat/>
    <w:rsid w:val="001C5478"/>
    <w:pPr>
      <w:jc w:val="center"/>
    </w:pPr>
    <w:rPr>
      <w:b/>
      <w:sz w:val="28"/>
      <w:szCs w:val="20"/>
    </w:rPr>
  </w:style>
  <w:style w:type="character" w:customStyle="1" w:styleId="afe">
    <w:name w:val="Название Знак"/>
    <w:link w:val="13"/>
    <w:rsid w:val="001C5478"/>
    <w:rPr>
      <w:b/>
      <w:sz w:val="28"/>
    </w:rPr>
  </w:style>
  <w:style w:type="paragraph" w:styleId="HTML">
    <w:name w:val="HTML Preformatted"/>
    <w:basedOn w:val="a0"/>
    <w:link w:val="HTML0"/>
    <w:rsid w:val="001C5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C5478"/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1C5478"/>
    <w:pPr>
      <w:numPr>
        <w:numId w:val="10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Plain Text"/>
    <w:basedOn w:val="a0"/>
    <w:link w:val="aff0"/>
    <w:rsid w:val="001C5478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1C5478"/>
    <w:rPr>
      <w:rFonts w:ascii="Courier New" w:hAnsi="Courier New" w:cs="Courier New"/>
    </w:rPr>
  </w:style>
  <w:style w:type="character" w:styleId="aff1">
    <w:name w:val="FollowedHyperlink"/>
    <w:basedOn w:val="a1"/>
    <w:uiPriority w:val="99"/>
    <w:semiHidden/>
    <w:unhideWhenUsed/>
    <w:rsid w:val="0062463D"/>
    <w:rPr>
      <w:color w:val="800080"/>
      <w:u w:val="single"/>
    </w:rPr>
  </w:style>
  <w:style w:type="paragraph" w:customStyle="1" w:styleId="xl65">
    <w:name w:val="xl65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62463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62463D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2463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2463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826"/>
    <w:rPr>
      <w:sz w:val="24"/>
      <w:szCs w:val="24"/>
    </w:rPr>
  </w:style>
  <w:style w:type="paragraph" w:styleId="1">
    <w:name w:val="heading 1"/>
    <w:basedOn w:val="a0"/>
    <w:next w:val="a0"/>
    <w:qFormat/>
    <w:rsid w:val="00C20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C20B7F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D01668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qFormat/>
    <w:rsid w:val="00C20B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01668"/>
    <w:rPr>
      <w:rFonts w:ascii="Tahoma" w:hAnsi="Tahoma" w:cs="Tahoma"/>
      <w:sz w:val="16"/>
      <w:szCs w:val="16"/>
    </w:rPr>
  </w:style>
  <w:style w:type="character" w:styleId="a5">
    <w:name w:val="Strong"/>
    <w:basedOn w:val="a1"/>
    <w:qFormat/>
    <w:rsid w:val="00DB4F02"/>
    <w:rPr>
      <w:b/>
      <w:bCs/>
    </w:rPr>
  </w:style>
  <w:style w:type="paragraph" w:styleId="a6">
    <w:name w:val="Title"/>
    <w:basedOn w:val="a0"/>
    <w:qFormat/>
    <w:rsid w:val="00C20B7F"/>
    <w:pPr>
      <w:spacing w:before="3480" w:after="120"/>
      <w:jc w:val="center"/>
    </w:pPr>
    <w:rPr>
      <w:b/>
    </w:rPr>
  </w:style>
  <w:style w:type="character" w:styleId="a7">
    <w:name w:val="Hyperlink"/>
    <w:basedOn w:val="a1"/>
    <w:uiPriority w:val="99"/>
    <w:rsid w:val="00C20B7F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C20B7F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a8">
    <w:name w:val="Body Text Indent"/>
    <w:basedOn w:val="a0"/>
    <w:rsid w:val="00C20B7F"/>
    <w:pPr>
      <w:ind w:firstLine="360"/>
    </w:pPr>
  </w:style>
  <w:style w:type="paragraph" w:styleId="20">
    <w:name w:val="Body Text Indent 2"/>
    <w:basedOn w:val="a0"/>
    <w:rsid w:val="00C20B7F"/>
    <w:pPr>
      <w:ind w:firstLine="360"/>
    </w:pPr>
    <w:rPr>
      <w:i/>
      <w:iCs/>
    </w:rPr>
  </w:style>
  <w:style w:type="paragraph" w:styleId="21">
    <w:name w:val="List 2"/>
    <w:basedOn w:val="a0"/>
    <w:rsid w:val="00C20B7F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Body Text Indent 3"/>
    <w:basedOn w:val="a0"/>
    <w:rsid w:val="00C20B7F"/>
    <w:pPr>
      <w:ind w:firstLine="709"/>
      <w:jc w:val="both"/>
    </w:pPr>
    <w:rPr>
      <w:i/>
      <w:iCs/>
    </w:rPr>
  </w:style>
  <w:style w:type="paragraph" w:styleId="31">
    <w:name w:val="Body Text 3"/>
    <w:basedOn w:val="a0"/>
    <w:rsid w:val="00C20B7F"/>
    <w:pPr>
      <w:spacing w:before="1" w:after="1"/>
      <w:jc w:val="both"/>
    </w:pPr>
  </w:style>
  <w:style w:type="paragraph" w:styleId="a9">
    <w:name w:val="header"/>
    <w:basedOn w:val="a0"/>
    <w:rsid w:val="00C20B7F"/>
    <w:pPr>
      <w:tabs>
        <w:tab w:val="center" w:pos="4677"/>
        <w:tab w:val="right" w:pos="9355"/>
      </w:tabs>
    </w:pPr>
  </w:style>
  <w:style w:type="paragraph" w:styleId="aa">
    <w:name w:val="footer"/>
    <w:basedOn w:val="a0"/>
    <w:rsid w:val="00C20B7F"/>
    <w:pPr>
      <w:tabs>
        <w:tab w:val="center" w:pos="4677"/>
        <w:tab w:val="right" w:pos="9355"/>
      </w:tabs>
    </w:pPr>
  </w:style>
  <w:style w:type="paragraph" w:styleId="ab">
    <w:name w:val="Body Text"/>
    <w:basedOn w:val="a0"/>
    <w:rsid w:val="00C20B7F"/>
    <w:pPr>
      <w:jc w:val="both"/>
    </w:pPr>
    <w:rPr>
      <w:szCs w:val="20"/>
    </w:rPr>
  </w:style>
  <w:style w:type="paragraph" w:styleId="22">
    <w:name w:val="Body Text 2"/>
    <w:basedOn w:val="a0"/>
    <w:rsid w:val="00C20B7F"/>
    <w:pPr>
      <w:jc w:val="both"/>
    </w:pPr>
    <w:rPr>
      <w:sz w:val="22"/>
    </w:rPr>
  </w:style>
  <w:style w:type="paragraph" w:customStyle="1" w:styleId="Nienie2">
    <w:name w:val="Nienie 2"/>
    <w:basedOn w:val="a0"/>
    <w:rsid w:val="00C20B7F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C20B7F"/>
    <w:rPr>
      <w:rFonts w:ascii="Tms Rmn" w:hAnsi="Tms Rmn"/>
      <w:lang w:val="en-US"/>
    </w:rPr>
  </w:style>
  <w:style w:type="paragraph" w:customStyle="1" w:styleId="auiue">
    <w:name w:val="au?iue"/>
    <w:rsid w:val="00C20B7F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210">
    <w:name w:val="Основной текст с отступом 21"/>
    <w:basedOn w:val="auiue"/>
    <w:rsid w:val="00C20B7F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C20B7F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C20B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aieaieanienea2">
    <w:name w:val="I?iaie?aiea nienea 2"/>
    <w:basedOn w:val="a0"/>
    <w:rsid w:val="00C20B7F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C20B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niiaiieoaeno">
    <w:name w:val="Iniiaiie oaeno"/>
    <w:basedOn w:val="a0"/>
    <w:rsid w:val="00C20B7F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C20B7F"/>
    <w:pPr>
      <w:widowControl w:val="0"/>
      <w:ind w:firstLine="720"/>
    </w:pPr>
    <w:rPr>
      <w:rFonts w:ascii="Tms Rmn" w:hAnsi="Tms Rmn"/>
    </w:rPr>
  </w:style>
  <w:style w:type="paragraph" w:customStyle="1" w:styleId="ac">
    <w:name w:val="бычный"/>
    <w:rsid w:val="00C20B7F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23">
    <w:name w:val="Body Text 23"/>
    <w:basedOn w:val="auiue"/>
    <w:rsid w:val="00C20B7F"/>
    <w:pPr>
      <w:spacing w:line="240" w:lineRule="atLeast"/>
      <w:ind w:firstLine="567"/>
    </w:pPr>
    <w:rPr>
      <w:rFonts w:ascii="Arial" w:hAnsi="Arial"/>
      <w:sz w:val="20"/>
    </w:rPr>
  </w:style>
  <w:style w:type="character" w:styleId="ad">
    <w:name w:val="page number"/>
    <w:basedOn w:val="a1"/>
    <w:rsid w:val="00C20B7F"/>
  </w:style>
  <w:style w:type="paragraph" w:customStyle="1" w:styleId="23">
    <w:name w:val="Знак Знак Знак Знак2"/>
    <w:basedOn w:val="a0"/>
    <w:rsid w:val="00C20B7F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Àáçàö ïðàâèë"/>
    <w:rsid w:val="00C20B7F"/>
    <w:pPr>
      <w:spacing w:before="40" w:after="40"/>
      <w:ind w:firstLine="567"/>
      <w:jc w:val="both"/>
    </w:pPr>
    <w:rPr>
      <w:rFonts w:ascii="Arial" w:hAnsi="Arial" w:cs="Arial"/>
    </w:rPr>
  </w:style>
  <w:style w:type="paragraph" w:customStyle="1" w:styleId="af">
    <w:name w:val="Ïðàâèëà"/>
    <w:basedOn w:val="1"/>
    <w:rsid w:val="00C20B7F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0">
    <w:name w:val="Абзац правил"/>
    <w:rsid w:val="00C20B7F"/>
    <w:pPr>
      <w:spacing w:before="40" w:after="40"/>
      <w:ind w:firstLine="567"/>
      <w:jc w:val="both"/>
    </w:pPr>
    <w:rPr>
      <w:rFonts w:ascii="Arial" w:hAnsi="Arial" w:cs="Arial"/>
    </w:rPr>
  </w:style>
  <w:style w:type="table" w:styleId="af1">
    <w:name w:val="Table Grid"/>
    <w:basedOn w:val="a2"/>
    <w:rsid w:val="00C2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рмин"/>
    <w:basedOn w:val="a0"/>
    <w:next w:val="a0"/>
    <w:rsid w:val="00C20B7F"/>
    <w:rPr>
      <w:snapToGrid w:val="0"/>
      <w:szCs w:val="20"/>
    </w:rPr>
  </w:style>
  <w:style w:type="paragraph" w:customStyle="1" w:styleId="af3">
    <w:name w:val="Вадим"/>
    <w:basedOn w:val="a0"/>
    <w:rsid w:val="00C20B7F"/>
    <w:pPr>
      <w:widowControl w:val="0"/>
      <w:ind w:firstLine="720"/>
      <w:jc w:val="both"/>
    </w:pPr>
    <w:rPr>
      <w:szCs w:val="20"/>
    </w:rPr>
  </w:style>
  <w:style w:type="paragraph" w:styleId="af4">
    <w:name w:val="Block Text"/>
    <w:basedOn w:val="a0"/>
    <w:rsid w:val="00C20B7F"/>
    <w:pPr>
      <w:spacing w:before="14"/>
      <w:ind w:left="43" w:right="24" w:firstLine="677"/>
      <w:jc w:val="both"/>
    </w:pPr>
    <w:rPr>
      <w:szCs w:val="20"/>
    </w:rPr>
  </w:style>
  <w:style w:type="paragraph" w:customStyle="1" w:styleId="af5">
    <w:name w:val="внутр_заголовок"/>
    <w:basedOn w:val="a0"/>
    <w:next w:val="a0"/>
    <w:rsid w:val="00C20B7F"/>
    <w:pPr>
      <w:suppressAutoHyphens/>
      <w:spacing w:after="120"/>
    </w:pPr>
    <w:rPr>
      <w:b/>
      <w:szCs w:val="20"/>
    </w:rPr>
  </w:style>
  <w:style w:type="paragraph" w:customStyle="1" w:styleId="af6">
    <w:name w:val="формулы"/>
    <w:basedOn w:val="a0"/>
    <w:next w:val="a0"/>
    <w:rsid w:val="00C20B7F"/>
    <w:pPr>
      <w:spacing w:before="120" w:after="120"/>
      <w:jc w:val="both"/>
    </w:pPr>
    <w:rPr>
      <w:i/>
      <w:szCs w:val="20"/>
    </w:rPr>
  </w:style>
  <w:style w:type="paragraph" w:customStyle="1" w:styleId="af7">
    <w:name w:val="обычный_без_абзаца"/>
    <w:basedOn w:val="a0"/>
    <w:next w:val="a0"/>
    <w:rsid w:val="00C20B7F"/>
    <w:pPr>
      <w:jc w:val="both"/>
    </w:pPr>
    <w:rPr>
      <w:szCs w:val="20"/>
    </w:rPr>
  </w:style>
  <w:style w:type="paragraph" w:customStyle="1" w:styleId="af8">
    <w:name w:val="таблица"/>
    <w:basedOn w:val="a0"/>
    <w:rsid w:val="00C20B7F"/>
    <w:rPr>
      <w:szCs w:val="20"/>
    </w:rPr>
  </w:style>
  <w:style w:type="paragraph" w:customStyle="1" w:styleId="a">
    <w:name w:val="список"/>
    <w:basedOn w:val="a0"/>
    <w:rsid w:val="00C20B7F"/>
    <w:pPr>
      <w:numPr>
        <w:numId w:val="1"/>
      </w:numPr>
      <w:jc w:val="both"/>
    </w:pPr>
    <w:rPr>
      <w:szCs w:val="20"/>
    </w:rPr>
  </w:style>
  <w:style w:type="character" w:customStyle="1" w:styleId="admin">
    <w:name w:val="admin"/>
    <w:basedOn w:val="a1"/>
    <w:semiHidden/>
    <w:rsid w:val="0047187B"/>
    <w:rPr>
      <w:rFonts w:ascii="Arial" w:hAnsi="Arial" w:cs="Arial"/>
      <w:color w:val="000080"/>
      <w:sz w:val="20"/>
      <w:szCs w:val="20"/>
    </w:rPr>
  </w:style>
  <w:style w:type="paragraph" w:styleId="af9">
    <w:name w:val="List Paragraph"/>
    <w:basedOn w:val="a0"/>
    <w:uiPriority w:val="34"/>
    <w:qFormat/>
    <w:rsid w:val="0087223C"/>
    <w:pPr>
      <w:ind w:left="720"/>
      <w:contextualSpacing/>
    </w:pPr>
  </w:style>
  <w:style w:type="paragraph" w:customStyle="1" w:styleId="indent">
    <w:name w:val="indent"/>
    <w:basedOn w:val="a0"/>
    <w:rsid w:val="004D55AD"/>
    <w:pPr>
      <w:spacing w:before="240" w:after="240"/>
      <w:ind w:firstLine="708"/>
      <w:jc w:val="both"/>
    </w:pPr>
  </w:style>
  <w:style w:type="paragraph" w:styleId="afa">
    <w:name w:val="Normal (Web)"/>
    <w:basedOn w:val="a0"/>
    <w:uiPriority w:val="99"/>
    <w:unhideWhenUsed/>
    <w:rsid w:val="0097672C"/>
    <w:pPr>
      <w:spacing w:before="240" w:after="240"/>
    </w:pPr>
  </w:style>
  <w:style w:type="paragraph" w:customStyle="1" w:styleId="11">
    <w:name w:val="Обычный1"/>
    <w:rsid w:val="008609B5"/>
  </w:style>
  <w:style w:type="paragraph" w:styleId="afb">
    <w:name w:val="footnote text"/>
    <w:basedOn w:val="a0"/>
    <w:link w:val="afc"/>
    <w:rsid w:val="000821FB"/>
    <w:rPr>
      <w:sz w:val="20"/>
      <w:szCs w:val="20"/>
    </w:rPr>
  </w:style>
  <w:style w:type="character" w:customStyle="1" w:styleId="afc">
    <w:name w:val="Текст сноски Знак"/>
    <w:basedOn w:val="a1"/>
    <w:link w:val="afb"/>
    <w:rsid w:val="000821FB"/>
  </w:style>
  <w:style w:type="character" w:styleId="afd">
    <w:name w:val="footnote reference"/>
    <w:basedOn w:val="a1"/>
    <w:rsid w:val="000821FB"/>
    <w:rPr>
      <w:vertAlign w:val="superscript"/>
    </w:rPr>
  </w:style>
  <w:style w:type="character" w:customStyle="1" w:styleId="paragraph">
    <w:name w:val="paragraph"/>
    <w:basedOn w:val="a1"/>
    <w:rsid w:val="00547B1A"/>
  </w:style>
  <w:style w:type="character" w:customStyle="1" w:styleId="apple-converted-space">
    <w:name w:val="apple-converted-space"/>
    <w:basedOn w:val="a1"/>
    <w:rsid w:val="000B3546"/>
  </w:style>
  <w:style w:type="character" w:customStyle="1" w:styleId="12">
    <w:name w:val="Упомянуть1"/>
    <w:basedOn w:val="a1"/>
    <w:uiPriority w:val="99"/>
    <w:semiHidden/>
    <w:unhideWhenUsed/>
    <w:rsid w:val="00C77749"/>
    <w:rPr>
      <w:color w:val="2B579A"/>
      <w:shd w:val="clear" w:color="auto" w:fill="E6E6E6"/>
    </w:rPr>
  </w:style>
  <w:style w:type="paragraph" w:customStyle="1" w:styleId="13">
    <w:name w:val="Название1"/>
    <w:basedOn w:val="a0"/>
    <w:link w:val="afe"/>
    <w:qFormat/>
    <w:rsid w:val="001C5478"/>
    <w:pPr>
      <w:jc w:val="center"/>
    </w:pPr>
    <w:rPr>
      <w:b/>
      <w:sz w:val="28"/>
      <w:szCs w:val="20"/>
    </w:rPr>
  </w:style>
  <w:style w:type="character" w:customStyle="1" w:styleId="afe">
    <w:name w:val="Название Знак"/>
    <w:link w:val="13"/>
    <w:rsid w:val="001C5478"/>
    <w:rPr>
      <w:b/>
      <w:sz w:val="28"/>
    </w:rPr>
  </w:style>
  <w:style w:type="paragraph" w:styleId="HTML">
    <w:name w:val="HTML Preformatted"/>
    <w:basedOn w:val="a0"/>
    <w:link w:val="HTML0"/>
    <w:rsid w:val="001C5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C5478"/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1C5478"/>
    <w:pPr>
      <w:numPr>
        <w:numId w:val="10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Plain Text"/>
    <w:basedOn w:val="a0"/>
    <w:link w:val="aff0"/>
    <w:rsid w:val="001C5478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1C5478"/>
    <w:rPr>
      <w:rFonts w:ascii="Courier New" w:hAnsi="Courier New" w:cs="Courier New"/>
    </w:rPr>
  </w:style>
  <w:style w:type="character" w:styleId="aff1">
    <w:name w:val="FollowedHyperlink"/>
    <w:basedOn w:val="a1"/>
    <w:uiPriority w:val="99"/>
    <w:semiHidden/>
    <w:unhideWhenUsed/>
    <w:rsid w:val="0062463D"/>
    <w:rPr>
      <w:color w:val="800080"/>
      <w:u w:val="single"/>
    </w:rPr>
  </w:style>
  <w:style w:type="paragraph" w:customStyle="1" w:styleId="xl65">
    <w:name w:val="xl65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62463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62463D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2463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2463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0"/>
    <w:rsid w:val="00624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2195-9169-41C7-87C4-0CEA1A7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СТД</Company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8</cp:revision>
  <cp:lastPrinted>2017-03-30T10:07:00Z</cp:lastPrinted>
  <dcterms:created xsi:type="dcterms:W3CDTF">2023-09-23T12:02:00Z</dcterms:created>
  <dcterms:modified xsi:type="dcterms:W3CDTF">2024-09-25T08:20:00Z</dcterms:modified>
</cp:coreProperties>
</file>