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B260B" w14:textId="77777777" w:rsidR="002C2A85" w:rsidRPr="0089748C" w:rsidRDefault="002C2A85" w:rsidP="0089748C">
      <w:pPr>
        <w:tabs>
          <w:tab w:val="left" w:pos="1276"/>
        </w:tabs>
        <w:autoSpaceDE w:val="0"/>
        <w:autoSpaceDN w:val="0"/>
        <w:adjustRightInd w:val="0"/>
        <w:spacing w:line="271" w:lineRule="auto"/>
        <w:contextualSpacing/>
        <w:jc w:val="right"/>
        <w:rPr>
          <w:b/>
        </w:rPr>
      </w:pPr>
      <w:bookmarkStart w:id="0" w:name="_GoBack"/>
      <w:bookmarkEnd w:id="0"/>
      <w:r w:rsidRPr="0089748C">
        <w:rPr>
          <w:b/>
        </w:rPr>
        <w:t>Приложение №1</w:t>
      </w:r>
    </w:p>
    <w:p w14:paraId="3D6F272C" w14:textId="77777777" w:rsidR="002C2A85" w:rsidRPr="0089748C" w:rsidRDefault="002C2A85" w:rsidP="0089748C">
      <w:pPr>
        <w:tabs>
          <w:tab w:val="left" w:pos="1276"/>
        </w:tabs>
        <w:autoSpaceDE w:val="0"/>
        <w:autoSpaceDN w:val="0"/>
        <w:adjustRightInd w:val="0"/>
        <w:spacing w:line="271" w:lineRule="auto"/>
        <w:contextualSpacing/>
        <w:jc w:val="center"/>
      </w:pPr>
      <w:r w:rsidRPr="0089748C">
        <w:t>Перечень социально значимого имущества, включенного в единый Лот №1 МУП Управление электротранспорта городского округа город Уфа Республики Башкортостан (ИНН 0276917450, ОГРН 1160280123750, адрес: 450081, Республика Башкортостан, г. Уфа, ул. Адмирала Макарова, д. 19/1), необходимого для организации пассажирских перевозок по муниципальным маршрутам регулярных перевозок электротранспортом на территории городского округа город Уфа Республики Башкортостан</w:t>
      </w:r>
    </w:p>
    <w:tbl>
      <w:tblPr>
        <w:tblW w:w="5526" w:type="pct"/>
        <w:tblInd w:w="-768" w:type="dxa"/>
        <w:tblLook w:val="04A0" w:firstRow="1" w:lastRow="0" w:firstColumn="1" w:lastColumn="0" w:noHBand="0" w:noVBand="1"/>
      </w:tblPr>
      <w:tblGrid>
        <w:gridCol w:w="456"/>
        <w:gridCol w:w="2065"/>
        <w:gridCol w:w="1878"/>
        <w:gridCol w:w="1051"/>
        <w:gridCol w:w="1031"/>
        <w:gridCol w:w="1557"/>
        <w:gridCol w:w="1655"/>
        <w:gridCol w:w="666"/>
        <w:gridCol w:w="1198"/>
        <w:gridCol w:w="1550"/>
        <w:gridCol w:w="1336"/>
        <w:gridCol w:w="1649"/>
      </w:tblGrid>
      <w:tr w:rsidR="00B852D1" w:rsidRPr="0089748C" w14:paraId="4D5E3EDB" w14:textId="77777777" w:rsidTr="00263074">
        <w:trPr>
          <w:trHeight w:val="20"/>
          <w:tblHeader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9F25" w14:textId="77777777" w:rsidR="00B852D1" w:rsidRPr="0089748C" w:rsidRDefault="00B852D1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№ п/п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3851" w14:textId="77777777" w:rsidR="00B852D1" w:rsidRPr="0089748C" w:rsidRDefault="00B852D1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Наименование основного средства/учетный номер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483B" w14:textId="77777777" w:rsidR="00B852D1" w:rsidRPr="0089748C" w:rsidRDefault="00B852D1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Наименование по отчету об оценке / актуализации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B9E0" w14:textId="77777777" w:rsidR="00B852D1" w:rsidRPr="0089748C" w:rsidRDefault="00B852D1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 xml:space="preserve">Площадь помещений / здания, кв.м. 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BA4A" w14:textId="77777777" w:rsidR="00B852D1" w:rsidRPr="0089748C" w:rsidRDefault="00B852D1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Площадь земельного участка, кв.м.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82A7" w14:textId="77777777" w:rsidR="00B852D1" w:rsidRPr="0089748C" w:rsidRDefault="00B852D1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Подразделение, использующее оборудование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E503" w14:textId="77777777" w:rsidR="00B852D1" w:rsidRPr="0089748C" w:rsidRDefault="00B852D1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 xml:space="preserve">Адрес 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5B3E" w14:textId="77777777" w:rsidR="00B852D1" w:rsidRPr="0089748C" w:rsidRDefault="00B852D1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Литер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0C83" w14:textId="77777777" w:rsidR="00B852D1" w:rsidRPr="0089748C" w:rsidRDefault="00B852D1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№ помещении, передаваемое по тех.паспорту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DB84" w14:textId="77777777" w:rsidR="00B852D1" w:rsidRPr="0089748C" w:rsidRDefault="00B852D1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Кадастровый номер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118D" w14:textId="77777777" w:rsidR="00B852D1" w:rsidRPr="0089748C" w:rsidRDefault="00B852D1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Рыночная стоимость, руб., НДС не облагается</w:t>
            </w:r>
            <w:r w:rsidR="00146B00" w:rsidRPr="0089748C">
              <w:rPr>
                <w:b/>
                <w:bCs/>
                <w:color w:val="000000"/>
                <w:sz w:val="16"/>
                <w:szCs w:val="20"/>
              </w:rPr>
              <w:t xml:space="preserve"> (начальная стоимость в соответствии с положением)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50359" w14:textId="77777777" w:rsidR="00B852D1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Обременения и доп. информация</w:t>
            </w:r>
          </w:p>
        </w:tc>
      </w:tr>
      <w:tr w:rsidR="00B852D1" w:rsidRPr="0089748C" w14:paraId="6BA6D63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303" w14:textId="77777777" w:rsidR="00B852D1" w:rsidRPr="0089748C" w:rsidRDefault="00B852D1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008E" w14:textId="77777777" w:rsidR="00B852D1" w:rsidRPr="0089748C" w:rsidRDefault="00B852D1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ТРАМВАЙНОЕ ДЕПО №1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38F4" w14:textId="77777777" w:rsidR="00B852D1" w:rsidRPr="0089748C" w:rsidRDefault="00B852D1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1BBA9" w14:textId="77777777" w:rsidR="00B852D1" w:rsidRPr="0089748C" w:rsidRDefault="00B852D1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9261F" w14:textId="77777777" w:rsidR="00B852D1" w:rsidRPr="0089748C" w:rsidRDefault="00B852D1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6A78" w14:textId="77777777" w:rsidR="00B852D1" w:rsidRPr="0089748C" w:rsidRDefault="00B852D1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7D6B" w14:textId="77777777" w:rsidR="00B852D1" w:rsidRPr="0089748C" w:rsidRDefault="00B852D1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6D95" w14:textId="77777777" w:rsidR="00B852D1" w:rsidRPr="0089748C" w:rsidRDefault="00B852D1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9C56" w14:textId="77777777" w:rsidR="00B852D1" w:rsidRPr="0089748C" w:rsidRDefault="00B852D1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535A" w14:textId="77777777" w:rsidR="00B852D1" w:rsidRPr="0089748C" w:rsidRDefault="00B852D1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1CE" w14:textId="77777777" w:rsidR="00B852D1" w:rsidRPr="0089748C" w:rsidRDefault="00B852D1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19B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D3A3B1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2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EA7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Земельные участки, здания, сооружения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8E73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0AD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0FB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A1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9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11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B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A52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DF8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1ECE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E65D0B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E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F37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-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824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Земельный участок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03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F4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50 853,00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45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7CC8" w14:textId="2DB1451D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бул. Хадии Давлетшиной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9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10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BE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02:55:010617:54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57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141 444 015,76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198F5" w14:textId="659277FA" w:rsidR="00403317" w:rsidRPr="0089748C" w:rsidRDefault="00596B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1</w:t>
            </w:r>
            <w:r w:rsidR="00403317" w:rsidRPr="0089748C">
              <w:rPr>
                <w:color w:val="000000"/>
                <w:sz w:val="16"/>
                <w:szCs w:val="20"/>
              </w:rPr>
              <w:t xml:space="preserve">) </w:t>
            </w:r>
            <w:r w:rsidR="00AD506C" w:rsidRPr="0089748C">
              <w:rPr>
                <w:color w:val="000000"/>
                <w:sz w:val="16"/>
                <w:szCs w:val="20"/>
              </w:rPr>
              <w:t>Производятся мероприятия по оформлению договора аренды земельного участка</w:t>
            </w:r>
          </w:p>
        </w:tc>
      </w:tr>
      <w:tr w:rsidR="00263074" w:rsidRPr="0089748C" w14:paraId="1B4D7F2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AA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250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депо литера   А - УЗ00001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ACF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Мастерская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EE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3 029,50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06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A0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1F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03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6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7B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02:55:010617:441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8D3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48 443 256,44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0767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0743B0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5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A5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Здание депо литера    А1-  УЗ0025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C7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Пристрой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3D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3 640,30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41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4A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6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A4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70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6E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02:55:010617:464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D1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57 839 520,95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7654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F00FA0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D2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98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депо литера    А2 -УЗ00001-1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3D1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Пристрой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98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50,80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6D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53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0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4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7C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93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02:55:010617:289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EDF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879 642,57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6164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68CB8A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E7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A23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депо литера    А3 - УЗ00001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6F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Пристрой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FF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73,20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3D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2F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BA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47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14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49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02:55:010617:290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90E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1 267 516,45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B530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3F1980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2C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68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3-х этажное Б УЗ00004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990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Административное здание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95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435,80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09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F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CF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1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5C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79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02:55:010617:456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B32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11 230 426,05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A007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296066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F3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313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гаража Б1, УЗ00005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85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Гараж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2F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179,80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53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8F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47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9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B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E4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02:55:010617:447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37B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3 113 370,34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8836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245F3B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A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5D5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Вспомогательные здания: склад  литер В - УЗ00002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A08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Склад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57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151,10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57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9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2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C4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26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19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02:55:010617:439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AE4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2 201 308,82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838B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48A0D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B4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AF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Вспомогательные здания: пристрой В1-  УЗ0032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28E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Пристрой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C2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237,50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50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20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5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E1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E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E4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02:55:010617:440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35A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3 460 032,06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E4F6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402675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F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41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Здания вспомогательного участка ОГМ литер Д, Д1, Е, Е1, Е2, Г2,Г3,Г4,Г5, УЗ00003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819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Склад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50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52,10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66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8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4E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12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40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89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02:55:010617:438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46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759 021,77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7736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12B11F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69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950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DB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Пристрой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31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224,50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3A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A5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18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E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3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BC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02:55:010617:428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D2C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3 270 640,84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8CB4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129E77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4E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260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B2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Склад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EC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48,50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07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01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4B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2D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70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B3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02:55:010617:446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316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706 574,97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B0AC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1C297A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77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4BD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11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Пристрой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0B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113,20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FD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E5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86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7E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Е1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B7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FA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02:55:010617:444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F5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1 649 148,58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BB59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362CBC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5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A0A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9CB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Пристрой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AA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69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2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B8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5A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Е2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25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6B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02:55:010617:445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3A3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399 178,44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E886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F3C445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6E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7C9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Вспомогательные здания: Мастерская литер З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4D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Мастерская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B8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00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DE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16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0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8D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B3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02:55:010617:296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851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340 904,21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FE0B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1A279F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2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843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диспетчерской литер К, К1, УЗ00006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BD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Склад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48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986,60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DE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86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73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E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F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1-5,24, 1эт -1-20, 2 эт- 1-9, 3 эт-1-8,13-20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F3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02:55:010617:411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38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13 486 204,53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05B35" w14:textId="77777777" w:rsidR="00263074" w:rsidRPr="0089748C" w:rsidRDefault="005B5DD0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1) </w:t>
            </w:r>
            <w:r w:rsidR="00242490" w:rsidRPr="0089748C">
              <w:rPr>
                <w:color w:val="000000"/>
                <w:sz w:val="16"/>
                <w:szCs w:val="20"/>
              </w:rPr>
              <w:t>В отношении объекта не оформлено право хоз. ведения.</w:t>
            </w:r>
          </w:p>
          <w:p w14:paraId="32A441D8" w14:textId="77777777" w:rsidR="005B5DD0" w:rsidRPr="0089748C" w:rsidRDefault="005B5DD0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2) имеется залог АО «Инвестиционное агентство» (№02:55:010617:411-02/101/2018-1 от 13.09.2018)</w:t>
            </w:r>
          </w:p>
          <w:p w14:paraId="74E8CA36" w14:textId="2B499E94" w:rsidR="002D712A" w:rsidRPr="0089748C" w:rsidRDefault="002D712A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3) в отношении объекта зарегистрировано право хоз. ведения МУП УИТ (№02:55:010617:411-02/101/2018-3, дата регистрации: 13.09.2018)</w:t>
            </w:r>
          </w:p>
        </w:tc>
      </w:tr>
      <w:tr w:rsidR="00263074" w:rsidRPr="0089748C" w14:paraId="1BC7ADB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0A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16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9C7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6A4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Административное здание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3F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838,40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B4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F0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D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6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К1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4AB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61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02:55:010617:410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877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19 128 856,74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EF69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90E360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26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11C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механических мастерских литера Л, УЗ00020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378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Мастерская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9C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326,10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50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C8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46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3F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Л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9F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56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02:55:010617:413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00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5 293 065,50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1517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9F3FFF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FD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04A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3-эт.пристроя к мех.мастерским Литера Л1, УЗ00019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97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Пристрой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B8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1 313,90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CE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0B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4E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4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Л1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9D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83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02:55:010617:412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6BF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21 364 255,87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2B84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463B15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6D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9A0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Вспомогательные здания: Проходная литер М –УЗ00018-1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600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Проходная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CF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79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4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1E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4C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1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D5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02:55:010617:300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564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308 220,20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CDE9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BB66BA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E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F91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Вспомогательные здания: Склад литер Н УЗ00017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61D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Склад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57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155,80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FC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C4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D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F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D1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AF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02:55:010617:210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36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1 447 491,28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0D56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0DFEC5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D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2DB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Вспомогательные здания: Арочный склад литер С УЗ00007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C07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Арочный склад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8B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341,70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66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66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E3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1B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35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8B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02:55:010617:449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042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2 986 004,73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5613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B1A22C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08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8EA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Пристрой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DB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Пристрой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20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28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A9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3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57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78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4D42" w14:textId="2E1AED6F" w:rsidR="00263074" w:rsidRPr="0089748C" w:rsidRDefault="00724CC5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02:55:010617:440</w:t>
            </w:r>
            <w:r w:rsidR="00263074"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D1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482 829,42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7B6B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47C372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74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79C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Вспомогательные здания: Склад литер 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ECB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Склад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C4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11,30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86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0D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4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AD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2A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C2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02:55:010617:302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5C2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164 624,68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760D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3E7AC7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1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B5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Ограждение территории депо, УС00003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B55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Ограждение территории депо, УС00003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60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F0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7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A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8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A7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2B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365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1 786 174,81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AC6C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0F37AD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6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9E8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Ворота, УС00004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CAD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Ворота, УС00004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17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3B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A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5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D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8D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C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86E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126 654,15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2A43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C25EDB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A3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EA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Трубопровод, УС00009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527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Трубопровод, УС00009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C7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4B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66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8D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1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D7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3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A70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153 274,76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A82B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C1A487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5E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FA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Водопроводный трубопровод, УС00010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35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Водопроводный трубопровод, УС00010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56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8C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11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35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38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D2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F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2F6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949 328,54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3ECA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46A9A7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CA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4F9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Трубопровод водопроводный, УС00011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56A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Трубопровод водопроводный, УС00011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76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14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C3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3E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98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C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9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98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88 768,38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9F78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C31B8D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85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17D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Элетросеть наружного освещения, УС00012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BF0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Электросеть наружного освещения, УС00012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9D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B4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45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FE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F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25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00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07D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235 834,26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A5B6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969D7E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E6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BFC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Канализационная сеть, УС00013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5A6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Канализационная сеть, УС00013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14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D8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6E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9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7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FE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7E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B5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542 623,52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81DB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4DFEB7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25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A3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Канализационная сеть, УС00014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942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Канализационная сеть, УС00014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22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F2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48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7C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38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4C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9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35C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539 582,20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3F73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AAC91C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49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33C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Газопровод, УС00015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C6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Газопровод, УС00015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B2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55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31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2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DD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BD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B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831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1 249 715,58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1A53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CC4D5F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5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3E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Дренажная установка, УС00007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2A6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Дренажная установка, УС00007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BE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82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EF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33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13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78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52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606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101 724,17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D09F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F9E247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7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B9C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Дренажная установка, УС00008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FDE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Дренажная установка, УС00008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4F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DC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FA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2B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Республика Башкортостан, г. </w:t>
            </w:r>
            <w:r w:rsidRPr="0089748C">
              <w:rPr>
                <w:color w:val="000000"/>
                <w:sz w:val="16"/>
                <w:szCs w:val="20"/>
              </w:rPr>
              <w:lastRenderedPageBreak/>
              <w:t>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8A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79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B7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15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118 899,94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B274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F39D6D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84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E71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Забор металлический, УС00017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0D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Забор металлический, УС00017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F5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A4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E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A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F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3F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8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5E0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192 733,59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213A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16A807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3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F20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Памятник Зорину С.И., УС00002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F5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Памятник Зорину С.И., УС00002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C8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7C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3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93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F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04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E2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12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557 166,06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6F8F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08A1FE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3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07C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территории депо, УС00006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EF6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территории депо, УС00006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7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11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41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B7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A2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C6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3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1A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238 344,85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F854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F1E8FA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8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29F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Дорожное покрытие территории, УС00005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F56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Дорожное покрытие территории, УС00005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CE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92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D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75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B8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1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B9EE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8FF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23 023 325,18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D80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87A4BD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12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DE0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Станки, машины и оборудование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8E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5B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46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C5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A0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77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B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CD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205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EFD5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3F1316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A7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6A8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Кран-балка 2т, УМ00101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E29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Кран-балка 2т, УМ00101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24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A9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F6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49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CB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50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0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EB3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50 408,87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B48B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45CF2A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1A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C2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Кран-балка 2т, УМ00102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BE5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Кран-балка 2т, УМ00102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66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D3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30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5D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C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4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20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8C7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29 884,36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D94A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C8DDA1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A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DCB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Кран-балка 3,2т, УМ00103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794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Кран-балка 3,2т, УМ00103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6A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4F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7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7D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93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B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7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BCE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89 923,74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D8CC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BDA106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DE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9A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Пескосушилка Грохот, УМ00104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8D1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Пескосушилка Грохот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C5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E4D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7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F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949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2E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06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78E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16 180,13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F173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006825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7D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632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сварочный, УМ00105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33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сварочный, УМ00105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D8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BA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01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9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A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91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63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46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29 656,10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763A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260206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A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6E4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Воздушно-тепловая завеса, УМ00106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CA9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Воздушно-тепловая завеса, УМ00106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03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C7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44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3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Республика Башкортостан, г. </w:t>
            </w:r>
            <w:r w:rsidRPr="0089748C">
              <w:rPr>
                <w:color w:val="000000"/>
                <w:sz w:val="16"/>
                <w:szCs w:val="20"/>
              </w:rPr>
              <w:lastRenderedPageBreak/>
              <w:t>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D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96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C5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56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29 547,13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20A4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E9A13B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D4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57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Эл.таль 0,5т, УМ00107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572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 таль 0,5т, УМ00107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E5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0A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0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13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5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B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D7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E52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39 488,72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ABEE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A8609F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E4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38E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F17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9C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1F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E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4A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61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9E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F8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03A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13 433,28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3440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0ACE95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92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50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4D6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73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01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61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F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25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36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55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82E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13 433,28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6A74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A79DEA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D3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ECD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605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51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28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89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A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2E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CB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AB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5A2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13 433,28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CA38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E997BD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EB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C6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Кран-балка 2т, УМ00111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E94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Кран-балка 2т, УМ00111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F6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DE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5E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2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9C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18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F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BA8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50 408,87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E867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6AA3CC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B8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EB1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Компрессорная установка, УМ00118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E04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Компрессорная установка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D0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C13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3E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D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EC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86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6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B8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32 768,17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EAB3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77522E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B7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549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консольный, УМ00120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E91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консольный, УМ00120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2F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CA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3F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66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B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6A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E7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F9F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82 751,60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0D0B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9C1FDC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BB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7DE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консольный, УМ00121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F4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консольный, УМ00121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BC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BC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3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85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6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3D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22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3E3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187 426,93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95FE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FF78B3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D7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993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Воздухосборник, УМ00122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BE5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Воздухосборник, УМ00122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67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12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B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C0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3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0C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A2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17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15 464,83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005B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B71540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33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22D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Калорифер КВБ-10, УМ00123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635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Калорифер КВБ-10, УМ00123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89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CA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4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B9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99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0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0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304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38 357,63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5FB2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99DB28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35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5F5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Калорифер КВБ-10, УМ00124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EBA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Калорифер КВБ-10, УМ00124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CF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97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54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D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Республика Башкортостан, г. </w:t>
            </w:r>
            <w:r w:rsidRPr="0089748C">
              <w:rPr>
                <w:color w:val="000000"/>
                <w:sz w:val="16"/>
                <w:szCs w:val="20"/>
              </w:rPr>
              <w:lastRenderedPageBreak/>
              <w:t>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4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3C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4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66A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38 357,63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62FA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C5B16B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3D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CB5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Калорифер КВБ-10, УМ00125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0C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Калорифер КВБ-10, УМ00125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55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67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20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9E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CC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9F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40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606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38 357,63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EBC4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D81370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E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31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Калорифер КВБ-10, УМ00126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11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Калорифер КВБ-10, УМ00126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9D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4F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C7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39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0E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09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E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0BF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38 357,63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FCE7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2DD2FD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C2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B45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ЭЛ.таль ТЭ-3, УМ00127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F68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 таль ТЭ-3, УМ00127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3D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15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5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A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8E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FB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B2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D7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17 207,77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445F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10E23C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D8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E4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Вентилятор ВВ-8, УМ00128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D51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Вентилятор ВВ-8, УМ00128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94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AD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BB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5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8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34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F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FC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28 324,15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798D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2B1622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56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72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Вентилятор БУ-70, УМ00130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CC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Вентилятор БУ-70, УМ00130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64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8D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19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AF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34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C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A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6E3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92 105,05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236E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2A251C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81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4A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Эл.вентилятор, УМ00131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C73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 вентилятор, УМ00131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3C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26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65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D1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BD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D9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F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E0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105 623,55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2820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21AF35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25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EF5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сверлильный СНВ-1, УМ00132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8E5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2A4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AAE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3F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96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A17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50A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11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4BA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6 308,27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D0AF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0E8B68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ED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A89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настольно-сверлильный, УМ00133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B0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настольно-сверлильный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F86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3FD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2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CD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7C4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B8D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092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AAE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6 308,27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45CC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73F892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50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066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УМ00134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90E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2A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C4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CA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D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22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3C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C5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8E5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27 738,66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A71E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A44DF2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55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427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УМ00135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8C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3D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0C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E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4E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6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5D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53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735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27 738,66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5D54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B86F33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03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DB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УМ00136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B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УМ00136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AE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52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C7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1E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46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D5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83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6AE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27 738,66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77B6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9505BD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7C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6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DBF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01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87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B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8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E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B1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25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664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27 738,66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21D7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12E6F0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B8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305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A00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УМ00138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C9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F7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1C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18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C7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C0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2B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833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19 618,50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1971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30A8A7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E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A4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УМ00139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820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УМ00139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37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99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0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9B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72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24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41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72D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19 618,50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965F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3AE326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5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EBE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E2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D8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D5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B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E4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82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8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1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913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19 618,50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0905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FC4247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2F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50E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9F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65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A4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0C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88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0E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CC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F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466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19 618,50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A087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9A4AB7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B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BB6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415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1B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5C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E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30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47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A5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20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BD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24 351,68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9FB2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8481F4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7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F19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УМ00143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2FA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4A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DD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F3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48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E4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1E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83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2F8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24 351,68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34A5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E9FB00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D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B04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C9F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12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D4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E9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4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8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1B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5B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2E1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24 351,68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E806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93211F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C0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FA6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D81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УМ00145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3E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0A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92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FB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E5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85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3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2BC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24 351,68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2FBC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DEF7CB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A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C8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канавный, УМ00146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67B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канавный, УМ00146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B5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1A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7F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18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58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0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F2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294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63 580,96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9341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994B6D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55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A61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шлифовально-точильный, УМ00147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6D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шлифовально-точильный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4EA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A9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82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0B9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266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32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8D3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4A9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17 115,20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6C4B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44069E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D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DBC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шлифовально-точильный, УМ00148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991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шлифовально-точильный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D0C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31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C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90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5C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E0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4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C7D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17 115,20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D8FB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D9BF4D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A2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85C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Эл.тельфер, УМ00149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F27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 тельфер, УМ00149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EB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A4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75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03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1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BA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5F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DD1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14 681,76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1022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6D41EF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8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264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настольно-заточный, УМ00150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C53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A5A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DD9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BE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3D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1F2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45C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DE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E73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15 071,23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6CA8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1CA78A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C5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CA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Котел отопительный, УМ00151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800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Котел отопительный, УМ00151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E1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BB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A6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98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07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54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A5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5B2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1 956,61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8B02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6CD6F3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F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6C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Аква-дистилятор, УМ00162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1CB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Аква-дистиллятор, УМ00162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75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00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D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E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EA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6B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B7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974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41 535,13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97AE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1CC9B0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B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EC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 гидравлический, УМ00165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7C1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 гидравлический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A2D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70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1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E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59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A2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DE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B5E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91 111,92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1F2C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20000F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65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ED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заточный, УМ00166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9C4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заточный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94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F2B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EB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02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7B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02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4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6F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40 615,99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9D22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F08195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61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313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заточный, УМ00167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C0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заточный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8F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F7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FC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52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6C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B8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DF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08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40 615,99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2969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A45999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DD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92F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Выпрямитель сварочный ВД 306Б, УМ00169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BF7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Выпрямитель сварочный ВД 306Б, УМ00169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C2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DD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34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04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9C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C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28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0C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23 738,18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8078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1E6B31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FD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308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электрический, УМ00173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9A0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электрический, УМ00173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F9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66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88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22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9D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12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D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ED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23 271,53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130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231CAC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2D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5D9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Трансформатор, УМ00005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5C3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Трансформатор, УМ00005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CB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5F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0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B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97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8A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FC04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15B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44 865,05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42B6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A8A324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0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13A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Щит управления, УМ00006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353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Щит управления, УМ00006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DA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9B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C4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1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6A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A9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D32B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E85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41 103,51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45BF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6689D9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DC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83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Эл.сварочный аппарат, УМ00007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BE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 сварочный аппарат, УМ00007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40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4A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A1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F4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CF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E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466B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89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59 102,14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BB5C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9F9A2C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29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714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Эл.печь термическая, УМ00008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857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Сварочный полуавтомат, УМ00009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09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DA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67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A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B1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87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E49E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3A5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164 153,50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11D9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93BEFF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22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C34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Сварочный полуавтомат, УМ00009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505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Оборудование аргонно-дуговой сварки, УМ00010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9D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A1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12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F5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6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53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7DD6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40A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71 359,96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70C3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5FE9BC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F4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73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Выпрямитель сварочный ВД 1201, УМ00011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29E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Выпрямитель сварочный ВД 1201, УМ00011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91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D4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6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61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D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B4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6AEE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0C2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159 327,40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1BF8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BDD7BF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2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D5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Водонагревающий котел ТВР 1,5, УМ00012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91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Водонагревающий котел ТВР 1,5, УМ00012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A1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8E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07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44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58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AA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3961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3EE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183 766,72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685F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5821D1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A8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085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Котел ТВГ-1,5, УМ00013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F3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Котел ТВГ-1,5, УМ00013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BE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84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4E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0D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CF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35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A9F4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4C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17 795,45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A65D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17B2C9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94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16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Установка конденсаторная УК 038-80, УМ00015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DE2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Установка конденсаторная УК 038-80, УМ00015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4F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DF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3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B6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D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C1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1E48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37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210 944,84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EB89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936CBF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FA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81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Источник питания Б-5, УМ00016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9A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Источник питания Б-5, УМ00016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92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B2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D9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10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F1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6B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3C1C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F7A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29 910,90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4C64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933E88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B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41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Источник питания Б-5, УМ00017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45A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Источник питания Б-5, УМ00017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94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AB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DE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7A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E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44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D805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F9D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29 910,90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814D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EFDA4E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3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C9A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Источник питания Б-5, УМ00018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510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Источник питания Б-5, УМ00018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64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4B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9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A4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1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06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B2A2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B3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25 026,08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1704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3270AE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A3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7D0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Панель-щиток ИЗО-59-13, УМ00019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729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Панель-щиток ИЗО-59-13, УМ00019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11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3F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F2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B1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85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39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9877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FF1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11 668,01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425B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EDD8A3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60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FD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Котел КСВ-1,86, УМ00020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FDA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Котел КСВ-1,86, УМ00020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A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84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6B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3D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Республика Башкортостан, г. </w:t>
            </w:r>
            <w:r w:rsidRPr="0089748C">
              <w:rPr>
                <w:color w:val="000000"/>
                <w:sz w:val="16"/>
                <w:szCs w:val="20"/>
              </w:rPr>
              <w:lastRenderedPageBreak/>
              <w:t>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D0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6C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2362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580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456 644,70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7838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0A7BB2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28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23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Аппарат сварочный, УМ00021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2FA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Аппарат сварочный, УМ00021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DD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B3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C9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7D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9C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49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B387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F02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11 290,11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2CA4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6947B7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60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09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Котел КСВ-1,86, УМ00022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85C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Котел КСВ-1,86, УМ00022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57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1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06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3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5A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A1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4CC9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7F0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326 612,55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E133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81DEBF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8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F3F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испытания, УМ00023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56D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испытания, УМ00023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8F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9A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3A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8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46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C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CAFC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1DF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253 130,68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215D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C6DAE1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63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E21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испытания катушек, УМ00024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B97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испытания катушек, УМ00024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A7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46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27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B1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D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7F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01C1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25F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48 917,28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BB72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AE9402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2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8A9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испытания эл.аппаратуры, УМ00025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EE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испытания эл. аппаратуры, УМ00025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72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83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2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3B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92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04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6086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E8A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237 976,93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FC8D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E493C5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82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080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Генератор Г 3-102, УМ00026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87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Генератор Г 3-102, УМ00026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39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E7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E5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9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5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6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7CE9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B0D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7 448,26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1ED4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EE8E76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F8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25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контроля редукторов, УМ00028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7D0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контроля редукторов, УМ00028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37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DE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36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6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F8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BD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36C6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37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8 283,36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D6A6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E64687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8A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5F1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Испытательная станция, УМ00029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C4C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Испытательная станция, УМ00029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F4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A6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CB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4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2A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E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B632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CF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343 202,01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2A0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AE0EAE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82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310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универсальный, УМ00030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9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универсальный, УМ00030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53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83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7C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F1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B6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D4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1CDA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C23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50 418,54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8BA5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85F9D2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77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1D8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испытания на пробой, УМ00031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4FE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испытания на пробой, УМ00031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85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09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AC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57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E8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C5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7057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85E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42 316,14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0057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8E61FE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8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74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46F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для испытания пневмооборудования, УМ00032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DF7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испытания пневмооборудования, УМ00032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32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3C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71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EF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23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D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918F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202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144 152,19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3105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B6B179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C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28A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проверки компрессоров, УМ00033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D9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проверки компрессоров, УМ00033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2F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32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FD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E1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F7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7D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7535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7A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15 610,40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49B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CA0D45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F0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6A8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Установка У-302, УМ00034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ADC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Установка У-302, УМ00034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0C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6B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D0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AE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5E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23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6FCF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3F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91 154,31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27C8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44E228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BA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E07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Автоматика АМКО-К-1, УМ00035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C5A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Автоматика АМКО-К-1, УМ00035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F5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4F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90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4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6A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D9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D6C3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BF8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11 744,70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0328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039A77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80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075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Автоматика АМКО-К-1, УМ00036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F47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Автоматика АМКО-К-1, УМ00036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2F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08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69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B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70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75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BBF1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0B4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11 744,70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79C7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A541F0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69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C1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Автоматика АМКО-К-1, УМ00037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1C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Автоматика АМКО-К-1, УМ00037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56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05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5A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13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91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EC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577F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8D7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11 744,70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0B81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B87AC8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2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9BF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Автоматика АМКО-К-1, УМ00038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515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Автоматика АМКО-К-1, УМ00038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E9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09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79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D6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7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BE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6E62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77F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11 744,70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D70A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0D2A2E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AC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70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Самопишущий прибор, УМ00039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424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Самопишущий прибор, УМ00039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37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22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C4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03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3D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01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32DE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D5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44 085,66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58CA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A93E07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B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76D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испытаний ТЗУ, УМ00040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B98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испытаний ТЗУ, УМ00040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E0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EA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E3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89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6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E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48BF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A75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148 259,87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AB52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761E2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62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414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ДИП-500, УМ00042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3E0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39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B0D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B5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FC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FC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A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4CA5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81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699 916,75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7CAA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5E605F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25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1F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1к-62а, УМ00043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25C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E2D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DB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1C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04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5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55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7FC0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C18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416 666,46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DAE5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CF69DC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9D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85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5C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ТС-75, УМ00044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561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36D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47D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C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D1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91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5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6ADE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A3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416 666,46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E5C4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21FDE0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C0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FDB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зубофрезерный, УМ00045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4EA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зубофрезерный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86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248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2C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6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A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7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B6FE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E7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1 633 197,86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AFE7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D86098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E6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E12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Эл.тельфер грузоп.2тн, УМ00046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1D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 тельфер грузоп.2тн, УМ00046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AE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D2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93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6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4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6E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28B8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F48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15 453,03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9EF8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157861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1A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BD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долбежный, УМ00047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793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долбежный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D0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6F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62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87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1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F2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4537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F78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209 389,97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D670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133261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9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A3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горизонтально-фрезерный 6т 83-1-35, УМ00049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9B4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горизонтально-фрезерный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D26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0B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EF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D9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50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1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82A6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D62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600 789,51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734D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6ABE68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63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49A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Молот 150кг, УМ00052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6B9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Молот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D36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B1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27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A0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91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E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55D7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00E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94 497,42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4A78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4741B8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50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5EC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заточный, УМ00054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D8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заточный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4EC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445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F7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5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47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FB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DFC0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900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17 456,19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56C9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AC8B1D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AE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97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 кривошипный 63т, УМ00055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8E0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 кривошипный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72D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579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A3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A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4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E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22B7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46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108 502,08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F98E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5910AD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CD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67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токарный 16к40, УМ00056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F0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5CF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186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8C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A2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A0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8B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ADEA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B51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1 348 076,95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3E6F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F03F3B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00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1и61, УМ00057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BE4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2B7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8DD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0C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23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6E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38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DD0D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B7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76 671,28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CF87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2DDB88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DC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67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 2а-135, УМ00059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2F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E7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1C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65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5B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83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D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2899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4B7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55 474,75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35AC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7BD3CD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6D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6D3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вертикально-сверлильно 2с-132, УМ00060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23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8D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E52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54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B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1D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E8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E405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8B1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115 488,36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644E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A8EECD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BF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0CD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вертикально-сверлильный, УМ00061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FC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3A5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AF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41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86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60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BA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A2D3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339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115 488,36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832B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ED09EE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34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D8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вертикально-сверлильный, УМ00062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E3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6E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876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20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58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B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C4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5AE1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9D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55 474,75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ACB9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2CFAE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7E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B18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 2с-132, УМ00063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292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EEA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222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6B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B5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03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D9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DF24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EA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115 488,36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DC2F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15070F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8D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6DC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вертикаль-сверлильный 2с-125, УМ00064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76A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DF7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F3E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B6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8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A3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E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B733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3F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115 488,36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341D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A2B4D1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0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101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1B0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Эл.тельфер 5т, УМ00065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D9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 тельфер 5т, УМ00065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EA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14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DD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14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5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D5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97C3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0B5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48 403,93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74AB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928328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4A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91D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канавный, УМ00066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13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канавный, УМ00066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BE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4B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B9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44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0F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F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E4FE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AC5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11 962,50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0EED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077991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5A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CCE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канавный, УМ00067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10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канавный, УМ00067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44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A2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0E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14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5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1C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6E28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B69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11 962,50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3AD2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FC76E0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2B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34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канавный, УМ00068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D9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канавный, УМ00068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6E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4B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28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E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F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2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42F2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30B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11 962,50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94DB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301B98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CD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802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канавный, УМ00069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68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канавный, УМ00069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1D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9E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7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80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3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8B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B44C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94D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11 962,50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4A02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E1E528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98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0C9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F82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22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2D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5B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2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F1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AA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28F1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93D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13 740,89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2ADB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FCF9BA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5F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71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AE0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A3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E4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10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A9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B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5F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00BC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D3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13 740,89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F968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9EF821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0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3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69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41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87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A2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E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D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5F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1371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9A9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13 740,89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B343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99B0B4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91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8AD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A20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F8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A6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54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19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E9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4E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D4D9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14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13 740,89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7502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A170BE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9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38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FBF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47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A3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1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54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3D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D2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1BDD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E34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13 309,80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4B7A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28926E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EB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129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2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94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C8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3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99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Республика Башкортостан, г. </w:t>
            </w:r>
            <w:r w:rsidRPr="0089748C">
              <w:rPr>
                <w:color w:val="000000"/>
                <w:sz w:val="16"/>
                <w:szCs w:val="20"/>
              </w:rPr>
              <w:lastRenderedPageBreak/>
              <w:t>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BE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A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2DE9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F8B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11 962,50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E8F3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77D510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B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32C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FDB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1D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33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F0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00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C0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6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9890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C6A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11 962,50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17FB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D4F89C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EA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C3A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88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B5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00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BF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44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3A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11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FDAF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EEE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11 962,50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DD77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976724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5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8B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D9D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УМ00078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03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D9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A2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F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88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45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7F2A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778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11 962,50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246E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D98700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C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C2A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Индукционный нагреватель, УМ00079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FE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Индукционный нагреватель, УМ00079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92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8B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B2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E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3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26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AAB4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7AA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40 395,73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580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B302F3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05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38D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Установка моечная, УМ00080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A8D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Установка моечная, УМ00080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14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D4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BC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D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13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92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64FC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F92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259 898,14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4273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E0A219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DF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3E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Сушильная печь, УМ00081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4FE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Сушильная печь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1AF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78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76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B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6E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E8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4462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24C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19 334,58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8344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F25A96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A4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268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Сушильная печь, УМ00082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66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Сушильная печь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E57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DAF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6D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4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5E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46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D808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7FA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19 334,58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4EDD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9DEC4D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D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063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Мост передвижной, УМ00083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27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Мост передвижной, УМ00083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3A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E8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D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85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24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1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9C4E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100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145 927,16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A0FD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47148F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FB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6D9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Пневмогайковерт, ЭМ0073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214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Пневмогайковерт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D4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B0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7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2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42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40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1A55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13F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2 319,92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791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CA48CB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5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A66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 гидравлический, УМ00084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1B0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 гидравлический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CD2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F5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D4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B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2D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BD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1F8F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B5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39 158,64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A582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75D8AD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F2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C73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 гидравлический, УМ00085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9E5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 гидравлический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70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A07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6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A0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64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9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FA42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89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39 158,64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EFEB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4AF83F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33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2F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обкатки колесных пар, УМ00086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909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обкатки колесных пар, УМ00086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13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7C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99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Д-2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E1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5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D7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BA4A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890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8 647,58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53A0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226EC9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A2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21B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Гайковерт ручной, ЭМ0074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CA6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Гайковерт ручной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29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BB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90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63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3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9A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6FC1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FEC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56,59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7E77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58EFF7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01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E3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Гайковерт ручной, ЭМ0075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86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Гайковерт ручной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2C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17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FC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5D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88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0A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DD15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3D3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56,59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0C8A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BA2213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67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8F7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Солидолонагнетатель С 321, ЭМ0076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B7E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Солидолонагнетатель С 321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D8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75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A0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AD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45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FF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0FCE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57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3 476,16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983C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92734E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1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405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Ножницы гильотиновые, УМ00087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E2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Ножницы гильотинные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D5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918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43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D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FA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3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6C77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6C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233 062,87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7A1C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4CD936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0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47C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для продорожки коллекторов, УМ00089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E0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для продорожки коллекторов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321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EF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A4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0D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C7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05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B8A9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4F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951 772,60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873C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C0F068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73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EF0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1м63н, УМ 00090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8DC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E7A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CD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99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20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7C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B8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9D71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DFE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1 191 220,57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3715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BCF99C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EA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1B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Трансформатор, УМ00093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E4C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Трансформатор, УМ00093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FB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14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4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DB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45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97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E4D3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AB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10 007,28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E0E1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1A543E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C9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B0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Трансформатор, УМ00094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D0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Трансформатор, УМ00094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D3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81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31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DE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F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DB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8014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32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10 007,28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9858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7E806C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81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BF1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Трансформатор, УМ00095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E59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Трансформатор, УМ00095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C4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51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A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A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9C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B4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60AF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D41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10 007,28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F713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BD0E8B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D7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5F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Трансформатор, УМ00096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75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Трансформатор, УМ00096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0C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CB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CC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68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85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C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C293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336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10 007,28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1F00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399F14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7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2E0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 2н-125, УМ00097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EB2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FF2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706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E9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C5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Хадии Давлетшиной, 5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A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C0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BC4E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DE3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115 488,36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BE05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A5955F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02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619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Печь СПО 1125, УМ00098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EAD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Печь СПО 1125, УМ00098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76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6F3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E4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F2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5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D7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791E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4A8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19 334,58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B82E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E3942E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EF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A42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Эл.тельфер грузопод.500 кг, УМ00099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7C0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 тельфер грузопод.500 кг, УМ00099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E9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B5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F0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9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78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21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10FB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636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6 396,31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DF1F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47020F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F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D9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Эл.тельфер 2т, УМ00100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AD9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 тельфер 2т, УМ00100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78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0B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94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96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D6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CA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F067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6D6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19 012,04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87F1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5BB51F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A9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EF6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Подъемник ПП-6 инв.№ 42245-1, УМ00153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3A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Подъемник ПП-6 инв.№ 42245-1, УМ00153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BB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24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5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F6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A7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36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9BE6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729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243 677,05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3C36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F7CD06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9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DDB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Подъемник ПП-6 инв.№ 42245-2, УМ00154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EA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Подъемник ПП-6 инв.№ 42245-2, УМ00154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23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DF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DD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94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2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C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8E7B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CF3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243 677,05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A26B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B802C6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A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44D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Подъемник ПП-6 инв.№ 42245-3, УМ00155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0E2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Подъемник ПП-6 инв№ 42245-3, УМ00155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83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FC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7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9B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4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2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03C2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D7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243 677,05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CB1D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265FD4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18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31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Подъемник ПП-6 инв.№ 42245-4, УМ00156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25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Подъемник ПП-6 инв№ 42245-4, УМ00156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FE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34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15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D0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бульвар Хадии Давлетшиной, д. 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04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80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48EF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DE5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243 677,05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D014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C5D165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8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EF0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Преобразователь частоты, ЭМ0402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9C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Преобразователь частоты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D2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4B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9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B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2D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B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C116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2AB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63 278,84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220B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11AE35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0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ACC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радиально-сверлильный 2Л53  инв.№ 45580, УМ00152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86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радиально-сверлильный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D2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4C8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C9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4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32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F3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1C57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304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257 408,58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5618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1932E9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B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949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фрезерный ВМ-127м, УМ000004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49E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фрезерный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0F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3C3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3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4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64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B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C0DF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E1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537 159,09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F80F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DBE315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C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750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2с125 вертикально-сверлильный, УМ00161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BBD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02C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CC4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7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0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E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54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6E0F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DBA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115 488,36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FD4A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320247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7C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EAD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волочильный, УМ00254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61F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волочильный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C0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C7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57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68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40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CB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C974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365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167 005,22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E813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1E4BBD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1B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E23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1-6к-40, УМ00256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4A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AD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0BE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F2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AB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D3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D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2AE0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17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416 666,46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5C14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6DE4F1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1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CDA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Тельфер 6,3т, УМ00257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9A9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Тельфер 6,3т, УМ00257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6B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DC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06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EB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FD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8B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08D0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A9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51 470,99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D67A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087084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85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AAB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токарный 1у-61, УМ00259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4EE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A38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DFD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0F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E9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7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B9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5974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825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162 748,25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F381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7ADA18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10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9BA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настольно-сверлильный 2м-112, УМ00260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8AA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настольно-сверлильный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C2A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EF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F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46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A0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57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6AEF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224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6 308,27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8B96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C58B62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E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3B3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Тельфер 6,3т, УМ00262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D26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Тельфер 6,3т, УМ00262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2F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69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85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0D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A6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5E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7BCD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355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51 470,99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1806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F04E50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E1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15D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сверлильный 2с-125, УМ00263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4E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B78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74F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F7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DB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56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83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F618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76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115 488,36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8FB1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541932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82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224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сверлильный 2с-132, УМ00264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471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614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12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BD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CC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46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51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7079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60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115 488,36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3C3F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4DB93D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10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A24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 гидравлический ПГ-40 гайковерт, УМ00267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80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 гидравлический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415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C7E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5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7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2A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F3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DFFA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6F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1 174,70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82F4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D4D777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9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79E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Установка для аргонно-дуговой сварки, УМ00268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4C2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Установка для аргонно-дуговой сварки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25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D85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1E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5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61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F4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C345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F0F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273 107,80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888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14C7D4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C5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8C1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ТВ-320, УМ00269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174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ED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905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12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47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9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6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6DF8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AEE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416 666,46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F2F7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F9AAAF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34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7F6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фрезерный консольный ВМ-127, УМ00270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7BE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фрезерный консольный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90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557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DE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6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3A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4B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3B3E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64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537 159,09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0AC3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4DB789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C2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129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поперечно-строгальный ДО 617, УМ00271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788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поперечно-строгальный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44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D4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17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20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6F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C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CA18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C11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230 117,06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4E53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AE8F5E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5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A48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Машина моечная, УМ00272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CDB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Машина моечная, УМ00272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D2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1E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6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A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D0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A2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DDBD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5C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39 251,36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F00A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E6E3D3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7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19A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Машина моечная, УМ00273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82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Машина моечная, УМ00273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82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04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1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E6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0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53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09B3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C54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39 251,31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2504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66DDAC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FC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867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Дистилятор ДЭ-10, УМ00274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461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Дестилятор ДЭ-10, УМ00274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D4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ED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EE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2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1A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4F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FEA3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8A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33 635,23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2F42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FF2727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F7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84B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реечный 8 тн, УМ00276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0F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реечный 8 тн. УМ00276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16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2B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20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D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1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E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3D46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ABA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8 532,35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9FE0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DD4A20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E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851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реечный 8 тн, УМ00277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627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реечный 8 тн, УМ00277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BE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98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BE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31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4D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89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ECCB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265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8 532,35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909A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71CC24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26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703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Мобильный зарядный аппарат для гелевых аккумуляторов, УМ00280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382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Мобильный зарядный аппарат для гелиевых аккумуляторов, УМ00280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73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84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B2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F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F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0A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7808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ACB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100 744,71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EB75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4D11D0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0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D4B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 ручной гидравлический ПРГ-300в, УМ00281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71E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 ручной гидравлический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F4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B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AF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D8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04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0B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39B8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343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1 537,01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0087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B403ED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1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A41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 5 тн, УМ00283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E4A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 5 тн, УМ00283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6E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4A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D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C4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B2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6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F837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2D1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95 045,72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4E19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7E7943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B3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61A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 5 тн, УМ00284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AA3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 5 тн, УМ00284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FC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1C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2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A3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8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9B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951C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31C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95 045,72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4957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DC0D31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81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1AC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Промышленный пылесос Калифорния, УМ00290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EC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Промышленный пылесос Калифорния, УМ00290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E7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06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0E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35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BA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FB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AC64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C2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22 790,74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35C1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820092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19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169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94E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испытаний н/в и в/в монтажа, УМ00316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5D6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испытаний н/в и в/в монтажа, УМ00316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D2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06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1C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36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0D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B3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1E8C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D17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92 702,51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90F6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966E24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6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5FF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Вычислитель количества теплоты, ЭМ0159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E0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Вычислитель количества теплоты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AA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1B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E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18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4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B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C155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20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24 001,43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D0A0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1EA931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4E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64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Снегоочиститель ГС-4(  щетка-плуг)  № 504 трам депо №1, ЭТ0041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A50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Снегоочиститель щеточный № 504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8D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1B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E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B8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0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6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F8B3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D40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338 513,27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BF03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5C8D0D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CC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617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Снегоочиститель ВТК 24 (вихревой) № 509 трам депо №1, ЭТ0042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3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Снегоочиститель вихревой № 509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4C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7D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20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4C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F5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0C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5062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6F7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1 290 561,58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D9E2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89BE9E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11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2EC5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Снегоочиститель ГС-5 (роторный) № 510 трам депо №1, ЭТ0043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A31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Снегоочиститель роторный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5D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C7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3D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E5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0C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32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6ABF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F40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92 294,34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0BE2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C43BB7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60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DB8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Снегоочиститель ВТК-01 (ротер-щетка) № 511 трам депо №1, ЭТ0044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749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Снегоочиститель ВТК-01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F2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AE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89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56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50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E6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8A1C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382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288 210,95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094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C829D7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C5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A70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Снегоочиститель ГС-4 (щеточный) № 514 трам депо №1, ЭТ0045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EA0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Снегоочиститель щеточный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B5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61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42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B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B3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91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2422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D82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140 792,63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766E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8C6FEA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46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872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Рельсотранспортер ТК-28  № 527 трам депо №1, ЭТ0046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3C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Рельсотранспортер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94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0F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B9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70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E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9A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C147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920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805 029,80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D796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C60F6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9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FB8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Вагон-вышка РВЗ-6 М2   № 531 трам депо №1, ЭТ0047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06B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Вагон-вышка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70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2C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39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E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21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7A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D194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0AB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167 820,83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EA9D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97C0A1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6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F5F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Учебный трамвайный вагон КТМ-608К   № 1134 , ЭТ0048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61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Вагон КТМ-6 учебный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20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9A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0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9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6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3F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4B9B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5DD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1 359 862,83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1B7F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3C65A5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58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C87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Спец вагон ЛМ 71-93 № 530 трам депо №1, ЭТ0049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6C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Спец вагон № 530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5D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51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C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96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99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6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B3A4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5A0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931 332,65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B2C1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FFBEC0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D2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452A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Подвижной состав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50F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20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FA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2A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F7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89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EF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D693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975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90CC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F0FE23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E2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EC9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1005, ЭТ0050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783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71-93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25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72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F9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8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3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6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857B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884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1 527 074,92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D591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07529D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DC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103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1007, ЭТ0051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619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42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C3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CC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F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D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E9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26BB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AB5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2 225 913,38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3EAD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A498E0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6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A7F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1008, ЭТ0052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2A8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9D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74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C7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B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9C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FC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B4E2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BF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2 225 913,38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F4B5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F05340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E1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58F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1009, ЭТ0053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562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CC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4B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EF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A6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7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A0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92C1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C1D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2 010 153,78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2DA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C35397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5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17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1010, ЭТ0054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877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7A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8A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AA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95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D4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05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DFB9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93D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1 354 104,17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7BFC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481A25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73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3CC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1011, ЭТ0055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9D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AA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99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39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8E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E4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4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D6A9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D04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1 354 104,17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45D0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A66239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EA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A1D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1012, ЭТ0056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B5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89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D1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D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5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90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2C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A0D6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F73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974 639,29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047F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050183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A6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E1F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1013, ЭТ0057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036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0F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60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9C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33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E8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D8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E8CE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F97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1 354 104,17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2CAE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607ACC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53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B38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1026, ЭТ0060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8A3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7A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2F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4C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A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B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35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1282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D67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1 354 104,17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2CFB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A75A6B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D7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832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1028, ЭТ0062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E58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4F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0A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2B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7D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0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FC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BEB1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B2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2 310 975,63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87EC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BFD1F9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7F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9D5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1029, ЭТ0063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295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73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41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19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80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02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2D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CCFF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E9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2 225 913,38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5925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31478B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2F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228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1031, ЭТ0065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753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D4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3A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29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12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BC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BE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0EBF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72E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1 478 867,66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8E6A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C84108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EB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919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1033, ЭТ0066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B1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6A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7E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8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C8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AB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A2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A004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718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663 391,83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8103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6D2D87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34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99C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1034, ЭТ0067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5A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8C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BF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AF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E7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6E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30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6629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14F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1 478 867,66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98BB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F2FC79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D1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E2E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1038, ЭТ0070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4E8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6B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2A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3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8E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B6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A9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899D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4C2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867 260,78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AB21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BD67A9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4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E08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1039, ЭТ0071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14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CF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14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A2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A5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20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00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56E1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35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1 354 104,17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1EBF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27BE88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93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42D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1040, ЭТ0072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4C6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25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51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F5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E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7F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7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C021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71C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1 478 867,66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C2B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B5888E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4F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D24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1041, ЭТ0073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84F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3C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26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62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65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2E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ED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7C61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C6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1 478 867,66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2642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C23028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4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F90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1042, ЭТ0074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B70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12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87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BC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3B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9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91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0767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BFC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663 391,83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6FCF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C34DD2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69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7A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1114, ЭТ0075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748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E2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DD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BA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E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B5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66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1404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FD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855 883,63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33B4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B5D973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89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583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1116, ЭТ0076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5C2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CA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95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0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7E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5F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D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E973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B7B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917 734,02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BF61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B8CD9F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18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6C4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1117, ЭТ0077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8FE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5B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E6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F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1D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40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82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45C6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86B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1 580 745,34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1B0E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CB2DE4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0A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9FB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1118, ЭТ0078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72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04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69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4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82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39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C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A85D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C8D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1 580 745,34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F67E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F58BD5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AC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643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1119, ЭТ0079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D1F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18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07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B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7F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7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2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81D3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1F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879 216,44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5563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E3238C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92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394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1122, ЭТ0081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C1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D9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C5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8F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A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A0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0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D77D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D56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1 580 745,34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C18D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8AA0A4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7B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8A2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1123, ЭТ0082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993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CE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0C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EF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C5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6B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35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CD56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127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1 003 158,41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32B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B3EC76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E1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4C9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1124, ЭТ0083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4DE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D6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3D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1D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CF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42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41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AE18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83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1 580 742,67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37F7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8C7CF6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E6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050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1125, ЭТ0084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1DC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6B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53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A5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7D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F7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A3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D854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EB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1 580 742,67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3ED6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BC2532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73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176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1126, ЭТ0085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2E5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D5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2E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E1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C7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F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1F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39C0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C5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1 580 742,67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15BF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D7F5EE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9D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59D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1127, ЭТ0086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D00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E8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DB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9F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F9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E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69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BC8F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85C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2 045 860,55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CF63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37AFD3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8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EA9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1130, ЭТ0089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3F8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3A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52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0A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5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42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15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1BE4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C33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1 580 742,67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9B53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538CC1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09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D52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1131, ЭТ0090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EE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81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B4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F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7E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CF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D4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EF07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BB4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1 580 742,67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930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FFD767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3F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DDC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1132, ЭТ0091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C90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90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8D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5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D2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1E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1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2934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EB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1 580 745,34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833F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7E351B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1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C4F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1133, ЭТ0092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9E1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8D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BF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4B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4B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91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54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8649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780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1 199 765,65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CB39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0EB5E9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4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0C4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1135, ЭТ0093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46B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0B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E3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AE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7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4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A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475D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3A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879 216,44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7C8B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405B8B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49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DAF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1137, ЭТ0095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0E4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7I-608K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47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88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25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F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75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42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4998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3CD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1 532 956,28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7CEC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4C5261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B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585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1138, ЭТ0096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EEB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5A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B5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9D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36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0B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AD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7D22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3C8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2 045 860,55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D8D5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F6D57D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28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62C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1140, ЭТ0098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8A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C0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81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53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25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6B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B9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89BD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D67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2 045 860,55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6DBD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532545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7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9C2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1141, ЭТ0099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F00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A8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03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3C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86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E1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F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F2DA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3C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2 045 860,55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9515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A0CFE0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0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429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1143, ЭТ0101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926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A8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68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E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37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76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45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A35F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533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1 137 915,26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27D4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2CFF8B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7E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29D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1145, ЭТ0103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75E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92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EA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19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3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4C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CB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E60B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9C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1 984 010,15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4B35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BB7192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CA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671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1146, ЭТ0104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31B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97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98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1B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7C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96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C8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0BC7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25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2 045 860,55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F658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C1B6A2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D1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51E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1148, ЭТ0106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9A2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DF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CC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BE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DF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F1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35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2627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70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2 045 860,55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1D23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CFAB56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5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CF4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1149, ЭТ0107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9B5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F3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57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79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98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02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AB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ADBF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94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1 199 765,65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73C2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9F131B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DE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A92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1150, ЭТ0108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92D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DD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70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98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E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B2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D6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2236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794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2 045 860,55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7CA1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433B0B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2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2A4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1151, ЭТ0109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66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18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5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72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A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EF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89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ED9A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152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2 045 860,55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E05D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3717B4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8C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3EA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1154, ЭТ0111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073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FF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DE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4A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2F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E2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E6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3DB4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10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2 175 717,79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99FB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E7CF99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7B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8BF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1155, ЭТ0112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EC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40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6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6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A6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0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9D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3003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5A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1 570 421,61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C5D8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F6EE2A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88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A8D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1157, ЭТ0114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C0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A8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CA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0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AC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CF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9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F71C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C5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2 045 860,55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A0F6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9D7924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5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431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1158, ЭТ0115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58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F7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91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29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3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B5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A8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310A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167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1 570 421,61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89D4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F7E337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78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5D8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1161, ЭТ0118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810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79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1E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5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08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86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54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132A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9C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1 570 421,61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3F51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DD4858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55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32A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1162, ЭТ0119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582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A2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53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5D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E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22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F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8316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A95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2 045 860,55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4AAA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8EE6A5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F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86A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1163, ЭТ0120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B6F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1D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C7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1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0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7C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F4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A5B7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A0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1 819 734,90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891C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293F89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7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BFE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1164, ЭТ0121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CC8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71-608К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14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56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0F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C8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55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37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A40C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27E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2 045 860,55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A27C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96EFEB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5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114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1002, ЭТ0123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9C0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71-619А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4B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A3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77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86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8E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6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516A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F96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8 329 325,19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85FC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13DE90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10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7333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ТРАМВАЙНОЕ ДЕПО №2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5449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116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932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66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E7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9A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58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014C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A21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D324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EB64ED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C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7B3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0DE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Земельный участок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11D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B3C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49 261,00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5D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9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3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3C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95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02:55:020215:129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A84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31 449 479,52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79184" w14:textId="53F8ECEA" w:rsidR="00403317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1</w:t>
            </w:r>
            <w:r w:rsidR="00596B17" w:rsidRPr="0089748C">
              <w:rPr>
                <w:color w:val="000000"/>
                <w:sz w:val="16"/>
                <w:szCs w:val="20"/>
              </w:rPr>
              <w:t>) Производятся мероприятия по оформлению договора аренды земельного участка</w:t>
            </w:r>
          </w:p>
        </w:tc>
      </w:tr>
      <w:tr w:rsidR="00263074" w:rsidRPr="0089748C" w14:paraId="3CB13CC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73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33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Гараж для автомашин литер В, УЗ00028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8DA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Гараж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590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200,80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C8E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41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38E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0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CF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200,8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8BE6" w14:textId="4C123DDE" w:rsidR="00263074" w:rsidRPr="0089748C" w:rsidRDefault="009E7805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02:55:010617:239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F57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3 978 725,79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9647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2DDB0B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1D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43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Диспетчерская ТРМ Д2 литер Б, УЗ00027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1BE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Диспетчерская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584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80,30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44D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BB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446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92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D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07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02:55:020215:998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248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2 395 581,95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D0B7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3C1343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5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C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административное Б1, УЗ00029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7CD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Административное здание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EBB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282,50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428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73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278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32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3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282,5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8A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02:55:020215:238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C23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8 427 794,54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BB87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ABEAB0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84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D5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литер Д, УЗ00030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F38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Отделение сборов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308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129,50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C35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7D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92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5D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D7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129,5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4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02:55:020215:240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32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3 863 360,68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2EEC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EB0BEE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1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C56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трамвайного депо литер А, А1, УЗ00025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53D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Производственный цех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135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6 489,70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7F9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87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747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A9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33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(Лит А ) 1-5, 8-41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C1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02:55:020215:258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99C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70 552 592,22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96E7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951701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6E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20C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CF8E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Пристрой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063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1 774,50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9F1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CB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1D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92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7A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(А1) 1-46, 48-64 (1эт), 1-48 (2эт)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55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02:55:020215:236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DC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31 068 010,50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09AD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0B57EE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11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47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Технический склад литер Е, УЗ00026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EC4A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0BB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200,60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40E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C0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D9E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B9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5D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BB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02:55:020215:242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8E2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3 199 459,88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EF33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4F6DB1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B8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12F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охраны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3C7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охраны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548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42,80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D1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2C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DDB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C7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2C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5399" w14:textId="68A20867" w:rsidR="00263074" w:rsidRPr="0089748C" w:rsidRDefault="009E7805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02:55:020215:820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19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1 276 848,16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0317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EE697D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6C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BE5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Пристрой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F91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Пристрой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597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548,80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96F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89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6B6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33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Е1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64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002" w14:textId="150CDB09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  <w:r w:rsidR="009E7805" w:rsidRPr="0089748C">
              <w:rPr>
                <w:color w:val="000000"/>
                <w:sz w:val="16"/>
                <w:szCs w:val="20"/>
              </w:rPr>
              <w:t>02:55:020215:823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BE4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8 360 109,59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D68B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DC6A8A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9D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0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Пристрой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42A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Пристрой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7EB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239,30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C1B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C3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08E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E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A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11E9" w14:textId="0C90863F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  <w:r w:rsidR="009E7805" w:rsidRPr="0089748C">
              <w:rPr>
                <w:color w:val="000000"/>
                <w:sz w:val="16"/>
                <w:szCs w:val="20"/>
              </w:rPr>
              <w:t>02:55:020215:771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158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4 741 579,09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A958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5C58BB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4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C12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Ворота, УС00027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1E9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Ворота, УС00027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C08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0B7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F7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DF6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77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6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E30F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9EF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84 436,10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19F3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D1A012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4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993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Ворота секционные, УС00028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BB9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Ворота секционные, УС00028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E0C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1C4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63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9FD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7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67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A7C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7AA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197 017,57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EC0D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5D9C2E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17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096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Пожарная сигнализация и система оповещения (Пр.Октября, 143 лит.Б, Б1), УС00029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49E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Пожарная сигнализация и система оповещения (Пр. Октября, 143 лит. Б, Б1), УС00029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CC1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BBC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D9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C00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5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FF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ECB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81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7 054,49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D29C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5FCE73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67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A65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Канализация подземная, УС00022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2CC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Канализация подземная, УС00022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0C2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BDE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0A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366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Республика Башкортостан, г. </w:t>
            </w:r>
            <w:r w:rsidRPr="0089748C">
              <w:rPr>
                <w:color w:val="000000"/>
                <w:sz w:val="16"/>
                <w:szCs w:val="20"/>
              </w:rPr>
              <w:lastRenderedPageBreak/>
              <w:t>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07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02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F9D9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30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2 048 413,90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F1BD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C33D40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31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6E1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Водопровод подземный, УС00023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9FE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Водопровод подземный, УС00023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521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480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FF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3E4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DD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50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F21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47C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486 106,70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D495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DC5185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75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B36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Газопровод подземный, УС00024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390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Газопровод подземный, УС00024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A87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2AC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B9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EA5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A9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F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9C9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53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264 296,71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C88B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130F59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94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DC25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Станки, машины и оборудование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7D5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93C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09D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B3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9FB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78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F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4F7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F81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1951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5C7D4C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37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09A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Оборудование для модернизации ГРУ в кузнечном цехе, УМ00328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69F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Оборудование для модернизации ГРУ в кузнечном цехе, УМ00328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EE1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1A5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5B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F3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FB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8F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A48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3B3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347 345,24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D9B3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D21DF1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4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24D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Компрессор поршневой СБ4/Ф-500, УМ00320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B28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Компрессор поршневой СБ4/Ф-500, УМ00320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713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5FC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85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Д2, Завод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B4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BB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D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BB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9ED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88 883,83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F28E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299FA3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65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A25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Аппарат теплообменный пластинчатый НН № 14 (014-19446), УМ00321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96B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Аппарат теплообменный пластинчатый НН № 14 (014-19446), УМ00321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E72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C9B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05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E50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1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8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804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A40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149 821,63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6424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06FCC0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92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CC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Аппарат теплообменный пластинчатый НН № 14 (014-19445), УМ00322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1DF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Аппарат теплообменный пластинчатый НН № 14 (014-19445), УМ00322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69C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AE3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58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1F4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E1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5A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1C5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1C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114 875,01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B3BB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4329A7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FB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2D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Вентилятор промышленный (улитка) инв.№ 45604, УМ00323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487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Вентилятор промышленный (улитка) инв.№ 45604, УМ00323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3E9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A45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7B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8EF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D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AD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214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27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108 825,23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8B19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AC2FC6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D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0501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Компрессор передвижной 380В, УМ00327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7C9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Компрессор передвижной 380В, УМ00327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53D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E90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3B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2C6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70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6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B08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756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68 521,39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BB88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502429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1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C36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Выпрямитель электрич., УМ00178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19C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Выпрямитель электрич., УМ00178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D66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502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B0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D5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8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1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8AD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89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56 364,17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275E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223783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5C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857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Выпрямитель электрич., УМ00179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3F1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Выпрямитель электрич., УМ00179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31D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07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B5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1CC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Республика Башкортостан, г. </w:t>
            </w:r>
            <w:r w:rsidRPr="0089748C">
              <w:rPr>
                <w:color w:val="000000"/>
                <w:sz w:val="16"/>
                <w:szCs w:val="20"/>
              </w:rPr>
              <w:lastRenderedPageBreak/>
              <w:t>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EC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FE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8F7C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5B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256 155,20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B43C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9815DF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B0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3B4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315 квт, УМ00180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035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315 квт, УМ00180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5CD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347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38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FFA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7F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0A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34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033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48 385,48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AC0C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BA62E6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F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742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100 квт 400, УМ00181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29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100 квт 400, УМ00181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ADD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156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C3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1EF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4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1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CD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B5D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119 025,74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283C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22EABF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04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C8D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мостовой однобалочный, УМ00192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531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мостовой однобалочный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CDC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EA8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5A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FF2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D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CD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C38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7B0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70 295,21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118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9F5160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95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D67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подвижной однобалочный, УМ00193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B43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подвижной однобалочный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289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68A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42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A56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8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71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42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E1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70 295,21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E8A1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9BEA13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24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873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однобалочный, УМ00194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38D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однобалочный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BDF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899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15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90C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FF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F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0E6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71C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70 295,21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15EC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585422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4E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F8D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 однокривошипный тип К-2-320, УМ00200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A2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 однокривошипный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23B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DA6D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D9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A66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B4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44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7E2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330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89 738,56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8C1F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557DDB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2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1EA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Молот пневмотический М-4-34, УМ00203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0D5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Молот пневматический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A0A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45B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9B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FA5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C7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E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52E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D9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88 378,88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8EF7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9B2BB9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40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D74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Машина тонкого волочения, УМ00208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FDF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Машина тонкого волочения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A1A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3A3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58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3D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94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60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F0B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0F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80 220,83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3EE8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F8CEC6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D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4F4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разборки тяговых двигателей, УМ00226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25D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разборки тяговых двигателей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750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616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1C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5FF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5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2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C58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843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37 967,57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DFAD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B78F53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5D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ED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плоскошлифовальный ШПГ-255, УМ00235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263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плоскошлифовальный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D5F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3C7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D3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AD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B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C1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F12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C8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196 139,46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2C2D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A4E662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8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DC0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управления испытания машин, УМ00237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6F1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управления испытания машин, УМ00237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E16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04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CA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CAC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66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A7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AA5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620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276 630,46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1CC7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533349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BF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9F2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сварочный, УМ00244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4D1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сварочный, УМ00244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3AA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DD2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9D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E78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E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D2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7ADF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B7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20 123,78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49BA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1EC802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B1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90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Моечная установка М-216, УМ00245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821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Моечная установка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EF1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22B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86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019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1C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3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B9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B9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241 166,86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7CBA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4AE103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85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DDA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Прибор УДГД-200, УМ00248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F46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Прибор УДГД-200, УМ00248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02D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1D9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7B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074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6D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2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628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1F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39 887,75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4E69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35F8E3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93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2D3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ДИП-200, УМ00253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96B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526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140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81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ED1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2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15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39A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B26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192 371,02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3423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AC9D88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A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3CC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Источник питания ВС-ВУ-400, УМ00255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80A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Источник питания ВС-ВУ-400, УМ00255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90D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BBC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36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6B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4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D0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C5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62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41 612,08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5340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0D7CE0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2A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FB3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токарный 1у-61, УМ00258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D5B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617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BEF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F4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52F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A6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1F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FDF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786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162 748,25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FCDD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2A17CD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D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889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настольно-сверлильный 2м-112, УМ00261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130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настольно-сверлильный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A4E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C01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CB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A10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1E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F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369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81F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6 308,27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5E43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2BB967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E5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997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сверлильный 2с-550, УМ00265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327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80B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D97E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93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5EB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78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C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950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257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115 488,36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A723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9CE2B0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5D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4A2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Моечный агрегат КА-185, УМ00266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C7D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Моечный агрегат КА-185, УМ00266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34F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F73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B0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F22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16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96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CFA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132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211 851,91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AFAA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653D9F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E0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B47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Установка электрокалориферная, УМ00287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2436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Установка электрокалорифера, УМ00287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19D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2FF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42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76C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AE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F6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30B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49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18 507,15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81AA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51A073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D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294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Моечная машина 1126м, УМ00288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D6B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Моечная машина 1126м, УМ00288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E03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B56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CE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550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4A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9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236A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538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430 802,70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545F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07BCA8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E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BD8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Моечная машина 1126м, УМ00289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072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Моечная машина 1126м, УМ00289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19A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906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E7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091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51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4A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1DD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A5B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430 802,67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DCF0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EAE763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9E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AFD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вертикально-сверлильный, УМ00291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B53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6D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7B2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97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1A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32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E1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4E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DD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115 488,36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9AA1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FBFF45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EC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C20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1у-61, УМ00292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FF71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B720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2B2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54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0BA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A2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FE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6C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39F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55 474,75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6282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0A9FE5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0E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488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Воздушно-отопительный агрегат АО-2-25-50, УМ00293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15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Воздушно-отопительный агрегат АО-2-25-50, УМ00293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5BF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E1D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12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795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2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4A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A9E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7A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66 800,59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0E7D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B0BD8B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9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486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Воздушно-отопительный агрегат АО-2-25-50, УМ00294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AB5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Воздушно-отопительный агрегат АО-2-25-50, УМ00294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77E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9C4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CF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528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D3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6F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553A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C3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66 800,59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0D65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AC8CE3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C4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BCB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Дренажная установка, УМ00315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A88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Дренажная установка, УМ00315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7B9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24E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18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29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E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53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BC5A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BD7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32 495,29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0250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CB8C11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9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251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Прибор для диагностирования подшипников ИСП-1, УМ00317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7BD1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Прибор для диагностирования подшипников ИСП-1, УМ00317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F18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D99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AD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B2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91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61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39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B1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439 837,04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599C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CB2F18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04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E36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Счетчик газовый СГ-16м-100, УМ00318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A6B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Счетчик газовый СГ-16м-100, УМ00318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967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192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3C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9D9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56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9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D80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5BD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93 080,61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9EBA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A51401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FC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100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Комплекс для измерения количества СГ-ТК-2Д16, УМ00319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D4C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Комплекс для измерения количества СГ-ТК-2Д-16, УМ00319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2AA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0E9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D7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C9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9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7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1B9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037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35 549,27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09C8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F3A7EE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2E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8CE4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Система пресса 15т 250 мм, УМ00177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037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Система пресса 15т 250 мм, УМ00177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789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23A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34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770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1D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FE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B5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D48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476 761,19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F8D4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80A6D6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50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D2E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Снегоочиститель ГС-4  № 503  трам.депо №2, ЭТ0124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114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Снегоочиститель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3D7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FC6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FB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269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19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F8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9FE2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76A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489 616,38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5689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0E7CD7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EE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FA4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Снегоочиститель ГС-4  № 505 трам депо №2, ЭТ0125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766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Снегоочиститель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CA2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08C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1D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9D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C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6F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B9F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416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52 682,26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4E08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C6A597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A1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7B7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Снегоочиститель ГС-4 (щетка-плуг) № 515 трам депо №2, ЭТ0129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E88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ГС-4 щетка-плуг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DBB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418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18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0B4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E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5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CC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F82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107 174,58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1021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F9A4E9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0E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E0A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Вагон-вышка  №  555 трам депо №2, ЭТ0130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7BD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Вагон-вышка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826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8C6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EE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66D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C3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1E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6F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766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203 087,75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CF68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6067EA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D8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67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Рельсотраспортер  ТК-28  № 537 трам депо №2, ЭТ0131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67E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Рельсотранспортер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DD8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BC9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95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28E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12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A7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574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DC4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482 707,43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21ED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17370B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28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7B2A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Подвижной состав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D9CB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B0A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EF9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B7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762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9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1A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A09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78C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3710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0530BA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9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9D8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2013, ЭТ0132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2AE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F3C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471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5F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84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D9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E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BF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132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309 493,14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3D51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45CDE4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E5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0B4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2067, ЭТ0134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BD6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D6E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769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B5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272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F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A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84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4D3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989 789,79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5A2A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AE5509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BA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4A4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2056, ЭТ0137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C5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117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FCD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79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9D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16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D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4F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CA4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6 770 301,33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D1D9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DAD255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0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417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2072, ЭТ0138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CE3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AF9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1A8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33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1F4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27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1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FE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3FB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1 505 423,25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AA4B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2C4DAF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65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934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2074, ЭТ0142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58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AD5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E1F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45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AF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30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2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10E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8F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1 467 558,65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2806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2D6A59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1C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E9E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2082, ЭТ0144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A9B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CB6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86D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74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76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B3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A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391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2C9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7 336 076,16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D021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A784BE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8A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21A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2160, ЭТ0147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A9B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14F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A9F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A3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1FD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E6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9F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B53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CE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1 599 435,53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1C0A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9960D4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1E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8E6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2162, ЭТ0148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393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DD7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6F3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E6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D7E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F4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1F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E39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CF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1 599 435,53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C8A6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A9B724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F6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CAC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2174, ЭТ0150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5B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D54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866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3B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EDD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CE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F6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559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288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1 466 248,74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645A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543BC2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1B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82FF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2141, ЭТ0151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0FB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4F3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046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87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41E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65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76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68B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098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8 180 191,80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139D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0ADDB3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F0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763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2139, ЭТ0153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8C4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247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52D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2F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CA1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8C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BF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ED1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7B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776 673,49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0BE3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8C0E55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66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07B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2021, ЭТ0155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303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6DE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31F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CE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4D3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56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07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60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C1F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780 488,26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6F6A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841795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2C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610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2143, ЭТ0156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2D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583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B48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8B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999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90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8C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96DA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E29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1 048 814,78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F99F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0A80ED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A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08B2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2002, ЭТ0157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60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E78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5FB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56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B2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6E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20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503A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7B5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1 048 814,78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E84C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BE9E17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64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579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2006, ЭТ0158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E9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544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5B2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CF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C3C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9C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F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711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B2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1 084 857,26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891B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4C9D07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B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4BE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2010, ЭТ0159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73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DCC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5E4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01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8E2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71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39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420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99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1 084 857,26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8E44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5F276F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E4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037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2012, ЭТ0160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B03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0D1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B98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7A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52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72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C3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C0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0B6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1 084 857,26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208A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4D3040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81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EBE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2004, ЭТ0165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D9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2FD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EB3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94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1B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A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66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A7A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7AB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2 000 307,50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EC2C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E46564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D2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635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2029, ЭТ0166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FE0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F55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5B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87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275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41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45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29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0CB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1 451 880,72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7D5E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08BF3E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23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CE0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2011, ЭТ0167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CB0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17A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7DC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15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418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55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B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1F9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C1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2 133 270,42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23D0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4493EE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3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2CF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2028, ЭТ0169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9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1C7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10E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66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63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12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81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56B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2C8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2 019 929,84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F270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741D62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EF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D56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2023, ЭТ0170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5B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902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B5A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2F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576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72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D3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AB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228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1 998 492,20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A566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4166A7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98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088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2018, ЭТ0171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58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AE8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4AD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E0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9A9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43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0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4A1C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CD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1 998 492,20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DE13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82AB76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AB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B76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2024, ЭТ0175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18A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798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01F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65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01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66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0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A62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97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2 105 787,92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0CE6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84A72A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33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A2B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2027, ЭТ0176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B54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93A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0C5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C0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293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AA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3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FD42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E1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2 105 787,92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6ADE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10F2AE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39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05A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2030, ЭТ0177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64E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6DE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229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13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BCB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7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E0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83A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B1C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2 049 569,90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FE34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878EFF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E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B2E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2032, ЭТ0179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659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84C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C9F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FB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490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3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3F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1FB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0E7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2 066 403,32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8DAA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42F5F0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B2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5F5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2033, ЭТ0180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AA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AE3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F13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2F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3E4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7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E5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00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276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921 373,86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D01E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5FA255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9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FB7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2034, ЭТ0182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F97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A3A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196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4C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A25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D5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20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D7E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0B1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2 475 465,80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A43D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155760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C8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430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2051, ЭТ0190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E9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99B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F95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2A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165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40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B9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3C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002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804 908,15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B638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195B82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B1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75F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2053, ЭТ0191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17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95E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038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9C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EEB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1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DB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544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68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1 127 545,87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39E1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DC1406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35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771E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2057, ЭТ0192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16E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0D5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49F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1A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6C4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EF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10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E32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15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1 034 059,05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18CC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DCEB6F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7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5A3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2071, ЭТ0193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048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AC3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9F2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56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76A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BF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0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F4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372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1 041 027,08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7C35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D5E73A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85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0EDC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2076, ЭТ0194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50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CD5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6E2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A8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C5C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F5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E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74C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6C0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1 041 027,08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526C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E86D53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4D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F37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2101, ЭТ0197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717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A2D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558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A3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275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BD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08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C0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79A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1 467 962,31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9BEB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722FB1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6B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B98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2037, ЭТ0198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BA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EA2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852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76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D8A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F4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91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4B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E7D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1 944 000,68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6FF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34DE98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BF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239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2058, ЭТ0199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8DA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106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648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4C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CC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3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60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5ED9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32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1 944 000,66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0EA6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9AB13A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E3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F6C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Учебный трамвайный вагон Т-ЗД  № 2501, ЭТ0200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02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 СУ учебный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718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313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47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56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9D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2F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BE2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57F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1 311 816,26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A4E4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332D9B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7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B3E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2007, ЭТ0201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36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6F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016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83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57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81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B5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4E43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384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8 910 924,03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3EB9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8EC093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9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480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2008, ЭТ0202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0E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852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042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BA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154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20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5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90D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052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8 910 924,03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8B2B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BFD5E7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5A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207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2009, ЭТ0203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BF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5D9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70F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94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AA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2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D2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207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CC8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8 988 437,28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BD88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7304EB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15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95C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Трамвайный вагон № 2031, ЭТ0204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D97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ТЗМ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087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E92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F9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997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E9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9A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3F2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A07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9 020 891,71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E0B9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9F7C3D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A3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7ACA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Прочие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5C8B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50D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35D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81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B6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80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C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959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10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1AD7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ED36B0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9E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5D6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территории депо, УС00019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50C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территории депо, УС00019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5B9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8F9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F4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122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57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41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2F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D68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15 787 668,87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1D7E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41F24C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4C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62D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Конструкция ворот (металлическая), УС00020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F8F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Конструкция ворот (металлическая), УС00020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A09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2CA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06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D92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2B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C7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BD6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B63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330 969,89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76D7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74153B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C9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9A8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территории Интернациональная, УС00021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249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территории Интернациональная, УС00021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6E4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2A0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C9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2CD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02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82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7E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B6E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347 719,78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155B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27BD1C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3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DB06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ТРОЛЛЕЙБУСНОЕ ДЕПО №1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53AB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37C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AEE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1B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FD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BC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2D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58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E4A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2574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3FAB2C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B0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95E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-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6BC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Земельный участок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B80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701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58 758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CA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7B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Республика Башкортостан, г. Уфа, Октябрьский, </w:t>
            </w:r>
            <w:r w:rsidRPr="0089748C">
              <w:rPr>
                <w:color w:val="000000"/>
                <w:sz w:val="16"/>
                <w:szCs w:val="20"/>
              </w:rPr>
              <w:lastRenderedPageBreak/>
              <w:t>ул. Адмирала Макарова, д. 19/1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F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72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B8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02:55:020532:41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4F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Учтена в составе зданий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9721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2F5327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33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7D2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административно-бытового корпуса, Лит А,а,а1 ЭЗ0007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714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Административное здание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78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3 703,90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F53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EC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B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19, кори. 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F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А,А1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3D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 (1эт)-2-36,38-70а,(2эт)1-19, (3эт)- 5-30,32-36, (4эт)-1-35, 38,39,(5эт)-1-6;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7D0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02:55:020532:87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A1F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110 815 802,95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C0C0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DD0174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F0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F0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производственного корпуса Лит Б, ЭЗ0008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27A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Троллейбусное депо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E8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8 396,10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3CE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9D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DB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19, кори. 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7B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98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4-113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900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02:55:020532:86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01D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170 028 421,87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8772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D1771C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6E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67E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тяговой подстанции Т1 (т/п № 36), ЭЗ0019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DEB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Нежилое здание (Тяговая подстанция)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EB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197,00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7DF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D3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B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19, кори. 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48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14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49B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02:55:020532:88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A8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4 504 894,34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2605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7228BC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1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B2F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Диспетчерская, ЭЗ0011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24A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Нежилое помещение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68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328,20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CC8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65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3B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19, кори. 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B2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9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328,2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B7E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02:55:020532:91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521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7 438 651,64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5E36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355BEE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96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A9B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Склад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73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Склад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C0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40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12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EB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0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Ж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0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189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02:55:020201:4089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C9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634 300,87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FAE7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64E275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DD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E1E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Служебный вход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565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Служебный вход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8E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82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2E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54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5A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14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FCF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02:55:020201:4090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A7B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872 304,30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A864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B58939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E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54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Склад инвентаря и оборудования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CA3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Склад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27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224,00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C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2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F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A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B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24F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02:55:020201:4091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CA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3 960 417,68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5707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61E7B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0C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717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Очистные сооружения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A4F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Нежилое здание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51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276,90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B6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F4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64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19, кори. 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7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03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2CA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02:55:020532:194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A4F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5 140 086,68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B38E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CF188E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7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9E8D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Сооружения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6A35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224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709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D9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F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73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15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C5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D2F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F6B3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A37AA9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EB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F88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Телефонная сеть внутренняя, ЭС0003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091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Телефонная сеть внутренняя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4CF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610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43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0B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26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DF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1159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FC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109 103,06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3CE2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A391E5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64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858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Ограждение (забор), ЭС0004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AC7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Ограждение забор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E26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0A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E8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E7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71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AC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9483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1D1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77 450,63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7ABD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DF2BC8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EB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0A8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Внеплощадочные кабельные сети (Тролл.д.№1), УС00176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C2B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Внеплощадочные кабельные сети (Тролл.д.№1), УС00176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ED3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AF4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59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CB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7C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C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878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96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524 140,76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1BFA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A9A90C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F3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4D1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Внутриплощадочные кабельные сети (Тролл.д.№1), УС00177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E86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Внутриплощадочные кабельные сети (Тролл.д.№1), УС00177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E07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5B0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FF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3C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6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0E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DB2C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0F0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948 258,44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097C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8664FF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9E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B83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Водопровод, ЭС0005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144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Водопровод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AFD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E53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8D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4B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79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E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9D3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EF0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1 331 238,71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619B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43B98D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64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4F4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Канализация, ЭС0006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FA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Канализация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CA6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909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4B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B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34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77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C28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591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1 837 366,28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362A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92E8AA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4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D84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Теплосеть, ЭС0007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8D6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Теплосеть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8AD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1A5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CD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8B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9C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2E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686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45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2 738 381,78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CEBC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2F6547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C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71F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Телефонный провод, ЭС0008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788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Телефонный провод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66F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6B5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3F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2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1B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15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1B1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4E5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43 641,22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1668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DB85D3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CE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398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Калитка для секционных ворот, ЭС0009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5B6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Калитка для секционных ворот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2F9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210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90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25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16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B8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53F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B3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54 269,34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063F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BA6D8B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CA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B61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территории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E44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территории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E18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FAD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84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BF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3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3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BC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0F0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301 857,38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DD9B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8A38DD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A3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35D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D4C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Эстакада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D5F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42B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D9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6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РБ, г. Уфа, р-н Октябрьский, ул. Адмирала Макарова, д. 19/1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63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8D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44F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BE4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91 845,26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8B8B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12CE85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1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629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510E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Беседка для отдыха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6E2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423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64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F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73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D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03E3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D65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41 340,00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0586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FA2D9C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72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EBE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B60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Беседка для отдыха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B4B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A20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DC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6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86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CA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81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0B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41 340,00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FBB5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9FE0FA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E4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7BAC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Станки, машины и оборудование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1BB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6D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1D6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C4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13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6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0CE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43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4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B04A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FC9253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27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BF6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вертикально-фрезерный ВМ-127м, ЭМ0440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87C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вертикально-фрезерный ВМ-127м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276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17A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1B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8C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2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B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3C3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2BE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115 262,75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E060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A350F6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62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94D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 2н 125, ЭМ0441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2A4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 2н 125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4FE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28E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B8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FB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B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C14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68A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13 760,80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BE6E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134C63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5E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43B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горизонтально-фрезерный 82г, ЭМ0442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CDB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горизонтально-фрезерный 82г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1F6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3A9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BA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30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8A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26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589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8DE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56 560,23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0247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957140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3B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C3D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для резки, ЭМ0444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C85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для резки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0CF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ECA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CB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0C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39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3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894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7B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13 014,79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8656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9C4645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5B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EEF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заточный, ЭМ0445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DE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заточный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4E3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0DB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90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0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F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60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FC93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42E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18 122,53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09E4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7572B5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CB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1CD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ЛС-80 пила ленточная, ЭМ0446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F56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ЛС-80 пила ленточная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8BB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873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3D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E2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08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1F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12C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D3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10 583,18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5818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B0394F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F9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937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Указатель маршрутный светодиодный ИСКРА-682-с10-РТ, ЭМ0489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D08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Указатель маршрутный светодиодный ИСКРА-682-с10-РТ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6FA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D30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67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B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E9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83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26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7E4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21 442,23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8781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209241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C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6BB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Указатель маршрутный светодиодный ИСКРА-682-с10-РТ, ЭМ0490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9A4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Указатель маршрутный светодиодный ИСКРА-682-с10-РТ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87C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CAF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8D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7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A7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2E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D9D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43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21 442,23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FCB5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1C8FCA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1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D93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Пресс-ножницы комбинированные, УМ00391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769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Пресс-ножницы комбинированные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382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34B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10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Т1, 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43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0C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24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E1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149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14 129,77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ED5B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F180D7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D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3354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Подвижной состав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E24C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B74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0B7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1F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6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37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E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DA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B6D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5F57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91D6F8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39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9CE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№ 1552 (Учебная), ЭТ0329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713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CD5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48D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70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1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C4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45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CCF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1C8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185 504,56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69DB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8436E8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D6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1B1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БТЗ-52761 Т № 1002, ЭТ0332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2F94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21F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FD5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6C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32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80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19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69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AFA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2 094 620,34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CBD3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15BAFC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7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CFC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БТЗ-52761 Т № 1007, ЭТ0333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A112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05C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722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A3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D6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7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39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A8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0A0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2 094 620,34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43E0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76FF5B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A2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E10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БТЗ-52761 Т № 1010, ЭТ0334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5B2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EB4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070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B8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3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D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6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2E6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604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2 402 610,22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0AB1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AD3997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F9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EC7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БТЗ-52761 Т № 1011, ЭТ0335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8FA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7DD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C8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11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AD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0E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8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51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DA9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2 094 620,34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F065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CCEDA1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9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28E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БТЗ-52761 Т № 1021, ЭТ0336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42D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159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32E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B4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C9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28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3C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2D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D58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2 094 620,34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4F24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037D2E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97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299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БТЗ-52761 Т № 1022, ЭТ0337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02B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4E7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22B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A3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83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A5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CB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9CC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1C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2 402 610,22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52A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8D5FF3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F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BE6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БТЗ-52761 Т № 1018, ЭТ0338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90B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AB7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306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29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B9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A3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BC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1F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1B2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2 094 620,34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40F9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FBC7FF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2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FDA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БТЗ-52761 Т № 1030, ЭТ0339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BAA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92B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6D7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B2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C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3A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B7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144C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733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2 269 172,05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EC30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6FDB5F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4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6A7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БТЗ-52761 Т № 1036, ЭТ0340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985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E5F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F5B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F8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E6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BF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A7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DBA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03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2 602 827,74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CC92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CA233B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5B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ECF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БТЗ-52761 Т № 1038, ЭТ0341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FBC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CBE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831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305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9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FB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0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9B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C53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2 269 172,05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A4B2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5DF8DD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8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642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БТЗ-52761 Т № 1046, ЭТ0342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551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E9D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626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1A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28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3E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E9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BD0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A32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2 269 172,05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5523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809E63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B7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355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БТЗ-52761 Т № 1047, ЭТ0343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816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814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742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48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4A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B6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E7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801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80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2 269 172,05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3C5D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57E3A1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3B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98B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5276-01 № 1025, ЭТ0344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1D06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52D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450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14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AA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1D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6E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2142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A78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185 504,56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4F6D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462096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5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B49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1006, ЭТ0345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196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199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776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92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41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61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96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55C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DA9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1 323 460,98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35D5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703D0F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E8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693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БТЗ-52011 № 1100, ЭТ0347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AA1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БТЗ-52011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0D3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71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0E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37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C0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A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133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C5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1 486 735,06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3CC5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FF20BE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A0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CDA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1090, ЭТ0348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3FD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0D4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F51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9A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CC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B0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0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10B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1DB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1 599 491,39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886A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BF80FB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A4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738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БТЗ-52761 № 1081, ЭТ0349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82B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БТЗ-52761-ОЗ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698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EB1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AF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F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51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2C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E29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371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2 571 288,96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54A1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759819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1A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62A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БТЗ-52761-01 № 1094, ЭТ0350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B00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1BC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312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AC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79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AA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7D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1D9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0E7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1 683 582,06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5299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9B3EE1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46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8103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БТЗ-5276-01 № 1092, ЭТ0351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C5B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84F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A66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46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46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DF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C5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A7A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518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4 963 504,59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EA9C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3AB005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D3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85E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БТЗ-5276-01 № 1093, ЭТ0352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42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E14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719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BB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78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A1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D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AC8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A3B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1 530 529,15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0391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7C0988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E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DA5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БТЗ-5276-01 № 1095, ЭТ0353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DF5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225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6C8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EE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96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AC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D3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F3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A46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1 254 601,48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C62A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F74106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24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30D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БТЗ-5276-01 № 1098, ЭТ0354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0C5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723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7F9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4F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3E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60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3B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A18A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FC0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1 530 529,15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9858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C832C5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94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2FD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БТЗ-5276-01 № 1099, ЭТ0355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259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7E2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28D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51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9C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B0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FD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D2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72C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1 530 529,15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1011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6C49E0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CC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314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1110, ЭТ0357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2A7D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DD9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350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FD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D9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E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C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BE9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B1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1 031 333,72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3984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D4006D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3C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13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1106, ЭТ0358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230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E18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CB5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24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C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7D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6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B41A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0B8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1 031 333,72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8422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2A6CCB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A3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DCC5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1109, ЭТ0360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626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F99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34C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9F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63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5D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36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EAD3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731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1 031 333,72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7724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10CD7B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EB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38E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1113, ЭТ0362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CC6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2E3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DAD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51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06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A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D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CA1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AE2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578 195,33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35FB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E0ADED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2D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F7B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1114, ЭТ0363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C5D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645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B17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16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11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04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6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5CDF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7EF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1 157 399,59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7030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B65A83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58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1AE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1116, ЭТ0364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5B73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66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480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68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01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77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A3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37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11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578 195,33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5C7F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DA8D92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5E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073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1123, ЭТ0366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EFF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6B8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714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A5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4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E3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E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A5E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0E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1 387 556,76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772B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0C749F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A4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F5B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1003, ЭТ0367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5B9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E29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5E8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9F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F8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7E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E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54EC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C98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1 264 450,15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5700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54A52F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3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115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1001, ЭТ0368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2CB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D66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91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BA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C3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E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3D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CC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5E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1 264 450,15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E2B9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773799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6A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12D9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1035, ЭТ0369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F25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3D0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05A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91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96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61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F4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4D2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A6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1 264 450,15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2E18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FBFDDF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BB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E89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БТЗ-5276-01 № 1029, ЭТ0370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0AC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E62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E3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D4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D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11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15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627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6F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1 237 600,47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496F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48DC41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1A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DBB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1053, ЭТ0371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4B7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6A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17D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01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7D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C6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1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189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70F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1 157 399,59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6830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80E82A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0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D1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1077, ЭТ0372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FDE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446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FB8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78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5B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B0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E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F3F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B3C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1 157 399,59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EF9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1E0133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5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03E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1051, ЭТ0374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CAA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058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FC0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E6C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C4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74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04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FF0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84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1 157 399,59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5851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58AADD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AD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5D0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1091, ЭТ0375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ACC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632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F26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EC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0F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6C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1E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9C2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67A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1 157 399,59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BEDB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7F3594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0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074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1086, ЭТ0376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F7D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E1D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E46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89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A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00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C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17BC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00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1 157 399,59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4EAD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13989B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0B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C10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1085, ЭТ0377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69A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E21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DC7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FC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2E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2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D6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1489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85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1 157 399,59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35A3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C277BE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E3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5ED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1020, ЭТ0378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73D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БТЗ-52767Р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583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0A8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80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4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1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CA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B67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FEC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1 599 788,74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5ED9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A8B9C1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8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69E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1034, ЭТ0379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58F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3C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DFC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50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8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C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E7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076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EAA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1 599 788,74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732F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069CDC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7D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FBA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1023, ЭТ0380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CD3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0F8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807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5A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48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D1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6D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09F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279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1 599 788,74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17DF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09B28C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71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F7C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1055, ЭТ0381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A59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083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134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93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E5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7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8C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0B8F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36D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1 599 788,74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0409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D876F3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B2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2E0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1075, ЭТ0382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2B1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DF0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C45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E6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6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9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B3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718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00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1 599 788,74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68BA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5A79A2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4E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FCA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БТЗ-5276-04 № 1088, ЭТ0383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CEB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3FF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DBF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77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F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2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1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409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CF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899 219,38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86F0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1CF8A6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E9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FB2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 БТЗ-52763 А № 1044, ЭТ0313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2BA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5DA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FAC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3A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9A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74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B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DF8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7F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6 872 733,12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6971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95D4D4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F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FB5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 БТЗ-52763 А № 1037, ЭТ0314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545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35C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0A4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8B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93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CC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49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0BB2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A2E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6 872 733,12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A507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E04919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B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FA31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 БТЗ-52763 А № 1004, ЭТ0315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3F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6BC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C4E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B3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C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E9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C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63F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20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6 872 733,12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6213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8342D6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50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A93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 БТЗ-52763 А № 1005, ЭТ0316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20A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9B5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2D2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62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C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44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9A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613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92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6 291 550,06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5867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F0478B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1F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B76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 БТЗ-52763 А № 1014, ЭТ0317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45E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BC9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0D5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09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3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9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A0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F9F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7D1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6 872 733,12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D0D4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FA109D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2A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441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 БТЗ-52763 А № 1032, ЭТ0318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945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630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25F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AD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E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8D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E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EC5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41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6 291 550,06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B852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4E5FDD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EF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6BE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 БТЗ-52763 А № 2083, ЭТ0319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E1F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БТЗ-52763 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3CB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09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11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0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4B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F0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63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59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6 872 733,12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FA83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820232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AD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2CC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 БТЗ-52763 А № 2091, ЭТ0320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337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D81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D06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8D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E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52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ED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D3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B6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6 872 733,12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E6A4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49B026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3E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ED3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 БТЗ-52763 А № 2058, ЭТ0321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49E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CF4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A77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68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51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5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F0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CE32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067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6 872 733,12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6F25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976B40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E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11A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 БТЗ-52763 А № 2039, ЭТ0322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495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804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C9B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95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8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9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C4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DF3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890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6 872 733,12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4C50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133E4E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ED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49D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 БТЗ-52763 А № 2076, ЭТ0323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5FE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3F8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A19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7E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3C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1D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7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816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F2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6 872 733,12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171B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657309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41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CF6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Учебный троллейбус 2503, ЭТ0205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215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A44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C13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67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A8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9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5E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D26A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1E8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1 134 962,36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2E34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5532A7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9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6E2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2006, ЭТ0218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24D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60E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80E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05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BA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CA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E2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A4C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58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1 031 333,72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EB7E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5FDC2F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B4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1A5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2042, ЭТ0219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D4E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34C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B65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BF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5F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67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72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FF1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9D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1 031 333,72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C7EE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3BB808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E7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B5C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2052, ЭТ0220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08F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776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7B3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93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F4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92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91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9F4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324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3 807 270,41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82B2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9732EA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3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E59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2054, ЭТ0221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CC8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5CA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156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43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8A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DF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7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5FF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20C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1 051 960,40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C382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CFD6CA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61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26F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2057, ЭТ0222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30C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1AB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77E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AD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EC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B2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C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4FA9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DFC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1 051 960,40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0F03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F0514B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9B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777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2062, ЭТ0223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0B1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838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344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85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4E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0F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5E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E7C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CEE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1 051 960,40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F1E9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E61730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A1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758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2066, ЭТ0224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817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ACD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82E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FD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1A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6D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BB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ADD2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22B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1 051 960,40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0712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E0C11F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C4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925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2068, ЭТ0225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D9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8DD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4A8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83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D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A0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7E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33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1E6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1 051 960,40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2DFA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EF259C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19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00A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2093, ЭТ0226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DF9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C08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971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C6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C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7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A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BFA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5D9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1 157 399,59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FF6F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7463A9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8D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CE7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2073, ЭТ0227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B72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1B8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686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41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10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53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18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704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56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1 157 399,59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CA6C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2A244E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86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CB3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2075, ЭТ0228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A7B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0B3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31A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19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98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1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49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8B9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26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1 157 399,59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9B71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6A2771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1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F1A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2082, ЭТ0229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0E3D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0B9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63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73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07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A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2A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D542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0C3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1 157 399,59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329A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2CFF2B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B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EAD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2087, ЭТ0230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27B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7B4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EAE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E0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2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18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F3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B3B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71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1 157 399,59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95AD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36A84A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C1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900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2025, ЭТ0232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22B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52761-1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047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F34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FB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8C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94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E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58F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B64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1 157 399,59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FAFD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645897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E7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D66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2074, ЭТ0234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01C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16A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FC7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11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5F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10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92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D46F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DB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1 323 460,98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9C13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880E4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35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13D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2016, ЭТ0235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D3F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1E7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15C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2F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D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00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EF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C65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65D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1 496 824,49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30DD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BA2527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9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24D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2020, ЭТ0236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F13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3E1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3CF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3A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7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0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E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44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03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1 496 824,49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3E0C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50D5F8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46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308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2035, ЭТ0237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B1C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E30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786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D8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D2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6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F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FD9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5A1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2 208 552,05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F76C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46C92F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9B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242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2021, ЭТ0238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BFB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0BD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D24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BDD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84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A7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1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1903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5DA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1 872 471,88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7E08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35E5E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39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0FF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2049, ЭТ0240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80A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F2F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527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00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EE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4D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1D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8A4F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E96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597 162,65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0825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EA3DBF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B6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4EE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2065, ЭТ0241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ED3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52761-1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4A6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10E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65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AF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AE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01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A00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DE8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1 157 399,59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A741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E8528D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F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626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2060, ЭТ0242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CB9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AD5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E00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3B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8C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3A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A8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C1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B8D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1 352 029,90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E15B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BD1B35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B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9F1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2072, ЭТ0243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264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01B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BAB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7F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42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20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A4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846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669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2 151 654,34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2974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E84B55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ED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434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2048, ЭТ0244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677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 IP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7F8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66F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7B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4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C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B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6FBC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4ED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1 264 450,15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F971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965015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5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84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E7B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2064, ЭТ0245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603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52761Р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957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EBF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61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35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1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59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60F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67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1 264 450,15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01B5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AA4C82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42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FD0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2084, ЭТ0247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E83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5276-04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EE3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0AA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56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AE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A4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4C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2AC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A2C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1 607 055,60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EB0E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96A756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2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331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2089, ЭТ0249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827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БТЗ-52761Т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D22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2CC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01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8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97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4B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C09A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9D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1 858 678,13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CABD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4AC4FC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5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AF7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2092, ЭТ0250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CE4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166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3A5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8C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B4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D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6D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8B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41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1 858 678,13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13CF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2F0C28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72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F17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2095, ЭТ0251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488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AC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5BB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B1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29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C6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2F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802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078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2 161 534,84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D71B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5C0948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02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580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2099, ЭТ0252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D91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ECA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129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B0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B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6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05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429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371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1 858 678,13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DCCA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695EF0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0C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A8B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2011, ЭТ0253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E0B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B0E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E6F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7A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70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69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4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F3D3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DC1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2 094 620,34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C250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C41C39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16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956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2012, ЭТ0254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04C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C26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7A4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AC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2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EC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B7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A8F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DA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2 094 620,34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EEB3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E58535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5D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777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2027, ЭТ0255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F86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65E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C1D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7C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AE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8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0E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F14C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F2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2 094 620,34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1FA3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6A922F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2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984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2038, ЭТ0256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C58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564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1D8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47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CC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87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55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4382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98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2 602 827,74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41E3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31DEBA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9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E4E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2044, ЭТ0257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43D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 IT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170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369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10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08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DB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D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125C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431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2 602 827,74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DAF6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5B6458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A0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807D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2047, ЭТ0258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FDA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 IT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DBA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331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85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F2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F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34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A9C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4E5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2 269 172,05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3CEE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1CBE1F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D1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CF9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2067, ЭТ0259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D73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0F5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1E3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C5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9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50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3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B0A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C08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2 269 172,05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5989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0CFAD4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F6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45A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Троллейбусная машина БТЗ № 2081, ЭТ0260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790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БТЗ 52761Т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9A9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605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BD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E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C0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5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EEB9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EC4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2 602 827,74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D14B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1F014D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7A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77CD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Транспортные средства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C90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A6F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53C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28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E2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4C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34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3943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8DA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49F4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9D1E06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A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506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КС-45721 на шасси Камаз-65115 г/н О 070 НМ, УТ00022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4CF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автомобильный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7C5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1EA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8D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B8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F7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D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EF3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65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3 717 606,82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4CDA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04BD4E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2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5EC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Автобус ПАЗ-320530 г/н С 501 АН, 50589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033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 ПАЗ-320530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FFF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851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EE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35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34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C2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95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C29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109 966,20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A592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2CA968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6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32F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ГАЗ-3035 КК г/н Н 844 РХ, 50590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DBD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ГАЗ-3035 КК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EAF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91C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FF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97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99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DB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DAF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803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139 362,22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5599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D3856A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F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1B2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ГАЗ-3035 КК г/н Н 842 РХ, 50591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028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ГАЗ-3035 КК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ED5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91A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88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20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7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32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AD9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F6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133 449,77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2D6D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2F0F02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79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EFA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ТРОЛЛЕЙБУСНОЕ ДЕПО №2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02EB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4D0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96A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60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DB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20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C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8A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56C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2E7B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1AA081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3F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178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218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Земельный участок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4A0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5A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31 307,00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46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98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211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3C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8B6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02:55:030203:2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E10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20 197 855,86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ACC0" w14:textId="66F33574" w:rsidR="00403317" w:rsidRPr="0089748C" w:rsidRDefault="00596B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1</w:t>
            </w:r>
            <w:r w:rsidR="00403317" w:rsidRPr="0089748C">
              <w:rPr>
                <w:color w:val="000000"/>
                <w:sz w:val="16"/>
                <w:szCs w:val="20"/>
              </w:rPr>
              <w:t xml:space="preserve">) </w:t>
            </w:r>
            <w:r w:rsidRPr="0089748C">
              <w:rPr>
                <w:color w:val="000000"/>
                <w:sz w:val="16"/>
                <w:szCs w:val="20"/>
              </w:rPr>
              <w:t>Производятся мероприятия по оформлению договора аренды земельного участка</w:t>
            </w:r>
          </w:p>
        </w:tc>
      </w:tr>
      <w:tr w:rsidR="00263074" w:rsidRPr="0089748C" w14:paraId="3C56D7C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E3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5D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Водомерная литер Ж, УЗ00045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8D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Водомерная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DA0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03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1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D3A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33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Ж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810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37F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02:55:030108:152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0F0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157 899,57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ECD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CB55FD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34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5B3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Насосная, литер 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D6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Насосная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A89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82,00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754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09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25C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E5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44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33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02:55:030108:63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7E2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1 307 854,99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FCBA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78CD7C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4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11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Вспомогательное здание ТРЛ-2 литер Д, Д1, УЗ00044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D54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Диспетчерская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745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77,10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FC2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65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19F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021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A1F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AE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02:55:030108:390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E26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2 300 116,67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63B4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813AF2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F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6CC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ED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Учебный пункт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AA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145,20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D4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55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3B7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19F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76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176B" w14:textId="6A91A60E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  <w:r w:rsidR="009E7805" w:rsidRPr="0089748C">
              <w:rPr>
                <w:color w:val="000000"/>
                <w:sz w:val="16"/>
                <w:szCs w:val="20"/>
              </w:rPr>
              <w:t>02:55:030108:391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2BA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4 331 737,23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27FF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53ED3A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1F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A5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Гараж литер Б, Б1, УЗ00047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C20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Диспетчерская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09C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332,30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9CD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CE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7F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920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33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F1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02:55:030108:395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767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5 463 056,17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C10D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CB058F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B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9CC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DE9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Учебный пункт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73D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103,40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CED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A5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1A0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1C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34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7F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02:55:030108:392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52C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2 048 806,01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594F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578DB6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CD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27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Главный корпус ТРЛ-2 литер А, А1, УЗ00043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DEF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Мастерские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C06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3 637,30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60B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83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22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766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B41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(лит А 1)-26, 28-68, 75-98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C76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02:55:030108:386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57B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47 375 881,43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0083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877CDF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11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D04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D0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Административно-бытовой корпус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5A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1 651,70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4A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74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169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A7D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4F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(А1) 1-38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E7D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02:55:030108:387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B69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28 547 343,03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EA11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EB1EBF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2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E2A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Лечебно-оздоровит.комплекс, склад литер В, В1, УЗ00046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7B3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Лечебно-оздоровительный комплекс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5A9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90,70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72B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67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8A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11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90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C25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02:55:030108:393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56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2 705 844,12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9AF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76D82E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2E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11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B0A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918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Склад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FC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270,40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C34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8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DD3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1E3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30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475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02:55:030108:374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304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4 312 731,57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79CF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5D77F1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A3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8A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Проходная литер Л, УЗ00053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96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Проходная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7D0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68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49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663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55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Л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FA8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C61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02:55:030108:155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367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1 038 184,96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8621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DAFC6C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8F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0AB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Учебный корпус литер К, УЗ00051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735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Учебный корпус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38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251,70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A7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FD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8D2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105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6C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251,7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8E7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02:55:030108:154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330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7 508 941,19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2FA7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A71406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8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DC5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Ангар, УЗ00052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2D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Склад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51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395,20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AB9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52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84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0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DC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A8E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02:55:030108:153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A0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5 289 583,24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63FF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D65650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56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32F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Дренаж, УС00031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886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Дренаж, УС00031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77F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F52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FE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66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73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AF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132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C5B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414 274,26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BBC5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5D65BC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3D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B74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Наружная напорная канализация, УС00033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19A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Наружная напорная канализация, УС00033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6D7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5C7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B0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4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16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1B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8E0F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24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205 529,18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C766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D111E8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F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AAA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Ливневая канализация, УС00034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A92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Ливневая канализация, УС00034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9FB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DEF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BA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2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2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2C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0C9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88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2 546 333,97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2EAA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939781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DF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B17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Фекальная канализация, УС00036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0A6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Фекальная канализация, УС00036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7D1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4C7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DA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32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Вологодская,29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AC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A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183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C0F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2 158 546,94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D307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67EB03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AD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A2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Теплосеть, УС00037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17D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Теплосеть, УС00037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E5C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96D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48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2A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Вологодская,29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6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CC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B73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5E1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1 426 633,22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668C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DFFAA3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66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91E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Система теплоснабжения, УС00038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52E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Система теплоснабжения, УС00038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D82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00B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FB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E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Вологодская,29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7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CE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9B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42B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994 546,92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337C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81F4E8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6F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D61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Внеплощадочная теплосеть, УС00039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E79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Внеплощадочная теплосеть, УС00039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CED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35E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C0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13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Вологодская,29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5E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F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F09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74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2 693 050,83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4FB7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0470C0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A1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AC7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Насосная канализация, УС00040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5D8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Насосная канализация, УС00040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8D2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76C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80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91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Вологодская,29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FC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4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B6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775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137 070,11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0EB1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E21D94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01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313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Наружное освещение, УС00041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9EC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Наружное освещение, УС00041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99C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7E4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5B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8D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Вологодская,29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A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BA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35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CF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169 342,71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4363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5F0F51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D3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37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Наружный водопровод, Ус00035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8D7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Наружный водопровод, Ус00035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8D6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B2A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942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84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7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EB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950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1FE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245 492,26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801F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D02F01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62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D5D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Станки, машины и оборудование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392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2D3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4C8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0A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F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C0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6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75C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636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021F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A1A62E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99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AFA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Индикатор утечки тока, УМ00421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45F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Индикатор утечки тока, УМ00421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21C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4BF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5D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4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C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82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23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CAA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31 649,25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F325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5592B0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46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D63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токарный ИТВМ-1, УМ00424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815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62F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487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98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0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D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AB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29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24B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828 259,65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DB86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21E3E9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87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8DF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Шиномонтажный стенд, УМ00425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5910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Шиномонтажный стенд, УМ00425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A57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EF6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73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4E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56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29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CA4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DAC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178 538,05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66A0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5C2863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1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0CD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Монтаж системы пожарной сигнализации, УМ00427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045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Монтаж системы пожарной сигнализации, УМ00427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184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0B9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03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0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6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35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F8C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FBA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303 212,04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D2D5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02AF2B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65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415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канавный, УМ00429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D93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канавный, УМ00429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DAD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2B8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0E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6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A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F4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10BA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9A1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82 111,55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E562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2EE6C8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83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622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 315, УМ00330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4E0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 315, УМ00330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557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99F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91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41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5B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3E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274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80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48 533,43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7E73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136774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7D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AC7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 315, УМ00331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74A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 315, УМ00331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FE4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2D8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CA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A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B2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F4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965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883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48 533,43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6675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DC76DD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B0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586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сборки редукторов, УМ00335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18F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сборки редукторов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482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BF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77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A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F1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73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F39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C2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17 893,32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01D7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690283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BF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FDA8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двухстоячный, УМ00336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559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двухстоечный, УМ00336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73E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D06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CA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7B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D4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E5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FB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487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20 100,70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51C0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3E601F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3F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B98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испытаний эл/аппаратуры, УМ00338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1DD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для испытаний эл/аппаратуры, УМ00338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4BA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737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D1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0C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D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74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5AD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D0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219 492,68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7787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9C80D2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C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1F4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Электроталь грузопод.2т, УМ00342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526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Электроталь грузопод.2т, УМ00342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076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8F0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B4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39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CF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54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56CF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29C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13 894,28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3845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855F74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F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0E9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9D5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B98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57A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1C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7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4B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BA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B51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FB4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14 015,99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007C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0C33A7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AD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215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6DA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F8D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3F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B7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90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1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A6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EEA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9B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13 802,32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45DE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71C040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AF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E0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7E1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064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CC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50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2D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46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2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5AB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9B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13 802,32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64E0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0D132F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AE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423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20C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137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7EA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C8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F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E6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B4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6C02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DE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20 266,57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532F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9B6A6A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2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C73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D6D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E55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761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48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AE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9B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28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B73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096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20 266,57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2A73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F3AEFF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1A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6B4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УМ00356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D27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УМ00356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EF3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D23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E4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C8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BF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97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2E7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731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20 266,57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9E31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F0C46A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5F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0E4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A98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УМ00357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993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0BE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5E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27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9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D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E2B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E16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20 266,57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E5DA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DB4A70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82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02A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145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12C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969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39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AE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D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9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B6E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3A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14 285,45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98A8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70913B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6C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B4A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УМ00359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DD8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572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9FB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AB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9D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Республика Башкортостан, г. </w:t>
            </w:r>
            <w:r w:rsidRPr="0089748C">
              <w:rPr>
                <w:color w:val="000000"/>
                <w:sz w:val="16"/>
                <w:szCs w:val="20"/>
              </w:rPr>
              <w:lastRenderedPageBreak/>
              <w:t>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BF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04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CDBA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BF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14 285,41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182F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713CB7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E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5BA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УМ00360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424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УМ00360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7CE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F18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9A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9B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A3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1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BFA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38D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22 549,17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6764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152452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A0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436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УМ00361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CFA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УМ00361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EAA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CE9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71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0F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02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80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965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B3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22 549,17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A260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E31E12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B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AC9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994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55D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4DA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70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3E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27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F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04E6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BC7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14 476,01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E74C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AA4715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B6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FC3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УМ00363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C5A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УМ00363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30C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C27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0E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6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60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AB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B402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5C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14 476,01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8DAF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5E5BBB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6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F76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УМ00367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ED3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Домкрат, УМ00367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8F7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E9C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3C7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E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A4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DA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C8F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A9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22 634,24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ADB2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AFF4EA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01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35F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УМ00368, УМ00368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B7E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УМ00368, УМ00368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E89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F89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18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C2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43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93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14E3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143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22 634,24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4745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305C55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1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890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Электровыпрямитель, УМ00376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DCC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Электровыпрямитель, УМ00376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EA4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12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65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B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9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B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0D5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65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256 155,39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D691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63765B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B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DA5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Эл.тельфер 3т, УМ00381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554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 тельфер 3т, УМ00381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199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9F8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4A3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75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33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3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A03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CD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57 132,79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C027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1F6A4A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4F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78A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 2с 132, УМ00384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139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193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5E9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A9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74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FD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2C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6CE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5FD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115 488,36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97BF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8DB309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6B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E0C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2с-125-01, УМ00386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206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2с-125-01, УМ00386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893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407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23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B6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A4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BA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79E1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8DC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115 488,36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A10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F34162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8F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7CF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ПК-10, УМ00387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530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ПК-10, УМ00387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27B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9BC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753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02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AA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58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CC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399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47 787,76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116C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BB9D0A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B1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B1E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ПК-10, УМ00388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E2A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ПК-10, УМ00388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304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80D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78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0B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5E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83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2B0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3B6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47 787,69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D94F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1EE5A4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84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5A5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ПК-10, УМ00389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978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ПК-10, УМ00389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35E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83D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77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1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4D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5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493C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3A2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47 787,69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666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4C73C9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05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3AB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ПК-10, УМ00390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3D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ПК-10, УМ00390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A3C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ECF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DF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04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BA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C7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DECC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091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47 787,69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6383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B0C9AC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75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75B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П-40 пресс гидрав., УМ00394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EFC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П-40 пресс гидрав.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17A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8ED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D8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A6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A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A2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795E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C6A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27 456,79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963F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65BCA2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A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53C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Машина моечная автобусная, УМ00395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E61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Машина моечная автобусная, УМ00395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BF6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B57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1D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2F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65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40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A103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B1A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979 556,02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C2B0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41A15E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9B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587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заточный напольный, УМ00399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00A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заточный напольный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EE7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54D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BC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73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1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E2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118A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D20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40 615,99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477F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9A546A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9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C2F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Теплообменник М 10-43 ri, УМ00400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4A8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Теплообменник М 10-43 ri, УМ00400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DFE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ABB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F9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7C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BA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CA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C385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933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410 697,22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087C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2CA9A3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7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92B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гидравлический 1т, УМ00403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1EE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гидравлический 1т, УМ00403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EBA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92C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E2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B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2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EA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3974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85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40 217,73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1522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A9CE2A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BC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7AC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Аквадистилятор, УМ00404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153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Аквадистиллятор, УМ00404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788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095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40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94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B1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A9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9083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C18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23 772,27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69DB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44CDC6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9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98C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1У61, УМ00405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923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1У61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319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A59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07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8A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20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00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D6D7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E16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178 394,01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B0A7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01E278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A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763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сверлильный 2с125, УМ00407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153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сверлильный 2с125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DAD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4D5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E2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8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4D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FA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4AA8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DF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129 075,22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AFBE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CE8604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9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96F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Блок диагностики, УМ00419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235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Блок диагностики, УМ00419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CE2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202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1D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8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EF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A5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220F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A6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31 655,79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C5A7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8556C4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48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E59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Узел коммерческого учета тепл.энергии, УМ00420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439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Узел коммерческого учета тепл. энергии, УМ00420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A37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436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B1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1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Вологодская, д. 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64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E5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6423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779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183 026,39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5E23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819FE0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58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BE0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ПРОЧИЕ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27B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758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732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CE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F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6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9F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6BF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E56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470D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82AB38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8A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3A32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Объекты недвижимости и помещения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57F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B9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D5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4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EA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27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24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6ED" w14:textId="77777777" w:rsidR="00263074" w:rsidRPr="0089748C" w:rsidRDefault="00263074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B1E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DDD9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EFEF84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71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454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Диспетчерская "Колх.рынок" по ул.Кольцевая,63, УЗ00054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725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Диспетчерская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D9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EE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F3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192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Кольцевая, д. 63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5B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9F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8D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02:55:030264:525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2A1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760 333,16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F4BE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34FE14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0A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CF2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Диспетчерская ПР.Октября. 105-61, 25,8кв.м., ЭЗ0004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F9F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Квартира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05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42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78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F6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2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A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A8B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02:55:020211:2130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3A0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2 192 576,64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89A9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F58F4D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1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C8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Торговый киоск 2,4*3,6 Пушкина, УЗ00014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E69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Торговый киоск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B4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8,64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F8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36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D2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г. Уфа, ул. Пушкина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1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8B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620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D07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44 064,00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EC7E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10AF9A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D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648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Диспетчерская "Зеленая роща" по ул.Менделеева,175б, УЗ00013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65D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Диспетчерская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C3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33,30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2F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9B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83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Менделеева, д. 175 кор Б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6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1E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38A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02:55:010710:3583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C4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877 428,33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4AF6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7EEDDD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95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C03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Жилое помещение-квартира № 3 по ул.Авроры 7, ЭЗ0001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8B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Диспетчерская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5F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45,30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C2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3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Т1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B0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Авроры, д. 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11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9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45,3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FF7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02:55:010829:2981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7BB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1 217 332,99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36037" w14:textId="5AB75E80" w:rsidR="00263074" w:rsidRPr="0089748C" w:rsidRDefault="00242490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В отношении объекта не оформлено право хоз. ведения.</w:t>
            </w:r>
          </w:p>
        </w:tc>
      </w:tr>
      <w:tr w:rsidR="00263074" w:rsidRPr="0089748C" w14:paraId="3A55F3B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91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A2B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диспетчерской Интернациональная, УЗ00031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6C7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Диспетчерская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F1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793,60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BD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06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9A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Интернациональная, д. 58/а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D9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5D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(1эт)-12-31, (2эт)- 1-19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FAB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02:55:030157:169</w:t>
            </w:r>
            <w:r w:rsidRPr="0089748C">
              <w:rPr>
                <w:color w:val="000000"/>
                <w:sz w:val="16"/>
                <w:szCs w:val="20"/>
              </w:rPr>
              <w:br/>
              <w:t>02:55:030157:17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ED3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16 354 017,94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9D7BC" w14:textId="437879BE" w:rsidR="00263074" w:rsidRPr="0089748C" w:rsidRDefault="00F02A9B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Производятся мероприятия по оформлению договора аренды земельного участка</w:t>
            </w:r>
          </w:p>
        </w:tc>
      </w:tr>
      <w:tr w:rsidR="00263074" w:rsidRPr="0089748C" w14:paraId="7805B6F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B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A1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подстанции № 2, УЗ00064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2A9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E8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535,90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E4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8E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57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1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9C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535,9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805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02:55:000000:34565</w:t>
            </w:r>
            <w:r w:rsidRPr="0089748C">
              <w:rPr>
                <w:color w:val="000000"/>
                <w:sz w:val="16"/>
                <w:szCs w:val="20"/>
              </w:rPr>
              <w:br/>
              <w:t>02:55:020619:50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08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9 191 615,12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98A91" w14:textId="7FE3405E" w:rsidR="00263074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</w:t>
            </w:r>
            <w:r w:rsidRPr="0089748C">
              <w:rPr>
                <w:color w:val="000000"/>
                <w:sz w:val="16"/>
                <w:szCs w:val="20"/>
              </w:rPr>
              <w:lastRenderedPageBreak/>
              <w:t xml:space="preserve">договора аренды земельного участка </w:t>
            </w:r>
          </w:p>
        </w:tc>
      </w:tr>
      <w:tr w:rsidR="00263074" w:rsidRPr="0089748C" w14:paraId="126D071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F6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C9D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подстанции № 3 ул.Трамвайная, УЗ00065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CD6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278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C6E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9C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F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Трамвайная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30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7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431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02:55:020309:216</w:t>
            </w:r>
            <w:r w:rsidRPr="0089748C">
              <w:rPr>
                <w:color w:val="000000"/>
                <w:sz w:val="16"/>
                <w:szCs w:val="20"/>
              </w:rPr>
              <w:br/>
              <w:t>02:55:020310:29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4FE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5 662 130,42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E3CBD" w14:textId="4C2947E4" w:rsidR="00263074" w:rsidRPr="0089748C" w:rsidRDefault="00F02A9B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263074" w:rsidRPr="0089748C" w14:paraId="30B6CFD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9F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91C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подстанции № 6, УЗ00067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019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1C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204,40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F7C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D1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F6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Октябрьской Революции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7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97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204,4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C01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02:55:010140:410</w:t>
            </w:r>
            <w:r w:rsidRPr="0089748C">
              <w:rPr>
                <w:color w:val="000000"/>
                <w:sz w:val="16"/>
                <w:szCs w:val="20"/>
              </w:rPr>
              <w:br/>
              <w:t>02:55:010158:525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266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5 531 108,17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7BE93" w14:textId="66B7C57A" w:rsidR="00263074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263074" w:rsidRPr="0089748C" w14:paraId="601F601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2F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D4A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подстанции № 7, УЗ00068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70A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ТП 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6F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174,70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D50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87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 ТП 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AF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2/1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B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DC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174,7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F06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02:55:010617:182</w:t>
            </w:r>
            <w:r w:rsidRPr="0089748C">
              <w:rPr>
                <w:color w:val="000000"/>
                <w:sz w:val="16"/>
                <w:szCs w:val="20"/>
              </w:rPr>
              <w:br/>
              <w:t>02:55:010617:56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710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21 054 594,02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09EF9" w14:textId="331FB662" w:rsidR="00263074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263074" w:rsidRPr="0089748C" w14:paraId="19BCE3A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8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FCD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рем.рев.цеха, УЗ00069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FAB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Административное здание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BE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570,70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A4E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3C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 ТП 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01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2/1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DE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A4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570,7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E66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02:55:010617:179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63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11 942 117,16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E6B7" w14:textId="790C578F" w:rsidR="00263074" w:rsidRPr="0089748C" w:rsidRDefault="00242490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1) </w:t>
            </w:r>
            <w:r w:rsidR="00065BA8" w:rsidRPr="0089748C">
              <w:rPr>
                <w:color w:val="000000"/>
                <w:sz w:val="16"/>
                <w:szCs w:val="20"/>
              </w:rPr>
              <w:t xml:space="preserve">Обременение в форме договоров аренды № 380 от 20.05.2013 г. </w:t>
            </w:r>
            <w:r w:rsidR="00596B17" w:rsidRPr="0089748C">
              <w:rPr>
                <w:color w:val="000000"/>
                <w:sz w:val="16"/>
                <w:szCs w:val="20"/>
              </w:rPr>
              <w:t>(запись государственной регистрации №02-04-01/237/2013-679 от 24.06.2013г.), срок аренды истек</w:t>
            </w:r>
          </w:p>
          <w:p w14:paraId="07ACCEB2" w14:textId="4B16155B" w:rsidR="00242490" w:rsidRPr="0089748C" w:rsidRDefault="00242490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2) в отношении объекта не оформлено право хоз.ведения.</w:t>
            </w:r>
          </w:p>
          <w:p w14:paraId="77C98FBD" w14:textId="77777777" w:rsidR="00242490" w:rsidRPr="0089748C" w:rsidRDefault="005B5DD0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3) имеется залог АО «Инвестиционное агентство» (№02:55:010617:179-02/101/2018-1 от 31.08.2018)</w:t>
            </w:r>
          </w:p>
          <w:p w14:paraId="2EA8B88E" w14:textId="497B0AD6" w:rsidR="005B5DD0" w:rsidRPr="0089748C" w:rsidRDefault="005B5DD0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4) В отношении объекта зарегистрировано право хоз. ведения МУП УИТ г. Уфы (№02:55:010617:179-</w:t>
            </w:r>
            <w:r w:rsidRPr="0089748C">
              <w:rPr>
                <w:color w:val="000000"/>
                <w:sz w:val="16"/>
                <w:szCs w:val="20"/>
              </w:rPr>
              <w:lastRenderedPageBreak/>
              <w:t xml:space="preserve">02/101/2018-3, дата регистрации: 31.08.2018) </w:t>
            </w:r>
          </w:p>
        </w:tc>
      </w:tr>
      <w:tr w:rsidR="00263074" w:rsidRPr="0089748C" w14:paraId="7BC274F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1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7E4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рем.рев.цеха СЭХ, УЗ00070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17D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Бытовка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BB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143,60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90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71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 ТП 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1E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2/1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10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03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143,6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3FA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02:55:010617:178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307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4 433 535,26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6A7D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FF467A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23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748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стоянки с сетями, УЗ00071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2E2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Гараж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6D4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338,9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685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96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 ТП 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B3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2/1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2B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10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338,9 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DFB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02:55:010617:180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9A4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5 500 827,65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FCE9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EB50DC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E0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EAA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15, УЗ00072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888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48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192,40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BFC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79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D2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Кольцевая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48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1D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192,4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BDA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02:55:030113:545</w:t>
            </w:r>
            <w:r w:rsidRPr="0089748C">
              <w:rPr>
                <w:color w:val="000000"/>
                <w:sz w:val="16"/>
                <w:szCs w:val="20"/>
              </w:rPr>
              <w:br/>
              <w:t>02:55:020229:5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182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4 005 126,41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F1BAA" w14:textId="62A49801" w:rsidR="00263074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263074" w:rsidRPr="0089748C" w14:paraId="6A7B933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D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AE6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подстанции № 16, УЗ00073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583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3C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195,10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6B0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EE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C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Ульяновых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3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DC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195,1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118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02:55:030166:113</w:t>
            </w:r>
            <w:r w:rsidRPr="0089748C">
              <w:rPr>
                <w:color w:val="000000"/>
                <w:sz w:val="16"/>
                <w:szCs w:val="20"/>
              </w:rPr>
              <w:br/>
              <w:t>02:55:030313:18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643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3 883 716,34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8D18A" w14:textId="5F68465D" w:rsidR="00263074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263074" w:rsidRPr="0089748C" w14:paraId="4B4322C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8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CD8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18 ул.Караидельская, УЗ00074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9AD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0C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232,60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FF8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3F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F1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Караидельская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72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8E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232,6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C6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02:55:010811:223</w:t>
            </w:r>
            <w:r w:rsidRPr="0089748C">
              <w:rPr>
                <w:color w:val="000000"/>
                <w:sz w:val="16"/>
                <w:szCs w:val="20"/>
              </w:rPr>
              <w:br/>
              <w:t>02:55:010808:36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B76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5 526 950,89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8B5CC" w14:textId="3E603C1F" w:rsidR="00263074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263074" w:rsidRPr="0089748C" w14:paraId="090A41B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49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FD8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19 ул.Ветошникова 139/1, УЗ00075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58C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5B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200,40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57A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A6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46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Ветошникова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6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16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200,4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34F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02:55:010106:62</w:t>
            </w:r>
            <w:r w:rsidRPr="0089748C">
              <w:rPr>
                <w:color w:val="000000"/>
                <w:sz w:val="16"/>
                <w:szCs w:val="20"/>
              </w:rPr>
              <w:br/>
              <w:t>02:55:010605:9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B6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6 421 116,08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2C5C8" w14:textId="0CEF3F0A" w:rsidR="00263074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263074" w:rsidRPr="0089748C" w14:paraId="6FC5886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B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E1E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20 ул.Дунайская, УЗ00076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19A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36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251,10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576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A69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E3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Дунайская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A8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17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251,1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D93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02:55:000000:33892</w:t>
            </w:r>
            <w:r w:rsidRPr="0089748C">
              <w:rPr>
                <w:color w:val="000000"/>
                <w:sz w:val="16"/>
                <w:szCs w:val="20"/>
              </w:rPr>
              <w:br/>
              <w:t>02:55:020418:2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8F7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4 695 550,21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08D32" w14:textId="51522AF0" w:rsidR="00263074" w:rsidRPr="0089748C" w:rsidRDefault="00F02A9B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263074" w:rsidRPr="0089748C" w14:paraId="41BA9B6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13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924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21 ул.Худайбердина, УЗ00077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B12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CC1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203,90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A30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66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60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бул. Ибрагимова рядом с домом №51/1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A3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3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203,9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E2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02:55:000000:34130</w:t>
            </w:r>
            <w:r w:rsidRPr="0089748C">
              <w:rPr>
                <w:color w:val="000000"/>
                <w:sz w:val="16"/>
                <w:szCs w:val="20"/>
              </w:rPr>
              <w:br/>
              <w:t>02:55:010522:36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6C7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6 647 207,11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792E2" w14:textId="58461DE4" w:rsidR="00263074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263074" w:rsidRPr="0089748C" w14:paraId="524B2DB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8E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244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22 ост.Стекловолокно, УЗ00078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451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2F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225,40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27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F9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42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Трамвайная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C7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DD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225,4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F05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02:55:020416:479</w:t>
            </w:r>
            <w:r w:rsidRPr="0089748C">
              <w:rPr>
                <w:color w:val="000000"/>
                <w:sz w:val="16"/>
                <w:szCs w:val="20"/>
              </w:rPr>
              <w:br/>
              <w:t>02:55:020310:30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1E7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4 270 428,95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F812B" w14:textId="14F59277" w:rsidR="00263074" w:rsidRPr="0089748C" w:rsidRDefault="00F02A9B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263074" w:rsidRPr="0089748C" w14:paraId="6C76F69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3F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63D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23 ул.С.Агиша, УЗ00079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1241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B4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247,60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15D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746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9B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Сагита Агиша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8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72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247,6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BA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02:55:000000:34155</w:t>
            </w:r>
            <w:r w:rsidRPr="0089748C">
              <w:rPr>
                <w:color w:val="000000"/>
                <w:sz w:val="16"/>
                <w:szCs w:val="20"/>
              </w:rPr>
              <w:br/>
              <w:t>02:55:010710:23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1A3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4 633 032,33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5DE89" w14:textId="2C00A285" w:rsidR="00263074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263074" w:rsidRPr="0089748C" w14:paraId="213E40D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3A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CD4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27 с диспетчерским пунктом, УЗ00080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037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BA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597,40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B8C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FA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A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Российская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F5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52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597,4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261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02:55:020615:230</w:t>
            </w:r>
            <w:r w:rsidRPr="0089748C">
              <w:rPr>
                <w:color w:val="000000"/>
                <w:sz w:val="16"/>
                <w:szCs w:val="20"/>
              </w:rPr>
              <w:br/>
              <w:t>02:55:020206:53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1D8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9 455 935,66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9851B" w14:textId="6A0B6AC0" w:rsidR="00263074" w:rsidRPr="0089748C" w:rsidRDefault="00403317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1) </w:t>
            </w:r>
            <w:r w:rsidR="00065BA8" w:rsidRPr="0089748C">
              <w:rPr>
                <w:color w:val="000000"/>
                <w:sz w:val="16"/>
                <w:szCs w:val="20"/>
              </w:rPr>
              <w:t xml:space="preserve">Отсутствует </w:t>
            </w:r>
            <w:r w:rsidR="00A57F60">
              <w:rPr>
                <w:color w:val="000000"/>
                <w:sz w:val="16"/>
                <w:szCs w:val="20"/>
              </w:rPr>
              <w:t xml:space="preserve">техническая </w:t>
            </w:r>
            <w:r w:rsidR="00065BA8" w:rsidRPr="0089748C">
              <w:rPr>
                <w:color w:val="000000"/>
                <w:sz w:val="16"/>
                <w:szCs w:val="20"/>
              </w:rPr>
              <w:t>привязка здания к земельному участку</w:t>
            </w:r>
          </w:p>
          <w:p w14:paraId="4343F5EC" w14:textId="2F678024" w:rsidR="00403317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2) Производятся мероприятия по оформлению договора аренды земельного участка </w:t>
            </w:r>
          </w:p>
        </w:tc>
      </w:tr>
      <w:tr w:rsidR="00263074" w:rsidRPr="0089748C" w14:paraId="2483154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62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FF4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10 на территории Д-2, УЗ00081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A4D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ТП10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30E2B" w14:textId="510224B6" w:rsidR="00263074" w:rsidRPr="0089748C" w:rsidRDefault="00242490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99,10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372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DF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53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143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61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8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175,4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F3B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02:55:020215:999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04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3 475 440,76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FF26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30BA61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70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1CE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11 ул. 50лет СССР, УЗ00082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B6F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A20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183,20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FA2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B7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18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50 лет СССР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DA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E7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3EF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02:55:000000:34234</w:t>
            </w:r>
            <w:r w:rsidRPr="0089748C">
              <w:rPr>
                <w:color w:val="000000"/>
                <w:sz w:val="16"/>
                <w:szCs w:val="20"/>
              </w:rPr>
              <w:br/>
              <w:t>02:55:020605:7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A86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5 142 282,45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452DC" w14:textId="30ABA4EB" w:rsidR="00263074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A57F60" w:rsidRPr="0089748C" w14:paraId="522E121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07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E4E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12, УЗ00083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DA6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E06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284,50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E2D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17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F93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Госпитальная, д.17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D0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EA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284,5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C1F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02:55:010260:188</w:t>
            </w:r>
            <w:r w:rsidRPr="0089748C">
              <w:rPr>
                <w:color w:val="000000"/>
                <w:sz w:val="16"/>
                <w:szCs w:val="20"/>
              </w:rPr>
              <w:br/>
              <w:t>02:55:010260:5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4F2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6 174 768,60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6D2B4" w14:textId="7C685C21" w:rsidR="00263074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Производятся мероприятия по оформлению договора аренды земельного участка</w:t>
            </w:r>
          </w:p>
        </w:tc>
      </w:tr>
      <w:tr w:rsidR="00263074" w:rsidRPr="0089748C" w14:paraId="509C1FD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E5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6D7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13, УЗ00084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378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F8E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197,80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967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FB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22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Новосибирская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2E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9F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197,8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B2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02:55:020103:67</w:t>
            </w:r>
            <w:r w:rsidRPr="0089748C">
              <w:rPr>
                <w:color w:val="000000"/>
                <w:sz w:val="16"/>
                <w:szCs w:val="20"/>
              </w:rPr>
              <w:br/>
              <w:t>02:55:020105:80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99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4 985 728,04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1F4E0" w14:textId="4AA3616A" w:rsidR="00263074" w:rsidRPr="0089748C" w:rsidRDefault="00F02A9B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263074" w:rsidRPr="0089748C" w14:paraId="70AE4D8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A6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CDA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14, УЗ00085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5769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2EF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192,90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34B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19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1B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Лесотехникума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B2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A1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192,9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B9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02:55:020706:646</w:t>
            </w:r>
            <w:r w:rsidRPr="0089748C">
              <w:rPr>
                <w:color w:val="000000"/>
                <w:sz w:val="16"/>
                <w:szCs w:val="20"/>
              </w:rPr>
              <w:br/>
              <w:t>02:55:020111:119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08B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7 702 178,71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8219C" w14:textId="78DCEA0F" w:rsidR="00263074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</w:t>
            </w:r>
            <w:r w:rsidRPr="0089748C">
              <w:rPr>
                <w:color w:val="000000"/>
                <w:sz w:val="16"/>
                <w:szCs w:val="20"/>
              </w:rPr>
              <w:lastRenderedPageBreak/>
              <w:t xml:space="preserve">договора аренды земельного участка </w:t>
            </w:r>
          </w:p>
        </w:tc>
      </w:tr>
      <w:tr w:rsidR="00263074" w:rsidRPr="0089748C" w14:paraId="43B81BA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88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759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29 ул.Айская, УЗ00086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C4C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CAC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155,30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463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91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BF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Ветошникова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1E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B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155,3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A06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02:55:000000:33630</w:t>
            </w:r>
            <w:r w:rsidRPr="0089748C">
              <w:rPr>
                <w:color w:val="000000"/>
                <w:sz w:val="16"/>
                <w:szCs w:val="20"/>
              </w:rPr>
              <w:br/>
              <w:t>02:55:010137:4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59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4 255 727,86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891F" w14:textId="4E0C3763" w:rsidR="00263074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263074" w:rsidRPr="0089748C" w14:paraId="4D4A57C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0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DA5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32 Инорс-Док, УЗ00087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B29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412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190,10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CF7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92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7F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Тухвата Янаби, д. 65/1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CA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C2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D85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02:55:020408:3578</w:t>
            </w:r>
            <w:r w:rsidRPr="0089748C">
              <w:rPr>
                <w:color w:val="000000"/>
                <w:sz w:val="16"/>
                <w:szCs w:val="20"/>
              </w:rPr>
              <w:br/>
              <w:t>02:55:020408:242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FE4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3 588 860,81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33D10" w14:textId="45B5A735" w:rsidR="00263074" w:rsidRPr="0089748C" w:rsidRDefault="00F02A9B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263074" w:rsidRPr="0089748C" w14:paraId="4DFBB07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DD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F19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34 ул.Кувыкина 6/3а, УЗ00088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413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1A6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600,10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AAD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0D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0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Степана Кувыкина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85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BF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подвал-1-2, (1эт)-8-13, (2ЭТ)-5,8-13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BD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02:55:010824:790</w:t>
            </w:r>
            <w:r w:rsidRPr="0089748C">
              <w:rPr>
                <w:color w:val="000000"/>
                <w:sz w:val="16"/>
                <w:szCs w:val="20"/>
              </w:rPr>
              <w:br/>
              <w:t>02:55:010825:11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04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8 695 715,23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FBBBB" w14:textId="4A403514" w:rsidR="00263074" w:rsidRPr="0089748C" w:rsidRDefault="00403317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1) </w:t>
            </w:r>
            <w:r w:rsidR="00065BA8" w:rsidRPr="0089748C">
              <w:rPr>
                <w:color w:val="000000"/>
                <w:sz w:val="16"/>
                <w:szCs w:val="20"/>
              </w:rPr>
              <w:t xml:space="preserve">Отсутствует </w:t>
            </w:r>
            <w:r w:rsidR="00A57F60">
              <w:rPr>
                <w:color w:val="000000"/>
                <w:sz w:val="16"/>
                <w:szCs w:val="20"/>
              </w:rPr>
              <w:t xml:space="preserve">техническая </w:t>
            </w:r>
            <w:r w:rsidR="00065BA8" w:rsidRPr="0089748C">
              <w:rPr>
                <w:color w:val="000000"/>
                <w:sz w:val="16"/>
                <w:szCs w:val="20"/>
              </w:rPr>
              <w:t>привязка здания к земельному участку</w:t>
            </w:r>
          </w:p>
          <w:p w14:paraId="15FE0B14" w14:textId="790FE3DC" w:rsidR="00403317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2) Производятся мероприятия по оформлению договора аренды земельного участка </w:t>
            </w:r>
          </w:p>
        </w:tc>
      </w:tr>
      <w:tr w:rsidR="00263074" w:rsidRPr="0089748C" w14:paraId="08E4F66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B9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58E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38, УЗ00089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D0D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№38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58F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193,20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098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01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E8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Академика Королева, рядом с д. 60/1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9A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A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A2A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02:55:000000:31377</w:t>
            </w:r>
            <w:r w:rsidRPr="0089748C">
              <w:rPr>
                <w:color w:val="000000"/>
                <w:sz w:val="16"/>
                <w:szCs w:val="20"/>
              </w:rPr>
              <w:br/>
              <w:t>02:55:020535:279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176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4 466 379,25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D3E8A" w14:textId="64DC78B7" w:rsidR="00263074" w:rsidRPr="0089748C" w:rsidRDefault="00F02A9B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263074" w:rsidRPr="0089748C" w14:paraId="7E654D6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3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0ED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8 ул.Мира 3б, УЗ00090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599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AE4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221,30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66C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44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43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Мира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2D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F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221,3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039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02:55:030183:1584</w:t>
            </w:r>
            <w:r w:rsidRPr="0089748C">
              <w:rPr>
                <w:color w:val="000000"/>
                <w:sz w:val="16"/>
                <w:szCs w:val="20"/>
              </w:rPr>
              <w:br/>
              <w:t>02:55:030272:1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0EA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3 583 628,03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5632E" w14:textId="6436FE64" w:rsidR="00263074" w:rsidRPr="0089748C" w:rsidRDefault="00403317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1) </w:t>
            </w:r>
            <w:r w:rsidR="00065BA8" w:rsidRPr="0089748C">
              <w:rPr>
                <w:color w:val="000000"/>
                <w:sz w:val="16"/>
                <w:szCs w:val="20"/>
              </w:rPr>
              <w:t xml:space="preserve">Отсутствует </w:t>
            </w:r>
            <w:r w:rsidR="00A57F60">
              <w:rPr>
                <w:color w:val="000000"/>
                <w:sz w:val="16"/>
                <w:szCs w:val="20"/>
              </w:rPr>
              <w:t xml:space="preserve">техническая </w:t>
            </w:r>
            <w:r w:rsidR="00065BA8" w:rsidRPr="0089748C">
              <w:rPr>
                <w:color w:val="000000"/>
                <w:sz w:val="16"/>
                <w:szCs w:val="20"/>
              </w:rPr>
              <w:t>привязка здания к земельному участку</w:t>
            </w:r>
          </w:p>
          <w:p w14:paraId="140AD3A0" w14:textId="71A577E3" w:rsidR="00403317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2) Производятся мероприятия по оформлению договора аренды земельного участка </w:t>
            </w:r>
          </w:p>
        </w:tc>
      </w:tr>
      <w:tr w:rsidR="00263074" w:rsidRPr="0089748C" w14:paraId="6AC28B7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76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F67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9, УЗ00091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DEE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466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174,50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7E8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0B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51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Александра Невского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3C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0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174,5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970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02:55:030244:115</w:t>
            </w:r>
            <w:r w:rsidRPr="0089748C">
              <w:rPr>
                <w:color w:val="000000"/>
                <w:sz w:val="16"/>
                <w:szCs w:val="20"/>
              </w:rPr>
              <w:br/>
              <w:t>02:55:030156:7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F61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3 383 418,52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81D23" w14:textId="73F5412A" w:rsidR="00263074" w:rsidRPr="0089748C" w:rsidRDefault="00F02A9B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263074" w:rsidRPr="0089748C" w14:paraId="05D6EA5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9C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35A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28, УЗ00092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E78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227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225,60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CB4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C1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FB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Менделеева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60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C6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12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02:55:010908:428</w:t>
            </w:r>
            <w:r w:rsidRPr="0089748C">
              <w:rPr>
                <w:color w:val="000000"/>
                <w:sz w:val="16"/>
                <w:szCs w:val="20"/>
              </w:rPr>
              <w:br/>
              <w:t>02:55:020702:27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B27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5 925 883,38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A088D" w14:textId="61E59FC1" w:rsidR="00263074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Производятся мероприятия по оформлению договора аренды земельного участка</w:t>
            </w:r>
          </w:p>
        </w:tc>
      </w:tr>
      <w:tr w:rsidR="00263074" w:rsidRPr="0089748C" w14:paraId="7AF93EA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81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C3D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37в, УЗ00093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8E9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0B9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193,50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B44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03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43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Баязита Бикбая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23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2D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55F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02:55:000000:30596</w:t>
            </w:r>
            <w:r w:rsidRPr="0089748C">
              <w:rPr>
                <w:color w:val="000000"/>
                <w:sz w:val="16"/>
                <w:szCs w:val="20"/>
              </w:rPr>
              <w:br/>
              <w:t>02:55:020513:8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E47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3 929 758,25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67D7F" w14:textId="2B65B995" w:rsidR="00263074" w:rsidRPr="0089748C" w:rsidRDefault="00596B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Производятся мероприятия по оформлению договора аренды земельного участка</w:t>
            </w:r>
          </w:p>
        </w:tc>
      </w:tr>
      <w:tr w:rsidR="00263074" w:rsidRPr="0089748C" w14:paraId="54A13D5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BF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5273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1 Затон, УЗ00094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60F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7F6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245,40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7BA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10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38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Ахметова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25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C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245,4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1FF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02:55:050101:171</w:t>
            </w:r>
            <w:r w:rsidRPr="0089748C">
              <w:rPr>
                <w:color w:val="000000"/>
                <w:sz w:val="16"/>
                <w:szCs w:val="20"/>
              </w:rPr>
              <w:br/>
              <w:t>02:55:050216:13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87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3 664 416,18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B15F0" w14:textId="4237AAAD" w:rsidR="00263074" w:rsidRPr="0089748C" w:rsidRDefault="00F02A9B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1) </w:t>
            </w:r>
            <w:r w:rsidR="00065BA8" w:rsidRPr="0089748C">
              <w:rPr>
                <w:color w:val="000000"/>
                <w:sz w:val="16"/>
                <w:szCs w:val="20"/>
              </w:rPr>
              <w:t xml:space="preserve">Отсутствует </w:t>
            </w:r>
            <w:r w:rsidR="00A57F60">
              <w:rPr>
                <w:color w:val="000000"/>
                <w:sz w:val="16"/>
                <w:szCs w:val="20"/>
              </w:rPr>
              <w:t xml:space="preserve">техническая </w:t>
            </w:r>
            <w:r w:rsidR="00065BA8" w:rsidRPr="0089748C">
              <w:rPr>
                <w:color w:val="000000"/>
                <w:sz w:val="16"/>
                <w:szCs w:val="20"/>
              </w:rPr>
              <w:t>привязка здания к земельному участку</w:t>
            </w:r>
          </w:p>
          <w:p w14:paraId="06FDE0AF" w14:textId="53BE02CB" w:rsidR="00F02A9B" w:rsidRPr="0089748C" w:rsidRDefault="00F02A9B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2) Производятся мероприятия по оформлению договора аренды земельного участка </w:t>
            </w:r>
          </w:p>
        </w:tc>
      </w:tr>
      <w:tr w:rsidR="00263074" w:rsidRPr="0089748C" w14:paraId="6A423E3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18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C80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Земельный участок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1A4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Для проектирования и строительства</w:t>
            </w:r>
            <w:r w:rsidRPr="0089748C">
              <w:rPr>
                <w:color w:val="000000"/>
                <w:sz w:val="16"/>
                <w:szCs w:val="20"/>
              </w:rPr>
              <w:br/>
              <w:t>диспетчерского пункта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C5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8F3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7E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8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Ахметова, уч. 355/2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90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9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F2F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02:55:051401:1021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102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20 320,49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16065" w14:textId="77777777" w:rsidR="00263074" w:rsidRPr="0089748C" w:rsidRDefault="00065BA8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1) Земельный участок находится в собственности Республики Башкортостан</w:t>
            </w:r>
          </w:p>
          <w:p w14:paraId="77F350F9" w14:textId="5B00E1FE" w:rsidR="00065BA8" w:rsidRPr="0089748C" w:rsidRDefault="00065BA8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2) Отсутствует </w:t>
            </w:r>
            <w:r w:rsidR="00A57F60">
              <w:rPr>
                <w:color w:val="000000"/>
                <w:sz w:val="16"/>
                <w:szCs w:val="20"/>
              </w:rPr>
              <w:t xml:space="preserve">техническая </w:t>
            </w:r>
            <w:r w:rsidRPr="0089748C">
              <w:rPr>
                <w:color w:val="000000"/>
                <w:sz w:val="16"/>
                <w:szCs w:val="20"/>
              </w:rPr>
              <w:t>привязка здания к земельному участку</w:t>
            </w:r>
          </w:p>
          <w:p w14:paraId="79A6ABA6" w14:textId="77777777" w:rsidR="00242490" w:rsidRPr="0089748C" w:rsidRDefault="00242490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3) В отношении объекта не оформлено право хоз.ведения.</w:t>
            </w:r>
          </w:p>
          <w:p w14:paraId="259BEF90" w14:textId="2FC2661D" w:rsidR="00F02A9B" w:rsidRPr="0089748C" w:rsidRDefault="00F02A9B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4) Производятся мероприятия по оформлению договора аренды земельного участка</w:t>
            </w:r>
          </w:p>
        </w:tc>
      </w:tr>
      <w:tr w:rsidR="00263074" w:rsidRPr="0089748C" w14:paraId="3EBDBEE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2B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5DC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1 ул.Революционная 55/1, УЗ00095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C17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161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282,50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8B8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CF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36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Революционная, рядом с домом 55/1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A3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26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282,5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99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02:55:010612:2630</w:t>
            </w:r>
            <w:r w:rsidRPr="0089748C">
              <w:rPr>
                <w:color w:val="000000"/>
                <w:sz w:val="16"/>
                <w:szCs w:val="20"/>
              </w:rPr>
              <w:br/>
              <w:t>02:55:010501:7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8F9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8 873 021,47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C612D" w14:textId="71F65F02" w:rsidR="00263074" w:rsidRPr="0089748C" w:rsidRDefault="00403317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1) </w:t>
            </w:r>
            <w:r w:rsidR="00065BA8" w:rsidRPr="0089748C">
              <w:rPr>
                <w:color w:val="000000"/>
                <w:sz w:val="16"/>
                <w:szCs w:val="20"/>
              </w:rPr>
              <w:t xml:space="preserve">Отсутствует </w:t>
            </w:r>
            <w:r w:rsidR="00A57F60">
              <w:rPr>
                <w:color w:val="000000"/>
                <w:sz w:val="16"/>
                <w:szCs w:val="20"/>
              </w:rPr>
              <w:t xml:space="preserve">техническая </w:t>
            </w:r>
            <w:r w:rsidR="00065BA8" w:rsidRPr="0089748C">
              <w:rPr>
                <w:color w:val="000000"/>
                <w:sz w:val="16"/>
                <w:szCs w:val="20"/>
              </w:rPr>
              <w:t>привязка здания к земельному участку</w:t>
            </w:r>
          </w:p>
          <w:p w14:paraId="3C485A52" w14:textId="1BFE7CD4" w:rsidR="00403317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 xml:space="preserve">2) Производятся мероприятия по оформлению договора аренды земельного участка </w:t>
            </w:r>
          </w:p>
        </w:tc>
      </w:tr>
      <w:tr w:rsidR="00263074" w:rsidRPr="0089748C" w14:paraId="56AA2C7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5A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D06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Здание т/п № 3 Затон, УЗ00096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424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Тяговая подстанция №3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495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1C6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46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96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ул. проезд Базисный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63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8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3B6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02:55:050230:184</w:t>
            </w:r>
            <w:r w:rsidRPr="0089748C">
              <w:rPr>
                <w:color w:val="000000"/>
                <w:sz w:val="16"/>
                <w:szCs w:val="20"/>
              </w:rPr>
              <w:br/>
              <w:t>02:55:050230:19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A6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3 687 304,73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B2C94" w14:textId="0D077F40" w:rsidR="00263074" w:rsidRPr="0089748C" w:rsidRDefault="00403317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 xml:space="preserve">Производятся мероприятия по оформлению договора аренды земельного участка </w:t>
            </w:r>
          </w:p>
        </w:tc>
      </w:tr>
      <w:tr w:rsidR="00263074" w:rsidRPr="0089748C" w14:paraId="19DA418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BC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3EF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Складское помещение на т/п № 7 Пр.Октября 2/1, УЗ00098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242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Склад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F1D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59,40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58F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66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71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Республика Башкортостан, г. Уфа, пр. Октября, д. 2/1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8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6E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59,4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62C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02:55:010617:365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87A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920 261,91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160C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A57F60" w:rsidRPr="0089748C" w14:paraId="4A29DE5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6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9257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Сооружения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E833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C9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931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00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22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34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4D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08D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532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075F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8D5438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95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DC9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-Кольцо Ж/д вокзал, 0,267 км, УС00096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198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- Кольцо Ж/д вокзал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8D1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B8D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9C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3D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8E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90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C93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F69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3 446 757,10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077E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3AD4EB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14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461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Реконструкция трамв.путей ул.Д.Донского, УС00066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50E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Реконструкция трамв. путей ул.Д. Донского, УС00066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C7D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17A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F6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2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A2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4D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45D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394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677 784,50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02F2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C8EC39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DB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941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трол.по Пр.Октября от Дежневского, УС00173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F47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трол. по Пр. Октября от Дежневского, УС00173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58F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902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FB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19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F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9E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051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4F9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5 938 836,19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261C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91FCE9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95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DBB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Допол.оборотное кольцо "Гастелло", УС00067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E88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Допол. оборотное кольцо "Гастелло"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181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FDC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2E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E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D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4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E5A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62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2 075 887,80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FA5F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2AB12B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E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EBE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Монтаж к/сети троллейбусной кольцо Монумент Дружбы, УС00174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9D94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Контактная сеть троллейбусная, УС00174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25D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375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A4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B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21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26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A0C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E98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24 076 362,93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FD35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34B231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7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6D1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съезда с ул.Оренбургской на ул.Б.Гражданская, УС00069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5BC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съезда с ул. Оренбургской на ул. Б.Гражданская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3D4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D34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B6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4B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95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3E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B1C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2D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2 244 440,91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752A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007B10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E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F10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Контактная сеть троллейбусная на тер-ии Троллейбусное депо №1, УС00175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366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Контактная сеть троллейбусная на тер-ии Троллейбусное депо №1, УС00175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D71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9CB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07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21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00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EF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0B1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357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16 773 199,51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B1A9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CA9736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21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8DA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Контактная сеть, УС00042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89A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Контактная сеть, УС00042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97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B3C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06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D9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EF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8B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2AA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4D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2 101 291,00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A8A5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5EBB0D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54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903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Высоковольтный кабель (Тролл.д.№2), УС00171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9F6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Высоковольтный кабель (Тролл.д.№2), УС00171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495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505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C9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CB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F6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92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54F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C3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4 197 604,35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EE4C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FF8399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D5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1E7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Питающие и отсасывающие сети (Трол.д.№2), УС00172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F01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Питающие и отсасывающие сети (Трол.д.№2), УС00172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86E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22D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E3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DE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1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C8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9D1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105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776 377,53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E87B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C94594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B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D66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Контактные сети подъездные, УС00043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5D4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Контактные сети подъездные, УС00043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32C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2D4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98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75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97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5F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4EC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1A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2 393 116,30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D207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5BE263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4B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919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трамв.путей на кольце Калинина, УС00065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D74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трамв. путей на кольце Калинина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B9A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C47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1D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76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C6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32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03D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1BA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3 382 064,39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2D47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5B1036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A4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31F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Телефонная сеть, УС00025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529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Телефонная сеть, УС00025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CCC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FA7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D2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ТМ1, Группа связи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2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А.Макарова,19/1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42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B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9F8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B3C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74 258,39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26F3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21EDD1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A2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A35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депо Зорина, УС00075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823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депо Зорина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F5F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DF8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33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45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депо Зорина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16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03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F30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90E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47 159 664,32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AE84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07C145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87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2F3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кольцо Зеленая роща, УС00076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3C1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кольцо Зеленая роща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8D4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5BD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B5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C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кольцо Зеленая роща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F9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9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CD1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B5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4 950 972,60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69B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C40D5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0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1F3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кольцо Пушкина, УС00077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A8C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кольцо Пушкина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52F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219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AF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0D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кольцо Пушкина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7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7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E73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930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10 041 012,51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66B0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A449AB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F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FD5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кольцо № 14 д.Зорина, УС00078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49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кольцо № 14 д.Зорина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48F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E10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0D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32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д.Зорина,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62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27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873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AC9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3 947 575,48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5D62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4C6FE1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1E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59B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узел ж/д вокзал-Б.Ибрагимова, УС00079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0A5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узел ж/д вокзал-Б.Ибрагимова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A6A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2EC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0A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33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узел ж/д вокзал-Б.Ибрагимова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22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7B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05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18B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25 681 098,28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D363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186A62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34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7BC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узел Б.Ибрагимова-Аграрный университет, УС00081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10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узел Б.Ибрагимова-Аграрный университет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AE8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E7D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CE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2D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Б.Ибрагимова-Аграрный университет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5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EA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CDC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BBD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16 943 328,45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6B0B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3C0B1C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8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4C1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узел Б.Ибрагимова-Б.Гражданская, УС00082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9C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узел Б.Ибрагимова-Б.Гражданская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019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CFA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74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B1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Б.Ибрагимова-Б.Гражданская,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0E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B9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646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EE5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9 877 887,14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C18C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168F39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5E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30B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узел Ветошникова, УС00083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72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узел Ветошникова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0FA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A6E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DF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E3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узел Ветошникова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1F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26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096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B25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817 974,02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1A73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A5BF50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1B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A0C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-кольцоГосцирк, УС00084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56F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-кольцо Госцирк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D76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364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4F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8B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кольцо Госцирк,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32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75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14B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2D4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2 842 958,49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11E1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F1CB20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E3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595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узел Госцирк-Лесопарковый проезд, УС00085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A11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узел Госцирк-Лесопарковый проезд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CEA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9E1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11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48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узел Госцирк-Лесопарковый проезд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E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F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8D2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0BC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9 197 806,87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9CAF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3DA25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0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497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узел д.Зорина-Аграрный университет, УС00086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F4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узел д.Зорина-Аграрный университет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D6E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D60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C9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4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узел д.Зорина-Аграрный университет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3D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8F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F3C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5E3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2 347 127,75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2D83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9C38E1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3D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ADC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узел Респуб.больница, УС00087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CC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узел Респуб. больница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403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EE0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19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9F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узел Респуб.больница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1F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87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7E7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81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3 441 916,15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8990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D05AE1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0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F5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узел Респ.больница-Авиаколледж, УС00088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F11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узел Респ. больница-Авиаколледж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F1A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B54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5E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FD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узел Респ.больница-Авиаколледж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C3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06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29E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710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26 786 595,45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9935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8EB50E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B6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89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узед С/Х Институт, УС00089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E8C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узел С/Х Институт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4F0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7FA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0B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A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узед С/Х Институт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E7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CA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318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5A7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3 433 847,90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9367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098750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16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726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Ветошникова-Респ.больница, УС00090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C74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Ветошникова-Респ. больница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B60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6E6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22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4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Ветошникова-Респ.больниц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3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C5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988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DB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39 708 120,49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9777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C0AFE0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90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85C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Авиаколледж-Пушкина, УС00091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813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Авиаколледж-Пушкина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68F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F63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E6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75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Авиаколледж-Пушкина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B8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36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CEF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8E3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50 557 131,74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6140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C720C1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0F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4E8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Зеленая роща-Ветошникова, УС00092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277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Зеленая роща-Ветошникова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D4C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71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70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02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Зеленая роща-Ветошникова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B3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5D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DF6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1B5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57 628 294,17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4461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8DC0C3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B4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C2A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Центр Молодежи-Респ.больница, УС00093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C3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Центр Молодежи-Респ. больница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EF5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9B6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3F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2E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Центр Молодежи-Респ.больница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2E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D2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8CF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128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12 762 507,14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FA7F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23ED2C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97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537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Б.Ибрагимова-Центр Молодежи, УС00094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4A9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Б.Ибрагимова-Центр Молодежи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E19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61E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A5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4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Б.Ибрагимова-Центр Молодежи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C3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C0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AA4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6D5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25 172 945,12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992B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E2AE58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AA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4AE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Кировоградская-Лесопарковый проезд, УС00095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4E3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Кировоградская-Лесопарковый проезд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D8D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98D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4D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15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Кировоградская-Лесопарковый проезд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5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A8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C25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2D1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65 202 915,50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F7D6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85F72A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87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09C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Центр Молодежи-Кировоградская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B7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Трамвайные пути Центр Молодежи-Кировоградская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425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30F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BD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F2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3A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C9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AA9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AE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14 047 559,58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A7BE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D1E289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69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B3E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Воздушная каб.линия п/и, УС00097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CFF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Воздушная каб. линия п/и, УС00097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79D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3AE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E1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AD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5F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4A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1B5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D8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273 116,82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9D14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7E9996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2C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362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Воздушная каб.линия тп 37 Сипайлово, УС00098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B1E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Воздушная каб. линия тп 37 Сипайлово, УС00098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3FF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513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4F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1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74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C2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C2F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9F9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3 610 146,61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EB16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C7C26E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14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4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Воздушная каб. линия Южная-Глумилино, УС00099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3C0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Воздушная каб. линия Южная-Глумилино, УС00099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2A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3C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0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DC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04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32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D56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7E4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4 431 673,48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7239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0B5C43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37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06F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Каб.линия Б.Ибрагимова-Авиатехникум, УС00100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A20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Каб. линия Б.Ибрагимова-</w:t>
            </w:r>
            <w:r w:rsidRPr="0089748C">
              <w:rPr>
                <w:color w:val="000000"/>
                <w:sz w:val="16"/>
                <w:szCs w:val="20"/>
              </w:rPr>
              <w:lastRenderedPageBreak/>
              <w:t>Авиатехникум, УС00100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4AE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500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9C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CB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AF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FF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8BF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54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6 446 826,70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4859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AAEDAF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CA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889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Каб.линии уч.1,2,3-0,6 кв по Пр.Октября, УС00101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3F1C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Каб. линии уч.1,2,3-0,6 кв по Пр.Октября, УС00101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018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A1E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7D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44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тп 37 Сипайлово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B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B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083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966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23 234 949,50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6A90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8EF8E4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02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A2F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Каб.линия 0,6 кв,10 кв от тп 32 до Ферина, УС00102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141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Каб. линия 0,6 кв,10 кв от тп 32 до Ферина, УС00102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42D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54F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CB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E7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Б.Ибрагимова-Авиатехникум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E4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94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826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FF9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16 763 513,58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F161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525C35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1C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B6B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Каб.линия 0,6 кв,6 кв тп 38 до тп Сипайлово, УС00103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86E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Каб. линия 0,6 кв,6 кв тп 38 до тп Сипайлово, УС00103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6B9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EF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33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B4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по Пр.Октября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53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1F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9A1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A27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16 070 330,77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CA29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D84DC4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7D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02E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Каб.линия 32,32 тп 27, УС00104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E97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Каб. линия 32,32 тп 27, УС00104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FCD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CAF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70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24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от тп 32 до Ферина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49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E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1D4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4E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3 328 492,02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3B85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9166D3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03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73E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Кабльная линия 6 кв по ул.Комсомольская тп 2, УС00105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B27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Кабльная линия 6 кв по ул. Комсомольская тп 2, УС00105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65C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DB9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89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B6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тп 38 до тп Сипайлово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45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87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FB0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40F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267 818,07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3170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08DD33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8C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6D27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Каб.линия ВЛ 10 кв от ПС Падеевка до ТП-ПС-3, УС00106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D44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Каб.линия ВЛ 10 кв от ПС Падеевка до ТП-ПС-3, УС00106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098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F4D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55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D2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,32 тп 27,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F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6F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80A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DA0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3 286 458,19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3750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E6D952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52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4B7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Кабельная линия п/износ, УС00107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A44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Кабельная линия п/износ, УС00107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8BF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EB9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DF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A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 ул.Комсомольская тп 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30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5F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07D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C21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15 162 864,91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9C7A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7A8D60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F5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E9C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Кабельная линия тп 13, УС00108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630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Кабельная линия тп 13, УС00108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858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936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21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B4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от ПС Падеевка до ТП-ПС-3,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0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D0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06B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4A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193 241,32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FB4D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222208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A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1F3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Кабельная линия тп 37 Сипайлово, УС00109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08A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Кабельная линия тп 37 Сипайлово, УС00109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EA9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62F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2F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57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7C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D4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6AB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11C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2 053 466,40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9EAD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A57F60" w:rsidRPr="0089748C" w14:paraId="0810642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C0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F91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разворотного кольца ул.Кольцевая, УС00111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CC8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разворотного кольца ул. Кольцевая, УС00111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09F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001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E5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DB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тп 37 Сипайлово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A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AD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922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438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1 408 613,04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A3A6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A57F60" w:rsidRPr="0089748C" w14:paraId="0D94182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1B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E0E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трамвайная ВАЗ-Гастелло, УС00112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E4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трамвайная ВАЗ-Г астелло, УС00112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1AF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84D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19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A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E7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4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1E2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BBD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9 766 383,77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5589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A57F60" w:rsidRPr="0089748C" w14:paraId="5C16B22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84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58B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трамв.кольцо парк им.Калинина, УС00113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142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 кольцо парк им. Калинина, УС00113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34A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524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1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88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ул.Кольцевая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A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91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9CA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9D3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1 448 859,13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905F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A57F60" w:rsidRPr="0089748C" w14:paraId="1F9CA2B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2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424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трамв.на кольце у Госцирка, УС00114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BE4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 на кольце у Госцирка, УС00114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0D3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DBF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0C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B0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ВАЗ-Гастелло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C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75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F89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1B6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992 736,81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4563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A57F60" w:rsidRPr="0089748C" w14:paraId="79BA5C3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66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5C9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трамв.на съезде в Д-2, УС00115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68B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 на съезде в Д-2, УС00115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D05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1C6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28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10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парк им.Калинина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EA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B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600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B8B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1 489 105,22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78D0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A57F60" w:rsidRPr="0089748C" w14:paraId="3B55542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DB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6A2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трамв.от Авиатехникум-Пермская, УС00116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8CF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 от Авиатехникум-Пермская, УС00116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32F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11C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9F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29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на кольце у Госцирка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F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6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B9B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9BE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6 515 036,56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90C3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A57F60" w:rsidRPr="0089748C" w14:paraId="7486CD1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E1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54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948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трамв.от Б.Гражданской до Б.Ибрагимова, УС00117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D44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 от Б. Гражданской до Б. Ибрагимова, УС00117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4A9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A10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66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F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на съезде в Д-2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B9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C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CD4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25E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15 776 466,09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E44E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A57F60" w:rsidRPr="0089748C" w14:paraId="65C249A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4C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B0D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 от Д-2 до ул.Коммунаров, УС00118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0AE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 от Д-2 до ул. Коммунаров, УС00118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A9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C5B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22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EB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Авиатехникум-Пермская,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09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B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5BB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85B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2 108 894,96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6E8E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A57F60" w:rsidRPr="0089748C" w14:paraId="2440856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9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4CE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трамв.от Пр.Октября до Б.Гражданской, УС00119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695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 от Пр. Октября до Б. Гражданской, УС00119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131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AAE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C1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68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Б.Гражданской до Б.Ибрагимова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66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6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9F4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811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15 427 666,67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B232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A57F60" w:rsidRPr="0089748C" w14:paraId="67BE0C4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B2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3E0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трамв.от ул.Ветошникова до Менделеева, УС00120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957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 от ул. Ветошникова до Менделеева, УС00120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8B0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E91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CD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BA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. от Д-2 до ул.Коммунаров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B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C5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C84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4968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42 929 159,43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066A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A57F60" w:rsidRPr="0089748C" w14:paraId="5B8DE89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9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070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трамв.разворотное кольцо Интернациональная, УС00121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9FF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 разворотное кольцо Интернациональная, УС00121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F89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301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29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4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от Пр.Октября до Б.Гражданской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0B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01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067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49E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965 906,09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D4B4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A57F60" w:rsidRPr="0089748C" w14:paraId="77CACAB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B8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0FE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трамв.с полным износом, УС00122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61C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 с полным износом, УС00122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E52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1F9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6E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FA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от ул.Ветошникова до Менделеева,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A2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29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0BB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B27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140 410 548,21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929F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A57F60" w:rsidRPr="0089748C" w14:paraId="0CAD21C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8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CD5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трамв.ул.Зорге, УС00123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797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 ул. Р. Зорге, УС00123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4C1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E60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38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A3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разворотное кольцо Интернациональная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7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E2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06C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8C3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64 071 770,45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0C89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A57F60" w:rsidRPr="0089748C" w14:paraId="18B4076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0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387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трамв.ул.Револ.-кольцо Ветошникова, УС00124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6B4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 ул. Революционная-кольцо Ветошникова, УС00124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1FC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071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19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A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трамв.с полным износом, УС00122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3E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1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4CF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089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8 934 631,31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2EAB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4DBFA4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39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A47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Контактная сеть трол-в, УС00110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9A4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Контактная сеть трол-в, УС00110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C9E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C94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C2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E4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тп 13,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70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19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602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BC5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51 202 398,51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193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2AACDB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3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F7F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троллейбусная, УС00125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37A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троллейбусная, УС00125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F31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B4C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10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3D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.ул.Зорге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CE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DE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9CB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FC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11 075 126,95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76E2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03AB51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2B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43B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троллейбусная, УС00126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986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троллейбусная, УС00126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D6C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B4F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B0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36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ул.Револ.-кольцо Ветошникова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92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7B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CE3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A65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1 797 701,77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A1E5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8818FA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0F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5F1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троллейбусная, УС00127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121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троллейбусная, УС00127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2B5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7F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51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AD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AA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3D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405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F97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963 054,52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BC06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EB0D48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2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9B8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троллейбусная дворец им.Калинина, УС00128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05A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троллейбусная дворец им. Калинина, УС00128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BAF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AF4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9D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1A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дворец им.Калинина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6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3D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B63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BAA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1 605 090,86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FDF9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CE765A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4B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8A6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троллейбусная Горсовет-Школа Интернат, УС00129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C01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троллейбусная Горсовет-Школа Интернат, УС00129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F3C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BF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54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E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Горсовет-Школа Интернат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40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DD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AC1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E09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2 407 636,29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E1C1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E04832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1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46B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троллейбусная Инорс, УС00130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BDA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троллейбусная Инорс, УС00130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015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65A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0F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CB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Инорс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4A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4E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20F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5B0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1 605 090,86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C1D8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6B285C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40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B7D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троллейб.50 лет СССР, УС00131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D3F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троллейб.50 лет СССР, УС00131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9F7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7E1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76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AF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50 лет СССР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3C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3D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B4C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842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36 917 089,83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22BA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06C187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2B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70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5D4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троллейб.Б.Славы-ГДК, УС00132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CED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Б.Славы-ГДК, УС00132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B35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934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F38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EF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.Б.Славы-ГДК,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9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57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DEA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899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1 540 887,23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1D59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2338C1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44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EAF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троллейб.в ж/р Затон, УС00133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AA8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в ж/р Затон, УС00133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91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F05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D9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1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.в ж/р Затон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67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CA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7C6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20C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43 594 267,82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6714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80D27F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1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E17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троллейб.в м/р Затон, УС00134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3FF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в м/р Затон, УС00134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D2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853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CF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F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м/р Затон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2C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D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9B9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250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30 817 744,55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15F9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4FDC11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9E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71F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троллейб.в м/р Затон, УС00135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F26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в м/р Затон, УС00135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C87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8F2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A5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4D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 м/р Затон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17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17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131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CB5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7 864 945,22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FF02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20B90E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97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DEF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троллейб.в м-не Сипайлово, УС00136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E14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в м-не Сипайлово, УС00136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21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195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B0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D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.в м-не Сипайлово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BB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F5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AF1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121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18 538 799,46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A1B0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72FAA9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61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E02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троллейб.завод Горного оборудования-Сутолоч.мост, УС00137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A3A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завод Горного оборудования-Сутолоч. мост, УС00137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A87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BA1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7E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A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завод Горного оборудования-Сутолоч.мост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E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B6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1A5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CB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6 202 071,09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D5F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1D6701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18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897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троллейб.в м-не Инорс-Док, УС00138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C3F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в м-не Инорс-Док, УС00138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698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6ED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53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4A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.в м-не Инорс-Док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33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E6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7FF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99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43 985 909,99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D321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05A4C5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32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5E9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троллейб.от К.рынка до дв.УМПО, УС00139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B54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от К. рынка до дв. УМПО, УС00139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B1A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EE2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96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78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от К.рынка до дв.УМПО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1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83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DFA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7F2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46 515 533,19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DD11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A13BAD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D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DEC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троллейб.от 50 лет СССР до Ж/д больницы, УС00140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18A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от 50 лет СССР до Ж/д больницы, УС00140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DD1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C7D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55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EE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от 50 лет СССР до Ж/д больницы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D6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A9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582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8B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1 605 090,86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399E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04036B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6D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B0B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Акбузат, УС00141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9DC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Акбузат, УС00141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D40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A93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7E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A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Акбузат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9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BB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687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56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37 077 598,92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AF32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BB9CE6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6F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39B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троллейб.от Гастелло до Инорс, УС00142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7CA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от Гастелло до Инорс, УС00142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0AB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659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F2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89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от Гастелло до Инорс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B0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1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9AD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08C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4 478 203,51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9DE1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85B112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37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C84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троллейб.от Драмтеатра до Зенцова, УС00143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AF8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от Драмтеатра до Зенцова, УС00143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F55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9CF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C8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58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от Драмтеатра до Зенцова,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DF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1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72A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41D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3 370 690,81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B77A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652AF0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B3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058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троллейб.от Ульяновых до К.рынка, УС00144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4DE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от Ульяновых до К. рынка, УС00144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EAD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A05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422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9E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от Ульяновых до К.рынка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81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1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583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F6F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11 043 025,13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467E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ADE747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97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68A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троллейб.от Руставели до Ульяновых, УС00145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0D7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от Руставели до Ульяновых, УС00145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700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A05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E2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90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от Руставели до Ульяновых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F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1D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8C2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327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70 110 368,86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D388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7155EE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E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AB5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троллейб.отСанаторно-Лесная Школа, УС00146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707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От Санаторно-Лесная Школа, УС00146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863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D9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41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2D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.от Санаторно-Лесная Школа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9B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8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29D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D5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8 089 657,95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3D74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FA3112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E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85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19D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Свердлова-Зенцова, УС00147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05C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Свердлова-Зенцова, УС00147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DA2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1F1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C9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53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Свердлова-Зенцова,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8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11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C5F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505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11 181 062,95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616B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EF61A4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AD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9C5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троллейб.от Т-1 до ул.50 лет СССР, УС00148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2BA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от Т-1 до ул.50 лет СССР, УС00148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A06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261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CA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B1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от Т-1 до ул.50 лет СССР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5A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DC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622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806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41 796 566,05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5262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DEB9F4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34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355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от Т-2  до Первомайской, УС00149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5D2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от Т-2 до Первомайской, УС00149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6D3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D0F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A6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C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от Т-2  до Первомайской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37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9C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914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21E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62 847 332,71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32FB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B3B01C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7D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689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троллейб.от ул.50 лет Октября до Б.Ибрагимова, УС00150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260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от ул.50 лет Октября до Б. Ибрагимова, УС00150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5A0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960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A3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24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.от ул.50 лет Октября до Б.Ибрагимова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E2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DB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055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75E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5 818 454,38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D171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F32030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18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6E8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троллейб.от Южного Автовокзала до КП Затон, УС00151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CFD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от Южного Автовокзала до КП Затон, УС00151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B74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BDD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63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DE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от Южного Автовокзала до КП Затон,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00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D9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05E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670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44 669 678,70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D57E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870455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C9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A42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троллейб.от 50 лет Октября до Октяб.революции, УС00152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5EC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от 50 лет Октября до Октяб. революции, УС00152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101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CA8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B0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5B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.от 50 лет Октября до Октяб.революции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84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C1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AB4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9F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13 595 119,60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BCA6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489FBF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84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326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троллейб.от Ж/д больницы до площади Ленина, УС00153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102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от Ж/д больницы до площади Ленина, УС00153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F87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788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8F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F0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.от Ж/д больницы до площади Ленина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3B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7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A6C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1C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1 605 090,86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055D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E8FFA3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F0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99C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троллейб.переустройство, УС00154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A2A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переустройство, УС00154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7F8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6F3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74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D8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76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7D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5EF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A43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2 247 127,21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DB46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A87EF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D0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61A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троллейб.по ул.Бакалинская, УС00155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DCD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по ул. Бакалинская, УС00155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C4B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D1E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85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58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 ул.Бакалинская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3D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4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E4C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7AC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30 987 884,19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D2D1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52130B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89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316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троллейб.по ул.Кувыкина, УС00156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F2D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по ул. Кувыкина, УС00156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610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01A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EA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64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 ул.Кувыкина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3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F3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F87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E09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3 531 199,90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1031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DD6C1C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4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F33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по ул.Ленина, УС00157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97C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по ул. Ленина, УС00157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20D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366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3F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96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 ул.Ленина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96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60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203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CCD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19 241 829,26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D5A8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82A39A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26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6DC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по ул.С.Перовской, УС00158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603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по ул.С. Перовской, УС00158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866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246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B09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4D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 ул.С.Перовской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E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C6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DB8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BF1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4 237 439,88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457D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8C6B4D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8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6B3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по ул.Кувыкина, УС00159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642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по ул. Кувыкина, УС00159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88B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3F7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AD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B9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по ул.Кувыкина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2C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A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FDB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48F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6 356 159,81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1423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B31F7E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5D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2A6D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подъездного пути в Т-3, УС00160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5D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подъездного пути в Т-3, УС00160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AFC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560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B5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A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в Т-3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71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C2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7D5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0F1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22 888 595,70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74D0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558268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33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928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по ул.Р.Зорге, УС00161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662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по ул. Р.Зорге, УС00161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660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F68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DB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2E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по ул.Р.Зорге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B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4E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F41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CD7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5 296 799,85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7759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6E37B2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29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299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реконструкция, УС00162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9EB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реконструкция, УС00162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78B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270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60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94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F7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0D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485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92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34 217 327,00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DA6C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EEE726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77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EEE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троллейб.в м-не Сипайлово, УС00163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A6B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в м-не Сипайлово, УС00163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AF7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F53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70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CE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 м-не Сипайлово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30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9D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089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461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38 634 537,05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C09B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F1F44A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8B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211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Ферина-Глинка, УС00164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359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Ферина-Глинка, УС00164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670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695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6F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EF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. Ферина-Глинка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2E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5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9B3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C0A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36 018 238,95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8DCE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6687C5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0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71A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Ц.рынок, УС00165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9A3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Ц. рынок, УС00165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3F5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60B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0D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01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Ц.рынок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E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2E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A49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A40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42 470 704,21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94C7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D4C4D4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74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EE9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по ул.Цюрупы, УС00166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1D0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по ул. Цюрупы, УС00166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03B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E6D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F2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C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по ул.Цюрупы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F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75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720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19E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38 827 147,96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BCF4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3FC5B1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9A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7F3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в м-не Сипайлово 3,4 км, УС00167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C2A8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в м-не Сипайлово 3,4 км, УС00167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888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A17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CD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0F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 Сипайлово 3,4 км,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DF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19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A5C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47B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19 100 581,26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9068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DF98B2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20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850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троллейб.в м-не Сипайлово, УС00168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A4B8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К/сеть троллейб. в м-не Сипайлово, УС00168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F93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922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EB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50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 м-не Сипайлово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9C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4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8FA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CA7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17 415 235,86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D238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F2D6A5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4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7E2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Контактная сеть троллейбусная, УС00178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9CA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Контактная сеть троллейбусная, УС00178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E7D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7E9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DB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05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C9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8B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E89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6F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73 342 058,80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796B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1CFBD0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0A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749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Монтаж к/сети троллейбусной, УС00169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DDA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Монтаж к/сети троллейбусной, УС00169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C31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30A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5A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5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C2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F5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299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C5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38 929 373,72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E402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BA905F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3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99B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Телефонизация, ЭС0010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066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Телефонизация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AA6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685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3D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ТМ2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C3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Вологодская,29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8A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7B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FE2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4BE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12 573,67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1A58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479479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86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D3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Трамв.пути Агидель-Сортопрокатный, УС000145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BE1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 пути Агидель-Сортопрокатный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A8D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66D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9F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D2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FF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FA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19D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E34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44 326 974,51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2385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0C3BED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7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D5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Трамв.пути Ваз-Севастопольская, УС00046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86B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 пути Ваз-Севастопольская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FF3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406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96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3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B0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AE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416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15E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38 261 116,23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64B4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201B9F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6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A54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Трамв.пути Гастелло-Сортопрокатный завод, УС00047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157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 пути Гастелло-Сортопрокатный завод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88E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02E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A8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59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61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E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8A7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81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36 709 078,01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4508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084F49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DC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1A5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Трамв.пути Дв.Синтезспирта-Агидель, УС00048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72A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 пути Дв.Синтезспирта-Агидель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AD5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5FE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58F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8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C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9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480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9AC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51 824 580,72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63ED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D6551F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8A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CA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Трамв.пути Депо № 3, УС00049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494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 пути Депо № 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DB8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998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2E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C5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A4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F9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61B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27B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56 905 818,91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B30A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9D483D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B4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5E1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Трамв.пути кольцо оборотное Гастелло, УС00050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F12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 пути кольцо оборотное Гастелло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1E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BE9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B6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C7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4F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9B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79A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28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4 323 115,92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607C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1825D6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A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DBF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Трамв.пути к-цо Космонавтов-Интернациональная, УС00051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FDD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 пути кольцо Космонавтов-Интернациональная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06D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33B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5E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4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8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DE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C70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33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35 611 795,79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E410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1FB8CB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DF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BCA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Трамв.пути оборотное кольцо Ваз, УС00055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0A9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 пути оборотное кольцо Ваз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D23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CD8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92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38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BF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1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2E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F93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2 051 829,74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772C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B0B229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B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D07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Трамв.пути оборотное кольцо Ваз-Гастелло, УС00056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2B3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 пути оборотное кольцо Ваз-Гастелло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CCF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423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06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C5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9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7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058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18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43 838 331,86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36AF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3FF790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5E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AD8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Трамв.пути оборотное кольцо Интернациональная, УС00057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246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 пути оборотное кольцо Интернациональная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444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5E9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FF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A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5F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3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10B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93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6 370 104,71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AE1A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6704A3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74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C13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Трамв.пути оборотное кольцо Космонавтов, УС00058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4C6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 пути оборотное кольцо Космонавтов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97F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EF6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37E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41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1B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45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999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5A5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6 093 143,64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6AA4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49C54F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6F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D40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Трамв.пути узел 40 лет ВЛКСМ, УС00060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BB3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 пути узел 40 лет ВЛКСМ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2BA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6BB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64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29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9E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51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790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AC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1 718 977,69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EB46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482E2A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AD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06F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Трамв.пути узел 40 лет ВЛКСМ-Космонавтов, УС00061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53A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 пути узел 40 лет ВЛКСМ-Космонавтов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D1B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67B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21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86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59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22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582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1E6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41 817 748,25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1F78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39C58B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A8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6C6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Трамв.пути узел 40 лет ВЛКСМ-Севастопольская, УС00062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B28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 пути узел 40 лет ВЛКСМ-Севастопольская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FF2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FC3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6B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D5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27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B3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2DA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2DB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32 911 425,31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3901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C04CF3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36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CF0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Трамв.пути узел Агидель, УС00063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96B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Трамв. пути узел Агидель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9D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5D7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6D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E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AB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E5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94C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2EE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1 968 066,62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910C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376DAA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0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71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трол. линии Затон, УЗ00056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244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трол. линии Затон, УЗ00056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AA4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1A4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63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7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A0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11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58C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E16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1 123 895,49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F1A7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E034E1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7A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FCF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тягов. подстанции №21, УЗ00057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321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тягов. подстанции № 21, УЗ00057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A91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5BF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00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4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6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1F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FAF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7ED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1 798 855,33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71FF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DD1CC0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A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417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т/п Лесотехникума, УЗ00058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E82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т/п Лесотехникума, УЗ00058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7B2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42B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C5E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0D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F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97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FFB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989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2 324 791,79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5EBC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371A03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F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B8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территории на 5 а/м, УЗ00059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B3A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территории на 5 а/м, УЗ00059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C0A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B20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EC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B5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5F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27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5CA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3B0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375 249,90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D0C6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8BF23E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0F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510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территории т/п №28, УЗ00060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084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территории т/п № 28, УЗ00060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169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6E8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81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D7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3E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2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6D7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73A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1 218 390,22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6E72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4F5CED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E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D8A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т/п №32, УЗ00061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C99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т/п № 32, УЗ00061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89B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37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13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8A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F6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E6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499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B79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1 375 993,01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6DDC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C2D27E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E7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5C0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т/п №1 трол. линии Затон, УЗ00062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F8C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т/п № 1 трол. линии Затон, УЗ00062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A8C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B44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39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7D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6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F3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B3C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016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1 608 062,71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9A3C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584270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A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B43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Реконструкция автодороги по ул. Перовской, УС00170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D56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Реконструкция автодороги по ул. Перовской, УС00170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0B8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71F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E4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64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57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68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B93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C70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100 276,83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30CF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964D4F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41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FB1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Монтаж системы кондиционирования, УМ00502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848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Монтаж системы кондиционирования, УМ00502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794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7DF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11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FE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2E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93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973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010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129 855,33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E5B6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186D33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90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E24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Монтаж системы кондиционирования, УМ00503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A1A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Монтаж системы кондиционирования, УМ00503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1FC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13E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38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57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48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3B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012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70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142 883,31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0520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F8686F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EF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367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Монтаж к/сети троллейбусной кольцо Монумент Дружбы , УС00174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D0F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Монтаж к/сети троллейбусной кольцо Монумент Дружбы, УС00174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153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85F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BC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1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19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B1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9B7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1A9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3 417 585,85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5D2D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A29C78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1A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D52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Забор металлический 25 секций, УС00001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3EBB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Забор металлический 25 секций, УС00001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6A3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AD0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7B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20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07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62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489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C77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66 079,31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4FF1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451728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1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109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территории, УС00030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B77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Благоустройство территории, УС00030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FE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CD1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22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C7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44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04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EA1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0DA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35 507 853,06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AFB9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84FEBF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1C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5FB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Пожарная сигнализация, УС00026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81F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Пожарная сигнализация, УС00026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19B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D40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63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11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6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01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B07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AE7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255 513,57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8B2C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E05FDB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25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6CC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Монтаж локальной выч. сети, УО00160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79D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Монтаж локальной выч. сети, УО00160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5F0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0A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29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1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1E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70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676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1B6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51 700,83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9217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46675F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33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CDD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Электромонтажные работы (установка электросчетчиков), УМ00506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250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Электромонтажные работы (установка электросчетчиков), УМ00506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8E7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4C3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EE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F6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DE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7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99E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697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253 056,74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F002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5A43A1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96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7287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Машины и оборудование (кроме офисного)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87DF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166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CA9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DE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A75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AE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F6F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263074" w:rsidRPr="0089748C" w14:paraId="1371946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3B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123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413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ED3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372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D3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3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C2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68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515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BCB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13 550,86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C9C3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F29B4A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2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81F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CE5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A22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06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A6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7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F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59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945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1A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13 550,64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30BD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0E073C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84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EB9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A68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10B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960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91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0D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B5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41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9CA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53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13 550,64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29BD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F35623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2E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2D0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7E8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871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9F8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9E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03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E1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B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EE6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C57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13 550,64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687D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2AF37A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3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295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230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6D2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F2E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FA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EE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8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6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54B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8F7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13 550,64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2493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3A2CEF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64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4F5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69F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C18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47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7C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52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44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3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97A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E13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13 550,64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01AD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E993BD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0B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DC6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7A7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845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A45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85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64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A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CA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375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6A4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13 550,64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A158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B63870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9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C9D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839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EF1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59B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7F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99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D6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76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118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B64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13 550,64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F1DB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4E2448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6B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B5C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048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КРУ-600 (т/п № 36), УМ00519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EB7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4E7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92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86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85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C9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7E1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FBB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13 550,64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45A8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CD5B9B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24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38F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120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F71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F56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D7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E3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4D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6A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4A3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6BF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15 222,56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753C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EBC9D9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C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33A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B6A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0E9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9D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72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AE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75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57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665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CDF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15 222,34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7177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87BDFD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07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31B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5D5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402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EE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34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43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47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23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713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DB1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15 222,34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0034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E6B3D6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20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FEA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DCE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7A0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68C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19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BD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5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6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334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AD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15 222,34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FF51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A879B4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A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30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37A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59B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C0A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AC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4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0F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B1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A2D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B05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15 222,34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6819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1FADC7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A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0F2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F19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4A8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254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99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4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66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5B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735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F15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15 222,34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1A88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CF26DB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A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5A8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AD6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F23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787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A4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5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24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27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EC2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0E8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15 222,34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BF92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827326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CF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6203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4E2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501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8AB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59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D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A0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51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37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1DE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15 222,34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651A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CED8B3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4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A58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E5B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958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B92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82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0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40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9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9EF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104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15 222,34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BD31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63626C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CA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48E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322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КСО-272 (т/п № 36), УМ00529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144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810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91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FD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F7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20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CBB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151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15 222,34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D4B1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0D14BD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C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5B8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КСО-285 (т/п № 36), УМ00530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9DC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КСО-285 (т/п № 36), УМ00530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20E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A2B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B4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A1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52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94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C09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3B7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21 242,82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2660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5BE045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AE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3DF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КСО-285 (т/п № 36), УМ00531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01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КСО-285 (т/п № 36), УМ00531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DA8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EDA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FF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41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0D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C2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E42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6EC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21 242,82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9B47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EDE835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4A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B7F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КСО-285 (т/п № 36), УМ00532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77D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КСО-285 (т/п № 36), УМ00532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20E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563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76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58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F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F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BAF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9C8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21 242,82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9DE3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DE1782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7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FE3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РУОШ 600 (т/п № 36), УМ00462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A624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РУОШ 600 (т/п № 36), УМ00462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965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8AD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68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33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AB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A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EA8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E9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1 943,01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F2B0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D0FF3E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C2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6FA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РУОШ 600 (т/п № 36), УМ00463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BDF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РУОШ 600 (т/п № 36), УМ00463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EE4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05E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83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2F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B7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C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54C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40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1 943,01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DD34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765734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06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07A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РУОШ 600 (т/п № 36), УМ00464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139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РУОШ 600 (т/п № 36), УМ00464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563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ABE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67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8D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3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B2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C64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2BD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1 943,01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F55A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1603B4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0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A01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РУОШ 600 (т/п № 36), УМ00465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7F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РУОШ 600 (т/п № 36), УМ00465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72A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521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3C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E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5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E0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C1A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EC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1 943,01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E43E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0C73E6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FE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EEB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РУОШ 600 (т/п № 36), УМ00466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F05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РУОШ 600 (т/п № 36), УМ00466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273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727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BE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1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0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D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6C6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0F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1 943,01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1A0E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BA55BB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F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DB0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ЭМ0164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855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46B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ЭМ0164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A2B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D1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цех ПВР 4 канава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3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43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FF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CCF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E3E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847,56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946F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9D2B8F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1C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FF6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ЭМ0165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A5E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4B1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65F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3A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цех ПВР 4 канава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86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90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8A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54C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AB9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847,56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55EC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EAB6C5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5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0CB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ЭМ0166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26F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8A5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3B1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C9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цех ПВР 4 канава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0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42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04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F4B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82C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847,56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F903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1A7541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6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F1B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консольный, ЭМ0167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EA3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консольный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34C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D30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A5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цех ПВР 4 канава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FF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0E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E1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22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64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847,56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CDD0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8FF627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EE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64D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B72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BA6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DA3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E5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B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5C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44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30A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F23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73F9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E8147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3F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00A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2D0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42A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124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D8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6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54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E3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EF3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86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82D8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FD6997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49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304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63C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1F8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C84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64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D7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DF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03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875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83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8C7D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1CFAEE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F3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042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BB5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A49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ADA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68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26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2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82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071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1B9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EAEA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6C34F7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03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688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C25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E37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402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AF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14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A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B3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CCE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6F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05A4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40F69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AE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F43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5B1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3FE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ЭМ0174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50D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380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09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A6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F8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37D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804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84A8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1E4BBD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B4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FB2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E20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199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7B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93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96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64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23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C3E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6F0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C07D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FBD984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C6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E15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3B3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95C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2DE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2B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96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1F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42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F1A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234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5461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284275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76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4D2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CE1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80E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5E0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81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5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E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2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787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7A3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796E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2927C1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A9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2B6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79C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429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ACA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28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1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5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5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21A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6E5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8D5E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B09EAF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9C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0C3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505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480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ЭМ0179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97C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D9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C1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C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FE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46A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422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4583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2C1E9C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A2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E4F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FBC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797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447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B7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0F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86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E8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7ED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FF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6B6D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837AAC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E7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ACB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323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346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F38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D5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FB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26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B2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3A8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318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7AB6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C542F7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0A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71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08F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0A4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C07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5F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EC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2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B3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7CD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8C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E94E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C6AF8E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E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A409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F9E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234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ЭМ0183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E88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C6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B3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0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A8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273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26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AEEE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D208B6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23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B18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99C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263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F6F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E7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3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8F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D3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B9C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3C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D2C7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6B9E6F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E0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94A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A20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A052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50A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8B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91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69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B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C29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EAE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7934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0A526E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8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3C6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CCD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D9C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B5F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C6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5D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6B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95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A15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5FE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581E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AD1FF3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37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2E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B74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B14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F1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90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A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66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14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6CA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F33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9A02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44C66A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5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92B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BE1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27E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ЭМ0188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7BC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51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AF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5F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52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883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2A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A1CB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B32803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19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525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A79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641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13D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BA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7C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D1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C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C78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1B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D23C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4A7E1E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2E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FA2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49F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056A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81B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92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E3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16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D4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202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CC5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CF53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D0BA65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00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E1E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E231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66A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395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A3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B7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37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59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7B4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4A9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BE0C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B29A60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12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E8E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ЭМ0192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A5E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B9D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606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B9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2B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4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02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D83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1D2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42D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915D2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C4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0CB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ЭМ0193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334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1B3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FEB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8F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1E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B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C4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1D3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BCF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37F8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7CD467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70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3F5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ЭМ0194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1CA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AA67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ЭМ0194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099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F9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55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FE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CA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625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F13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0684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4F9855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C8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5FD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ЭМ0195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399F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970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944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76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3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BF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FC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F93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686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F4AE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01CA29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2D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DC6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ЭМ0196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4C4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9950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ЭМ0196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778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89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29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6C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6B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3ED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0D0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8A05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04604A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6B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FB2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ЭМ0197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CB8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E08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1FA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46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73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32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11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FBE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ACE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60DA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C0AB7A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2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293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ЭМ0198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48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4DA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ЭМ0198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652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8B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1B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DD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82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4F2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CF7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E518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CBB118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F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3EA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ЭМ0199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B07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A16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ЭМ0199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789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AF3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61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FE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6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F44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C8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995F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D69043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37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DDD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829б, ЭМ0200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87C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829б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BA5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BD9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D5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канавы 7,8,10,11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53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00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A9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016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EA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551,08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7F6E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4F13CF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B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74C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плоско-шлифовальный 3г-71, ЭМ0201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BAF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плоско-шлифовальный 3г-71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24B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066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B7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 - токарка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5E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1B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AF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8A9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D71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4 219,70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51F5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C35FE0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4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61F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канавный, ЭМ0202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8D8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9E5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0B7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67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канавы 3,4,5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45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B0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AD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996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A81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496,25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C3F5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AA59E5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F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0CD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канавный, ЭМ0203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1D6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BFC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F25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75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канавы 3,4,5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73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B4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69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9CF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A4F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496,21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E887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355EEC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F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962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канавный, ЭМ0204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084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130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85E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1A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канавы 3,4,5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BC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31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89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4E4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322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496,21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D363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9050D9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8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B5C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канавный, ЭМ0205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B28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715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6C1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8D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канавы 3,4,5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9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E4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99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8C7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6A2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496,21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BF5E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8359B4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5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2178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канавный, ЭМ0206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256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006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F4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12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канавы 3,4,5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31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9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67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A2F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14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496,21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6E53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208C21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9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27E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канавный, ЭМ0207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FDBB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15A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ЭМ0207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0F3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DE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канавы 3,4,5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9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F3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F2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518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96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496,21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D8EB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04D374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F4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4D8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канавный, ЭМ0208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F23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B87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8AB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76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канавы 3,4,5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23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56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0A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CE5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F42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496,21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9909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9F4960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04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783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канавный, ЭМ0209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36E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6DB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B07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13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канавы 3,4,5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81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1F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A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2DB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B9C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496,21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BB6E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E03C84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84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03C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канавный, ЭМ0210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F93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FD8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A1D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48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канавы 3,4,5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08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49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BD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AC7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2A9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496,21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ABDE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B5E542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BC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FE5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канавный, ЭМ0211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6F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одностоячный канавный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8C4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618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64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канавы 3,4,5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FD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EF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36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03E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457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496,21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938A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717155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2F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225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канавный, ЭМ0212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BBD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канавный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55E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AC2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04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канавы 3,4,5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96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76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ED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CEE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57F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2 548,60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DCB8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370A77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EB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424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канавный, ЭМ0213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F4F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канавный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351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AB3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C0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канавы 3,4,5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F4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E1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49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F1C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31E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2 548,63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2F1B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CAB465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74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02B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канавный, ЭМ0214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5A3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канавный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805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F93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AA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канавы 3,4,5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6A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0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AC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D60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025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2 548,63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18D0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68FBF0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A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3D9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канавный, ЭМ0215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CD1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канавный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27B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1D6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F9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канавы 3,4,5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F4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55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99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7B2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6A9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2 548,63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524C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7092BD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5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D52B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канавный, ЭМ0216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A49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подъемный канавный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656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818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19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канавы 3,4,5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DB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75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E2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7AC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469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2 548,63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BD2F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9744AC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B6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FC4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подъмный канавный, ЭМ0217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ED0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подъмный канавный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4E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5B4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4E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канавы 3,4,5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DA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6B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2E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C47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DF8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2 548,63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2BB3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33736C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7C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B83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ПК-10, ЭМ0218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10C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ПК-10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BE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33D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22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канава 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B6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D4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0D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1FB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3F3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6 225,24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3267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CD9D68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A6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0C9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ПК-10, ЭМ0219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DEC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ПК-10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884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ED0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CE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канава 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64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E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0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8D7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A95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6 225,22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1D87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E4D1A9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A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DB8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ПК-10, ЭМ0220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44F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ПК-10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10B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464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93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канава 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B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F7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5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93F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23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6 225,22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4C9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1273B2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F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E68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ПК-10, ЭМ0221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82C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ПК-10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875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03B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17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канава 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D9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EE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7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C5D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0A9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6 225,22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7168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321BF7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E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5F1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ПК-10, ЭМ0222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323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ПК-10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97F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7D8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CD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канава 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7C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8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4A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59A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347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6 225,22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F4FB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250E1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74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84A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ПК-10, ЭМ0223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4DA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Домкрат канавный ПК-10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5FC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ЭМ0223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251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02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канава 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2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3D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23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5E9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22F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6 225,22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1375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CBD78C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A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70D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1В62Г, ЭМ0224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E4C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1В62Г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D67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D5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C3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 - токарка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F5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95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00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602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3B9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34 311,74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023E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448223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4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C4C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1к 62д, ЭМ0225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B8E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1к 62д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0DC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6E2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0D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 - токарка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5F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67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6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CF9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E5C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57 286,66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09CB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94C8F8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C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AEE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1к 62д, ЭМ0226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042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1к 62д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0E1F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8BB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E5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 ПВР - заготовительный участок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8C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5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2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026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752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57 286,66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2081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C0365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10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467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16в20, ЭМ0227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3B2E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16в20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E47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38B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CD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 - токарка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78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A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B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101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484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68 222,40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ED5E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687805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74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343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точильно-шлифовальный 3к, ЭМ0229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CFC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точильно-шлифовальный 3к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6B1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87B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84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 - токарка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2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C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4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931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58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7 484,43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4972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476C04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8D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D5E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точильно-шлифовальный 3к, ЭМ0230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9A6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точильно-шлифовальный 3к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0DF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0CC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93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шиномонтажный участок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34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6E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2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449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4C0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7 484,43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947D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19E899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39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890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настольный точильно-шлифовальный, ЭМ0231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8D6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настольный точильно-шлифовальный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D40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D02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D3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 - токарка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24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C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27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493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2DE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3 766,37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4B55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696398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AF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BA0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точильно-шлифовальный 3к-634, ЭМ0232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8DE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точильно-шлифовальный 3к-634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142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822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0F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электроаппаратный участок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77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61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D6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285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A0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7 484,43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1891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38B3E6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1D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E4B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точильно-шлифовальный 3к-634, ЭМ0233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B38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точильно-шлифовальный 3к-634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BEE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53F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F9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заготовительный цех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99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1F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AE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E69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EC7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7 484,43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DDD3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CB920C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F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5B8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универсальный деревообрабатывающий, ЭМ0234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DDC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универсальный деревообрабатывающий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705E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CE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C6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столярный цех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2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90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68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BB2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15F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13 316,35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AB18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147BAA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FD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CE5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универсальный деревообрабатывающий, ЭМ0235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74C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универсальный деревообрабатывающий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128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86D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B0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столярный цех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A8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DF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9F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819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F4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13 316,35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B31F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C1D9EA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2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CD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ТМЗ-630/6, ЭМ0238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773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ТМЗ-630/6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282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ЭМ0238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5FB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95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ПВР КТП-1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3F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3E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DA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7BE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AAB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17 802,67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6AE6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E2C647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2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81E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шиномонтажный Ш-515Б, ЭМ0243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8CD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шиномонтажный Ш-515Б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D41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D9E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00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шиномонтажный участок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52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71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96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90A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82B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159 710,60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8C8C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0F9904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38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C05F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сварочный СВВГ, ЭМ0244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F4F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Стенд сварочный СВВГ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EC9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3D4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AE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электроаппаратный участок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4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6A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5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62D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451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577,22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2AC5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BC2803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6F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F3B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ЯОУ-85, ЭМ0256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E82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ЯОУ-85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F1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C45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D9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канава 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5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23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3B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53A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7A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2 260,93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C30A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DCBE2F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44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D4E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ШСН-3УХЛ-4, ЭМ0257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26A7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ШСН-3УХЛ-4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A91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ЭМ0257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A65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D7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ПВР КТП-1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F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A0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A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291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EE2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4 790,18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0709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38E4A6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DC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A35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ШСН-2УХЛ-4, ЭМ0258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2EE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ШСН-2УХЛ-4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215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ЭМ0258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A66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62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ПВР КТП-1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1B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35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6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7D9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E48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7 206,01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393E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0CD9F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30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121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ШСН-1УХЛ-4, ЭМ0259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58C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ШСН-1УХЛ-4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026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ЭМ0259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B37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07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ЕО, ТО-1 КТП-2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FB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77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F0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D61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508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4 622,56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A5E9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A069AD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E1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8B7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ШКЗ-УХП-4, ЭМ0260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4EF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ШКЗ-УХП-4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D47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DFD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3F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ЕО, ТО-1 КТП-2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08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04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CB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01B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51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3 716,44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F2CC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B247CC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6F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6D6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ШКЗ-УХЛ-4, ЭМ0261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D50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ШКЗ-УХЛ-4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D2C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61A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47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канава 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58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AD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95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139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711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5 196,81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5BA9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900CBC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18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C69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ШЭ, ЭМ0262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69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ШЭ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158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ЭМ0262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380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5F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АБК  1-этаж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FE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31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BA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997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50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3 036,91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F5C3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E74374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E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334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ШЭ, ЭМ0263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6CB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ШЭ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838E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ЭМ0263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B54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EC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АБК  1-этаж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1A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F6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DA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E52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368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3 036,91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0A55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013519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60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1A3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ШНВ-293, ЭМ0326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8D2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ШНВ-293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AF5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664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4A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ПВР КТП-2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01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F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F4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005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CDA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4 274,28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609D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FFF764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16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B84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ШВВ-2уз, ЭМ0327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3B1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ШВВ-2уз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413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691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0B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ПВР КТП-2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E9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A3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7E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F4D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77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12 098,00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023F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115F12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4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7D4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распред.ШР-73700-5442, ЭМ0328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1BA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распред.ШР-73700-5442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CAF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816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1C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ПВР 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68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7A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B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BE4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191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3 060,76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A590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C716E7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50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9D2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распред.ШР11-73700-5442, ЭМ0329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7B9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распред.ШР11-73700-5442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810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BE6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9B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ПВР 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E3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3B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8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1EF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051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3 060,76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A927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AF9D75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A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2AE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распред.ШР11-22 у 3, ЭМ0330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DEF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распред.ШР11-22 у 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B8D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33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21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ПВР 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22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A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D8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FF1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690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4 262,40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A108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AAFEA9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61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A28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распред.ШР11-22 у 3, ЭМ0331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142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распред.ШР11-22 у 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07F4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F8F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F6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ПВР 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8D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30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F9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C96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74B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4 262,60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4A94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F23B1B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0A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54E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распред.ШР11-22 у 3, ЭМ0332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F3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распред.ШР11-22 у 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5BE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97C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2A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ПВР 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7A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66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1C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E5E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4B8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4 262,60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1534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42BDDA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8F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688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распред.ШР11-22 у 3, ЭМ0333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516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распред.ШР11-22 у 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72A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008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47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ПВР 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C3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1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2A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3D2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D6A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4 262,60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DF4F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5487EF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0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6E2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распред.ШР11-22 у 3, ЭМ0334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DCA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распред.ШР11-22 у 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C56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55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CD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ПВР 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06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A6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ED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524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E65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4 262,60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CB6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B3CEE4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A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FAF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распред,ШР11-22 у 3, ЭМ0335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016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распред,ШР11-22 у 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5E9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45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5B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ПВР 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7D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FC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6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0F6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637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4 262,60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6BAE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AE14F3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8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A25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распред.ШР-11-22 у 3, ЭМ0336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01F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распред.ШР-11-22 у 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93A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A8A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23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ПВР 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F1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7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5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D82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EF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3 657,18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517D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0C3D7C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4B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CE8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распред.ШР11-2243, ЭМ0337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FA9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распред.ШР11-2243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9CD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CA9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61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ПВР 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F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0A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48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7B1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0B7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1 985,16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068D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87C77C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B4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BB7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распред.ШР11-2243, ЭМ0338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FC4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распред.ШР11-2243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E16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ЭМ0338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6E9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DC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ПВР 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AD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90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1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98C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186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1 985,13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69F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9B3D96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22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488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распред.ШР11-2243, ЭМ0339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559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распред.ШР11-2243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EB0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A4F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DA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ПВР 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A4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51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1D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631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3A7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1 985,13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70FB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621F17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F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05D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Щиток освещения ШЭ, ЭМ0340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85D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Щиток освещения ШЭ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566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0A5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D3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диспетчерская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E8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F5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1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F81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B1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1 274,88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D466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EDF529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86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2A5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Щиток освещения ШЭ, ЭМ0341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489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Щиток освещения ШЭ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7B6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E1C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D5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диспетчерская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B8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A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3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1E0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F3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1 274,84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91B0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3507B2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2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1F6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сварочный ТДМ 310-У2, ЭМ0342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9FF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сварочный ТДМ 310-У2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B5C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374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DC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канава 2 бригады ТР, КР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9C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C5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3F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E23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863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12 041,15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37F1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5C1875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D4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EE2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сварочный ТДМ-310-У2, ЭМ0343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CCA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сварочный ТДМ-310-У2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A40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ЭМ0343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137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AC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слесарка ОГМ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F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BF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E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FA8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98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12 041,15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0A90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D7705C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6F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77B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Тельфер грузопод.1т, ЭМ03444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C30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Тельфер грузопод.1т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E70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ЭМ03444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662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73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механическая мастерская (гараж)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F9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D5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78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4A9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930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36 000,76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612A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E31754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C2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7348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Подъемник гидравлический, ЭМ0345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C40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Подъемник гидравлический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892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62D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FD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26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D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D9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907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807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36 901,01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467D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4DB45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35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1A8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Таль ручная передвижная, ЭМ0346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FC4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Таль ручная передвижная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B32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B78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5B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электроаппаратный участок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A6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36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70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C6A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BD1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2 077,84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340E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6A9D33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5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073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 винтовой Т-3-00-30, ЭМ0348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F91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 винтовой Т-3-00-30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AF1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ЭМ0348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D85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13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заготовительный цех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0B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BA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80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D12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8BC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21 785,54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CE7E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942853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AC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FA2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Пресс-ножницы, ЭМ0349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D1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Пресс-ножницы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E67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48E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40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заготовительный цех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28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D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EC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CCF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C3F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11 287,24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2A6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680278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5F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1C8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Площадка подвесная для ремонта кран-балки, ЭМ0350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237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Площадка подвесная для ремонта кран-балки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68B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C2D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34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цех ПВР  заготовительный цех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14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3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53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0BA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EE3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59 573,02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6705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A98878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8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D8D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Кран-балка подвесная, ЭМ0351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08D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Кран-балка подвесная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196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FD4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2F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2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2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D6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51B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FF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35 758,33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A28B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EC303E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8B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329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Солидолонагнетатель, ЭМ0352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439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Солидолонагнетатель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B9F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634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7C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13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6F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D5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7B6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E8A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23 173,34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52ED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96226C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F9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1C6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Солидолонагнетатель, ЭМ0353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D59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Солидолонагнетатель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D05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ЭМ0353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847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FA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C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14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62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D4E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92F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23 173,34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1F14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197772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89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06F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Виброуплотнитель ВУ-1500, УМ00455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CD0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Виброуплотнитель ВУ-1500, УМ00455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7DB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D09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EC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05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8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08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078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FBD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93 288,42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741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C7DC0E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3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05F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Компрессор СБ4/Ф-270 LB75, ЭМ0401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AAF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Компрессор СБ4/Ф-270 LB75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7EF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57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82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шиномонтажный участок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4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8D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61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DC9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F0F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18 694,13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7FDB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2566C3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53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EFD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Электромолоток GSH 16-30, УМ00443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F22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Электромолоток GSH 16-30, УМ00443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8C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2CB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B3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D2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8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0F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146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8FA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24 592,98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9EA8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2F316C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4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1B6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Молоток отбойный GSH 16-28, УМ00444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901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Молоток отбойный GSH 16-28, УМ00444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678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EBF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04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D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01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2E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B0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7B7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28 993,70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C5A5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716010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68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FCA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Бойлер ДУ 219*400, ЭМ0403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0BC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Бойлер ДУ 219*400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B60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6FC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63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болерная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15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5B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C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E49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2F2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58 105,94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CD0E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065935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74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A9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Выпрям.устройство зарядное УЗА 200-60, ЭМ0404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8B7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Выпрям.устройство зарядное УЗА 200-60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266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C4D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CC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аккумуляторная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71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0E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D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F82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C54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26 898,87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6688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EACEF3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00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081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Вакле 1000-600-ухл (Т/п 36), УМ00508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F9C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Вакле 1000-600-ухл (Т/п 36), УМ00508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C18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CCF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F2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5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8E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8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DAD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E08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35 030,38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1E5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6EB35D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1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BEA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Вакле 1000-600-ухл (т/п № 36), УМ00509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A5E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Вакле 1000-600-ухл (т/п № 36), УМ00509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350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7EF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72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1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2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35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61A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03D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35 030,38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6085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85DEF7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6E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D04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Вакле 1000-600-ухл (т/п № 36), УМ00510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E47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Вакле 1000-600-ухл (т/п № 36), УМ00510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6B8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1C5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10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C0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10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E8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52D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21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35 030,38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65D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5FBB5E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28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5E5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Усилитель мощности SC-1088, ЭМ0405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B7A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Усилитель мощности SC-1088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395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C70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5D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33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05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B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81B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A9E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7 700,08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96A3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29D421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8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F53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Силовой трансформатор ТМПУ, ЭМ0406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ADC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Силовой трансформатор ТМПУ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E80D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262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9A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цех ЕО, ТО-1 КТП-2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89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B9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27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49A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66C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75 639,63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4DBB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DD1CED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A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C92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Лифт грузовой, ЭМ0407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B7A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Лифт грузовой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BE7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ЭМ0407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B6A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65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АБК столовая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EC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DC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C2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A46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D59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38 258,08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DCBD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E7A8ED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29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B01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Привод универсальный, ЭМ0408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5A6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Привод универсальный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87B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16C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BA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9B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A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7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C38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06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33 713,24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04CA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9D51CA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DF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9AA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Генератор ГЗ-118, ЭМ0410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3077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Генератор ГЗ-118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34B9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ЭМ0410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A81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C6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1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5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C8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750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C1A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4 604,52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18A5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235B50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CF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377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грузопод.1т, ЭМ0412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85B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грузопод.1т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6B2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2BC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E0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ПВР,  пневмоцех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33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A6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8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584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8B9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13 679,14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AD3A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24E9C9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E3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051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грузопод.1т, ЭМ0413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679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грузопод.1т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125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2BC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89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ПВР,  кузня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74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B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39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E92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A74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13 679,21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3751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173785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F6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259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грузоп.1т, ЭМ0414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C55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грузоп.1т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1F8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D3D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7E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ПВР,  токарка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9C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10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5D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581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6AA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13 679,21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7C7A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F13BF7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47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A9E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грузоп.1т, ЭМ0415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C4F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грузоп.1т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730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C97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46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электроаппаратный участок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3B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E7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76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E87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95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17 914,43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0D83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CF69AD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6A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953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2т, ЭМ0416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5BA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2т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45D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08A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15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склад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2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E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3C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BDE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187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13 679,21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32C4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D23D68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4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DE4A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грузопод.2т, ЭМ0417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F59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грузопод.2т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7A6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F4F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0D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канава 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2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9B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BF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FA0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C55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13 679,21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F7CC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B74FCA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13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03A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грузопод.2т, ЭМ0418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14F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грузопод.2т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6ED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D70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6C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заготовительный участок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3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8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52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090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6C4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13 679,21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4BA1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A8C581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97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E50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наждачный для заточки режущих инструментов, ЭМ0419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B6C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наждачный для заточки режущих инструментов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A32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3D5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3E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ПВР,  слесарка бр. ТР, КР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09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5F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F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24E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718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2 968,24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82A5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260CDB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A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572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токарный, ЭМ0420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2AF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8121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BB3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10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 - токарка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09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10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67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717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5A7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646,49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07EE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8237DF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AE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E1A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IV-61, ЭМ0421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A14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IV-61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70F6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7E0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89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 - токарка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44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F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65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9DB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F3B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40 304,45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74CA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A6AE85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B0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2A5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IV-61 с РСУ, ЭМ0422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F95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IV-61 с РСУ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6A5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8E0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C3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C5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4F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32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4D3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0C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13 815,84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A25D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462D5C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80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ACF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сверлильный 2с132, ЭМ0423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8BCA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сверлильный 2с132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D68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ЭМ0423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483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02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электроаппаратный участок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86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3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83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894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ECC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24 848,48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20CD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9EF629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5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71F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2с-125 с РСУ, ЭМ0424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25A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2с-125 с РСУ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889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27A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8B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заготовительный участок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8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0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FA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4F7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58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7 309,64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37C9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99FA77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AA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394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2с-125-01, ЭМ0425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352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2с-125-01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FE2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BF8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6F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заготовительный участок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6D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AF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1F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4A1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17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37 759,62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C65F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F694EB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57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A0B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2с-125-01, ЭМ0426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E32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2с-125-01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EBE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126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B8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ПВР,  пневмоцех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BE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45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7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1BC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5F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37 759,62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D664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F7B480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A0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7FF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2с-125-01 с РСУ, ЭМ0427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D0E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2с-125-01 с РСУ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84F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6B7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0D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слесарка ОГМ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75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7B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5F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E87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56F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6 558,46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399A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DF823C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22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1AB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токарный 16 В20, ЭМ0428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70E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токарный 16 В20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8EB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C9D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53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09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9E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E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2E9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420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11 913,32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2168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FE7406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22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BB9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заточный, ЭМ0429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68A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заточный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1B4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858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C5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канава 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E4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0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53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9B3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767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7 232,31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2F6E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0F526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AD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F65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вертикально-хонинговый СС 700, ЭМ0430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9CB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вертикально-хонинговый СС 700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A69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5E8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29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ПВР,  пневмоцех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4A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57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1C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168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19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104 199,27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65A3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6BBC18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5D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B70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Мармитная линия, ЭМ0431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D97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Мармитная линия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8EF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F6B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E7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АБК  столовая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D2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E7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AC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CE3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124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22 279,23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B43F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2316F1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83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A9D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Машина тестомесильная, ЭМ0432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9FD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Машина тестомесильная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6CF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473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B8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АБК  столовая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B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8C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FC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685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92B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19 812,26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44AA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8DD267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D4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A517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Станок-молот, ЭМ0433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179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Станок-молот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F1B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015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96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FC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3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FB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95F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E2C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21 632,48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BAEC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4F6A09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8E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6FD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настольно-сверлильный, ЭМ0434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EF3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настольно-сверлильный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DAF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4A1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4A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канава 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42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33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CA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B69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70F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17 599,34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33AE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3F1A26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3B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B47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 2с-132л, ЭМ0435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856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 2с-132л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BFC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FA0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1B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заготовительный участок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A9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EC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F8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393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F3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26 133,44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A9A6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81C8F2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C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FCB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сушильная, ЭМ0436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D63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сушильная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04D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81F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36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6C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65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73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4AA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E1E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126 718,35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F30B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A1369F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DD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E87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 2с-132, ЭМ0437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012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 2с-132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27B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926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F4F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столярный цех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79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FD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90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D26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063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49 105,83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A964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8056AC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42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9D9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Сварочное оборудование, ЭМ0438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AB9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Сварочное оборудование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76A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ЭМ0438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6CF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EE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цех ПВР </w:t>
            </w:r>
            <w:r w:rsidRPr="0089748C">
              <w:rPr>
                <w:color w:val="000000"/>
                <w:sz w:val="16"/>
                <w:szCs w:val="20"/>
              </w:rPr>
              <w:lastRenderedPageBreak/>
              <w:t>заготовительный участок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17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E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5D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0F2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75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43 848,15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7084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C25199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20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27D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Сварочное оборудование, ЭМ0439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45A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Сварочное оборудование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035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ЭМ0439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8D5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33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ЕО, ТО-1 канава 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8E8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55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2A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12E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C0A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43 848,15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777A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757C85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19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644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Электрогенератор Energo 6,5-400, УМ00436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FB3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Электрогенератор Energo 6,5-400, УМ00436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5D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50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A4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5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5D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8E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84EC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3D4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94 305,26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6D9A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461857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47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E1F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Электромолоток GSH 16-30, УМ00504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C56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Электромолоток GSH 16-30, УМ00504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21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27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02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03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4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42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BDC8" w14:textId="77777777" w:rsidR="00263074" w:rsidRPr="0089748C" w:rsidRDefault="00263074" w:rsidP="0089748C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91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110 868,88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3689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06EDD6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6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11D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Турникет Т-9МП, ЭМ0387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8BD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Турникет Т-9МП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490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F0C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C1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АБК - проходная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4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0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C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9F0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9D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20 184,03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AC89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2C01DE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16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7FC2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ТСКС-25/10-6/0,4, УМ00505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B27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ТСКС-25/10-6/0,4, УМ00505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79B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280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DC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F7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63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36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3F3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8D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69 435,23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6755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DFCD19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54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594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сверлильный СТР 1, УМ00437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730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878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BB9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26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F8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70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74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88D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864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28 124,81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B2F2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63679D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9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331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Электродвигатель (комплект привода SW-5000 KIT с блоком управления PCB-SW, ЭМ0501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46B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Электродвигатель (комплект привода SW-5000 KIT с блоком управления PCB-SW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249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3B8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FF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Ворота управления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6F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28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E6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67B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AFF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31 520,51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384B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39F69B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9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FFE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Подогреватель ВВП № 16-325-4000 (латунь), ЭМ0388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6A1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Подогреватель ВВП № 16-325-4000 (латунь)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947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96F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93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болерная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4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ED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58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74A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A14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83 163,06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0EC2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EB56CB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15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6E4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Электростанция дизельная с воздушным охлаждением, УМ00423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913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Электростанция дизельная с воздушным охлаждением, УМ00423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64C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513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A1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3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E4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F5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F8A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94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53 151,78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9462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A47825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39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B87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Анализатор концентрации паров этанола АКПЭ-01.01, ЭМ0389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3B5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Анализатор концентрации паров этанола АКПЭ-01.01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498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CF8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20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диспетчерская,  кабинет медика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44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E0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F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C50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515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11 795,45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27DF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A53D7D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9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D44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Счетчик КВМ-80 с датчиком, ЭМ0400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AE4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Счетчик КВМ-80 с датчиком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902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C11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87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АБК - теплопункт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0E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A8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DD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459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7B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13 517,12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6778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698DD2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71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7A7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Электростанция Hitachi Е 57, УМ00438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764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Электростанция Hitachi Е 57, УМ00438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C96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79B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4E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31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C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CB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BDE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88F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53 408,71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7F04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D054FA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19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BF3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рельсошлифовальный СЧРА, УМ00439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9BA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рельсошлифовальный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C96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964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6F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39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65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A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093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A12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66 206,28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E19E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658E8E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F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28E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Виброплита с ДВС для песка,асфальта,тротуарной плитки, УМ00440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4AB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Виброплита с ДВС для песка, асфальта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BF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555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58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9B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3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3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4C6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1C4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18 202,59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4818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D8937C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6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B41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отрезной дисковый, УМ00325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F77C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отрезной дисковый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C13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567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D3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Д-2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C8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FE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A8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6C6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61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37 646,94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69B1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A5B7E9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0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B07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рельсорезный Husqvarna, УМ00441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854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рельсорезный Husqvama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BA0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4BF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3F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28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28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4E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9BD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3E9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83 999,21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C4AB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F81B1C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2E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D76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Щетка дорожная НО-86, ЭМ0372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AE9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Щетка дорожная НО-86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1A0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1CA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86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  на тракторе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72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C7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07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1BB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F92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108 095,94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9132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39B70F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6E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0DC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Шлагбаум, ЭМ0373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B06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Шлагбаум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152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85E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61C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5F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2B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14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B4A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EE7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19 811,72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95B9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889E55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AE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93B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Шлагбаум, ЭМ0374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993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Шлагбаум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397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951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77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9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7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A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31A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35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19 811,71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D5A3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C68985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9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9FF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Шлагбаум, ЭМ0375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B61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Шлагбаум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087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25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24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C2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0D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B3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D2F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32D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19 811,71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9308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B721F6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48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426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Система видеонаблюдения, ЭМ0376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0D6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Система видеонаблюдения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49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CAE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DA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Адм. Макарова 19/1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E3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A7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F4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B44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2FD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15 702,51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214B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F917AF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7C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D3A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 в комплекте, ЭМ0377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72B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 в комплекте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761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552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DD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 АБК - связисты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09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3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08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9E8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E7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275 565,35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137A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2CFF50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8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174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Печь сушильная, ЭМ0380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C49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Печь сушильная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713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2CD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40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электроаппаратный участок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23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C2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1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798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752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82 811,48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F529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C1311C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9B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34D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Печь электр.ЭМУ 16, ЭМ0381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B29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Печь электр.ЭМУ 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710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DA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F7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Адм. Макарова 19/1  цех ПВР электроаппаратный участок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D2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74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1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F01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B4C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42 889,61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FA5A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08E8EF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8A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EC2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УАТС Мультиком, УМ00382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B11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УАТС Мультиком, УМ00382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E7A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BA0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22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ТМ2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B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65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21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EE6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AB5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18 815,49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EA14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41C32E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6A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0EF9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Счетчик монетSCAN COIN 313, ЭМ0485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02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Счетчик монет SCAN COIN 313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6D9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56F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54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Вологодская 29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EE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3F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03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D40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D2A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6 694,74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C725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1F7A09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4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1E1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Рельсосгибочный станок уВ60, УМ00457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57E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Рельсогибочный станок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58C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EF2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E8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CE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89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68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A8F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DE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60 925,35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2F39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D517AA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4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37F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АСЗ-0080, УМ00459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9A7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35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7A2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CE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E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02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8E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062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01D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230 312,94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19DD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3163AF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42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954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2с-125, УМ00460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E54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FE7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5E9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CF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8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32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07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74D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C0A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115 488,36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6C0F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019EDC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C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1AD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2с-125-01, УМ00461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795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A50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177C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E7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A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C2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4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C15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54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115 488,36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504E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5863F4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DF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CCF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горизонтальный рельсосгибочный, УМ00445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BD6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горизонтальный рельсогибочный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15A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88B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1D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B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26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EF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C98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64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1 836 872,03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A623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066D4D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7C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C1E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 1у-61, УМ00446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BEA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токарно-винторезный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A5F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307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59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C2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8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95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F59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0E9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162 748,25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3E9A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396D73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8E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FFC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Эл.трансформатор сварочный, УМ00447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A90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 трансформатор сварочный, УМ00447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FDB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DC0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C5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6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A3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B6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EEE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FA6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19 660,20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BA14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61C64F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47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49C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Эл.станция Вепрь АСП, УМ00449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80D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 станция Вепрь АСП, УМ00449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02D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B56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19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3A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D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19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293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275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105 752,69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5669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4A8896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89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CEA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Генератор Г4-102А, ЭМ0503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5AB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Генератор Г4-102А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E295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41E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73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группа связи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73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8B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D5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102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5DF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1 428,25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DDCB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40E91D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28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43B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Осцилограф С1-83, ЭМ0504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1E2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Осциллограф С1-83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D1F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EAB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B6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группа связи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13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5C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26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3A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BD0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5 042,02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FE9F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21CCE0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C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D8C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Осцилограф С1-65, ЭМ0505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3CF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Осциллограф С1-65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799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153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B8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группа связи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9F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ED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72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561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6FF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2 233,67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9390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BC6400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DE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ECB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Перфоратор 3000 HRC, ЭМ0506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620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Перфоратор 3000 HRC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E90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31F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6A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группа связи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3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12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3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CEF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2C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4 164,09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E322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7B2D35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57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740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Прибор ГИМ-3 для контроля и настройки параметров, ЭМ0507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1B5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Прибор ГИМ-3 для контроля и настройки параметров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0C6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89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CD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группа связи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37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4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9E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C57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1D4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31 890,31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EDA2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C0B651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A9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D45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Усилитель мощности 038948 М 67781м-01, ЭМ0508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2DC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Усилитель мощности 038948 М 67781м-01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8D2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552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E4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группа связи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BC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26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86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205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AE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8 400,22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4FB5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04BFD0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02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6FC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Частомер эл.счетн.Ф 5137, ЭМ0510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377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Частомер эл.счетн.Ф 5137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A2B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E06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1F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группа связи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C0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49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B5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20A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AD3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17 086,85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D95E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88997F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8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2E6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Автотрансформатор АОСН-20-220, УМ00533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C20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Автотрансформатор АОСН-20-220, УМ00533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EE2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CC1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D2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D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16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A1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57B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C3A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18 131,18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DB1C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13AAB8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26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861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Аппарат высокого давления НД 5/12, УМ00534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263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Аппарат высокого давления НД 5/12, УМ00534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09C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E1A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9A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48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1A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E7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401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9A0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39 666,53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ECDD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1E86AC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79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D8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Комплект поисковый, УМ00535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C5A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Комплект поисковый, УМ00535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B66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7B3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C1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98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3C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0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B61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602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185 953,55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8A32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3851FC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3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641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оборудование, УМ00541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F7D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оборудование, УМ00541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A72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4CD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74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7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B8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2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F14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B02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24 632,51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78B3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93853C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B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01C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ТДМ-301, УМ00542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5A4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ТДМ-301, УМ00542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01C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065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C0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E2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21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7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791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C56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43 764,55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9427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4B1631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02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D8F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Высоковольтная ячейка КСО-292, УМ00545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46D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Высоковольтная ячейка КСО-292, УМ00545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806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00F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EA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2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70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EC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BFD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5A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574 310,93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A48A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B367FA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52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E65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2с125 вертикально-сверлильный, УМ00547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366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Станок вертикально-сверлильный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001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3BF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27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87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CC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12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809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37A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115 488,36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B271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BA2A10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36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668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Электростанция Вепрь, УМ00548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416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Электростанция Вепрь, УМ00548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2F5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323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FC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1E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7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8F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3A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BC4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103 273,65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7A28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C53BCB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8C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31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силовой ТСЗПУ-1000/1, УМ00549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F35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силовой ТСЗПУ-1000/1, УМ00549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C2A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388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1B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B0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08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47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8E2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375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2 978 116,14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4231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7D908F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6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226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Распред.устройство КСО-292 11шт, УМ00550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11A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Распред. устройство КСО-292 11шт, УМ00550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60E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9BE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76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C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8A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3D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EB8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D2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1 529 365,38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EC42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218418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56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83A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Распред.устройство КСО-292 21 шт, УМ00551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A0C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Распред. устройство КСО-292 21 шт, УМ00551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D3A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BE1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3C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0E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6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19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2B7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49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4 179 698,40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2B49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A561C7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F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AAA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Секция преобразовательная ВАКЛЕ 1000-600н, УМ00552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CF4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Секция преобразовательная ВАКЛЕ 1000-600н, УМ00552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65F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574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86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3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D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FE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FE5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CA2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1 784 528,07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2709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31F258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98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E56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силовой ТМПУ-1000/6 3 шт, УМ00553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9A8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силовой ТМПУ-1000/6 3 шт, УМ00553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AEF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28B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16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AE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90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2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F7A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AD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2 043 958,26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F8E9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DD05D1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0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74B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34, УМ00555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1C2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34, УМ00555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284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C25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9B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3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7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C9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5C1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18A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796 796,24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D68F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9548A5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0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5A3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Ячейка КРУ-600к, УМ00556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936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Ячейка КРУ-600к, УМ00556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B3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1BA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FE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F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0E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7D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94C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8DA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4 620,73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2272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DAD580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ED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EC87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КСО-285 в комплекте, УМ00557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492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КСО-285 в комплекте, УМ00557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99D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6A8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3E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D3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7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B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2E5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63A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2 088 636,79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2BF3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E5D8E9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1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B41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Секция преобразовательная ВТПЕД1000/600н, УМ00558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CEC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Секция преобразовательная ВТПЕД-1000/600н, УМ00558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00B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591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8F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84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6D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C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67E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52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1 627 451,62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58F7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F0E38F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FF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8B9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т/п38, УМ00559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C0F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т/п38, УМ00559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CF5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8E4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02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C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FE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D5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403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86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16 540,51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14CD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1ECC59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1E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150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силовой ТСЗНУ-100/6 3шт, УМ00560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D97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силовой ТСЗНУ-100/6 3шт, УМ00560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444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165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6D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34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27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7D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BA6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B9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7 321 519,50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6E6B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A3AB31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2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AF6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распредил.катодное КРУ-600, УМ00561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279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распредил. катодное КРУ-600, УМ00561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57F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FEA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F4A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2C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F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85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788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1CC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1 278 548,56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6CAB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EA95C5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A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E6B1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УМ00564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2D8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030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198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5E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50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39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44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0CB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78C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26 678,27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3C35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8E07ED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1B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93B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712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8BC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D1D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93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3B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2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FF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F03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4B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26 678,27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04E8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92FE19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9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5EB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034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372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A9C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B1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C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5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3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762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D69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26 678,27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35AD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5401B5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13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783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УМ00567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DAAC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D1F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F87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38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D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64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B9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74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F3A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26 678,27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AB64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84F510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8B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2EC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AF4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A18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35A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E2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F4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C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8C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58C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C7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26 678,27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DBC5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A7E5B4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0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466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93A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УМ00569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9CE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AF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6F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47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00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AF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9CA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C1D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53 356,55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0CCD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1626B1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A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255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373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A5D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2B3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C2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03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ED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2B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D8B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FAF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53 356,55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EBF0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378DD5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5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433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BC5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15A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AB6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B7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01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5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5A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3D8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837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53 356,55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A1A8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ABA893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8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A42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F81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КСО-285, УМ00572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D12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AD0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56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34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D8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2E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C0C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9AE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80 034,81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FD56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35410E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D0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8AE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ШКЗ РУ-0,6 2 шт, УМ00573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F57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ШКЗ РУ-0,6 2 шт, УМ00573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6DA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6CA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449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9F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B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69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23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DFF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36 604,86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53E4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AFA1E9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E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9C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Эл.шкаф, УМ00574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D68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Эл. шкаф, УМ00574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008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497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AE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25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E2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F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1E5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5E0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50 450,35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B0BA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BEA859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7C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E77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КРУ-600, УМ00575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6F0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КРУ-600, УМ00575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BC6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43C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18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94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6B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2D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D68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A41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20 602,91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2246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59B75A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B2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0E5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КРУ-600, УМ00576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F65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КРУ-600, УМ00576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BC7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B56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5A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9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5B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D3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11B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7E6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20 602,91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5293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CEFBDE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65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496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КРУ-600, УМ00577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92C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КРУ-600, УМ00577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232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1CB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11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45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C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B1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8BC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C0A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20 602,91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FE0C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411FFD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73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BC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КРУ-600, УМ00578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799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КРУ-600, УМ00578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102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62D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A6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437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9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55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F03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CBB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20 602,91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DEB1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0AD00D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E2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441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КРУ-600 3 шт, УМ00579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DD5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КРУ-600 3 шт, УМ00579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1AB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F46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9E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2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53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A5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662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15C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48 437,68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6043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F67657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BF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57D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Преобразователь Вакле 1000, УМ00580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D8D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Преобразователь Вакле 1000, УМ00580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B95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12F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AB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3B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86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4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387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C28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520 097,97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C0BA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024A16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2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342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Распред.устройство РУОШ-600 аа (минусовая), УМ00581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AEC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Раеспред. устройство РУОШ-600 аа (минусовая), УМ00581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DEB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053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E7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6B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6F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84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39F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69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76 237,85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5F78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7C2EEE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C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C6B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Распред.устройство РУОШ-600 АЛ, УМ00582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187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Распред. устройство РУОШ-600 АЛ, УМ00582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2AF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64B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C5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E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3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8A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3E7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2F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97 497,78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E104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E8905A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B5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252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Распред.устройство РУОШ-600 УЗ, УМ00583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B95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Распред. устройство РУОШ-600 УЗ, УМ00583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7CB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049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BC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7B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3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B9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3CF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C9E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101 032,08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9262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FDE8F1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91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259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D0B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Распред.устройство РУОШ-600 УЗ 2 шт, УМ00584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844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Распред. устройство РУОШ-600 УЗ 2 шт, УМ00584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6D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8B3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5B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C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B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BF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47B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C18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83 369,63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6184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41B06B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7F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248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ТМПУ 2000/10, УМ00585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E9D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ТМПУ 2000/10, УМ00585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EC4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6A2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1D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17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9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4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117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A87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771 729,85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0F6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EE8F3E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41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3E0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спец.нужд ШСН-1, УМ00586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E27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спец. нужд ШСН-1, УМ00586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ACB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87F1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24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1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95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5DE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EE4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2B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16 952,09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DF55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5D7443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9A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4F5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спец.нужд ШСН-2, УМ00587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816F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спец. нужд ШСН-2, УМ00587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527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138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677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37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7D5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59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D2D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D98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17 213,04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4A5B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1A2218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A6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0FD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спец.нужд ШСН-3, УМ00588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C7E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спец. нужд ШСН-3, УМ00588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4D6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443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43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C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5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40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83E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151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19 421,13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6291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D3EB71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1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3F9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Распред.устройство КРУ-600 т/п 10, УМ00589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425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Распред. устройство КРУ-600 т/п 10, УМ00589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016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34D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99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F9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CB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4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049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F5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637 848,83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C748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CAD1F9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7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A5B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Выключатель ВАБ-43 2 шт, УМ00590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48D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Выключатель ВАБ-43 2 шт, УМ00590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392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8EC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2A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A7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80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E3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F70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483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717 481,30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B955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A194D6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EC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F0C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Выключатель ВАБ-43 2 шт т/п 14, УМ00591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CB3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Выключатель ВАБ-43 2 шт т/п 14, УМ00591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F59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366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6CF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3E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B2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4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2FD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AA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358 740,65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6C25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2F3A8D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65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2C6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Ячейка КРУ-600л т/п 15, УМ00592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8EB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Ячейка КРУ-600л т/п 15, УМ00592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A81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E0A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F7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08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E3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D3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2B0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A7A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5 896,27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7772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3DF610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3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195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Выключатель ВАБ-43 т/п 16, УМ00593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D8F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Выключатель ВАБ-43 т/п 16, УМ00593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0B5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C0E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90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AA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E9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AA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90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10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358 740,65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5DCA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FF4623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A8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CC2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Выключатель ВАБ-43 2 шт т/п 19, УМ00594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105C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Выключатель ВАБ-43 2 шт т/п 19, УМ00594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7BA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1E9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6D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E2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A2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09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5E9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207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717 481,30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A1D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1B927F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98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822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Ячейка КРУ-600 л т/п 22, УМ00595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0D4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Ячейка КРУ-600 л т/п 22, УМ00595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A20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FFC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41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5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5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A7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973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03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5 896,27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1BE9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BBACFB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97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441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Ячейка КРУ-6000л т/п 27, УМ00596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DF0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Ячейка КРУ-6000л т/п 27, УМ00596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9E9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160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82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E5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13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28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629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6B6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7 129,17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6467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BB076D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D8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C55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1, УМ00597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C05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1, УМ00597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DE8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D27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EF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76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A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3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2BD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815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2 005 823,25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FDE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A4B9A7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04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BF7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10, УМ00598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4FD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10, УМ00598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25D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6E2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986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B0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7A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DB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5E3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9DC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943 210,88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C873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DA539F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0F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1CE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оборудование, УМ00599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886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оборудование, УМ00599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0EA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B601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A4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C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A2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6D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C12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DA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1 685 453,28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19F9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7A83FE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13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1D7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ТМ-25/1000, УМ00600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5AC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ТМ-25/1000, УМ00600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DE6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DC4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F6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83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22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79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328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75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154 815,96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67A2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A97311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4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B09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12, УМ00601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FD0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12, УМ00601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3BD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02C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B8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3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4C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1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0B9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5EA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671 083,30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3C20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3D8722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92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92E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13, УМ00602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DD7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13, УМ00602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4FC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18D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047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5B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47B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8B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160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AC5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833 513,24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9679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9442C9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5C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278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E0A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14, УМ00603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344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14, УМ00603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AE7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B98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86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C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B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E8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C3E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F8D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1 055 759,41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02E7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923A21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FC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B4D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15, УМ00604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90E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15, УМ00604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468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BA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B62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B3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5E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4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8BF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8BD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729 352,34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4C70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FC2A24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5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BCDE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16, УМ00605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BEE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16, УМ00605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964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059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A3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AAB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E2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84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529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EE9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941 885,13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D66E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C01853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AA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5F1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18, УМ00606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DA2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18, УМ00606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456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5ED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9A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4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1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4A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578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948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748 961,50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F11F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D784CF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E1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C28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19, УМ00607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5C6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19, УМ00607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FE8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957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8A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6B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73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6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5B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FFF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745 314,29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CF32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4D13F0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C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B45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2, УМ00608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C0F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2, УМ00608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820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CBA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D9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11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B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F0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797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8DE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1 120 842,55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0F84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624D32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4F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799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КРУ-600а т/п 2, УМ00609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4D1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КРУ-600а т/п 2, УМ00609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3F3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4F4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41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1C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1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8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046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A4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477 011,77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7CE5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5ABFAA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5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964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20, УМ00610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E54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20, УМ00610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9AE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775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59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37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FF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D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84B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156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740 978,21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1C6F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156500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C6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543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21, УМ00611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89A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21, УМ00611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73E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4CF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BA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407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B7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D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5DF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DB8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796 528,42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A456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090CFF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BF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DE1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22, УМ00612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280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22, УМ00612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DD6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4A3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C3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5E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83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E2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114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6A4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742 517,71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DA99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028E96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029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20F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23, УМ00614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645A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Силовое оборудование т/п 23, УМ00614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8D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0ED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AF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B9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5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7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6D6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ED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530 716,55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9247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5146EF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18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C80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РУОШ 600 а 2 шт т/п 23, УМ00615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582D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РУОШ 600 а 2 шт т/п 23, УМ00615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96B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1FE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54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6B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7E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D7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7D2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136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2 128 719,41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CE0B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21B6CB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E2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058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27, УМ00616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D0D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27, УМ00616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A4B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40E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C4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2F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59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FF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D59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C13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944 095,57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EA13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CA7944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332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244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28, УМ00618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973A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Силовое оборудование т/п 28, УМ00618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741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CEC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E7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BD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06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94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541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149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819 620,08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149C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A64658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5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7D6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ТМ-25/1000, УМ00619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08D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ТМ-25/1000, УМ00619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84A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446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DB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B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4B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70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164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28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154 815,96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70D4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A36A24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F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973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29, УМ00620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76D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29, УМ00620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510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9F0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78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B2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51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31D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D94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F3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753 820,44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5D8A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523AE1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B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6DC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ТМ-25/1000 т/п 29, УМ00621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528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ТМ-25/1000 т/п 29, УМ00621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45D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174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1E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A8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81C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7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E257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65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154 815,96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9E0D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7B8E4F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5A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D41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Ячейка КРУ-600 л т/п 29, УМ00622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182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Ячейка КРУ-600 л т/п 29, УМ00622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040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A07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84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D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6D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09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ED1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2F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5 896,27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B235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D1A10E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E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861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3, УМ00623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3E3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3, УМ00623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C2C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07CD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A6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929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C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A3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77A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5E4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909 621,89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46EC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7428EA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E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537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КСО-292-13,1 2 шт т/п37, УМ00624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CD4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КСО-292-13,1 2 шт т/п37, УМ00624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FF1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A85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D2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3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C79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BD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42E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F6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731 744,50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2235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55FF2C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8D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298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098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КСО-295-15т т/п 37, УМ00625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C1FF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КСО-295-15т т/п 37, УМ00625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42E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5A0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E5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F9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27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07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43A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D0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240 745,84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9410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9AEEE6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1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BDD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 -292-16 т т/п 37, УМ00467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5B54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 -292-16 т т/п 37, УМ00467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7316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F8F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22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5C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E23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BE0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44F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9E4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365 872,25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34FF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538F03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9A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BE1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КСО-292-173 3 шт т/п 37, УМ00468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27A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КСО-292-173 3 шт т/п 37, УМ00468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789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E72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78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59C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D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27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AB4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75C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1 097 616,75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10DB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2BAEC0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2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978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КСО-292-292-600, УМ00469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560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КСО-292-292-600, УМ00469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B2C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E8D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2A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35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C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9A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574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55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672 006,78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D866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8F92A0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6A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C27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мостовой однобалочный, УМ00191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265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Кран мостовой однобалочный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341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2C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C6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Д-2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73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2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3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BFC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6CB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70 295,21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B9B7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92C195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64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1B5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Электрогенератор РУС ЭЛТ, УМ00433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5DA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Электрогенератор РУС ЭЛТ, УМ00433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BA38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E760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8C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D64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D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9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30F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03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67 739,61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7DE6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336DD5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FF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983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Электрогенератор Хонда ЕСТ 7000, УМ00434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89D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Электрогенератор Хонда ЕСТ 7000, УМ00434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EFF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D8E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90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4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66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984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3B9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4C3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138 437,60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EF34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C0B8B6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B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A59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КСО-292-5тэ т/п 37, УМ00470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80F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КСО-292-5тэ т/п 37, УМ00470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9B8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EDE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A9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0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1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468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81A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321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240 745,84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4869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BC1314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75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B22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КСО-292-8тэ, УМ00471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7D7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КСО-292-8тэ, УМ00471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B4A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5C5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1D6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9C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2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9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29F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4E2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672 006,78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E35C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84A840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7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DAC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секц.разъед.КСО-292-26, УМ00472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E0E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Камера секц.разъед.КСО-292-26, УМ00472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BC5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6F9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34E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B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2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4F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C41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1B2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821 005,24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6446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3C9FF0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AF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DC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Секция предохранителей диодная 3 шт, УМ00473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D5D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Секция предохранителей диодная 3 шт, УМ00473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16C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E04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E9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4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35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1E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FF0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82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2 562 659,45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AC8E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9B0443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FFA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F3F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для преобразователей 3 шт т/п 37, УМ00474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81C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для преобразователей 3 шт т/п 37, УМ00474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FA5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99D7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BE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76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27C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FAA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87B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0B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5 276 849,53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27F7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63EEBB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63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83B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распред.КРУ-600 т/п 37, УМ00475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529E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распред.КРУ-600 т/п 37, УМ00475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520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498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CD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A7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76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FD1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8C0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F4D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674 412,21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33E0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AD8FD2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3B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C98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распред.КРУ-600 4 шт т/п 37, УМ00476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FD5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распред.КРУ-600 4 шт т/п 37, УМ00476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BC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885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74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82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5B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44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CD7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DC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2 697 648,85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A1B6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70F453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96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9BC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распред.РУОШ-600, УМ00477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A6D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распред.РУОШ-600, УМ00477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A4A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97D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3F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91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65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C0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3A9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F42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323 086,47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AE1A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C9C092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2E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CE9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распред.РУОШ Т/П 37, УМ00478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3A2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распред.РУОШ Т/П 37, УМ00478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07B5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935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716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F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2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6A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867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A64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685 325,22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7AED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0C417C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33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314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77F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распред.РУОШ-600, УМ00479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8E2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распред.РУОШ-600, УМ00479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C7F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F9F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54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15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FC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0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13E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90C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323 086,47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70DA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7BE67D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67F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207C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распред.катодное КРУ-600к 3 шт, УМ00480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90A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распред.катодное КРУ-600к 3 шт, УМ00480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7EA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B3B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41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5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48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03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644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D13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1 646 375,41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EC8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04FCDD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66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AE3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распред.РУОШ-600л 2 шт, УМ00481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71F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Устройство распред.РУОШ-600л 2 шт, УМ00481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4C4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810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D2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4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9B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5C6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C9F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D2F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1 004 358,46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C18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3EF908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09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5D4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собств.нужд ШСН-1, УМ00483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8652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Шкаф собств. нужд ШСН-1, УМ00483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D8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1332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79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3E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77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915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1F5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07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548 791,80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1EDE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78A0F0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E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CD1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собств.нужд ШСН-2, УМ00484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2A0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собств. нужд ШСН-2, УМ00484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39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FE65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475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D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4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6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882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E2B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548 791,80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B2FE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EAC1B7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8D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066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собств.нужд ШСН-3, УМ00485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656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собств. нужд ШСН-3, УМ00485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4CF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677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B8F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FFC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A1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A8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902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D10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548 791,80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AA6C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1E23C3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C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B88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6, УМ00487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B93B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6, УМ00487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EC5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22A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80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7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92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877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3B2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649 924,77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4B14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41DD44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367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525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ТМ-25/1000, УМ00488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B42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ТМ-25/1000, УМ00488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D4E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3BB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5C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91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8D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B6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C51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B5F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154 815,96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782B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A8D94B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C4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224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7, УМ00489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7BA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7, УМ00489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078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8E7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CD9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A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8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C92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7C5F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4C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726 749,95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83B7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348F5C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7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416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ТМ-25/1000, УМ00490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9E4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ТМ-25/1000, УМ00490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E06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9F42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BC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A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7A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7F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D3D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33A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154 815,96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D59B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745E7E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48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908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8, УМ00491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67A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8, УМ00491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685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C4E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E0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45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73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7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F9A4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034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718 590,59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2DBC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E23B69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C8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881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ТМ-25/1000, УМ00492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C1D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Трансформатор ТМ-25/1000, УМ00492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502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99E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5A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529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FB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16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C1F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C19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154 815,96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DE70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C23A7C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6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3D7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ШСН-1 т/п 8, УМ00493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854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ШСН-1 т/п 8, УМ00493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AAB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36B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53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4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A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76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ECB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5B0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367 957,27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C3C5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0A76AE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47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468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ШСН-2, УМ00494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C42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ШСН-2, УМ00494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799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A711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3A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D9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BBB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6D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FFF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9E7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260 636,40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51F1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CFDEB0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7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AC8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ШСН-3, УМ00495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AA1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Шкаф ШСН-3, УМ00495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F11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C00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25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DF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D0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BD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D79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51A8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226 906,98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E94C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5894CC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7F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F39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Силовое оборудование т/п 9, УМ00497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FE31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Силовое оборудование т/п 9, УМ00497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779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C3D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6C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5A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3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1F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3A3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6F6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811 682,77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870B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31E80A7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4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D31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Распред.устройство КРУ-600, УМ00499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A53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Распред. устройство КРУ-600, УМ00499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B3D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1D0F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E8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31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0D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7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355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13D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7 371 101,43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7D7C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BE6A4F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4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2A0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Преобразов.секция ВТПЕД1000/600н 2 шт, УМ00500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252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Преобразов. секция ВТПЕД-1000/600н 2 шт, УМ00500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548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479A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44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8F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066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60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718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441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1 553 729,64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A2B9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29EE9F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1C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332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B1F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Распред.устройство КСО-292 10 шт, УМ00501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B03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Распред. устройство КСО-292 10 шт, УМ00501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B0DF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4B0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0A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СЭХ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8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7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E4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84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17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1 002 229,82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427F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225906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15B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489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Автоматическая станция Samsung АТС-3, ЭМ0492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D85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Автоматическая станция Samsung АТС-3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EA1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42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2F0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Управление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11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32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F1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517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3D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34 885,42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60B8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363FCC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FFD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799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 Samsung DCS, ЭМ0493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E00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 Samsung DCS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FAF7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BB3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1A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Управление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33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9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B8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D0B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C65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86 582,12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3DB6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77C072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C87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788F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Дистилятор ДЭ-4, 45358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62F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Дистилятор ДЭ-4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B4AC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1212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42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управление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CD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401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A06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48E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389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6 738,29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B9F5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CDCFEF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8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02D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Сервер приложений (веб-сервер) Т-20, УО00150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7CB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Сервер приложений (веб-сервер) Т-20, УО00150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37D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A21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21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Управление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F03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3BF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FB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7A6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D13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67 164,18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9A78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082273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65E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5743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Транспортные средства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55BE" w14:textId="77777777" w:rsidR="00263074" w:rsidRPr="0089748C" w:rsidRDefault="00263074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540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7A0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67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6A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FEC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8A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8D0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90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32C9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9DF4F8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C8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0C2E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Урал 4320-01111-10 В 037 ХН, 50555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327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Урал 4320-01111-10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347B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D4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D21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BF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AC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C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F3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84F3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860 561,72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E592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394627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2C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EDC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Ваз - 2107 В 646 АР, УТ00037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F2A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Легковой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606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247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6F7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625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F8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C8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EA8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4A8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52 934,50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CEE7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D30394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5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BBF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Автобус Паз 32053 В 175 ВУ, 000001709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665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Автобус ПАЗ 32053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8FF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FC2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F5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6C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7DA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20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7FA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7AE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92 503,90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B2FA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5FA3D0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B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D02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Зил 432902 В 929 АС, УТ00041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39E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Станция ТК-13А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2A6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80E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89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DE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768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4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44F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72B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97 522,30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5CEC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F8F87E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DB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746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Зил 433362 С 158 КВ, УТ00042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7B6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Машина аварийнотехническая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F701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CD8A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9F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44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57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B1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E56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28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105 759,91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C2F4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7944B0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DC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B54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Прицеп 8326-01 АР 5483, УТ00047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7BE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Прицеп-мастерская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1CE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14A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A5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88D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F76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AB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685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EC1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81 130,00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BB67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F37BCF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3D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2C3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Прицеп 8326-01 АР 5484, УТ00048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F1C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Прицеп-мастерская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72B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35C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72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09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DEE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D1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F08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E36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81 130,00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6D21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A7F66E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1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A20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Газ-2705-222 г/н С 958 ЕМ, 50550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B84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Газ-2705-222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0A94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BA2F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068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E5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71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173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81C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E05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9 609,67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6726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C1B30A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A0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871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Газ-3102-121 г/н С 020 ЕВ, 50548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0D4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Газ-3102-121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BF09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1A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188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38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6B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A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2A5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B3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7 752,78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6F39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3703942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95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3F4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Камаз 55111 г/н В 658 ВР, УТ00053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8B8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Самосвал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F54A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F03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67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43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C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03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971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19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278 077,58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6ABF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350047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95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C7F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Камаз-53215-15 г/н  В 668 АМ, 50563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76F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Камаз-53215-15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AAD3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3E0A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95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38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13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84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4C0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BA2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1 122 794,35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65B0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457A3C8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6E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193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Камаз-54112 г/н В 826 ОА, УТ00054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2B2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Грузовой тягач седельный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4F0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3A8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7BE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B6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B3E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4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3DB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A24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207 874,42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81698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4762E5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EBF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91C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Камаз 55111 В 044 ВУ, УТ00055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CBA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Самосвал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133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5B1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CA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C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2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BB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E99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67D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309 714,62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0E4C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950600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9D5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F56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Камаз-55111 г/н В 043 ВУ, УТ00056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93A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Самосвал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CDF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8EC0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7A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C6B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4D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8F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0CC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2B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310 294,55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8ACF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6D400E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3C9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3D1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ПП Нефаз 9334-10-01, УТ00058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FCF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Прицеп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266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308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812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1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0AE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D1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306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817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244 907,57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EE0D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25D022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5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80D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ГАЗ 33023  г/н М486ЕА 102, Т2131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C35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ГАЗ 33023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8337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AC83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1FC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E74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0B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5E7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16D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D9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85 816,39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6E99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F01CA7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A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DB3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ГАЗ 33023  г/н В918ХЕ 02, Т2132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AED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ГАЗ 33023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92A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D4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13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02A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946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434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F16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F93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76 768,92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17B3D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F0BCAD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7D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F0F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УАЗ 374101 г/н В 687НХ, УТ00029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9C2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Грузовой фургон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AC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09C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BD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46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1E2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71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D8E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4A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14 533,99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DBB6A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061447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90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B84D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А/вышка АП-7 на шасси Зил 431412 г/н В 240 КН, УТ00031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B19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Грузовой фургон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0383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920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A5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3D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E56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0EF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C0E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12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164 491,57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3F66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3947D9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11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684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Урал-4320 г/н В 978 АК, УТ00024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594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Спец. Автовышка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D6D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796D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C1B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C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E8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ED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F9C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B18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105 446,46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00DF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42ECEB5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FBC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D1E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Автогрейдер Д3-180 МС 9963, УТ00043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E8E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Автогрейдер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FD41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86A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D2F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6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92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D29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9BD5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F2B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178 969,62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D93D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F6A084A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2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678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Бульдозер Д3-162 г/н МС 4044, УТ00045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891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Бульдозер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762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8AF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D3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1E9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76B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78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7E7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AB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254 968,07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B348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3734A0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C70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A16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Бульдозер ДЗ-162 г/н МС 3406, УТ00018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ACE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Бульдозер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F0F6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001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303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E1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79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3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3EF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693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259 323,69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D402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73388B8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907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0FF9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Бульдозер ДТ-75 г/н МС 3430, УТ00046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A3E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Бульдозер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32E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88F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63FE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56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64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32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F9E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F6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211 677,55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D8C9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3834DD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674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C09F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Погрузчик Амкадор 342 СО 3 МС 5620, УТ00017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60E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Погрузчик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F7B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F3C2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1C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8D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950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93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F32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46DB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318 975,52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32D07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F4CEF4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B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7FB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Погрузчик Амкадор-342 с отвалом г/н МС 5621, УТ00044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7FA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Погрузчик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DD9E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E0BA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B6A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FC9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00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F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6A3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B0B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268 106,74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C776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04037D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AD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AFE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Трактор ДТ-75 МС 3407, УТ00004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F7A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Бульдозер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7AD3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D23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A2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9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C8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1D9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CC2C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952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262 410,71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55CA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9857453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8C9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6F1F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Трактор Т-40 МС 3409, УТ00036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D22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Снегоочиститель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2E0F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E1F4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D62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8D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222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444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5F71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5C9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247 697,02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B3EC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4CDF6A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67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A56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Установка буровая МТЗ-82-1 УК г/н МС 4043, УТ00026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EE3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Трактор с буровой установкой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1510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D921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75F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0E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16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4BB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D41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3E5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467 734,46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D84D6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29D501B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80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803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Экскаватор ЭО-2626 МТЗ-82 г/н МС 5619, УТ00009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E7FF6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Экскаватор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FE7F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3DD2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1D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8BF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92D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A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83D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B89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337 273,44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1E28F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EBC4E6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F29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D84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Экскаватор-погрузчик JCB 3CX-4T г/н МР 9964, УТ00007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04C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Экскаватор Погрузчик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5BF6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C90F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E0B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F6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F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24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2E0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92AC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2 150 825,09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9A42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FBED5A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A4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B69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Автомашина ГАЗ-2217 г/н Р 502 АН, 50586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C55A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Автомашина ГАЗ-2217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1E9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E617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FFE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DF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E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ED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382D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12E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53 088,75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51763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02A509F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4E3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lastRenderedPageBreak/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E5C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ГАЗ-3102-581 г/н Н 231 ТС, УТ00033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CDD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Легковой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2A75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9807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2AF0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3A5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494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514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E4A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24DE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67 788,28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448D1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2E6677D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9D4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A65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Автобус Урал 32551-0010 г/н В 771 УУ, 000000145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E46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Автобус Урал 32551-0010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DFF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92C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D11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7D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3B4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E78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5D52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D182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623 596,50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A1CF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B601810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395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B99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Автобус Урал 32551 г/н В 092 ТС, 000000146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A5E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Автобус Урал 32551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23C0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6BF7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7AD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3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4FA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6CC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96C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7E79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569 692,11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6B44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6224E3D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D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BFD3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Автомобиль ВАЗ 21074 В 343 АВ, УТ00013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FF9B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Легковой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8CFB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5D42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F3B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ABB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00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DBC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8A49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F68D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68 236,23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74582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1189126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4F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B3F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Подъемник стрелковый Зил-433362 г/н М 888 КА, УТ00008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DE18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Подъёмник стрелковый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1D2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63C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6F1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B57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863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5427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3F2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CA0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617 345,52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3E51B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0A5A5B6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D75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4F71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Автомашина Урал-4320 ОМ -1 оперативная машина г/н В 036 ХН, 50016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8148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Автомашина Урал-4320 ОМ-1 оперативная машина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CA2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6EF2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156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63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8C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1B5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DB63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3091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690 677,86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70F1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397B284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F1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9EC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Автомашина Урал 4320 В 724 РО, УТ00014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B97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Спец. Аварийная техпомощь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6ED0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F8EE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866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8C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882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6D8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102B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F0F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140 864,10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678DE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3C5458A6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51E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31D0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УАЗ 396254-312 В267 ВР, 505666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D94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УАЗ 396254-312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FFF3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DD8A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A2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BB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6DC2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528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5DC8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949A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43 321,87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FB4B4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AEE524C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AA8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D44E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А/м УАЗ-3962 В 083 ОЕ, УТ00015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8C14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Грузовой фургон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1A9A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5D24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64CD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EE1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F4A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765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D040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1B64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41 811,03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C93C9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9180A8E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040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5E67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А/вышка АП-7 на шасси Зил 43362 г/н В 281 УУ, УТ00010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4632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Автовышка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9CF8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AF59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48C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AB5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46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3133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41C6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75F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123 340,51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F2DAC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5153E375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91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B8E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Автовышка Ап-7м-01 Зил 433362 г/н С 510 ЕХ, УТ00011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00DC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Автовышка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8BF5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0D754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74E1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атс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9A86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0F2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F9F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2E2A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CE35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139 940,65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5B600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263074" w:rsidRPr="0089748C" w14:paraId="65915EB1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E7F5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5D6D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АГП-18,4 Зил 433362 г/н В 646 ТХ, УТ00012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D3A5" w14:textId="77777777" w:rsidR="00263074" w:rsidRPr="0089748C" w:rsidRDefault="00263074" w:rsidP="0089748C">
            <w:pPr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Автогидроподъемник ЗИЛ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451DC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5347E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C2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 xml:space="preserve">атс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009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C180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293B" w14:textId="77777777" w:rsidR="00263074" w:rsidRPr="0089748C" w:rsidRDefault="00263074" w:rsidP="0089748C">
            <w:pPr>
              <w:jc w:val="center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C58E" w14:textId="77777777" w:rsidR="00263074" w:rsidRPr="0089748C" w:rsidRDefault="00263074" w:rsidP="0089748C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89748C">
              <w:rPr>
                <w:rFonts w:ascii="Calibri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BA6" w14:textId="77777777" w:rsidR="00263074" w:rsidRPr="0089748C" w:rsidRDefault="00263074" w:rsidP="0089748C">
            <w:pPr>
              <w:jc w:val="right"/>
              <w:rPr>
                <w:color w:val="000000"/>
                <w:sz w:val="16"/>
                <w:szCs w:val="20"/>
              </w:rPr>
            </w:pPr>
            <w:r w:rsidRPr="0089748C">
              <w:rPr>
                <w:color w:val="000000"/>
                <w:sz w:val="16"/>
                <w:szCs w:val="20"/>
              </w:rPr>
              <w:t>455 698,03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4F895" w14:textId="77777777" w:rsidR="00263074" w:rsidRPr="0089748C" w:rsidRDefault="00263074" w:rsidP="0089748C">
            <w:pPr>
              <w:jc w:val="center"/>
            </w:pPr>
            <w:r w:rsidRPr="0089748C">
              <w:rPr>
                <w:color w:val="000000"/>
                <w:sz w:val="16"/>
                <w:szCs w:val="20"/>
              </w:rPr>
              <w:t>-</w:t>
            </w:r>
          </w:p>
        </w:tc>
      </w:tr>
      <w:tr w:rsidR="00B852D1" w:rsidRPr="0062463D" w14:paraId="26A86699" w14:textId="77777777" w:rsidTr="00263074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217" w14:textId="77777777" w:rsidR="00B852D1" w:rsidRPr="0089748C" w:rsidRDefault="00B852D1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1484" w14:textId="77777777" w:rsidR="00B852D1" w:rsidRPr="0089748C" w:rsidRDefault="00B852D1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BC5B" w14:textId="77777777" w:rsidR="00B852D1" w:rsidRPr="0089748C" w:rsidRDefault="00B852D1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ИТОГО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D5F0" w14:textId="77777777" w:rsidR="00B852D1" w:rsidRPr="0089748C" w:rsidRDefault="00B852D1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1AB9" w14:textId="77777777" w:rsidR="00B852D1" w:rsidRPr="0089748C" w:rsidRDefault="00B852D1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106F" w14:textId="77777777" w:rsidR="00B852D1" w:rsidRPr="0089748C" w:rsidRDefault="00B852D1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5B72" w14:textId="77777777" w:rsidR="00B852D1" w:rsidRPr="0089748C" w:rsidRDefault="00B852D1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E8D" w14:textId="77777777" w:rsidR="00B852D1" w:rsidRPr="0089748C" w:rsidRDefault="00B852D1" w:rsidP="0089748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BDB2" w14:textId="77777777" w:rsidR="00B852D1" w:rsidRPr="0089748C" w:rsidRDefault="00B852D1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187" w14:textId="77777777" w:rsidR="00B852D1" w:rsidRPr="0089748C" w:rsidRDefault="00B852D1" w:rsidP="0089748C">
            <w:pPr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D60A" w14:textId="6A209F55" w:rsidR="00B852D1" w:rsidRPr="0062463D" w:rsidRDefault="00B852D1" w:rsidP="0089748C">
            <w:pPr>
              <w:jc w:val="right"/>
              <w:rPr>
                <w:b/>
                <w:bCs/>
                <w:color w:val="000000"/>
                <w:sz w:val="16"/>
                <w:szCs w:val="20"/>
              </w:rPr>
            </w:pPr>
            <w:r w:rsidRPr="0089748C">
              <w:rPr>
                <w:b/>
                <w:bCs/>
                <w:color w:val="000000"/>
                <w:sz w:val="16"/>
                <w:szCs w:val="20"/>
              </w:rPr>
              <w:t>4 217 433 512,84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E4134" w14:textId="77777777" w:rsidR="00B852D1" w:rsidRPr="0062463D" w:rsidRDefault="00B852D1" w:rsidP="0089748C">
            <w:pPr>
              <w:jc w:val="right"/>
              <w:rPr>
                <w:b/>
                <w:bCs/>
                <w:color w:val="000000"/>
                <w:sz w:val="16"/>
                <w:szCs w:val="20"/>
              </w:rPr>
            </w:pPr>
          </w:p>
        </w:tc>
      </w:tr>
    </w:tbl>
    <w:p w14:paraId="2574B50E" w14:textId="77777777" w:rsidR="002C2A85" w:rsidRPr="00AB3CB7" w:rsidRDefault="002C2A85" w:rsidP="0089748C">
      <w:pPr>
        <w:tabs>
          <w:tab w:val="left" w:pos="1276"/>
        </w:tabs>
        <w:autoSpaceDE w:val="0"/>
        <w:autoSpaceDN w:val="0"/>
        <w:adjustRightInd w:val="0"/>
        <w:spacing w:line="271" w:lineRule="auto"/>
        <w:contextualSpacing/>
      </w:pPr>
    </w:p>
    <w:p w14:paraId="095299C7" w14:textId="77777777" w:rsidR="008E2E16" w:rsidRDefault="008E2E16" w:rsidP="0089748C"/>
    <w:sectPr w:rsidR="008E2E16" w:rsidSect="002C2A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F8D"/>
    <w:multiLevelType w:val="multilevel"/>
    <w:tmpl w:val="21C27D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367273D"/>
    <w:multiLevelType w:val="hybridMultilevel"/>
    <w:tmpl w:val="FB267C4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368577C"/>
    <w:multiLevelType w:val="multilevel"/>
    <w:tmpl w:val="38EE6CB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6A6513E"/>
    <w:multiLevelType w:val="hybridMultilevel"/>
    <w:tmpl w:val="A2A664EE"/>
    <w:lvl w:ilvl="0" w:tplc="689CA662">
      <w:start w:val="1"/>
      <w:numFmt w:val="decimal"/>
      <w:lvlText w:val="%1)"/>
      <w:lvlJc w:val="left"/>
      <w:pPr>
        <w:ind w:left="16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BC003D0"/>
    <w:multiLevelType w:val="hybridMultilevel"/>
    <w:tmpl w:val="FC52715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DE22514"/>
    <w:multiLevelType w:val="hybridMultilevel"/>
    <w:tmpl w:val="59BAAC3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43E1A4D"/>
    <w:multiLevelType w:val="multilevel"/>
    <w:tmpl w:val="84866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26426763"/>
    <w:multiLevelType w:val="multilevel"/>
    <w:tmpl w:val="0A18B3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9A36093"/>
    <w:multiLevelType w:val="multilevel"/>
    <w:tmpl w:val="7422A9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9" w15:restartNumberingAfterBreak="0">
    <w:nsid w:val="3E5A4BB7"/>
    <w:multiLevelType w:val="singleLevel"/>
    <w:tmpl w:val="A7145E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A30F5E"/>
    <w:multiLevelType w:val="multilevel"/>
    <w:tmpl w:val="BE1AA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60237125"/>
    <w:multiLevelType w:val="multilevel"/>
    <w:tmpl w:val="CD48BC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9F56F3"/>
    <w:multiLevelType w:val="multilevel"/>
    <w:tmpl w:val="FF96E3BC"/>
    <w:lvl w:ilvl="0">
      <w:start w:val="2"/>
      <w:numFmt w:val="decimal"/>
      <w:pStyle w:val="CharCha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6877353"/>
    <w:multiLevelType w:val="hybridMultilevel"/>
    <w:tmpl w:val="D988C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BA82526"/>
    <w:multiLevelType w:val="multilevel"/>
    <w:tmpl w:val="CD98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8"/>
  </w:num>
  <w:num w:numId="12">
    <w:abstractNumId w:val="5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85"/>
    <w:rsid w:val="000327ED"/>
    <w:rsid w:val="00054B00"/>
    <w:rsid w:val="00065BA8"/>
    <w:rsid w:val="00115E72"/>
    <w:rsid w:val="00146B00"/>
    <w:rsid w:val="00242490"/>
    <w:rsid w:val="00263074"/>
    <w:rsid w:val="00292E80"/>
    <w:rsid w:val="002C2A85"/>
    <w:rsid w:val="002D712A"/>
    <w:rsid w:val="003E5949"/>
    <w:rsid w:val="00401222"/>
    <w:rsid w:val="00403317"/>
    <w:rsid w:val="005621D3"/>
    <w:rsid w:val="00596B17"/>
    <w:rsid w:val="005B5DD0"/>
    <w:rsid w:val="006977DF"/>
    <w:rsid w:val="006B61E7"/>
    <w:rsid w:val="00724CC5"/>
    <w:rsid w:val="007C665F"/>
    <w:rsid w:val="0089748C"/>
    <w:rsid w:val="008E2E16"/>
    <w:rsid w:val="009E7805"/>
    <w:rsid w:val="00A57F60"/>
    <w:rsid w:val="00AD506C"/>
    <w:rsid w:val="00B852D1"/>
    <w:rsid w:val="00E77478"/>
    <w:rsid w:val="00E80709"/>
    <w:rsid w:val="00EC7CBE"/>
    <w:rsid w:val="00F0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6F1D"/>
  <w15:docId w15:val="{514286E0-FB49-4E99-BA9F-0933762A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C2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C2A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C2A85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2C2A85"/>
    <w:pPr>
      <w:keepNext/>
      <w:jc w:val="both"/>
      <w:outlineLvl w:val="2"/>
    </w:pPr>
    <w:rPr>
      <w:b/>
      <w:bCs/>
      <w:sz w:val="28"/>
    </w:rPr>
  </w:style>
  <w:style w:type="paragraph" w:styleId="5">
    <w:name w:val="heading 5"/>
    <w:basedOn w:val="a0"/>
    <w:next w:val="a0"/>
    <w:link w:val="50"/>
    <w:qFormat/>
    <w:rsid w:val="002C2A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2A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C2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2C2A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2C2A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0"/>
    <w:link w:val="a5"/>
    <w:semiHidden/>
    <w:rsid w:val="002C2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C2A8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1"/>
    <w:qFormat/>
    <w:rsid w:val="002C2A85"/>
    <w:rPr>
      <w:b/>
      <w:bCs/>
    </w:rPr>
  </w:style>
  <w:style w:type="paragraph" w:styleId="a7">
    <w:name w:val="Title"/>
    <w:basedOn w:val="a0"/>
    <w:link w:val="a8"/>
    <w:qFormat/>
    <w:rsid w:val="002C2A85"/>
    <w:pPr>
      <w:spacing w:before="3480" w:after="120"/>
      <w:jc w:val="center"/>
    </w:pPr>
    <w:rPr>
      <w:b/>
    </w:rPr>
  </w:style>
  <w:style w:type="character" w:customStyle="1" w:styleId="a8">
    <w:name w:val="Заголовок Знак"/>
    <w:basedOn w:val="a1"/>
    <w:link w:val="a7"/>
    <w:rsid w:val="002C2A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9">
    <w:name w:val="Hyperlink"/>
    <w:basedOn w:val="a1"/>
    <w:uiPriority w:val="99"/>
    <w:rsid w:val="002C2A85"/>
    <w:rPr>
      <w:color w:val="0000FF"/>
      <w:u w:val="single"/>
    </w:rPr>
  </w:style>
  <w:style w:type="paragraph" w:styleId="11">
    <w:name w:val="toc 1"/>
    <w:basedOn w:val="a0"/>
    <w:next w:val="a0"/>
    <w:autoRedefine/>
    <w:semiHidden/>
    <w:rsid w:val="002C2A85"/>
    <w:pPr>
      <w:tabs>
        <w:tab w:val="left" w:pos="720"/>
      </w:tabs>
      <w:spacing w:before="240" w:after="240"/>
      <w:ind w:left="709" w:hanging="709"/>
      <w:jc w:val="center"/>
    </w:pPr>
    <w:rPr>
      <w:rFonts w:ascii="Arial" w:hAnsi="Arial" w:cs="Arial"/>
      <w:b/>
      <w:bCs/>
    </w:rPr>
  </w:style>
  <w:style w:type="paragraph" w:styleId="aa">
    <w:name w:val="Body Text Indent"/>
    <w:basedOn w:val="a0"/>
    <w:link w:val="ab"/>
    <w:rsid w:val="002C2A85"/>
    <w:pPr>
      <w:ind w:firstLine="360"/>
    </w:pPr>
  </w:style>
  <w:style w:type="character" w:customStyle="1" w:styleId="ab">
    <w:name w:val="Основной текст с отступом Знак"/>
    <w:basedOn w:val="a1"/>
    <w:link w:val="aa"/>
    <w:rsid w:val="002C2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2C2A85"/>
    <w:pPr>
      <w:ind w:firstLine="360"/>
    </w:pPr>
    <w:rPr>
      <w:i/>
      <w:iCs/>
    </w:rPr>
  </w:style>
  <w:style w:type="character" w:customStyle="1" w:styleId="22">
    <w:name w:val="Основной текст с отступом 2 Знак"/>
    <w:basedOn w:val="a1"/>
    <w:link w:val="21"/>
    <w:rsid w:val="002C2A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List 2"/>
    <w:basedOn w:val="a0"/>
    <w:rsid w:val="002C2A85"/>
    <w:pPr>
      <w:widowControl w:val="0"/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1">
    <w:name w:val="Body Text Indent 3"/>
    <w:basedOn w:val="a0"/>
    <w:link w:val="32"/>
    <w:rsid w:val="002C2A85"/>
    <w:pPr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basedOn w:val="a1"/>
    <w:link w:val="31"/>
    <w:rsid w:val="002C2A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3">
    <w:name w:val="Body Text 3"/>
    <w:basedOn w:val="a0"/>
    <w:link w:val="34"/>
    <w:rsid w:val="002C2A85"/>
    <w:pPr>
      <w:spacing w:before="1" w:after="1"/>
      <w:jc w:val="both"/>
    </w:pPr>
  </w:style>
  <w:style w:type="character" w:customStyle="1" w:styleId="34">
    <w:name w:val="Основной текст 3 Знак"/>
    <w:basedOn w:val="a1"/>
    <w:link w:val="33"/>
    <w:rsid w:val="002C2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rsid w:val="002C2A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2C2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rsid w:val="002C2A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2C2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rsid w:val="002C2A85"/>
    <w:pPr>
      <w:jc w:val="both"/>
    </w:pPr>
    <w:rPr>
      <w:szCs w:val="20"/>
    </w:rPr>
  </w:style>
  <w:style w:type="character" w:customStyle="1" w:styleId="af1">
    <w:name w:val="Основной текст Знак"/>
    <w:basedOn w:val="a1"/>
    <w:link w:val="af0"/>
    <w:rsid w:val="002C2A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0"/>
    <w:link w:val="25"/>
    <w:rsid w:val="002C2A85"/>
    <w:pPr>
      <w:jc w:val="both"/>
    </w:pPr>
    <w:rPr>
      <w:sz w:val="22"/>
    </w:rPr>
  </w:style>
  <w:style w:type="character" w:customStyle="1" w:styleId="25">
    <w:name w:val="Основной текст 2 Знак"/>
    <w:basedOn w:val="a1"/>
    <w:link w:val="24"/>
    <w:rsid w:val="002C2A8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Nienie2">
    <w:name w:val="Nienie 2"/>
    <w:basedOn w:val="a0"/>
    <w:rsid w:val="002C2A85"/>
    <w:pPr>
      <w:widowControl w:val="0"/>
      <w:ind w:left="566" w:hanging="283"/>
    </w:pPr>
    <w:rPr>
      <w:rFonts w:ascii="Tms Rmn" w:hAnsi="Tms Rmn"/>
      <w:sz w:val="20"/>
      <w:szCs w:val="20"/>
    </w:rPr>
  </w:style>
  <w:style w:type="paragraph" w:customStyle="1" w:styleId="Iauiue">
    <w:name w:val="Iau?iue"/>
    <w:rsid w:val="002C2A85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 w:eastAsia="ru-RU"/>
    </w:rPr>
  </w:style>
  <w:style w:type="paragraph" w:customStyle="1" w:styleId="auiue">
    <w:name w:val="au?iue"/>
    <w:rsid w:val="002C2A85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uiue"/>
    <w:rsid w:val="002C2A85"/>
    <w:pPr>
      <w:ind w:firstLine="720"/>
    </w:pPr>
    <w:rPr>
      <w:rFonts w:ascii="Times New Roman" w:hAnsi="Times New Roman"/>
      <w:sz w:val="20"/>
    </w:rPr>
  </w:style>
  <w:style w:type="paragraph" w:customStyle="1" w:styleId="211">
    <w:name w:val="Основной текст 21"/>
    <w:basedOn w:val="auiue"/>
    <w:rsid w:val="002C2A85"/>
    <w:pPr>
      <w:ind w:firstLine="567"/>
    </w:pPr>
    <w:rPr>
      <w:rFonts w:ascii="Times New Roman" w:hAnsi="Times New Roman"/>
    </w:rPr>
  </w:style>
  <w:style w:type="paragraph" w:customStyle="1" w:styleId="ConsPlusNormal">
    <w:name w:val="ConsPlusNormal"/>
    <w:rsid w:val="002C2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aieaieanienea2">
    <w:name w:val="I?iaie?aiea nienea 2"/>
    <w:basedOn w:val="a0"/>
    <w:rsid w:val="002C2A85"/>
    <w:pPr>
      <w:widowControl w:val="0"/>
      <w:spacing w:after="120"/>
      <w:ind w:left="566" w:firstLine="720"/>
    </w:pPr>
    <w:rPr>
      <w:rFonts w:ascii="Tms Rmn" w:hAnsi="Tms Rmn"/>
      <w:sz w:val="20"/>
      <w:szCs w:val="20"/>
    </w:rPr>
  </w:style>
  <w:style w:type="paragraph" w:customStyle="1" w:styleId="ConsPlusDocList">
    <w:name w:val="ConsPlusDocList"/>
    <w:rsid w:val="002C2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0"/>
    <w:rsid w:val="002C2A85"/>
    <w:pPr>
      <w:widowControl w:val="0"/>
      <w:spacing w:after="120"/>
      <w:ind w:firstLine="720"/>
    </w:pPr>
    <w:rPr>
      <w:rFonts w:ascii="Tms Rmn" w:hAnsi="Tms Rmn"/>
      <w:sz w:val="20"/>
      <w:szCs w:val="20"/>
    </w:rPr>
  </w:style>
  <w:style w:type="paragraph" w:customStyle="1" w:styleId="Iauiue3">
    <w:name w:val="Iau?iue3"/>
    <w:rsid w:val="002C2A85"/>
    <w:pPr>
      <w:widowControl w:val="0"/>
      <w:spacing w:after="0" w:line="240" w:lineRule="auto"/>
      <w:ind w:firstLine="720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af2">
    <w:name w:val="бычный"/>
    <w:rsid w:val="002C2A85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BodyText23">
    <w:name w:val="Body Text 23"/>
    <w:basedOn w:val="auiue"/>
    <w:rsid w:val="002C2A85"/>
    <w:pPr>
      <w:spacing w:line="240" w:lineRule="atLeast"/>
      <w:ind w:firstLine="567"/>
    </w:pPr>
    <w:rPr>
      <w:rFonts w:ascii="Arial" w:hAnsi="Arial"/>
      <w:sz w:val="20"/>
    </w:rPr>
  </w:style>
  <w:style w:type="character" w:styleId="af3">
    <w:name w:val="page number"/>
    <w:basedOn w:val="a1"/>
    <w:rsid w:val="002C2A85"/>
  </w:style>
  <w:style w:type="paragraph" w:customStyle="1" w:styleId="26">
    <w:name w:val="Знак Знак Знак Знак2"/>
    <w:basedOn w:val="a0"/>
    <w:rsid w:val="002C2A85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Àáçàö ïðàâèë"/>
    <w:rsid w:val="002C2A85"/>
    <w:pPr>
      <w:spacing w:before="40" w:after="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Ïðàâèëà"/>
    <w:basedOn w:val="1"/>
    <w:rsid w:val="002C2A85"/>
    <w:pPr>
      <w:keepNext w:val="0"/>
      <w:spacing w:after="120"/>
      <w:jc w:val="center"/>
      <w:outlineLvl w:val="9"/>
    </w:pPr>
    <w:rPr>
      <w:caps/>
      <w:kern w:val="0"/>
      <w:sz w:val="24"/>
      <w:szCs w:val="24"/>
    </w:rPr>
  </w:style>
  <w:style w:type="paragraph" w:customStyle="1" w:styleId="af6">
    <w:name w:val="Абзац правил"/>
    <w:rsid w:val="002C2A85"/>
    <w:pPr>
      <w:spacing w:before="40" w:after="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2"/>
    <w:rsid w:val="002C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Термин"/>
    <w:basedOn w:val="a0"/>
    <w:next w:val="a0"/>
    <w:rsid w:val="002C2A85"/>
    <w:rPr>
      <w:snapToGrid w:val="0"/>
      <w:szCs w:val="20"/>
    </w:rPr>
  </w:style>
  <w:style w:type="paragraph" w:customStyle="1" w:styleId="af9">
    <w:name w:val="Вадим"/>
    <w:basedOn w:val="a0"/>
    <w:rsid w:val="002C2A85"/>
    <w:pPr>
      <w:widowControl w:val="0"/>
      <w:ind w:firstLine="720"/>
      <w:jc w:val="both"/>
    </w:pPr>
    <w:rPr>
      <w:szCs w:val="20"/>
    </w:rPr>
  </w:style>
  <w:style w:type="paragraph" w:styleId="afa">
    <w:name w:val="Block Text"/>
    <w:basedOn w:val="a0"/>
    <w:rsid w:val="002C2A85"/>
    <w:pPr>
      <w:spacing w:before="14"/>
      <w:ind w:left="43" w:right="24" w:firstLine="677"/>
      <w:jc w:val="both"/>
    </w:pPr>
    <w:rPr>
      <w:szCs w:val="20"/>
    </w:rPr>
  </w:style>
  <w:style w:type="paragraph" w:customStyle="1" w:styleId="afb">
    <w:name w:val="внутр_заголовок"/>
    <w:basedOn w:val="a0"/>
    <w:next w:val="a0"/>
    <w:rsid w:val="002C2A85"/>
    <w:pPr>
      <w:suppressAutoHyphens/>
      <w:spacing w:after="120"/>
    </w:pPr>
    <w:rPr>
      <w:b/>
      <w:szCs w:val="20"/>
    </w:rPr>
  </w:style>
  <w:style w:type="paragraph" w:customStyle="1" w:styleId="afc">
    <w:name w:val="формулы"/>
    <w:basedOn w:val="a0"/>
    <w:next w:val="a0"/>
    <w:rsid w:val="002C2A85"/>
    <w:pPr>
      <w:spacing w:before="120" w:after="120"/>
      <w:jc w:val="both"/>
    </w:pPr>
    <w:rPr>
      <w:i/>
      <w:szCs w:val="20"/>
    </w:rPr>
  </w:style>
  <w:style w:type="paragraph" w:customStyle="1" w:styleId="afd">
    <w:name w:val="обычный_без_абзаца"/>
    <w:basedOn w:val="a0"/>
    <w:next w:val="a0"/>
    <w:rsid w:val="002C2A85"/>
    <w:pPr>
      <w:jc w:val="both"/>
    </w:pPr>
    <w:rPr>
      <w:szCs w:val="20"/>
    </w:rPr>
  </w:style>
  <w:style w:type="paragraph" w:customStyle="1" w:styleId="afe">
    <w:name w:val="таблица"/>
    <w:basedOn w:val="a0"/>
    <w:rsid w:val="002C2A85"/>
    <w:rPr>
      <w:szCs w:val="20"/>
    </w:rPr>
  </w:style>
  <w:style w:type="paragraph" w:customStyle="1" w:styleId="a">
    <w:name w:val="список"/>
    <w:basedOn w:val="a0"/>
    <w:rsid w:val="002C2A85"/>
    <w:pPr>
      <w:numPr>
        <w:numId w:val="1"/>
      </w:numPr>
      <w:jc w:val="both"/>
    </w:pPr>
    <w:rPr>
      <w:szCs w:val="20"/>
    </w:rPr>
  </w:style>
  <w:style w:type="character" w:customStyle="1" w:styleId="admin">
    <w:name w:val="admin"/>
    <w:basedOn w:val="a1"/>
    <w:semiHidden/>
    <w:rsid w:val="002C2A85"/>
    <w:rPr>
      <w:rFonts w:ascii="Arial" w:hAnsi="Arial" w:cs="Arial"/>
      <w:color w:val="000080"/>
      <w:sz w:val="20"/>
      <w:szCs w:val="20"/>
    </w:rPr>
  </w:style>
  <w:style w:type="paragraph" w:styleId="aff">
    <w:name w:val="List Paragraph"/>
    <w:basedOn w:val="a0"/>
    <w:uiPriority w:val="34"/>
    <w:qFormat/>
    <w:rsid w:val="002C2A85"/>
    <w:pPr>
      <w:ind w:left="720"/>
      <w:contextualSpacing/>
    </w:pPr>
  </w:style>
  <w:style w:type="paragraph" w:customStyle="1" w:styleId="indent">
    <w:name w:val="indent"/>
    <w:basedOn w:val="a0"/>
    <w:rsid w:val="002C2A85"/>
    <w:pPr>
      <w:spacing w:before="240" w:after="240"/>
      <w:ind w:firstLine="708"/>
      <w:jc w:val="both"/>
    </w:pPr>
  </w:style>
  <w:style w:type="paragraph" w:styleId="aff0">
    <w:name w:val="Normal (Web)"/>
    <w:basedOn w:val="a0"/>
    <w:uiPriority w:val="99"/>
    <w:unhideWhenUsed/>
    <w:rsid w:val="002C2A85"/>
    <w:pPr>
      <w:spacing w:before="240" w:after="240"/>
    </w:pPr>
  </w:style>
  <w:style w:type="paragraph" w:customStyle="1" w:styleId="12">
    <w:name w:val="Обычный1"/>
    <w:rsid w:val="002C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0"/>
    <w:link w:val="aff2"/>
    <w:rsid w:val="002C2A85"/>
    <w:rPr>
      <w:sz w:val="20"/>
      <w:szCs w:val="20"/>
    </w:rPr>
  </w:style>
  <w:style w:type="character" w:customStyle="1" w:styleId="aff2">
    <w:name w:val="Текст сноски Знак"/>
    <w:basedOn w:val="a1"/>
    <w:link w:val="aff1"/>
    <w:rsid w:val="002C2A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1"/>
    <w:rsid w:val="002C2A85"/>
    <w:rPr>
      <w:vertAlign w:val="superscript"/>
    </w:rPr>
  </w:style>
  <w:style w:type="character" w:customStyle="1" w:styleId="paragraph">
    <w:name w:val="paragraph"/>
    <w:basedOn w:val="a1"/>
    <w:rsid w:val="002C2A85"/>
  </w:style>
  <w:style w:type="character" w:customStyle="1" w:styleId="apple-converted-space">
    <w:name w:val="apple-converted-space"/>
    <w:basedOn w:val="a1"/>
    <w:rsid w:val="002C2A85"/>
  </w:style>
  <w:style w:type="character" w:customStyle="1" w:styleId="13">
    <w:name w:val="Упомянуть1"/>
    <w:basedOn w:val="a1"/>
    <w:uiPriority w:val="99"/>
    <w:semiHidden/>
    <w:unhideWhenUsed/>
    <w:rsid w:val="002C2A85"/>
    <w:rPr>
      <w:color w:val="2B579A"/>
      <w:shd w:val="clear" w:color="auto" w:fill="E6E6E6"/>
    </w:rPr>
  </w:style>
  <w:style w:type="paragraph" w:customStyle="1" w:styleId="14">
    <w:name w:val="Название1"/>
    <w:basedOn w:val="a0"/>
    <w:qFormat/>
    <w:rsid w:val="002C2A85"/>
    <w:pPr>
      <w:jc w:val="center"/>
    </w:pPr>
    <w:rPr>
      <w:b/>
      <w:sz w:val="28"/>
      <w:szCs w:val="20"/>
    </w:rPr>
  </w:style>
  <w:style w:type="paragraph" w:styleId="HTML">
    <w:name w:val="HTML Preformatted"/>
    <w:basedOn w:val="a0"/>
    <w:link w:val="HTML0"/>
    <w:rsid w:val="002C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C2A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autoRedefine/>
    <w:rsid w:val="002C2A85"/>
    <w:pPr>
      <w:numPr>
        <w:numId w:val="10"/>
      </w:numPr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rsid w:val="002C2A85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1"/>
    <w:link w:val="aff4"/>
    <w:rsid w:val="002C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6">
    <w:name w:val="FollowedHyperlink"/>
    <w:basedOn w:val="a1"/>
    <w:uiPriority w:val="99"/>
    <w:semiHidden/>
    <w:unhideWhenUsed/>
    <w:rsid w:val="002C2A85"/>
    <w:rPr>
      <w:color w:val="800080"/>
      <w:u w:val="single"/>
    </w:rPr>
  </w:style>
  <w:style w:type="paragraph" w:customStyle="1" w:styleId="xl65">
    <w:name w:val="xl65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2C2A8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0"/>
    <w:rsid w:val="002C2A8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0"/>
    <w:rsid w:val="002C2A8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2C2A8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0"/>
    <w:rsid w:val="002C2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21078</Words>
  <Characters>120149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КусковАЮ</dc:creator>
  <cp:lastModifiedBy>katya</cp:lastModifiedBy>
  <cp:revision>2</cp:revision>
  <dcterms:created xsi:type="dcterms:W3CDTF">2023-09-23T11:56:00Z</dcterms:created>
  <dcterms:modified xsi:type="dcterms:W3CDTF">2023-09-23T11:56:00Z</dcterms:modified>
</cp:coreProperties>
</file>