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44FA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2EB4F15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9AFA6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A8642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1BBC86A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86EE58" w14:textId="04C4F68D" w:rsidR="00DC029B" w:rsidRPr="0062290E" w:rsidRDefault="00C60CC1" w:rsidP="00E05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firstLine="708"/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Бондаренко Маргарита Леонидовна</w:t>
      </w:r>
      <w:r w:rsidRPr="00C60CC1">
        <w:rPr>
          <w:b/>
          <w:sz w:val="24"/>
          <w:szCs w:val="24"/>
        </w:rPr>
        <w:t xml:space="preserve"> </w:t>
      </w:r>
      <w:r w:rsidRPr="00C60CC1">
        <w:rPr>
          <w:sz w:val="24"/>
          <w:szCs w:val="24"/>
        </w:rPr>
        <w:t>(ИНН 190504974612, СНИЛС 065-730-889 88, 19.04.1974 г.р., место рождения: с. Большой Бор, Таштыпский р-н, Красноярский край, адрес регистрации: Республика Хакасия, Таштыпский р-н, с. Таштып, ул. Аэродромная, д. 10, кв. 2)</w:t>
      </w:r>
      <w:r w:rsidR="006F7977" w:rsidRPr="00C60CC1">
        <w:rPr>
          <w:sz w:val="24"/>
          <w:szCs w:val="24"/>
        </w:rPr>
        <w:t>,</w:t>
      </w:r>
      <w:r w:rsidR="00E918BD" w:rsidRPr="00C60CC1">
        <w:rPr>
          <w:sz w:val="24"/>
          <w:szCs w:val="24"/>
        </w:rPr>
        <w:t xml:space="preserve"> </w:t>
      </w:r>
      <w:r w:rsidR="00DC029B" w:rsidRPr="00C60CC1">
        <w:rPr>
          <w:color w:val="000000"/>
          <w:sz w:val="24"/>
          <w:szCs w:val="24"/>
          <w:shd w:val="clear" w:color="auto" w:fill="FFFFFF"/>
          <w:lang w:eastAsia="ru-RU"/>
        </w:rPr>
        <w:t xml:space="preserve">в лице финансового управляющего </w:t>
      </w:r>
      <w:r w:rsidR="00FD2B9E" w:rsidRPr="00C60CC1">
        <w:rPr>
          <w:color w:val="000000"/>
          <w:sz w:val="24"/>
          <w:szCs w:val="24"/>
          <w:shd w:val="clear" w:color="auto" w:fill="FFFFFF"/>
          <w:lang w:eastAsia="ru-RU"/>
        </w:rPr>
        <w:t>Арсеньевой Оксаны Юрьевны (ИНН 41011</w:t>
      </w:r>
      <w:r w:rsidR="00E05367" w:rsidRPr="00C60CC1">
        <w:rPr>
          <w:color w:val="000000"/>
          <w:sz w:val="24"/>
          <w:szCs w:val="24"/>
          <w:shd w:val="clear" w:color="auto" w:fill="FFFFFF"/>
          <w:lang w:eastAsia="ru-RU"/>
        </w:rPr>
        <w:t>7226617, СНИЛС 068-765-302 05)</w:t>
      </w:r>
      <w:r w:rsidR="00FD2B9E" w:rsidRPr="00C60CC1">
        <w:rPr>
          <w:color w:val="000000"/>
          <w:sz w:val="24"/>
          <w:szCs w:val="24"/>
          <w:shd w:val="clear" w:color="auto" w:fill="FFFFFF"/>
          <w:lang w:eastAsia="ru-RU"/>
        </w:rPr>
        <w:t>, на основании</w:t>
      </w:r>
      <w:r w:rsidR="00FD2B9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D2B9E" w:rsidRPr="00C60CC1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C60CC1">
        <w:rPr>
          <w:sz w:val="24"/>
          <w:szCs w:val="24"/>
        </w:rPr>
        <w:t>Арбитражного суда Республики Хакасия от 18.01.2024 г. по делу № А74-1208/2023</w:t>
      </w:r>
      <w:r w:rsidR="00DC029B" w:rsidRPr="00C60CC1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 w:rsidRPr="00C60CC1">
        <w:rPr>
          <w:color w:val="000000"/>
          <w:sz w:val="24"/>
          <w:szCs w:val="24"/>
          <w:lang w:eastAsia="ru-RU"/>
        </w:rPr>
        <w:t xml:space="preserve"> именуем</w:t>
      </w:r>
      <w:r w:rsidR="00E05367" w:rsidRPr="00C60CC1">
        <w:rPr>
          <w:color w:val="000000"/>
          <w:sz w:val="24"/>
          <w:szCs w:val="24"/>
          <w:lang w:eastAsia="ru-RU"/>
        </w:rPr>
        <w:t>ая</w:t>
      </w:r>
      <w:r w:rsidR="00DC029B" w:rsidRPr="00C60CC1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</w:t>
      </w:r>
      <w:r w:rsidR="00DC029B" w:rsidRPr="0062290E">
        <w:rPr>
          <w:color w:val="000000"/>
          <w:sz w:val="24"/>
          <w:szCs w:val="24"/>
          <w:lang w:eastAsia="ru-RU"/>
        </w:rPr>
        <w:t xml:space="preserve">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bookmarkEnd w:id="0"/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5725D7E" w14:textId="6C2A48B8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</w:p>
    <w:p w14:paraId="5F7975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8E47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5A58F5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1D9A0B2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34F6987E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344EC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34B67C28" w14:textId="77777777" w:rsidR="00FD2B9E" w:rsidRDefault="00FD2B9E" w:rsidP="00FD2B9E">
      <w:pPr>
        <w:ind w:firstLine="567"/>
        <w:jc w:val="both"/>
        <w:rPr>
          <w:sz w:val="24"/>
        </w:rPr>
      </w:pPr>
      <w:r w:rsidRPr="0019577E">
        <w:rPr>
          <w:color w:val="000000"/>
          <w:sz w:val="24"/>
        </w:rPr>
        <w:t>1.3. Покупатель уведомлен о том</w:t>
      </w:r>
      <w:r>
        <w:rPr>
          <w:color w:val="000000"/>
          <w:sz w:val="24"/>
        </w:rPr>
        <w:t>,</w:t>
      </w:r>
      <w:r w:rsidRPr="0019577E">
        <w:rPr>
          <w:color w:val="000000"/>
          <w:sz w:val="24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</w:rPr>
        <w:t xml:space="preserve">. </w:t>
      </w:r>
    </w:p>
    <w:p w14:paraId="70A7AE5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BD892C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E82CAD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AD1E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E6BB6D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26FA303E" w14:textId="77777777" w:rsidR="00E05367" w:rsidRDefault="00DC029B" w:rsidP="00A47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</w:t>
      </w:r>
      <w:r w:rsidR="00E05367">
        <w:rPr>
          <w:color w:val="000000"/>
          <w:sz w:val="24"/>
          <w:szCs w:val="24"/>
          <w:lang w:eastAsia="ru-RU"/>
        </w:rPr>
        <w:t xml:space="preserve">тва на следующие реквизиты: </w:t>
      </w:r>
    </w:p>
    <w:p w14:paraId="0224C5E8" w14:textId="5AE65F76" w:rsidR="006A0F98" w:rsidRPr="00A473B4" w:rsidRDefault="00A473B4" w:rsidP="00A47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 w:rsidRPr="00A473B4">
        <w:rPr>
          <w:sz w:val="24"/>
          <w:szCs w:val="24"/>
        </w:rPr>
        <w:t>Получа</w:t>
      </w:r>
      <w:r>
        <w:rPr>
          <w:sz w:val="24"/>
          <w:szCs w:val="24"/>
        </w:rPr>
        <w:t xml:space="preserve">тель: </w:t>
      </w:r>
      <w:r w:rsidR="00C60CC1">
        <w:rPr>
          <w:b/>
          <w:sz w:val="24"/>
          <w:szCs w:val="24"/>
        </w:rPr>
        <w:t>Бондаренко Маргарита Леонидовна</w:t>
      </w:r>
      <w:r w:rsidR="00C60CC1" w:rsidRPr="00C60CC1">
        <w:rPr>
          <w:b/>
          <w:sz w:val="24"/>
          <w:szCs w:val="24"/>
        </w:rPr>
        <w:t xml:space="preserve"> </w:t>
      </w:r>
      <w:r w:rsidR="00C60CC1" w:rsidRPr="00C60CC1">
        <w:rPr>
          <w:sz w:val="24"/>
          <w:szCs w:val="24"/>
        </w:rPr>
        <w:t>ИНН 190504974612</w:t>
      </w:r>
      <w:r w:rsidR="00C60C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5367">
        <w:rPr>
          <w:color w:val="000000"/>
          <w:sz w:val="24"/>
          <w:szCs w:val="24"/>
          <w:lang w:eastAsia="ru-RU"/>
        </w:rPr>
        <w:t>Расчетный счет</w:t>
      </w:r>
      <w:r w:rsidR="00E05367" w:rsidRPr="008F2926">
        <w:rPr>
          <w:color w:val="000000"/>
          <w:sz w:val="24"/>
          <w:szCs w:val="24"/>
          <w:lang w:eastAsia="ru-RU"/>
        </w:rPr>
        <w:t>:</w:t>
      </w:r>
      <w:r w:rsidR="00E05367">
        <w:rPr>
          <w:sz w:val="24"/>
          <w:szCs w:val="24"/>
        </w:rPr>
        <w:t xml:space="preserve"> </w:t>
      </w:r>
      <w:r w:rsidR="00C60CC1">
        <w:rPr>
          <w:sz w:val="24"/>
          <w:szCs w:val="24"/>
        </w:rPr>
        <w:t>40817810720862755442</w:t>
      </w:r>
      <w:r w:rsidR="00E05367">
        <w:rPr>
          <w:sz w:val="24"/>
          <w:szCs w:val="24"/>
        </w:rPr>
        <w:t xml:space="preserve">, </w:t>
      </w:r>
      <w:r w:rsidRPr="00A473B4">
        <w:rPr>
          <w:sz w:val="24"/>
          <w:szCs w:val="24"/>
        </w:rPr>
        <w:t>Ко</w:t>
      </w:r>
      <w:r>
        <w:rPr>
          <w:sz w:val="24"/>
          <w:szCs w:val="24"/>
        </w:rPr>
        <w:t xml:space="preserve">рр. счет: 30101810100000000634, </w:t>
      </w:r>
      <w:r w:rsidRPr="00A473B4">
        <w:rPr>
          <w:sz w:val="24"/>
          <w:szCs w:val="24"/>
        </w:rPr>
        <w:t>Банк: КАЛИНИНГРАДСКО</w:t>
      </w:r>
      <w:r>
        <w:rPr>
          <w:sz w:val="24"/>
          <w:szCs w:val="24"/>
        </w:rPr>
        <w:t xml:space="preserve">Е ОТДЕЛЕНИЕ </w:t>
      </w:r>
      <w:r w:rsidR="00E05367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8626 ПАО СБЕРБАНК, </w:t>
      </w:r>
      <w:r w:rsidRPr="00A473B4">
        <w:rPr>
          <w:sz w:val="24"/>
          <w:szCs w:val="24"/>
        </w:rPr>
        <w:t>БИК: 042748634</w:t>
      </w:r>
      <w:r w:rsidR="00FD2B9E">
        <w:rPr>
          <w:color w:val="000000"/>
          <w:sz w:val="24"/>
          <w:szCs w:val="24"/>
          <w:lang w:eastAsia="ru-RU"/>
        </w:rPr>
        <w:t>, ИНН Банка 7707083893</w:t>
      </w:r>
      <w:r w:rsidR="00E05367">
        <w:rPr>
          <w:color w:val="000000"/>
          <w:sz w:val="24"/>
          <w:szCs w:val="24"/>
          <w:lang w:eastAsia="ru-RU"/>
        </w:rPr>
        <w:t>.</w:t>
      </w:r>
    </w:p>
    <w:p w14:paraId="170E43F6" w14:textId="77777777" w:rsidR="009967A8" w:rsidRDefault="009967A8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57C90BD4" w14:textId="77777777" w:rsidR="00DC029B" w:rsidRPr="0062290E" w:rsidRDefault="006A0F98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DC029B"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56D7A6D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A28B3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768347FF" w14:textId="1D8ED2DE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FD2B9E">
        <w:rPr>
          <w:color w:val="000000"/>
          <w:sz w:val="24"/>
          <w:szCs w:val="24"/>
          <w:lang w:eastAsia="ru-RU"/>
        </w:rPr>
        <w:t>10</w:t>
      </w:r>
      <w:r w:rsidR="00E05367">
        <w:rPr>
          <w:color w:val="000000"/>
          <w:sz w:val="24"/>
          <w:szCs w:val="24"/>
          <w:lang w:eastAsia="ru-RU"/>
        </w:rPr>
        <w:t xml:space="preserve"> (рабочих)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256DFDA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7A86E1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3946F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lastRenderedPageBreak/>
        <w:t> </w:t>
      </w:r>
    </w:p>
    <w:p w14:paraId="508D1B5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05E83C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4F1C1A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99F207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8AE998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D43BC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B20DD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7BC9753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AA30B8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5BFE5C1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48209A2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5C7A1C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6969C5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DC029B" w:rsidRPr="0062290E" w14:paraId="46BE711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F9C82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7F1E6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7E20C7BC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FC925F" w14:textId="77777777" w:rsidR="00C60CC1" w:rsidRDefault="00C60CC1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Бондаренко Маргарита Леонидовна</w:t>
            </w:r>
            <w:r w:rsidRPr="00C60CC1">
              <w:rPr>
                <w:b/>
                <w:sz w:val="24"/>
                <w:szCs w:val="24"/>
              </w:rPr>
              <w:t xml:space="preserve"> </w:t>
            </w:r>
          </w:p>
          <w:p w14:paraId="0F428B26" w14:textId="3A8835DB" w:rsidR="00E05367" w:rsidRDefault="00C60CC1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</w:rPr>
            </w:pPr>
            <w:r w:rsidRPr="00C60CC1">
              <w:rPr>
                <w:sz w:val="24"/>
                <w:szCs w:val="24"/>
              </w:rPr>
              <w:t>(ИНН 190504974612, СНИЛС 065-730-889 88, 19.04.1974 г.р., место рождения: с. Большой Бор, Таштыпский р-н, Красноярский край, адрес регистрации: Республика Хакасия, Таштыпский р-н, с. Таштып, ул. Аэродромная, д. 10, кв. 2)</w:t>
            </w:r>
          </w:p>
          <w:p w14:paraId="7A0EF795" w14:textId="06E0E0C3" w:rsidR="00584F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7B059DC1" w14:textId="77777777" w:rsidR="00C60CC1" w:rsidRDefault="00C60CC1" w:rsidP="006950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Бондаренко Маргарита Леонидовна</w:t>
            </w:r>
            <w:r w:rsidRPr="00C60CC1">
              <w:rPr>
                <w:b/>
                <w:sz w:val="24"/>
                <w:szCs w:val="24"/>
              </w:rPr>
              <w:t xml:space="preserve"> </w:t>
            </w:r>
          </w:p>
          <w:p w14:paraId="2B3D1A1F" w14:textId="2181DF4A" w:rsidR="003628B2" w:rsidRPr="009F498D" w:rsidRDefault="00C60CC1" w:rsidP="00695020">
            <w:pPr>
              <w:rPr>
                <w:color w:val="000000"/>
                <w:shd w:val="clear" w:color="auto" w:fill="FFFFFF"/>
                <w:lang w:eastAsia="ru-RU"/>
              </w:rPr>
            </w:pPr>
            <w:r w:rsidRPr="00C60CC1">
              <w:rPr>
                <w:sz w:val="24"/>
                <w:szCs w:val="24"/>
              </w:rPr>
              <w:t>ИНН 190504974612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Расчетный счет</w:t>
            </w:r>
            <w:r w:rsidRPr="008F2926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</w:rPr>
              <w:t xml:space="preserve"> 40817810720862755442, </w:t>
            </w:r>
            <w:r w:rsidRPr="00A473B4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рр. счет: 30101810100000000634, </w:t>
            </w:r>
            <w:r w:rsidRPr="00A473B4">
              <w:rPr>
                <w:sz w:val="24"/>
                <w:szCs w:val="24"/>
              </w:rPr>
              <w:t>Банк: КАЛИНИНГРАДСКО</w:t>
            </w:r>
            <w:r>
              <w:rPr>
                <w:sz w:val="24"/>
                <w:szCs w:val="24"/>
              </w:rPr>
              <w:t xml:space="preserve">Е ОТДЕЛЕНИЕ № 8626 ПАО СБЕРБАНК, </w:t>
            </w:r>
            <w:r w:rsidRPr="00A473B4">
              <w:rPr>
                <w:sz w:val="24"/>
                <w:szCs w:val="24"/>
              </w:rPr>
              <w:t>БИК: 042748634</w:t>
            </w:r>
            <w:r>
              <w:rPr>
                <w:color w:val="000000"/>
                <w:sz w:val="24"/>
                <w:szCs w:val="24"/>
                <w:lang w:eastAsia="ru-RU"/>
              </w:rPr>
              <w:t>, ИНН Банка 7707083893</w:t>
            </w:r>
            <w:r w:rsidR="00C219D5" w:rsidRPr="00C219D5">
              <w:rPr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1FEF00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46873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9B7759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93E7B8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7D14EC76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6C05A96" w14:textId="77777777" w:rsidR="0056124F" w:rsidRPr="0062290E" w:rsidRDefault="0056124F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3C5FFFBD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49E2C7E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1CE03C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AD3316B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31BA49F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4D5FA8F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69E17C2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A6479A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B9C9A5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1D9FA2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946FBCE" w14:textId="16DF348D" w:rsidR="00DC029B" w:rsidRPr="0062290E" w:rsidRDefault="00DC029B" w:rsidP="00C60C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2"/>
          <w:szCs w:val="22"/>
          <w:lang w:eastAsia="ru-RU"/>
        </w:rPr>
        <w:lastRenderedPageBreak/>
        <w:t>АКТ ПРИЁМА-ПЕРЕДАЧИ</w:t>
      </w:r>
    </w:p>
    <w:p w14:paraId="3336FA2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5F28A9B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6041771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56041FD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7467A7B" w14:textId="28BFDE05" w:rsidR="00DC029B" w:rsidRPr="0062290E" w:rsidRDefault="00C60CC1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Бондаренко Маргарита Леонидовна</w:t>
      </w:r>
      <w:r w:rsidRPr="00C60CC1">
        <w:rPr>
          <w:b/>
          <w:sz w:val="24"/>
          <w:szCs w:val="24"/>
        </w:rPr>
        <w:t xml:space="preserve"> </w:t>
      </w:r>
      <w:r w:rsidRPr="00C60CC1">
        <w:rPr>
          <w:sz w:val="24"/>
          <w:szCs w:val="24"/>
        </w:rPr>
        <w:t xml:space="preserve">(ИНН 190504974612, СНИЛС 065-730-889 88, 19.04.1974 г.р., место рождения: с. Большой Бор, Таштыпский р-н, Красноярский край, адрес регистрации: Республика Хакасия, Таштыпский р-н, с. Таштып, ул. Аэродромная, д. 10, кв. 2), </w:t>
      </w:r>
      <w:r w:rsidRPr="00C60CC1">
        <w:rPr>
          <w:color w:val="000000"/>
          <w:sz w:val="24"/>
          <w:szCs w:val="24"/>
          <w:shd w:val="clear" w:color="auto" w:fill="FFFFFF"/>
          <w:lang w:eastAsia="ru-RU"/>
        </w:rPr>
        <w:t>в лице финансового управляющего Арсеньевой Оксаны Юрьевны (ИНН 410117226617, СНИЛС 068-765-302 05), на основании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60CC1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C60CC1">
        <w:rPr>
          <w:sz w:val="24"/>
          <w:szCs w:val="24"/>
        </w:rPr>
        <w:t>Арбитражного суда Республики Хакасия от 18.01.2024 г. по делу № А74-1208/2023</w:t>
      </w:r>
      <w:r w:rsidRPr="00C60CC1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C60CC1">
        <w:rPr>
          <w:color w:val="000000"/>
          <w:sz w:val="24"/>
          <w:szCs w:val="24"/>
          <w:lang w:eastAsia="ru-RU"/>
        </w:rPr>
        <w:t xml:space="preserve"> именуемая в дальнейшем «Продавец», с одной стороны, </w:t>
      </w:r>
      <w:r w:rsidRPr="0062290E">
        <w:rPr>
          <w:color w:val="000000"/>
          <w:sz w:val="24"/>
          <w:szCs w:val="24"/>
          <w:lang w:eastAsia="ru-RU"/>
        </w:rPr>
        <w:t>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</w:t>
      </w:r>
      <w:r w:rsidR="00E05367">
        <w:rPr>
          <w:color w:val="000000"/>
          <w:sz w:val="24"/>
          <w:szCs w:val="24"/>
          <w:lang w:eastAsia="ru-RU"/>
        </w:rPr>
        <w:t>2024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65D5B8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31F242E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CBBC9C8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B38EC0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51C3917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6AFB89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2E48CA67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C60CC1" w:rsidRPr="0062290E" w14:paraId="298E01A3" w14:textId="77777777" w:rsidTr="00CC5AD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EFD4A6" w14:textId="77777777" w:rsidR="00C60CC1" w:rsidRPr="0062290E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BDAC77" w14:textId="77777777" w:rsidR="00C60CC1" w:rsidRPr="0062290E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C60CC1" w:rsidRPr="0062290E" w14:paraId="44948D30" w14:textId="77777777" w:rsidTr="00CC5AD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E18ABA" w14:textId="77777777" w:rsidR="00C60CC1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Бондаренко Маргарита Леонидовна</w:t>
            </w:r>
            <w:r w:rsidRPr="00C60CC1">
              <w:rPr>
                <w:b/>
                <w:sz w:val="24"/>
                <w:szCs w:val="24"/>
              </w:rPr>
              <w:t xml:space="preserve"> </w:t>
            </w:r>
          </w:p>
          <w:p w14:paraId="3293EA79" w14:textId="77777777" w:rsidR="00C60CC1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</w:rPr>
            </w:pPr>
            <w:r w:rsidRPr="00C60CC1">
              <w:rPr>
                <w:sz w:val="24"/>
                <w:szCs w:val="24"/>
              </w:rPr>
              <w:t>(ИНН 190504974612, СНИЛС 065-730-889 88, 19.04.1974 г.р., место рождения: с. Большой Бор, Таштыпский р-н, Красноярский край, адрес регистрации: Республика Хакасия, Таштыпский р-н, с. Таштып, ул. Аэродромная, д. 10, кв. 2)</w:t>
            </w:r>
          </w:p>
          <w:p w14:paraId="6F96E2D2" w14:textId="77777777" w:rsidR="00C60CC1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0A887B58" w14:textId="77777777" w:rsidR="00C60CC1" w:rsidRDefault="00C60CC1" w:rsidP="00CC5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Бондаренко Маргарита Леонидовна</w:t>
            </w:r>
            <w:r w:rsidRPr="00C60CC1">
              <w:rPr>
                <w:b/>
                <w:sz w:val="24"/>
                <w:szCs w:val="24"/>
              </w:rPr>
              <w:t xml:space="preserve"> </w:t>
            </w:r>
          </w:p>
          <w:p w14:paraId="30F0858F" w14:textId="77777777" w:rsidR="00C60CC1" w:rsidRPr="009F498D" w:rsidRDefault="00C60CC1" w:rsidP="00CC5ADD">
            <w:pPr>
              <w:rPr>
                <w:color w:val="000000"/>
                <w:shd w:val="clear" w:color="auto" w:fill="FFFFFF"/>
                <w:lang w:eastAsia="ru-RU"/>
              </w:rPr>
            </w:pPr>
            <w:r w:rsidRPr="00C60CC1">
              <w:rPr>
                <w:sz w:val="24"/>
                <w:szCs w:val="24"/>
              </w:rPr>
              <w:t>ИНН 190504974612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Расчетный счет</w:t>
            </w:r>
            <w:r w:rsidRPr="008F2926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</w:rPr>
              <w:t xml:space="preserve"> 40817810720862755442, </w:t>
            </w:r>
            <w:r w:rsidRPr="00A473B4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рр. счет: 30101810100000000634, </w:t>
            </w:r>
            <w:r w:rsidRPr="00A473B4">
              <w:rPr>
                <w:sz w:val="24"/>
                <w:szCs w:val="24"/>
              </w:rPr>
              <w:t>Банк: КАЛИНИНГРАДСКО</w:t>
            </w:r>
            <w:r>
              <w:rPr>
                <w:sz w:val="24"/>
                <w:szCs w:val="24"/>
              </w:rPr>
              <w:t xml:space="preserve">Е ОТДЕЛЕНИЕ № 8626 ПАО СБЕРБАНК, </w:t>
            </w:r>
            <w:r w:rsidRPr="00A473B4">
              <w:rPr>
                <w:sz w:val="24"/>
                <w:szCs w:val="24"/>
              </w:rPr>
              <w:t>БИК: 042748634</w:t>
            </w:r>
            <w:r>
              <w:rPr>
                <w:color w:val="000000"/>
                <w:sz w:val="24"/>
                <w:szCs w:val="24"/>
                <w:lang w:eastAsia="ru-RU"/>
              </w:rPr>
              <w:t>, ИНН Банка 7707083893</w:t>
            </w:r>
            <w:r w:rsidRPr="00C219D5">
              <w:rPr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408755" w14:textId="77777777" w:rsidR="00C60CC1" w:rsidRPr="0062290E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C60CC1" w:rsidRPr="0062290E" w14:paraId="2B6603A0" w14:textId="77777777" w:rsidTr="00CC5AD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F944F4" w14:textId="77777777" w:rsidR="00C60CC1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E664CA3" w14:textId="77777777" w:rsidR="00C60CC1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596DAD0" w14:textId="77777777" w:rsidR="00C60CC1" w:rsidRPr="0062290E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  <w:p w14:paraId="27552FFC" w14:textId="77777777" w:rsidR="00C60CC1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0A1EA8E6" w14:textId="77777777" w:rsidR="00C60CC1" w:rsidRPr="0062290E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422491" w14:textId="77777777" w:rsidR="00C60CC1" w:rsidRPr="0062290E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581C489" w14:textId="77777777" w:rsidR="00C60CC1" w:rsidRPr="0062290E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E5DB142" w14:textId="77777777" w:rsidR="00C60CC1" w:rsidRPr="0062290E" w:rsidRDefault="00C60CC1" w:rsidP="00CC5A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6794DD00" w14:textId="4EA969F3" w:rsidR="00603E20" w:rsidRPr="0062290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</w:p>
    <w:p w14:paraId="4D855A7B" w14:textId="03A5D204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</w:p>
    <w:p w14:paraId="0FECF6A1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D06D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827B5" w14:textId="77777777" w:rsidR="0060224A" w:rsidRDefault="0060224A">
      <w:r>
        <w:separator/>
      </w:r>
    </w:p>
  </w:endnote>
  <w:endnote w:type="continuationSeparator" w:id="0">
    <w:p w14:paraId="20C4835B" w14:textId="77777777" w:rsidR="0060224A" w:rsidRDefault="0060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7910F" w14:textId="77777777" w:rsidR="0060224A" w:rsidRDefault="0060224A">
      <w:r>
        <w:separator/>
      </w:r>
    </w:p>
  </w:footnote>
  <w:footnote w:type="continuationSeparator" w:id="0">
    <w:p w14:paraId="32DA6BB5" w14:textId="77777777" w:rsidR="0060224A" w:rsidRDefault="0060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46"/>
    <w:rsid w:val="00004338"/>
    <w:rsid w:val="00021189"/>
    <w:rsid w:val="00045504"/>
    <w:rsid w:val="00096088"/>
    <w:rsid w:val="00120195"/>
    <w:rsid w:val="00140DB6"/>
    <w:rsid w:val="001554BB"/>
    <w:rsid w:val="00164E01"/>
    <w:rsid w:val="00182B60"/>
    <w:rsid w:val="001927B9"/>
    <w:rsid w:val="0019466E"/>
    <w:rsid w:val="001B1147"/>
    <w:rsid w:val="001D55FC"/>
    <w:rsid w:val="001E10F6"/>
    <w:rsid w:val="001E6A5D"/>
    <w:rsid w:val="00200860"/>
    <w:rsid w:val="0020354D"/>
    <w:rsid w:val="002106F6"/>
    <w:rsid w:val="00232AFE"/>
    <w:rsid w:val="0027674A"/>
    <w:rsid w:val="00283A2A"/>
    <w:rsid w:val="00296F7A"/>
    <w:rsid w:val="002A0081"/>
    <w:rsid w:val="002B7DDB"/>
    <w:rsid w:val="002C07FD"/>
    <w:rsid w:val="002F1A0B"/>
    <w:rsid w:val="00331519"/>
    <w:rsid w:val="00333949"/>
    <w:rsid w:val="003628B2"/>
    <w:rsid w:val="00467900"/>
    <w:rsid w:val="004A2572"/>
    <w:rsid w:val="004B6AAA"/>
    <w:rsid w:val="004D7C34"/>
    <w:rsid w:val="004F1A7B"/>
    <w:rsid w:val="0052255F"/>
    <w:rsid w:val="00522BD3"/>
    <w:rsid w:val="005405F8"/>
    <w:rsid w:val="005564DB"/>
    <w:rsid w:val="0056124F"/>
    <w:rsid w:val="005738E7"/>
    <w:rsid w:val="00584F6E"/>
    <w:rsid w:val="00586A2B"/>
    <w:rsid w:val="005A7F48"/>
    <w:rsid w:val="005C5A38"/>
    <w:rsid w:val="005E2E73"/>
    <w:rsid w:val="005E32D6"/>
    <w:rsid w:val="005E53B3"/>
    <w:rsid w:val="0060224A"/>
    <w:rsid w:val="00603E20"/>
    <w:rsid w:val="006144F9"/>
    <w:rsid w:val="0062290E"/>
    <w:rsid w:val="00676ED8"/>
    <w:rsid w:val="00695020"/>
    <w:rsid w:val="006A0F98"/>
    <w:rsid w:val="006B6F1F"/>
    <w:rsid w:val="006F6D62"/>
    <w:rsid w:val="006F7977"/>
    <w:rsid w:val="00702ADB"/>
    <w:rsid w:val="0072229F"/>
    <w:rsid w:val="00730728"/>
    <w:rsid w:val="00731561"/>
    <w:rsid w:val="007441D1"/>
    <w:rsid w:val="007C68EE"/>
    <w:rsid w:val="00813D2D"/>
    <w:rsid w:val="00822207"/>
    <w:rsid w:val="00854ACE"/>
    <w:rsid w:val="008B1FFF"/>
    <w:rsid w:val="008F0B50"/>
    <w:rsid w:val="008F1D1C"/>
    <w:rsid w:val="008F2926"/>
    <w:rsid w:val="009244C7"/>
    <w:rsid w:val="00955B7B"/>
    <w:rsid w:val="00962EB9"/>
    <w:rsid w:val="00975957"/>
    <w:rsid w:val="009967A8"/>
    <w:rsid w:val="009C0096"/>
    <w:rsid w:val="009F498D"/>
    <w:rsid w:val="00A12976"/>
    <w:rsid w:val="00A45709"/>
    <w:rsid w:val="00A473B4"/>
    <w:rsid w:val="00A51C5D"/>
    <w:rsid w:val="00A77F4D"/>
    <w:rsid w:val="00A875B5"/>
    <w:rsid w:val="00B01009"/>
    <w:rsid w:val="00B01FE7"/>
    <w:rsid w:val="00B129C5"/>
    <w:rsid w:val="00BB2670"/>
    <w:rsid w:val="00BD4E5D"/>
    <w:rsid w:val="00BE1943"/>
    <w:rsid w:val="00C219D5"/>
    <w:rsid w:val="00C22080"/>
    <w:rsid w:val="00C231A9"/>
    <w:rsid w:val="00C56C24"/>
    <w:rsid w:val="00C60CC1"/>
    <w:rsid w:val="00C61C3B"/>
    <w:rsid w:val="00C66205"/>
    <w:rsid w:val="00C66A35"/>
    <w:rsid w:val="00C779B3"/>
    <w:rsid w:val="00C83846"/>
    <w:rsid w:val="00CA3137"/>
    <w:rsid w:val="00D06D5B"/>
    <w:rsid w:val="00D35A8E"/>
    <w:rsid w:val="00D96F18"/>
    <w:rsid w:val="00DA02C9"/>
    <w:rsid w:val="00DB3ACC"/>
    <w:rsid w:val="00DC029B"/>
    <w:rsid w:val="00DE5C22"/>
    <w:rsid w:val="00E05367"/>
    <w:rsid w:val="00E20623"/>
    <w:rsid w:val="00E3110B"/>
    <w:rsid w:val="00E83C8E"/>
    <w:rsid w:val="00E918BD"/>
    <w:rsid w:val="00EE7DC6"/>
    <w:rsid w:val="00F2036E"/>
    <w:rsid w:val="00F355F5"/>
    <w:rsid w:val="00F42628"/>
    <w:rsid w:val="00F56ACF"/>
    <w:rsid w:val="00FC7129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1638"/>
  <w15:docId w15:val="{4B68E47F-312E-464C-B593-C737DBCA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3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6D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6D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6D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6D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6D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6D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6D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6D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6D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5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6D5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6D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6D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6D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6D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6D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6D5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6D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06D5B"/>
  </w:style>
  <w:style w:type="paragraph" w:styleId="a4">
    <w:name w:val="Title"/>
    <w:basedOn w:val="a"/>
    <w:next w:val="a"/>
    <w:link w:val="a5"/>
    <w:uiPriority w:val="10"/>
    <w:qFormat/>
    <w:rsid w:val="00D06D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6D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6D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6D5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6D5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6D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06D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06D5B"/>
    <w:rPr>
      <w:i/>
    </w:rPr>
  </w:style>
  <w:style w:type="paragraph" w:styleId="aa">
    <w:name w:val="header"/>
    <w:basedOn w:val="a"/>
    <w:link w:val="ab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D5B"/>
  </w:style>
  <w:style w:type="paragraph" w:styleId="ac">
    <w:name w:val="footer"/>
    <w:basedOn w:val="a"/>
    <w:link w:val="ad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06D5B"/>
  </w:style>
  <w:style w:type="paragraph" w:styleId="ae">
    <w:name w:val="caption"/>
    <w:basedOn w:val="a"/>
    <w:next w:val="a"/>
    <w:uiPriority w:val="35"/>
    <w:semiHidden/>
    <w:unhideWhenUsed/>
    <w:qFormat/>
    <w:rsid w:val="00D06D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06D5B"/>
  </w:style>
  <w:style w:type="table" w:customStyle="1" w:styleId="TableGridLight">
    <w:name w:val="Table Grid Light"/>
    <w:basedOn w:val="a1"/>
    <w:uiPriority w:val="59"/>
    <w:rsid w:val="00D06D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06D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06D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06D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6D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6D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6D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6D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6D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6D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6D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6D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06D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6D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6D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6D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6D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6D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6D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6D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06D5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06D5B"/>
    <w:rPr>
      <w:sz w:val="18"/>
    </w:rPr>
  </w:style>
  <w:style w:type="character" w:styleId="af1">
    <w:name w:val="footnote reference"/>
    <w:basedOn w:val="a0"/>
    <w:uiPriority w:val="99"/>
    <w:unhideWhenUsed/>
    <w:rsid w:val="00D06D5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06D5B"/>
  </w:style>
  <w:style w:type="character" w:customStyle="1" w:styleId="af3">
    <w:name w:val="Текст концевой сноски Знак"/>
    <w:link w:val="af2"/>
    <w:uiPriority w:val="99"/>
    <w:rsid w:val="00D06D5B"/>
    <w:rPr>
      <w:sz w:val="20"/>
    </w:rPr>
  </w:style>
  <w:style w:type="character" w:styleId="af4">
    <w:name w:val="endnote reference"/>
    <w:basedOn w:val="a0"/>
    <w:uiPriority w:val="99"/>
    <w:semiHidden/>
    <w:unhideWhenUsed/>
    <w:rsid w:val="00D06D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06D5B"/>
    <w:pPr>
      <w:spacing w:after="57"/>
    </w:pPr>
  </w:style>
  <w:style w:type="paragraph" w:styleId="23">
    <w:name w:val="toc 2"/>
    <w:basedOn w:val="a"/>
    <w:next w:val="a"/>
    <w:uiPriority w:val="39"/>
    <w:unhideWhenUsed/>
    <w:rsid w:val="00D06D5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06D5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06D5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06D5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6D5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6D5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6D5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6D5B"/>
    <w:pPr>
      <w:spacing w:after="57"/>
      <w:ind w:left="2268"/>
    </w:pPr>
  </w:style>
  <w:style w:type="paragraph" w:styleId="af5">
    <w:name w:val="TOC Heading"/>
    <w:uiPriority w:val="39"/>
    <w:unhideWhenUsed/>
    <w:rsid w:val="00D06D5B"/>
  </w:style>
  <w:style w:type="paragraph" w:styleId="af6">
    <w:name w:val="List Paragraph"/>
    <w:basedOn w:val="a"/>
    <w:uiPriority w:val="34"/>
    <w:qFormat/>
    <w:rsid w:val="00D06D5B"/>
    <w:pPr>
      <w:ind w:left="720"/>
      <w:contextualSpacing/>
    </w:pPr>
  </w:style>
  <w:style w:type="table" w:styleId="af7">
    <w:name w:val="Table Grid"/>
    <w:basedOn w:val="a1"/>
    <w:uiPriority w:val="59"/>
    <w:rsid w:val="00D06D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D06D5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dcterms:created xsi:type="dcterms:W3CDTF">2024-06-28T03:57:00Z</dcterms:created>
  <dcterms:modified xsi:type="dcterms:W3CDTF">2024-09-27T09:24:00Z</dcterms:modified>
</cp:coreProperties>
</file>