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D04" w:rsidRDefault="00000000">
      <w:pPr>
        <w:rPr>
          <w:b/>
        </w:rPr>
      </w:pPr>
      <w:r>
        <w:rPr>
          <w:b/>
        </w:rPr>
        <w:t>Перечень контрагентов (дебиторов), входящий в состав лота №53, и размер требований к ним</w:t>
      </w:r>
    </w:p>
    <w:p w:rsidR="00842D04" w:rsidRDefault="00842D04">
      <w:pPr>
        <w:rPr>
          <w:b/>
        </w:rPr>
      </w:pP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174"/>
      </w:tblGrid>
      <w:tr w:rsidR="00842D04" w:rsidTr="00D41006">
        <w:trPr>
          <w:trHeight w:val="20"/>
        </w:trPr>
        <w:tc>
          <w:tcPr>
            <w:tcW w:w="562" w:type="dxa"/>
            <w:shd w:val="clear" w:color="auto" w:fill="E7E6E6"/>
            <w:vAlign w:val="center"/>
          </w:tcPr>
          <w:p w:rsidR="00842D04" w:rsidRDefault="00000000" w:rsidP="00D41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174" w:type="dxa"/>
            <w:shd w:val="clear" w:color="auto" w:fill="E7E6E6"/>
            <w:vAlign w:val="center"/>
          </w:tcPr>
          <w:p w:rsidR="00842D04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Наименование, ИНН контрагента (дебитора) и размер требований к нему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«Викамед» (ИНН 7820310299) в размере 33,77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ИП Сашкова А.А. (ИНН 390600213077) в размере 39,45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«Ветеринарный центр» (ИНН 1001261381) в размере 40,00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«Премиум» (ИНН 2901154881) в размере 40,00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«АПТЕКА.БМХ.» (ИНН 7807301922) в размере 59,36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ИП Гультяева И.Л. (ИНН 602700120511) в размере 200,00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«Ригла» Мурманский филиал (ИНН 7724211288) в размере 419,68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(требования) к ООО «Интендант» (ИНН 4712128463) в размере 586,46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«Аптека № 19» (ИНН 1105022010) в размере 2 440,24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«Фиалка+» (ИНН 7810008191) в размере 2 559,60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«СКОНТО» (ИНН 6027082040) в размере 3 749,75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«Здравница» (ИНН 7814431591) в размере 4 326,89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«Фармсевер+» (ИНН 2926002930) в размере 4 400,96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«ФИАЛКА» (ИНН 7813354866) в размере 5 126,70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ИП Васильева М.А. (ИНН 471300453922) в размере 5 181,69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«Фарминвест» (ИНН 6027155517) в размере 5 215,41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МП «ЦГА № 2» (ИНН 6027009851) в размере 6 171,90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FFFF00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74" w:type="dxa"/>
            <w:shd w:val="clear" w:color="auto" w:fill="FFFF00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«Аптечная сеть Оз» (ИНН 7709068298) в размере 6 514,57 руб.</w:t>
            </w:r>
          </w:p>
          <w:p w:rsidR="00D41006" w:rsidRDefault="00D41006">
            <w:pPr>
              <w:jc w:val="both"/>
              <w:rPr>
                <w:color w:val="000000"/>
                <w:sz w:val="20"/>
                <w:szCs w:val="20"/>
              </w:rPr>
            </w:pPr>
            <w:r w:rsidRPr="00D41006">
              <w:rPr>
                <w:color w:val="000000"/>
                <w:sz w:val="20"/>
                <w:szCs w:val="20"/>
              </w:rPr>
              <w:t>Произошло полное погашение задолженности ООО «Аптечная сеть Оз» (ИНН 7709068298) в размере 6 514,57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АНО «МЦ «Двадцать первый век» (ИНН 7826706917) в размере 6 558,37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«Неофарм Северо-Запад» (ИНН 7731334851) в размере 6 719,72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«Примула» (ИНН 2902055763) в размере 9 293,71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«КФ Карелия» (ИНН 5321186268) в размере 9 643,00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«Фирма Глория» (ИНН 4705004883) в размере 11 220,83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ИП Шакарян А.А. (ИНН 391504562856) в размере 11 744,77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«Фармация-Н» (ИНН 5320012646) в размере 19 369,71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(требования) к ООО «АПТЕКА 36,6» (ИНН 7718280244) в размере 17 125,69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«АВИЦЕННА» (ИНН 7806323916) в размере 20 046,81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«Ригла» Сыктывкарский филиал (ИНН 7724211288) в размере 22 195,47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«Аптека МаМа МаРиНа» (ИНН 7802668998) в размере 25 825,02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«Астар» (ИНН 2901115628) в размере 26 080,12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«Айболит» (ИНН 7826165640) в размере 34 189,80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ФФ «Оптимум-фарма» (ИНН 2901117375) в размере 48 123,63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«Наша Аптека» (ИНН 5305007120) в размере 50 868,73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«ФармЭкспо» (ИНН 7801620947) в размере 55 108,02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FFFF00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174" w:type="dxa"/>
            <w:shd w:val="clear" w:color="auto" w:fill="FFFF00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«Сердце Карелии» (ИНН 1001350948) в размере 88 202,26 руб.</w:t>
            </w:r>
          </w:p>
          <w:p w:rsidR="00D41006" w:rsidRDefault="00D41006">
            <w:pPr>
              <w:jc w:val="both"/>
              <w:rPr>
                <w:color w:val="000000"/>
                <w:sz w:val="20"/>
                <w:szCs w:val="20"/>
              </w:rPr>
            </w:pPr>
            <w:r w:rsidRPr="00D41006">
              <w:rPr>
                <w:color w:val="000000"/>
                <w:sz w:val="20"/>
                <w:szCs w:val="20"/>
              </w:rPr>
              <w:t>Произошло полное погашение задолженности ООО «Сердце Карелии» (ИНН 1001350948) в размере 88 202,26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FFFF00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174" w:type="dxa"/>
            <w:shd w:val="clear" w:color="auto" w:fill="FFFF00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«Аптека БИОНИКА» (ИНН 7816177904) в размере 102 385,57 руб.</w:t>
            </w:r>
          </w:p>
          <w:p w:rsidR="00D41006" w:rsidRDefault="00D41006">
            <w:pPr>
              <w:jc w:val="both"/>
              <w:rPr>
                <w:color w:val="000000"/>
                <w:sz w:val="20"/>
                <w:szCs w:val="20"/>
              </w:rPr>
            </w:pPr>
            <w:r w:rsidRPr="00D41006">
              <w:rPr>
                <w:color w:val="000000"/>
                <w:sz w:val="20"/>
                <w:szCs w:val="20"/>
              </w:rPr>
              <w:t>Произошло полное погашение задолженности ООО «Аптека БИОНИКА» (ИНН 7816177904) в размере 102 385,57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«РИКИ» (ИНН 4707003941) в размере 105 896,00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«Двинафарм» (ИНН 2901219000) в размере 108 220,95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«ФОРМУЛА ЗДОРОВЬЯ КАРЕЛИЯ» (ИНН 1001222960) в размере 120 730,85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FFFF00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174" w:type="dxa"/>
            <w:shd w:val="clear" w:color="auto" w:fill="FFFF00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«Сердце Балтики» (ИНН 7842194455) в размере 124 376,40 руб.</w:t>
            </w:r>
          </w:p>
          <w:p w:rsidR="00D41006" w:rsidRDefault="00D41006">
            <w:pPr>
              <w:jc w:val="both"/>
              <w:rPr>
                <w:color w:val="000000"/>
                <w:sz w:val="20"/>
                <w:szCs w:val="20"/>
              </w:rPr>
            </w:pPr>
            <w:r w:rsidRPr="00D41006">
              <w:rPr>
                <w:color w:val="000000"/>
                <w:sz w:val="20"/>
                <w:szCs w:val="20"/>
              </w:rPr>
              <w:t>Произошло полное погашение задолженности ООО «Сердце Балтики» (ИНН 7842194455) в размере 124 376,40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«Азимут здоровья» (ИНН 2901185791) в размере 127 813,63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«Полекс» (ИНН 7802543406) в размере 132 976,00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«Фарма» (ИНН 2902060202) в размере 136 291,31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«Сириус Плюс» (ИНН 2901117167) в размере 142 073,09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МУП «ИГПП «Фармация» (ИНН 1104000409) в размере 143 119,36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«Астрафарма» (ИНН 2901237312) в размере 157 016,23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МП МО «Лоухский район» «Фармация» (ИНН 1018000483) в размере 190 560,92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«Альтафарм» (ИНН 3123081206) в размере 203 842,25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9174" w:type="dxa"/>
            <w:shd w:val="clear" w:color="auto" w:fill="auto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 (требования) к ООО «ЛОТА» (ИНН 7813042962) в размере 284 075,98 руб.</w:t>
            </w:r>
          </w:p>
        </w:tc>
      </w:tr>
      <w:tr w:rsidR="00842D04" w:rsidTr="00D41006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:rsidR="00842D04" w:rsidRDefault="00000000" w:rsidP="00D410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9174" w:type="dxa"/>
            <w:shd w:val="clear" w:color="auto" w:fill="FFFF00"/>
            <w:vAlign w:val="center"/>
          </w:tcPr>
          <w:p w:rsidR="00842D04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Права (требования) к ООО «Ригла» </w:t>
            </w:r>
            <w:r w:rsidR="00D41006" w:rsidRPr="00D41006">
              <w:rPr>
                <w:color w:val="000000"/>
                <w:sz w:val="20"/>
                <w:szCs w:val="20"/>
              </w:rPr>
              <w:t xml:space="preserve">Калининградский филиал </w:t>
            </w:r>
            <w:r>
              <w:rPr>
                <w:color w:val="000000"/>
                <w:sz w:val="20"/>
                <w:szCs w:val="20"/>
              </w:rPr>
              <w:t>(ИНН 7724211288) в размере 532 211,72 руб.</w:t>
            </w:r>
          </w:p>
          <w:p w:rsidR="00D41006" w:rsidRDefault="00D41006">
            <w:pPr>
              <w:jc w:val="both"/>
              <w:rPr>
                <w:color w:val="000000"/>
                <w:sz w:val="20"/>
                <w:szCs w:val="20"/>
              </w:rPr>
            </w:pPr>
            <w:r w:rsidRPr="00D41006">
              <w:rPr>
                <w:color w:val="000000"/>
                <w:sz w:val="20"/>
                <w:szCs w:val="20"/>
              </w:rPr>
              <w:t>Произошло полное погашение задолженности ООО «Ригла» Калининградский филиал (ИНН 7724211288) в размере 532 211,72 руб</w:t>
            </w:r>
          </w:p>
        </w:tc>
      </w:tr>
    </w:tbl>
    <w:p w:rsidR="00842D04" w:rsidRDefault="00842D04"/>
    <w:sectPr w:rsidR="00842D04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04"/>
    <w:rsid w:val="00842D04"/>
    <w:rsid w:val="00D41006"/>
    <w:rsid w:val="00D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7C33"/>
  <w15:docId w15:val="{EAF648D3-B908-41BD-99C6-937005E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twH8h4NdKAQIag5STnTJEEXcA==">CgMxLjA4AHIhMUY2SEY2ZG9hLWNPMjdaS21FS3RvUk96eXRoWnAtMlRG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2024-07-05T17:22:00Z</dcterms:created>
  <dcterms:modified xsi:type="dcterms:W3CDTF">2024-09-26T16:35:00Z</dcterms:modified>
</cp:coreProperties>
</file>