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4C56" w14:textId="77777777"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14:paraId="668E775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285A3A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BE4A72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   «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>___» _________ 20__ года</w:t>
      </w:r>
    </w:p>
    <w:p w14:paraId="6DED0FF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20C4E38" w14:textId="5EB3447E" w:rsidR="00930D8A" w:rsidRDefault="00F00107" w:rsidP="000E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F00107">
        <w:rPr>
          <w:sz w:val="24"/>
          <w:szCs w:val="24"/>
        </w:rPr>
        <w:t>Мишин Кирилл Андреевич (дата рождения: 17.12.1987, место рождения: гор. Тольятти Самарской обл., СНИЛС: 129-069-121 61, ИНН: 632145468024, место регистрации: Самарская обл., г. Тольятти, ул. Дзержинского, д. 43, кв. 64</w:t>
      </w:r>
      <w:r w:rsidR="0055274B" w:rsidRPr="0055274B">
        <w:rPr>
          <w:sz w:val="24"/>
          <w:szCs w:val="24"/>
        </w:rPr>
        <w:t>)</w:t>
      </w:r>
      <w:r w:rsidR="002D3D3C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42707"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Тюленева Никиты Ивановича, </w:t>
      </w:r>
      <w:r w:rsidR="00F42707">
        <w:rPr>
          <w:color w:val="000000"/>
          <w:sz w:val="24"/>
          <w:szCs w:val="24"/>
          <w:shd w:val="clear" w:color="auto" w:fill="FFFFFF"/>
          <w:lang w:eastAsia="ru-RU"/>
        </w:rPr>
        <w:t>действующего</w:t>
      </w:r>
      <w:r w:rsidR="002D3D3C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8B5695" w:rsidRPr="008B5695">
        <w:rPr>
          <w:color w:val="000000"/>
          <w:sz w:val="24"/>
          <w:szCs w:val="24"/>
          <w:shd w:val="clear" w:color="auto" w:fill="FFFFFF"/>
          <w:lang w:eastAsia="ru-RU"/>
        </w:rPr>
        <w:t xml:space="preserve"> Решени</w:t>
      </w:r>
      <w:r w:rsidR="00264870">
        <w:rPr>
          <w:color w:val="000000"/>
          <w:sz w:val="24"/>
          <w:szCs w:val="24"/>
          <w:shd w:val="clear" w:color="auto" w:fill="FFFFFF"/>
          <w:lang w:eastAsia="ru-RU"/>
        </w:rPr>
        <w:t>я</w:t>
      </w:r>
      <w:r w:rsidR="008B5695" w:rsidRPr="008B5695">
        <w:rPr>
          <w:color w:val="000000"/>
          <w:sz w:val="24"/>
          <w:szCs w:val="24"/>
          <w:shd w:val="clear" w:color="auto" w:fill="FFFFFF"/>
          <w:lang w:eastAsia="ru-RU"/>
        </w:rPr>
        <w:t xml:space="preserve"> Арбитражного суда </w:t>
      </w:r>
      <w:r w:rsidRPr="00F00107">
        <w:rPr>
          <w:color w:val="000000"/>
          <w:sz w:val="24"/>
          <w:szCs w:val="24"/>
          <w:shd w:val="clear" w:color="auto" w:fill="FFFFFF"/>
          <w:lang w:eastAsia="ru-RU"/>
        </w:rPr>
        <w:t>Самарской области от 30.08.2023 по делу А55-23112/2023</w:t>
      </w:r>
      <w:r w:rsidR="0034308A">
        <w:rPr>
          <w:color w:val="000000"/>
          <w:sz w:val="24"/>
          <w:szCs w:val="24"/>
          <w:lang w:eastAsia="ru-RU"/>
        </w:rPr>
        <w:t xml:space="preserve">, </w:t>
      </w:r>
      <w:r w:rsidR="003258A1">
        <w:rPr>
          <w:color w:val="000000"/>
          <w:sz w:val="24"/>
          <w:szCs w:val="24"/>
          <w:lang w:eastAsia="ru-RU"/>
        </w:rPr>
        <w:t xml:space="preserve">именуемый в дальнейшем «Продавец», с одной стороны, и 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2D21688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5B2CC2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674E898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AFEAAA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26E6964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71EE23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717C1BE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146BBF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51A6C1B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563279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47F15FC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1F361E8" w14:textId="4C61A1A7" w:rsidR="002D3D3C" w:rsidRDefault="003258A1" w:rsidP="00FA5C54">
      <w:pPr>
        <w:pStyle w:val="af6"/>
      </w:pPr>
      <w:r>
        <w:rPr>
          <w:color w:val="000000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F00107" w:rsidRPr="00F00107">
        <w:t xml:space="preserve">Мишин Кирилл Андреевич </w:t>
      </w:r>
      <w:r w:rsidR="007A6A31" w:rsidRPr="007A6A31">
        <w:t xml:space="preserve">ИНН </w:t>
      </w:r>
      <w:r w:rsidR="00F00107" w:rsidRPr="00F00107">
        <w:t>632145468024</w:t>
      </w:r>
      <w:r w:rsidR="00FA5C54">
        <w:t>,</w:t>
      </w:r>
      <w:r w:rsidR="00F00107">
        <w:t xml:space="preserve"> </w:t>
      </w:r>
      <w:r w:rsidR="00F00107">
        <w:t>Счет получателя</w:t>
      </w:r>
      <w:r w:rsidR="00F00107">
        <w:t xml:space="preserve"> </w:t>
      </w:r>
      <w:r w:rsidR="00F00107">
        <w:t>40817810050183181099 Наименование банка получателя ФИЛИАЛ "ЦЕНТРАЛЬНЫЙ" ПАО "СОВКОМБАНК"(БЕРДСК) Корреспондентский счет 30101810150040000763 БИК 045004763</w:t>
      </w:r>
      <w:r w:rsidR="00F00107">
        <w:t>.</w:t>
      </w:r>
    </w:p>
    <w:p w14:paraId="40FFBF3F" w14:textId="77777777"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2E58B60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C4C9BE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42052FC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 Акт приема-передачи подписывается Сторонами в течение 5 дней с момента оплаты имущества Покупателем. </w:t>
      </w:r>
    </w:p>
    <w:p w14:paraId="5C06B6B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89D5B8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17CC64D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744708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379ECE2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625699F5" w14:textId="683233D8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68FBCE71" w14:textId="6EBB3589" w:rsidR="002B2A73" w:rsidRPr="002B2A73" w:rsidRDefault="002B2A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0000"/>
          <w:sz w:val="24"/>
          <w:szCs w:val="24"/>
          <w:lang w:eastAsia="ru-RU"/>
        </w:rPr>
      </w:pPr>
      <w:r w:rsidRPr="002B2A73">
        <w:rPr>
          <w:color w:val="000000"/>
          <w:sz w:val="24"/>
          <w:szCs w:val="24"/>
          <w:lang w:eastAsia="ru-RU"/>
        </w:rPr>
        <w:t>4.</w:t>
      </w:r>
      <w:r w:rsidRPr="002B2A73">
        <w:rPr>
          <w:color w:val="000000"/>
          <w:sz w:val="24"/>
          <w:szCs w:val="24"/>
          <w:lang w:eastAsia="ru-RU"/>
        </w:rPr>
        <w:t>4</w:t>
      </w:r>
      <w:r w:rsidRPr="002B2A73">
        <w:rPr>
          <w:color w:val="000000"/>
          <w:sz w:val="24"/>
          <w:szCs w:val="24"/>
          <w:lang w:eastAsia="ru-RU"/>
        </w:rPr>
        <w:t>. Продавец не несет ответственность за возможность получения паспорта транспортного средства, его постановки на государственный регистрационный учет и допуск к эксплуатации</w:t>
      </w:r>
      <w:r w:rsidRPr="002B2A73">
        <w:rPr>
          <w:color w:val="000000"/>
          <w:sz w:val="24"/>
          <w:szCs w:val="24"/>
          <w:lang w:eastAsia="ru-RU"/>
        </w:rPr>
        <w:t xml:space="preserve">. </w:t>
      </w:r>
      <w:r w:rsidRPr="002B2A73">
        <w:rPr>
          <w:color w:val="000000"/>
          <w:sz w:val="24"/>
          <w:szCs w:val="24"/>
          <w:lang w:eastAsia="ru-RU"/>
        </w:rPr>
        <w:t>Продавец не принимает участие и не несет ответственности и рисков в случае невозможности осуществления регистрационных действий в органах ГИБДД в соответствии с действующим законодательством РФ.</w:t>
      </w:r>
    </w:p>
    <w:p w14:paraId="12E176ED" w14:textId="21DE0636" w:rsidR="002B2A73" w:rsidRPr="002B2A73" w:rsidRDefault="002B2A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0000"/>
          <w:sz w:val="24"/>
          <w:szCs w:val="24"/>
          <w:lang w:eastAsia="ru-RU"/>
        </w:rPr>
      </w:pPr>
      <w:r w:rsidRPr="002B2A73">
        <w:rPr>
          <w:color w:val="000000"/>
          <w:sz w:val="24"/>
          <w:szCs w:val="24"/>
          <w:lang w:eastAsia="ru-RU"/>
        </w:rPr>
        <w:t xml:space="preserve">4.5 </w:t>
      </w:r>
      <w:r w:rsidRPr="002B2A73">
        <w:rPr>
          <w:color w:val="000000"/>
          <w:sz w:val="24"/>
          <w:szCs w:val="24"/>
          <w:lang w:eastAsia="ru-RU"/>
        </w:rPr>
        <w:t>Принятое Покупателем Имущество возврату и обмену не подлежит вне зависимости от вероятности выявления видимых или скрытых дефектов после приобретения. Качество, состояние и комплектность Имущества проверены Покупателем и известны ему до подписания настоящего Договора. Подписание настоящего Договора означает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2F5D414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79DB1C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67BB1F7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0B2630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268E051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316645B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3B8DF2D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4FAB29F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4765B4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7B98652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930D8A" w:rsidRPr="00E72EF7" w14:paraId="25764FC7" w14:textId="77777777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D18AE" w14:textId="77777777" w:rsidR="00930D8A" w:rsidRPr="00E72EF7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  <w:r w:rsidRPr="00E72EF7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895C5" w14:textId="77777777" w:rsidR="00930D8A" w:rsidRPr="00E72EF7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  <w:lang w:eastAsia="ru-RU"/>
              </w:rPr>
            </w:pPr>
            <w:r w:rsidRPr="00E72EF7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:rsidRPr="00E72EF7" w14:paraId="35CDAE16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CD328E" w14:textId="2D196248" w:rsidR="002B2A73" w:rsidRPr="002B2A73" w:rsidRDefault="002B2A73" w:rsidP="002B2A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  <w:r w:rsidRPr="002B2A73">
              <w:rPr>
                <w:sz w:val="22"/>
                <w:szCs w:val="22"/>
              </w:rPr>
              <w:t>Мишин Кирилл Андреевич</w:t>
            </w:r>
          </w:p>
          <w:p w14:paraId="0E7511FA" w14:textId="5B55849C" w:rsidR="002D06D8" w:rsidRPr="002B2A73" w:rsidRDefault="002B2A73" w:rsidP="009F0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2"/>
                <w:szCs w:val="22"/>
              </w:rPr>
            </w:pPr>
            <w:r w:rsidRPr="002B2A73">
              <w:rPr>
                <w:sz w:val="22"/>
                <w:szCs w:val="22"/>
              </w:rPr>
              <w:t>дата рождения: 17.12.1987, место рождения: гор. Тольятти Самарской обл., СНИЛС: 129-069-121 61, ИНН: 632145468024, место регистрации: Самарская обл., г. Тольятти, ул. Дзержинского, д. 43, кв. 64</w:t>
            </w:r>
          </w:p>
          <w:p w14:paraId="7F0FAA08" w14:textId="1C5157EE" w:rsidR="002D06D8" w:rsidRPr="00E72EF7" w:rsidRDefault="002D06D8" w:rsidP="009F0A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B2A73">
              <w:rPr>
                <w:color w:val="000000"/>
                <w:sz w:val="22"/>
                <w:szCs w:val="22"/>
              </w:rPr>
              <w:t xml:space="preserve">Реквизиты: </w:t>
            </w:r>
            <w:r w:rsidR="002B2A73" w:rsidRPr="002B2A73">
              <w:rPr>
                <w:sz w:val="22"/>
                <w:szCs w:val="22"/>
              </w:rPr>
              <w:t>Мишин Кирилл Андреевич ИНН 632145468024, Счет получателя 40817810050183181099 Наименование банка получателя ФИЛИАЛ "ЦЕНТРАЛЬНЫЙ" ПАО "СОВКОМБАНК"(БЕРДСК) Корреспондентский счет 30101810150040000763 БИК 045004763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AFD22" w14:textId="77777777" w:rsidR="00930D8A" w:rsidRPr="00E72EF7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E72EF7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:rsidRPr="00E72EF7" w14:paraId="527A673C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F317D" w14:textId="0E41E244" w:rsidR="00930D8A" w:rsidRPr="00E72EF7" w:rsidRDefault="003258A1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  <w:r w:rsidRPr="00E72EF7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 xml:space="preserve">Финансовый управляющий </w:t>
            </w:r>
          </w:p>
          <w:p w14:paraId="10920F6A" w14:textId="77777777" w:rsidR="000E021A" w:rsidRPr="00E72EF7" w:rsidRDefault="000E021A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</w:p>
          <w:p w14:paraId="60FA8491" w14:textId="77777777" w:rsidR="00930D8A" w:rsidRPr="00E72EF7" w:rsidRDefault="00930D8A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</w:p>
          <w:p w14:paraId="05BC87B2" w14:textId="77777777" w:rsidR="00930D8A" w:rsidRPr="00E72EF7" w:rsidRDefault="003258A1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  <w:r w:rsidRPr="00E72EF7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_____________________</w:t>
            </w:r>
            <w:proofErr w:type="gramStart"/>
            <w:r w:rsidRPr="00E72EF7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 xml:space="preserve">_  </w:t>
            </w:r>
            <w:r w:rsidR="008C6BB4" w:rsidRPr="00E72EF7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Н.И.</w:t>
            </w:r>
            <w:proofErr w:type="gramEnd"/>
            <w:r w:rsidR="008C6BB4" w:rsidRPr="00E72EF7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 xml:space="preserve"> Тюленев</w:t>
            </w:r>
          </w:p>
          <w:p w14:paraId="2CAE630D" w14:textId="77777777" w:rsidR="00930D8A" w:rsidRPr="00E72EF7" w:rsidRDefault="00930D8A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AA3B8" w14:textId="77777777" w:rsidR="00930D8A" w:rsidRPr="00E72EF7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E72EF7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 </w:t>
            </w:r>
          </w:p>
          <w:p w14:paraId="4E0793F3" w14:textId="77777777" w:rsidR="00930D8A" w:rsidRPr="00E72EF7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E72EF7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 </w:t>
            </w:r>
          </w:p>
          <w:p w14:paraId="13C39D68" w14:textId="77777777" w:rsidR="00930D8A" w:rsidRPr="00E72EF7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eastAsia="ru-RU"/>
              </w:rPr>
            </w:pPr>
            <w:r w:rsidRPr="00E72EF7">
              <w:rPr>
                <w:color w:val="000000"/>
                <w:sz w:val="22"/>
                <w:szCs w:val="22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3CD75B7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2CF28993" w14:textId="23D9BF22" w:rsidR="00930D8A" w:rsidRDefault="003258A1" w:rsidP="002B2A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b/>
          <w:bCs/>
          <w:color w:val="000000"/>
          <w:sz w:val="22"/>
          <w:szCs w:val="22"/>
          <w:lang w:eastAsia="ru-RU"/>
        </w:rPr>
        <w:lastRenderedPageBreak/>
        <w:t>АКТ ПРИЁМА-ПЕРЕДАЧИ</w:t>
      </w:r>
    </w:p>
    <w:p w14:paraId="6F94A29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14:paraId="342D908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530E94F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proofErr w:type="gramStart"/>
      <w:r>
        <w:rPr>
          <w:color w:val="000000"/>
          <w:sz w:val="22"/>
          <w:szCs w:val="22"/>
          <w:lang w:eastAsia="ru-RU"/>
        </w:rPr>
        <w:t xml:space="preserve">   «</w:t>
      </w:r>
      <w:proofErr w:type="gramEnd"/>
      <w:r>
        <w:rPr>
          <w:color w:val="000000"/>
          <w:sz w:val="22"/>
          <w:szCs w:val="22"/>
          <w:lang w:eastAsia="ru-RU"/>
        </w:rPr>
        <w:t>___» ______ 20___ г.</w:t>
      </w:r>
    </w:p>
    <w:p w14:paraId="717670B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67D02A1F" w14:textId="77777777"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7ECE644" w14:textId="3E9105E4" w:rsidR="00930D8A" w:rsidRDefault="002B2A73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F00107">
        <w:rPr>
          <w:sz w:val="24"/>
          <w:szCs w:val="24"/>
        </w:rPr>
        <w:t>Мишин Кирилл Андреевич (дата рождения: 17.12.1987, место рождения: гор. Тольятти Самарской обл., СНИЛС: 129-069-121 61, ИНН: 632145468024, место регистрации: Самарская обл., г. Тольятти, ул. Дзержинского, д. 43, кв. 64</w:t>
      </w:r>
      <w:r w:rsidRPr="0055274B">
        <w:rPr>
          <w:sz w:val="24"/>
          <w:szCs w:val="24"/>
        </w:rPr>
        <w:t>)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Тюленева Никиты Ивановича,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8B5695">
        <w:rPr>
          <w:color w:val="000000"/>
          <w:sz w:val="24"/>
          <w:szCs w:val="24"/>
          <w:shd w:val="clear" w:color="auto" w:fill="FFFFFF"/>
          <w:lang w:eastAsia="ru-RU"/>
        </w:rPr>
        <w:t xml:space="preserve"> Решени</w:t>
      </w:r>
      <w:r>
        <w:rPr>
          <w:color w:val="000000"/>
          <w:sz w:val="24"/>
          <w:szCs w:val="24"/>
          <w:shd w:val="clear" w:color="auto" w:fill="FFFFFF"/>
          <w:lang w:eastAsia="ru-RU"/>
        </w:rPr>
        <w:t>я</w:t>
      </w:r>
      <w:r w:rsidRPr="008B5695">
        <w:rPr>
          <w:color w:val="000000"/>
          <w:sz w:val="24"/>
          <w:szCs w:val="24"/>
          <w:shd w:val="clear" w:color="auto" w:fill="FFFFFF"/>
          <w:lang w:eastAsia="ru-RU"/>
        </w:rPr>
        <w:t xml:space="preserve"> Арбитражного суда </w:t>
      </w:r>
      <w:r w:rsidRPr="00F00107">
        <w:rPr>
          <w:color w:val="000000"/>
          <w:sz w:val="24"/>
          <w:szCs w:val="24"/>
          <w:shd w:val="clear" w:color="auto" w:fill="FFFFFF"/>
          <w:lang w:eastAsia="ru-RU"/>
        </w:rPr>
        <w:t>Самарской области от 30.08.2023 по делу А55-23112/2023</w:t>
      </w:r>
      <w:r>
        <w:rPr>
          <w:color w:val="000000"/>
          <w:sz w:val="24"/>
          <w:szCs w:val="24"/>
          <w:lang w:eastAsia="ru-RU"/>
        </w:rPr>
        <w:t>, именуемый в дальнейшем «Продавец», с одной стороны, и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164A93F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461B860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Во исполнение п. 3.1. Договора купли продажи от _</w:t>
      </w:r>
      <w:proofErr w:type="gramStart"/>
      <w:r>
        <w:rPr>
          <w:color w:val="000000"/>
          <w:sz w:val="24"/>
          <w:szCs w:val="24"/>
          <w:lang w:eastAsia="ru-RU"/>
        </w:rPr>
        <w:t>_._</w:t>
      </w:r>
      <w:proofErr w:type="gramEnd"/>
      <w:r>
        <w:rPr>
          <w:color w:val="000000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28F2B5A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230B1F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212773A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18D506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25522B67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0E021A" w14:paraId="6566E52C" w14:textId="77777777" w:rsidTr="00243AF3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61BE7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916A7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A00145" w14:paraId="5C0124AB" w14:textId="77777777" w:rsidTr="00243AF3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8B366" w14:textId="77777777" w:rsidR="002B2A73" w:rsidRPr="002B2A73" w:rsidRDefault="002B2A73" w:rsidP="002B2A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  <w:r w:rsidRPr="002B2A73">
              <w:rPr>
                <w:sz w:val="22"/>
                <w:szCs w:val="22"/>
              </w:rPr>
              <w:t>Мишин Кирилл Андреевич</w:t>
            </w:r>
          </w:p>
          <w:p w14:paraId="02C712F8" w14:textId="77777777" w:rsidR="002B2A73" w:rsidRPr="002B2A73" w:rsidRDefault="002B2A73" w:rsidP="002B2A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2"/>
                <w:szCs w:val="22"/>
              </w:rPr>
            </w:pPr>
            <w:r w:rsidRPr="002B2A73">
              <w:rPr>
                <w:sz w:val="22"/>
                <w:szCs w:val="22"/>
              </w:rPr>
              <w:t>дата рождения: 17.12.1987, место рождения: гор. Тольятти Самарской обл., СНИЛС: 129-069-121 61, ИНН: 632145468024, место регистрации: Самарская обл., г. Тольятти, ул. Дзержинского, д. 43, кв. 64</w:t>
            </w:r>
          </w:p>
          <w:p w14:paraId="49580B37" w14:textId="2A2F6F71" w:rsidR="00A00145" w:rsidRPr="000E021A" w:rsidRDefault="002B2A73" w:rsidP="002B2A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 w:rsidRPr="002B2A73">
              <w:rPr>
                <w:color w:val="000000"/>
                <w:sz w:val="22"/>
                <w:szCs w:val="22"/>
              </w:rPr>
              <w:t xml:space="preserve">Реквизиты: </w:t>
            </w:r>
            <w:r w:rsidRPr="002B2A73">
              <w:rPr>
                <w:sz w:val="22"/>
                <w:szCs w:val="22"/>
              </w:rPr>
              <w:t>Мишин Кирилл Андреевич ИНН 632145468024, Счет получателя 40817810050183181099 Наименование банка получателя ФИЛИАЛ "ЦЕНТРАЛЬНЫЙ" ПАО "СОВКОМБАНК"(БЕРДСК) Корреспондентский счет 30101810150040000763 БИК 045004763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3062F" w14:textId="77777777" w:rsidR="00A00145" w:rsidRDefault="00A00145" w:rsidP="00A001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A00145" w14:paraId="09E9CD9C" w14:textId="77777777" w:rsidTr="00243AF3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D27D1D" w14:textId="77777777" w:rsidR="00A00145" w:rsidRPr="00A00145" w:rsidRDefault="00A00145" w:rsidP="00A001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  <w:r w:rsidRPr="00A00145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 xml:space="preserve">Финансовый управляющий </w:t>
            </w:r>
          </w:p>
          <w:p w14:paraId="1D16A079" w14:textId="77777777" w:rsidR="00A00145" w:rsidRPr="00A00145" w:rsidRDefault="00A00145" w:rsidP="00A001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</w:p>
          <w:p w14:paraId="0816FAC2" w14:textId="77777777" w:rsidR="00A00145" w:rsidRPr="00A00145" w:rsidRDefault="00A00145" w:rsidP="00A001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</w:p>
          <w:p w14:paraId="749E8BD0" w14:textId="77777777" w:rsidR="00A00145" w:rsidRPr="00A00145" w:rsidRDefault="00A00145" w:rsidP="00A001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</w:pPr>
            <w:r w:rsidRPr="00A00145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_____________________</w:t>
            </w:r>
            <w:proofErr w:type="gramStart"/>
            <w:r w:rsidRPr="00A00145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>_  Н.И.</w:t>
            </w:r>
            <w:proofErr w:type="gramEnd"/>
            <w:r w:rsidRPr="00A00145">
              <w:rPr>
                <w:b/>
                <w:bCs/>
                <w:color w:val="000000"/>
                <w:sz w:val="22"/>
                <w:szCs w:val="22"/>
                <w:shd w:val="clear" w:color="FFFFFF" w:fill="FFFFFF"/>
                <w:lang w:eastAsia="ru-RU"/>
              </w:rPr>
              <w:t xml:space="preserve"> Тюленев</w:t>
            </w:r>
          </w:p>
          <w:p w14:paraId="1FF64077" w14:textId="77777777" w:rsidR="00A00145" w:rsidRPr="000E021A" w:rsidRDefault="00A00145" w:rsidP="00A001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3E5B4" w14:textId="77777777" w:rsidR="00A00145" w:rsidRDefault="00A00145" w:rsidP="00A001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27600761" w14:textId="77777777" w:rsidR="00A00145" w:rsidRDefault="00A00145" w:rsidP="00A001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2A07D7AD" w14:textId="77777777" w:rsidR="00A00145" w:rsidRDefault="00A00145" w:rsidP="00A001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69819144" w14:textId="77777777" w:rsidR="000E021A" w:rsidRDefault="000E021A" w:rsidP="000E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2AAED55D" w14:textId="77777777" w:rsidR="000E021A" w:rsidRDefault="000E021A" w:rsidP="000E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21B02B60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CD5F" w14:textId="77777777" w:rsidR="00D307C7" w:rsidRDefault="00D307C7">
      <w:r>
        <w:separator/>
      </w:r>
    </w:p>
  </w:endnote>
  <w:endnote w:type="continuationSeparator" w:id="0">
    <w:p w14:paraId="6FEEB884" w14:textId="77777777" w:rsidR="00D307C7" w:rsidRDefault="00D3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D301" w14:textId="77777777" w:rsidR="00D307C7" w:rsidRDefault="00D307C7">
      <w:r>
        <w:separator/>
      </w:r>
    </w:p>
  </w:footnote>
  <w:footnote w:type="continuationSeparator" w:id="0">
    <w:p w14:paraId="1B124CF2" w14:textId="77777777" w:rsidR="00D307C7" w:rsidRDefault="00D3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8A"/>
    <w:rsid w:val="00041487"/>
    <w:rsid w:val="00074758"/>
    <w:rsid w:val="00081EBC"/>
    <w:rsid w:val="000974C5"/>
    <w:rsid w:val="000A2E1E"/>
    <w:rsid w:val="000E021A"/>
    <w:rsid w:val="0014541B"/>
    <w:rsid w:val="001A3360"/>
    <w:rsid w:val="001B2BBF"/>
    <w:rsid w:val="00215FBB"/>
    <w:rsid w:val="00264870"/>
    <w:rsid w:val="0028683D"/>
    <w:rsid w:val="00291F23"/>
    <w:rsid w:val="002B2A73"/>
    <w:rsid w:val="002D06D8"/>
    <w:rsid w:val="002D3059"/>
    <w:rsid w:val="002D3D3C"/>
    <w:rsid w:val="00324CFC"/>
    <w:rsid w:val="003258A1"/>
    <w:rsid w:val="0032655F"/>
    <w:rsid w:val="0033631F"/>
    <w:rsid w:val="0034308A"/>
    <w:rsid w:val="00380A51"/>
    <w:rsid w:val="003B61EF"/>
    <w:rsid w:val="003D22AD"/>
    <w:rsid w:val="00416100"/>
    <w:rsid w:val="00427541"/>
    <w:rsid w:val="004420CD"/>
    <w:rsid w:val="004622F0"/>
    <w:rsid w:val="00465244"/>
    <w:rsid w:val="004679A0"/>
    <w:rsid w:val="00490F62"/>
    <w:rsid w:val="0049393D"/>
    <w:rsid w:val="004954C6"/>
    <w:rsid w:val="004A22EA"/>
    <w:rsid w:val="004A4670"/>
    <w:rsid w:val="004D2E12"/>
    <w:rsid w:val="004F0EC7"/>
    <w:rsid w:val="00533594"/>
    <w:rsid w:val="00535511"/>
    <w:rsid w:val="005426AB"/>
    <w:rsid w:val="0055274B"/>
    <w:rsid w:val="00562FF7"/>
    <w:rsid w:val="00564322"/>
    <w:rsid w:val="005A3035"/>
    <w:rsid w:val="005D73AF"/>
    <w:rsid w:val="005F4AA1"/>
    <w:rsid w:val="00605022"/>
    <w:rsid w:val="0065049B"/>
    <w:rsid w:val="00652906"/>
    <w:rsid w:val="0065501E"/>
    <w:rsid w:val="00657B08"/>
    <w:rsid w:val="006A5DD6"/>
    <w:rsid w:val="006A6F30"/>
    <w:rsid w:val="006A76BA"/>
    <w:rsid w:val="006E37D9"/>
    <w:rsid w:val="006F15DB"/>
    <w:rsid w:val="00752959"/>
    <w:rsid w:val="00773653"/>
    <w:rsid w:val="007822BB"/>
    <w:rsid w:val="00792C7F"/>
    <w:rsid w:val="007A6A31"/>
    <w:rsid w:val="007F6E0A"/>
    <w:rsid w:val="008105A1"/>
    <w:rsid w:val="0082074F"/>
    <w:rsid w:val="00850A3E"/>
    <w:rsid w:val="008602A3"/>
    <w:rsid w:val="0089424D"/>
    <w:rsid w:val="008A203A"/>
    <w:rsid w:val="008B5695"/>
    <w:rsid w:val="008C6BB4"/>
    <w:rsid w:val="0090182F"/>
    <w:rsid w:val="00917003"/>
    <w:rsid w:val="00930D8A"/>
    <w:rsid w:val="00953638"/>
    <w:rsid w:val="0099699A"/>
    <w:rsid w:val="009F0A36"/>
    <w:rsid w:val="00A00145"/>
    <w:rsid w:val="00A71080"/>
    <w:rsid w:val="00A97A11"/>
    <w:rsid w:val="00AA14C8"/>
    <w:rsid w:val="00AA4617"/>
    <w:rsid w:val="00AE0BFB"/>
    <w:rsid w:val="00B112DC"/>
    <w:rsid w:val="00B159F1"/>
    <w:rsid w:val="00B42DFE"/>
    <w:rsid w:val="00BA0869"/>
    <w:rsid w:val="00BC3DCE"/>
    <w:rsid w:val="00BF04E5"/>
    <w:rsid w:val="00C21F84"/>
    <w:rsid w:val="00C30D28"/>
    <w:rsid w:val="00C6307E"/>
    <w:rsid w:val="00CC7214"/>
    <w:rsid w:val="00D307C7"/>
    <w:rsid w:val="00D510DF"/>
    <w:rsid w:val="00D872FB"/>
    <w:rsid w:val="00D91CC5"/>
    <w:rsid w:val="00DB7949"/>
    <w:rsid w:val="00E51F14"/>
    <w:rsid w:val="00E72EF7"/>
    <w:rsid w:val="00EB17D4"/>
    <w:rsid w:val="00F00107"/>
    <w:rsid w:val="00F07DF3"/>
    <w:rsid w:val="00F14D81"/>
    <w:rsid w:val="00F42707"/>
    <w:rsid w:val="00F46C18"/>
    <w:rsid w:val="00F82E14"/>
    <w:rsid w:val="00FA146A"/>
    <w:rsid w:val="00FA5C54"/>
    <w:rsid w:val="00FB11B6"/>
    <w:rsid w:val="00FB4DA8"/>
    <w:rsid w:val="00FB555C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4EC7"/>
  <w15:docId w15:val="{C8B8E26C-9BFA-477F-8572-AB7DDCF1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0D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1E9E1-363C-4BDA-89F8-13EE0827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Ирина</cp:lastModifiedBy>
  <cp:revision>66</cp:revision>
  <dcterms:created xsi:type="dcterms:W3CDTF">2022-03-16T03:33:00Z</dcterms:created>
  <dcterms:modified xsi:type="dcterms:W3CDTF">2024-09-24T08:06:00Z</dcterms:modified>
</cp:coreProperties>
</file>