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E3D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04DB3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F68D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09FF1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311A775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4752057A" w14:textId="1BEA40A9" w:rsidR="00DC029B" w:rsidRPr="0062290E" w:rsidRDefault="00993A38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Костеев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Алл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</w:t>
      </w:r>
      <w:r w:rsidR="00233854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),</w:t>
      </w:r>
      <w:r w:rsidR="0095672C" w:rsidRPr="00993A38">
        <w:rPr>
          <w:bCs/>
          <w:sz w:val="24"/>
          <w:szCs w:val="24"/>
        </w:rPr>
        <w:t xml:space="preserve"> </w:t>
      </w:r>
      <w:r w:rsidR="00DC029B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="009B1189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(ИНН 390407917004, СНИЛС 096-342-522 80)</w:t>
      </w:r>
      <w:r w:rsidR="00DC029B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7C68EE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993A38">
        <w:rPr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01.03.2024 года по делу №А60-2073/2024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233854">
        <w:rPr>
          <w:color w:val="000000"/>
          <w:sz w:val="24"/>
          <w:szCs w:val="24"/>
          <w:lang w:eastAsia="ru-RU"/>
        </w:rPr>
        <w:t>именуем</w:t>
      </w:r>
      <w:r w:rsidR="00EB7E0D" w:rsidRPr="00233854">
        <w:rPr>
          <w:color w:val="000000"/>
          <w:sz w:val="24"/>
          <w:szCs w:val="24"/>
          <w:lang w:eastAsia="ru-RU"/>
        </w:rPr>
        <w:t>ая</w:t>
      </w:r>
      <w:r w:rsidR="00DC029B"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D52D3E">
        <w:rPr>
          <w:color w:val="000000"/>
          <w:sz w:val="24"/>
          <w:szCs w:val="24"/>
          <w:lang w:eastAsia="ru-RU"/>
        </w:rPr>
        <w:t xml:space="preserve"> </w:t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0A8E8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E190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A6F59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B745C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DFD7E4C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E305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05B80B4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16527F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BC3A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025D8A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F615E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9B3FD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2DB86BC" w14:textId="4D992561" w:rsidR="00E75AC6" w:rsidRPr="00E75AC6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993A38"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Банк получателя МОРДОВСКОЕ ОТДЕЛЕНИЕ №8589 ПАО СБЕРБАНК Кор/счет банка 30101810100000000615 БИК банка 048952615 КПП банка 132602001 ИНН 7707083893 Счет получателя 40817810139001711824 Ф.И.О. получателя КОСТЕЕВА АЛЛА ВЛАДИМИРОВНА</w:t>
      </w:r>
    </w:p>
    <w:p w14:paraId="7ACCA3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7AF10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25D38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031EB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6213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2A98E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DCB7C4B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26C15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791026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1702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CEF3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06AEA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C4DF1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B076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BBE65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23BC8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A8066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AEAFF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45D4CC8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7A575C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6A2BEA5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796F5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B2246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2D07E3F0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848BFC" w14:textId="77777777" w:rsidR="00993A38" w:rsidRDefault="00993A3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Костеев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</w:t>
            </w:r>
          </w:p>
          <w:p w14:paraId="5C331C0F" w14:textId="77777777" w:rsidR="00993A38" w:rsidRDefault="00993A3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33E55FD0" w14:textId="5EFAF26D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01998BB4" w14:textId="45071FEF" w:rsidR="003628B2" w:rsidRPr="00993A38" w:rsidRDefault="00993A38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Банк получателя МОРДОВСКОЕ ОТДЕЛЕНИЕ №8589 ПАО СБЕРБАНК </w:t>
            </w:r>
            <w:proofErr w:type="gramStart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Кор/счет</w:t>
            </w:r>
            <w:proofErr w:type="gramEnd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банка 30101810100000000615 БИК банка 048952615 КПП банка 132602001 ИНН 7707083893 Счет получателя 40817810139001711824 Ф.И.О. получателя КОСТЕЕВА АЛЛА 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1236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71793F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C03226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250AB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BE27D4C" w14:textId="7777777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2AEDA08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3445A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56176CD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E94C1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BC3AF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D360D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B7A3A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0E16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8349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3AA9B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3172E8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7B5FDE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7D5CA93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4FC932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49050F0" w14:textId="017F591D" w:rsidR="00DC029B" w:rsidRPr="0062290E" w:rsidRDefault="00993A3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Костеев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Алл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88),</w:t>
      </w:r>
      <w:r w:rsidRPr="00993A38">
        <w:rPr>
          <w:bCs/>
          <w:sz w:val="24"/>
          <w:szCs w:val="24"/>
        </w:rPr>
        <w:t xml:space="preserve"> 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proofErr w:type="spellStart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93A38">
        <w:rPr>
          <w:bCs/>
          <w:color w:val="000000"/>
          <w:sz w:val="24"/>
          <w:szCs w:val="24"/>
          <w:shd w:val="clear" w:color="auto" w:fill="FFFFFF"/>
          <w:lang w:eastAsia="ru-RU"/>
        </w:rPr>
        <w:t>(ИНН 390407917004, СНИЛС 096-342-522 80), действующей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Арбитражного суда </w:t>
      </w:r>
      <w:r w:rsidRPr="00993A38">
        <w:rPr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01.03.2024 года по делу №А60-2073/2024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33854" w:rsidRPr="00233854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5F7DFB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F2DED3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FF38752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C9B0A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30065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4B225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A70CC3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233854" w:rsidRPr="0062290E" w14:paraId="79A4E8A8" w14:textId="77777777" w:rsidTr="0094410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57B380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8E000F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33854" w:rsidRPr="0062290E" w14:paraId="2C1F6870" w14:textId="77777777" w:rsidTr="0094410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CF4C45" w14:textId="77777777" w:rsidR="00993A38" w:rsidRDefault="00993A38" w:rsidP="00993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Костеев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(дата и место рождения: 21.11.1959 год, г. Брянск, адрес: Свердловская область, г. Нижний Тагил, ул. Победы, д. 29/1, кв. 20, ИНН 662330763866, СНИЛС 025-994-432 88</w:t>
            </w:r>
          </w:p>
          <w:p w14:paraId="5CADE960" w14:textId="77777777" w:rsidR="00993A38" w:rsidRDefault="00993A38" w:rsidP="00993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16DF00D0" w14:textId="77777777" w:rsidR="00993A38" w:rsidRDefault="00993A38" w:rsidP="00993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25B21653" w14:textId="042EE57C" w:rsidR="00233854" w:rsidRPr="009F498D" w:rsidRDefault="00993A38" w:rsidP="00993A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93A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40817810139001711824 Ф.И.О. получателя КОСТЕЕВА АЛЛА ВЛАДИМИРОВНА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2586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33854" w:rsidRPr="0062290E" w14:paraId="1AC6702B" w14:textId="77777777" w:rsidTr="0094410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F65399" w14:textId="77777777"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3F1F64A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4824954" w14:textId="77777777"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0543EA32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7C2901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B3DBE9D" w14:textId="77777777"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9C9E10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0C9FD3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003171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9ABD54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0970" w14:textId="77777777" w:rsidR="00E53757" w:rsidRDefault="00E53757">
      <w:r>
        <w:separator/>
      </w:r>
    </w:p>
  </w:endnote>
  <w:endnote w:type="continuationSeparator" w:id="0">
    <w:p w14:paraId="315CE54D" w14:textId="77777777" w:rsidR="00E53757" w:rsidRDefault="00E5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25A1" w14:textId="77777777" w:rsidR="00E53757" w:rsidRDefault="00E53757">
      <w:r>
        <w:separator/>
      </w:r>
    </w:p>
  </w:footnote>
  <w:footnote w:type="continuationSeparator" w:id="0">
    <w:p w14:paraId="7EC8654D" w14:textId="77777777" w:rsidR="00E53757" w:rsidRDefault="00E5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495865">
    <w:abstractNumId w:val="0"/>
  </w:num>
  <w:num w:numId="2" w16cid:durableId="17044167">
    <w:abstractNumId w:val="5"/>
  </w:num>
  <w:num w:numId="3" w16cid:durableId="1267808233">
    <w:abstractNumId w:val="4"/>
  </w:num>
  <w:num w:numId="4" w16cid:durableId="1445617092">
    <w:abstractNumId w:val="3"/>
  </w:num>
  <w:num w:numId="5" w16cid:durableId="242297707">
    <w:abstractNumId w:val="2"/>
  </w:num>
  <w:num w:numId="6" w16cid:durableId="183429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33854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93A38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20CB4"/>
    <w:rsid w:val="00D52D3E"/>
    <w:rsid w:val="00D95F20"/>
    <w:rsid w:val="00DC029B"/>
    <w:rsid w:val="00E27B8E"/>
    <w:rsid w:val="00E53757"/>
    <w:rsid w:val="00E5402E"/>
    <w:rsid w:val="00E75AC6"/>
    <w:rsid w:val="00E96483"/>
    <w:rsid w:val="00EA17D8"/>
    <w:rsid w:val="00EB7E0D"/>
    <w:rsid w:val="00F27FC7"/>
    <w:rsid w:val="00FA18C5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6D95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2024-09-18T01:04:00Z</dcterms:created>
  <dcterms:modified xsi:type="dcterms:W3CDTF">2024-09-18T01:04:00Z</dcterms:modified>
</cp:coreProperties>
</file>