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04" w:rsidRPr="00A2686A" w:rsidRDefault="00CA4A04" w:rsidP="00A268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86A"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CA4A04" w:rsidRPr="00A2686A" w:rsidRDefault="00CA4A04" w:rsidP="00A268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86A">
        <w:rPr>
          <w:rFonts w:ascii="Times New Roman" w:hAnsi="Times New Roman"/>
          <w:b/>
          <w:bCs/>
          <w:sz w:val="24"/>
          <w:szCs w:val="24"/>
        </w:rPr>
        <w:t>купли-продажи имущества</w:t>
      </w:r>
      <w:r w:rsidR="00E04F0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04F0C" w:rsidRPr="006568DB">
        <w:rPr>
          <w:rFonts w:ascii="Times New Roman" w:hAnsi="Times New Roman"/>
          <w:b/>
          <w:bCs/>
          <w:sz w:val="24"/>
          <w:szCs w:val="24"/>
        </w:rPr>
        <w:t>находящегося в залоге</w:t>
      </w:r>
    </w:p>
    <w:p w:rsidR="00CA4A04" w:rsidRPr="00A2686A" w:rsidRDefault="00CA4A04" w:rsidP="00A268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CA4A04" w:rsidRPr="00A2686A" w:rsidTr="00AC3811">
        <w:tc>
          <w:tcPr>
            <w:tcW w:w="5140" w:type="dxa"/>
            <w:shd w:val="clear" w:color="auto" w:fill="auto"/>
          </w:tcPr>
          <w:p w:rsidR="00CA4A04" w:rsidRPr="00A2686A" w:rsidRDefault="00CA4A04" w:rsidP="002B7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D8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2B7D8D" w:rsidRPr="002B7D8D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5140" w:type="dxa"/>
            <w:shd w:val="clear" w:color="auto" w:fill="auto"/>
          </w:tcPr>
          <w:p w:rsidR="00CA4A04" w:rsidRPr="00A2686A" w:rsidRDefault="00A2686A" w:rsidP="002209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A04" w:rsidRPr="00A2686A">
              <w:rPr>
                <w:rFonts w:ascii="Times New Roman" w:hAnsi="Times New Roman"/>
                <w:sz w:val="24"/>
                <w:szCs w:val="24"/>
              </w:rPr>
              <w:t>«___» ______________ 20</w:t>
            </w:r>
            <w:r w:rsidR="002209A8">
              <w:rPr>
                <w:rFonts w:ascii="Times New Roman" w:hAnsi="Times New Roman"/>
                <w:sz w:val="24"/>
                <w:szCs w:val="24"/>
              </w:rPr>
              <w:t>__</w:t>
            </w:r>
            <w:r w:rsidR="00CA4A04" w:rsidRPr="00A268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A4A04" w:rsidRPr="00A2686A" w:rsidRDefault="00CA4A04" w:rsidP="00A26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8256"/>
      </w:tblGrid>
      <w:tr w:rsidR="00FB75BD" w:rsidRPr="00B41E1A" w:rsidTr="00FB75BD">
        <w:tc>
          <w:tcPr>
            <w:tcW w:w="2235" w:type="dxa"/>
          </w:tcPr>
          <w:p w:rsidR="00FB75BD" w:rsidRPr="00B41E1A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41E1A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8187" w:type="dxa"/>
          </w:tcPr>
          <w:p w:rsidR="002209A8" w:rsidRPr="00B41E1A" w:rsidRDefault="007174BA" w:rsidP="00AE76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="00B41E1A" w:rsidRPr="00B41E1A">
              <w:rPr>
                <w:rFonts w:ascii="Times New Roman" w:hAnsi="Times New Roman"/>
                <w:b/>
                <w:sz w:val="24"/>
                <w:szCs w:val="24"/>
              </w:rPr>
              <w:t xml:space="preserve"> «ПРИНЦИП»</w:t>
            </w:r>
            <w:r w:rsidR="00027761">
              <w:t xml:space="preserve"> </w:t>
            </w:r>
            <w:r w:rsidR="00027761" w:rsidRPr="00027761">
              <w:rPr>
                <w:rFonts w:ascii="Times New Roman" w:hAnsi="Times New Roman"/>
                <w:sz w:val="24"/>
                <w:szCs w:val="24"/>
              </w:rPr>
              <w:t>(ОГРН 1082366003730, ИНН 2320168479, адрес: 354057, Краснодарский край, г. Сочи, ул. Севастопольская, 17)</w:t>
            </w:r>
            <w:r w:rsidR="00B41E1A" w:rsidRPr="00027761">
              <w:rPr>
                <w:rFonts w:ascii="Times New Roman" w:hAnsi="Times New Roman"/>
                <w:sz w:val="24"/>
                <w:szCs w:val="24"/>
              </w:rPr>
              <w:t>,</w:t>
            </w:r>
            <w:r w:rsidR="00B41E1A" w:rsidRPr="00B41E1A">
              <w:rPr>
                <w:rFonts w:ascii="Times New Roman" w:hAnsi="Times New Roman"/>
                <w:sz w:val="24"/>
                <w:szCs w:val="24"/>
              </w:rPr>
              <w:t xml:space="preserve"> в лице конкурсного управляющего Шайхутдинова Васила Вагизовича</w:t>
            </w:r>
            <w:r w:rsidR="00CB1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18B8" w:rsidRPr="00CB18B8">
              <w:rPr>
                <w:rFonts w:ascii="Times New Roman" w:hAnsi="Times New Roman"/>
                <w:sz w:val="24"/>
                <w:szCs w:val="24"/>
              </w:rPr>
              <w:t>(350020, г. Краснодар, а/я 432, ИНН 272327440518, СНИЛС 135-572-455 67) - член</w:t>
            </w:r>
            <w:r w:rsidR="00CB18B8">
              <w:rPr>
                <w:rFonts w:ascii="Times New Roman" w:hAnsi="Times New Roman"/>
                <w:sz w:val="24"/>
                <w:szCs w:val="24"/>
              </w:rPr>
              <w:t>а Союза «</w:t>
            </w:r>
            <w:r w:rsidR="00CB18B8" w:rsidRPr="00CB18B8">
              <w:rPr>
                <w:rFonts w:ascii="Times New Roman" w:hAnsi="Times New Roman"/>
                <w:sz w:val="24"/>
                <w:szCs w:val="24"/>
              </w:rPr>
              <w:t xml:space="preserve">Саморегулируемая организация арбитражных управляющих </w:t>
            </w:r>
            <w:r w:rsidR="00CB18B8">
              <w:rPr>
                <w:rFonts w:ascii="Times New Roman" w:hAnsi="Times New Roman"/>
                <w:sz w:val="24"/>
                <w:szCs w:val="24"/>
              </w:rPr>
              <w:t>«Альянс»</w:t>
            </w:r>
            <w:r w:rsidR="00CB18B8" w:rsidRPr="00CB18B8">
              <w:rPr>
                <w:rFonts w:ascii="Times New Roman" w:hAnsi="Times New Roman"/>
                <w:sz w:val="24"/>
                <w:szCs w:val="24"/>
              </w:rPr>
              <w:t xml:space="preserve"> (ОГРН 1025203032062, ИНН 5260111600, адрес: 603000, обл. Нижегородская, г. Нижний Новгород, ул. М. Горького, д. 52, помещ. П2)</w:t>
            </w:r>
            <w:r w:rsidR="00B41E1A" w:rsidRPr="00B41E1A">
              <w:rPr>
                <w:rFonts w:ascii="Times New Roman" w:hAnsi="Times New Roman"/>
                <w:sz w:val="24"/>
                <w:szCs w:val="24"/>
              </w:rPr>
              <w:t xml:space="preserve">, действующего на основании </w:t>
            </w:r>
            <w:r w:rsidR="00B41E1A" w:rsidRPr="0077756C">
              <w:rPr>
                <w:rFonts w:ascii="Times New Roman" w:hAnsi="Times New Roman"/>
                <w:sz w:val="24"/>
                <w:szCs w:val="24"/>
              </w:rPr>
              <w:t>решения Арбитражного суда Краснодарского края от 24.01.2022 г. по делу № А32-29631/2018</w:t>
            </w:r>
            <w:r w:rsidR="00C621FB" w:rsidRPr="0077756C">
              <w:rPr>
                <w:rFonts w:ascii="Times New Roman" w:hAnsi="Times New Roman"/>
                <w:sz w:val="24"/>
                <w:szCs w:val="24"/>
              </w:rPr>
              <w:t xml:space="preserve"> и определения Арбитражного суда Краснодарского края от 15.10.2020 г. по делу № А32-29631/2018</w:t>
            </w:r>
          </w:p>
          <w:p w:rsidR="00B41E1A" w:rsidRPr="00B41E1A" w:rsidRDefault="00B41E1A" w:rsidP="00AE76D1">
            <w:pPr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</w:p>
        </w:tc>
      </w:tr>
      <w:tr w:rsidR="00FB75BD" w:rsidTr="00FB75BD">
        <w:tc>
          <w:tcPr>
            <w:tcW w:w="2235" w:type="dxa"/>
          </w:tcPr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Покупатель</w:t>
            </w:r>
          </w:p>
        </w:tc>
        <w:tc>
          <w:tcPr>
            <w:tcW w:w="8187" w:type="dxa"/>
          </w:tcPr>
          <w:p w:rsidR="00FB75BD" w:rsidRDefault="00B72FE3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___________________________________________________________________</w:t>
            </w:r>
          </w:p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CA4A04" w:rsidRDefault="00CA4A04" w:rsidP="002B7FE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B7FE1" w:rsidRPr="00234DFB" w:rsidRDefault="002B7FE1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обязуется передать в собственность Покупателя, а Покупатель обязуется принять с уплатой указанной в </w:t>
      </w:r>
      <w:r w:rsidR="00B72FE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оговоре денежной суммы (цены) следующее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>мущество:</w:t>
      </w:r>
    </w:p>
    <w:p w:rsidR="00234DFB" w:rsidRPr="00234DFB" w:rsidRDefault="00234DFB" w:rsidP="00234DF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FB">
        <w:rPr>
          <w:rFonts w:ascii="Times New Roman" w:hAnsi="Times New Roman"/>
          <w:sz w:val="24"/>
          <w:szCs w:val="24"/>
        </w:rPr>
        <w:t>Кран башенный гидравлический быстромонтирующийся IGO T85А  № 603058, 2014 г.в.</w:t>
      </w:r>
    </w:p>
    <w:p w:rsidR="00CA4A04" w:rsidRDefault="00CA4A04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>Имущество принадлежит Продавцу на праве собственности</w:t>
      </w:r>
      <w:r w:rsidR="00234D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27E5" w:rsidRPr="00ED2C7D" w:rsidRDefault="009227E5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C7D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 обременено залогом в пользу кредитора ИП Юдиной Ольги </w:t>
      </w:r>
      <w:r w:rsidR="00B30121" w:rsidRPr="00ED2C7D">
        <w:rPr>
          <w:rFonts w:ascii="Times New Roman" w:eastAsia="Times New Roman" w:hAnsi="Times New Roman"/>
          <w:sz w:val="24"/>
          <w:szCs w:val="24"/>
          <w:lang w:eastAsia="ru-RU"/>
        </w:rPr>
        <w:t>Витальевны (ИНН: 231801397379, ОГРНИП: 316236600068732</w:t>
      </w:r>
      <w:r w:rsidRPr="00ED2C7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A4A04" w:rsidRPr="002B7FE1" w:rsidRDefault="002B7FE1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A4A04" w:rsidRPr="002B7FE1">
        <w:rPr>
          <w:rFonts w:ascii="Times New Roman" w:eastAsia="Times New Roman" w:hAnsi="Times New Roman"/>
          <w:sz w:val="24"/>
          <w:szCs w:val="24"/>
          <w:lang w:eastAsia="ru-RU"/>
        </w:rPr>
        <w:t>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________.</w:t>
      </w:r>
    </w:p>
    <w:p w:rsidR="00FB75BD" w:rsidRDefault="00FB75BD" w:rsidP="00FB75BD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FB75BD" w:rsidRP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>Стоимость Имущества составляет __________</w:t>
      </w:r>
    </w:p>
    <w:p w:rsidR="00FB75BD" w:rsidRP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>Задаток в сумме __________, внесенный Покупателем в обеспечение исполнения обязательств как участника торгов, засчитывается в счет оплаты Имущества.</w:t>
      </w:r>
    </w:p>
    <w:p w:rsid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 xml:space="preserve">За вычетом суммы задатка Покупатель должен уплатить _______________, в течение 30 дней со дня подписания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оговора. </w:t>
      </w:r>
    </w:p>
    <w:p w:rsidR="0011041F" w:rsidRDefault="00FB75BD" w:rsidP="0011041F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7D">
        <w:rPr>
          <w:rFonts w:ascii="Times New Roman" w:eastAsia="Times New Roman" w:hAnsi="Times New Roman"/>
          <w:sz w:val="24"/>
          <w:szCs w:val="24"/>
          <w:lang w:eastAsia="ru-RU"/>
        </w:rPr>
        <w:t>Оплата производ</w:t>
      </w:r>
      <w:r w:rsidR="00BE7251" w:rsidRPr="00542D7D">
        <w:rPr>
          <w:rFonts w:ascii="Times New Roman" w:eastAsia="Times New Roman" w:hAnsi="Times New Roman"/>
          <w:sz w:val="24"/>
          <w:szCs w:val="24"/>
          <w:lang w:eastAsia="ru-RU"/>
        </w:rPr>
        <w:t xml:space="preserve">ится на </w:t>
      </w:r>
      <w:r w:rsidR="00E91955" w:rsidRPr="00542D7D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Специальный </w:t>
      </w:r>
      <w:r w:rsidR="00BE7251" w:rsidRPr="00542D7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расчетный счет Продавца </w:t>
      </w:r>
      <w:r w:rsidR="00743511" w:rsidRPr="00743511">
        <w:rPr>
          <w:rFonts w:ascii="Times New Roman" w:eastAsia="Times New Roman" w:hAnsi="Times New Roman"/>
          <w:sz w:val="24"/>
          <w:szCs w:val="24"/>
          <w:lang w:eastAsia="ru-RU"/>
        </w:rPr>
        <w:t>по следующим реквизитам</w:t>
      </w:r>
      <w:r w:rsidR="00BE7251" w:rsidRPr="00542D7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124673" w:rsidRPr="00124673" w:rsidRDefault="00124673" w:rsidP="00124673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3511" w:rsidRDefault="00743511" w:rsidP="0074351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A07CE">
        <w:rPr>
          <w:rFonts w:ascii="Times New Roman" w:eastAsia="Times New Roman" w:hAnsi="Times New Roman"/>
          <w:sz w:val="24"/>
          <w:szCs w:val="24"/>
          <w:lang w:eastAsia="ru-RU"/>
        </w:rPr>
        <w:t>олучатель: ООО «Принцип»</w:t>
      </w:r>
    </w:p>
    <w:p w:rsidR="00743511" w:rsidRDefault="0011629D" w:rsidP="0074351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р/с: </w:t>
      </w:r>
      <w:r w:rsidR="003C30D6" w:rsidRPr="003C30D6">
        <w:rPr>
          <w:rFonts w:ascii="Times New Roman" w:eastAsia="Times New Roman" w:hAnsi="Times New Roman"/>
          <w:sz w:val="24"/>
          <w:szCs w:val="24"/>
          <w:lang w:eastAsia="ru-RU"/>
        </w:rPr>
        <w:t>40702810026020010510</w:t>
      </w:r>
    </w:p>
    <w:p w:rsidR="00743511" w:rsidRDefault="0011629D" w:rsidP="0074351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29D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Банк: </w:t>
      </w:r>
      <w:r w:rsidR="00CE4DA3" w:rsidRPr="00CE4DA3">
        <w:rPr>
          <w:rFonts w:ascii="Times New Roman" w:eastAsia="Times New Roman" w:hAnsi="Times New Roman"/>
          <w:sz w:val="24"/>
          <w:szCs w:val="24"/>
          <w:lang w:eastAsia="ru-RU"/>
        </w:rPr>
        <w:t>ФИЛИ</w:t>
      </w:r>
      <w:r w:rsidR="00CE4DA3">
        <w:rPr>
          <w:rFonts w:ascii="Times New Roman" w:eastAsia="Times New Roman" w:hAnsi="Times New Roman"/>
          <w:sz w:val="24"/>
          <w:szCs w:val="24"/>
          <w:lang w:eastAsia="ru-RU"/>
        </w:rPr>
        <w:t>АЛ «РОСТОВСКИЙ» АО «АЛЬФА-БАНК»</w:t>
      </w:r>
    </w:p>
    <w:p w:rsidR="00743511" w:rsidRDefault="0011629D" w:rsidP="0074351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29D">
        <w:rPr>
          <w:rFonts w:ascii="Times New Roman" w:eastAsia="Times New Roman" w:hAnsi="Times New Roman"/>
          <w:sz w:val="24"/>
          <w:szCs w:val="24"/>
          <w:lang w:eastAsia="ru-RU"/>
        </w:rPr>
        <w:t>к/с: 30101810500000000207</w:t>
      </w:r>
    </w:p>
    <w:p w:rsidR="00FB75BD" w:rsidRPr="0011629D" w:rsidRDefault="0011629D" w:rsidP="0074351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29D">
        <w:rPr>
          <w:rFonts w:ascii="Times New Roman" w:eastAsia="Times New Roman" w:hAnsi="Times New Roman"/>
          <w:sz w:val="24"/>
          <w:szCs w:val="24"/>
          <w:lang w:eastAsia="ru-RU"/>
        </w:rPr>
        <w:t>БИК: 046015207</w:t>
      </w:r>
    </w:p>
    <w:p w:rsidR="00AE76D1" w:rsidRPr="00AE76D1" w:rsidRDefault="00AE76D1" w:rsidP="00AE76D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E76D1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Имущество передается по акту приема передачи в течение 5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яти) рабочих дней со дня поступления полной оплаты на указанные реквизиты Продавца по месту нахождения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мущества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своими силами и за свой счет осуществляет вывоз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случае такой необходимости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Имущество считается переданным Покупателю с момент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подписания передаточного акта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Обязанность по передаче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Покупателю считается исполненной в момент предоставления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в распоряжение Покупателя. Имущество считается предоставленным в распоряжение Покупателя, если в предусмотренный настоящим пунктом срок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мущество готово к передаче в месте его нахождения и Покупатель осведомлен о готовности Имущества к передаче.</w:t>
      </w:r>
    </w:p>
    <w:p w:rsid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Принятое Покупателем Имущество возврату не подлежит. Продавец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нес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т ответственности за качество проданного Имущества.</w:t>
      </w:r>
    </w:p>
    <w:p w:rsidR="00C900C4" w:rsidRPr="00C900C4" w:rsidRDefault="00C900C4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86A">
        <w:rPr>
          <w:rFonts w:ascii="Times New Roman" w:hAnsi="Times New Roman"/>
          <w:sz w:val="24"/>
          <w:szCs w:val="24"/>
        </w:rPr>
        <w:t>Риск случайной гибели или случайного повреждения Имущества переходят на Покупателя с момента подписани</w:t>
      </w:r>
      <w:r w:rsidR="0075794F">
        <w:rPr>
          <w:rFonts w:ascii="Times New Roman" w:hAnsi="Times New Roman"/>
          <w:sz w:val="24"/>
          <w:szCs w:val="24"/>
        </w:rPr>
        <w:t>я С</w:t>
      </w:r>
      <w:r>
        <w:rPr>
          <w:rFonts w:ascii="Times New Roman" w:hAnsi="Times New Roman"/>
          <w:sz w:val="24"/>
          <w:szCs w:val="24"/>
        </w:rPr>
        <w:t>торонами  передаточного акта.</w:t>
      </w:r>
    </w:p>
    <w:p w:rsidR="00AE76D1" w:rsidRPr="00C900C4" w:rsidRDefault="00AE76D1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900C4">
        <w:rPr>
          <w:rFonts w:ascii="Times New Roman" w:hAnsi="Times New Roman"/>
          <w:b/>
          <w:sz w:val="24"/>
          <w:szCs w:val="24"/>
        </w:rPr>
        <w:t>Переход права собственности на Имущество</w:t>
      </w:r>
    </w:p>
    <w:p w:rsidR="00C900C4" w:rsidRDefault="00AE76D1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оплаты по Договору</w:t>
      </w:r>
      <w:r w:rsidR="00B72FE3">
        <w:rPr>
          <w:rFonts w:ascii="Times New Roman" w:eastAsia="Times New Roman" w:hAnsi="Times New Roman"/>
          <w:sz w:val="24"/>
          <w:szCs w:val="24"/>
          <w:lang w:eastAsia="ru-RU"/>
        </w:rPr>
        <w:t xml:space="preserve"> и в отношении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C900C4" w:rsidRDefault="00AE76D1" w:rsidP="00C900C4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недвижимого </w:t>
      </w:r>
      <w:r w:rsidR="00C900C4"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имущества 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- с момента регистрации в Государственном органе, осуществляющем регистрацию имущества, </w:t>
      </w:r>
    </w:p>
    <w:p w:rsidR="00AE76D1" w:rsidRPr="00C900C4" w:rsidRDefault="00AE76D1" w:rsidP="00C900C4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движимого имущества и права требования - с момента подписания передаточного акта.</w:t>
      </w:r>
    </w:p>
    <w:p w:rsidR="00AE76D1" w:rsidRPr="00C900C4" w:rsidRDefault="00AE76D1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Расходы по оформлению перехода права собственности на Имущество несет Покупатель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, в том числе нотариальные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4A04" w:rsidRDefault="00CA4A04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За невыполнение или ненадлежащее выполнение обя</w:t>
      </w:r>
      <w:r w:rsidR="0075794F">
        <w:rPr>
          <w:rFonts w:ascii="Times New Roman" w:eastAsia="Times New Roman" w:hAnsi="Times New Roman"/>
          <w:sz w:val="24"/>
          <w:szCs w:val="24"/>
          <w:lang w:eastAsia="ru-RU"/>
        </w:rPr>
        <w:t>зательств по Договору виновная С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торона несет ответственность в соответствии с законодательством Российской Федерации и настоящим Договором.</w:t>
      </w:r>
    </w:p>
    <w:p w:rsidR="00CA4A04" w:rsidRPr="00C900C4" w:rsidRDefault="00C900C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B07BCA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="00CA4A04"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поступление денежных средств в счет оплаты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A4A04" w:rsidRPr="00C900C4">
        <w:rPr>
          <w:rFonts w:ascii="Times New Roman" w:eastAsia="Times New Roman" w:hAnsi="Times New Roman"/>
          <w:sz w:val="24"/>
          <w:szCs w:val="24"/>
          <w:lang w:eastAsia="ru-RU"/>
        </w:rPr>
        <w:t>мущества в сумме и в сроки, указанные в 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A4A04" w:rsidRPr="00C900C4">
        <w:rPr>
          <w:rFonts w:ascii="Times New Roman" w:eastAsia="Times New Roman" w:hAnsi="Times New Roman"/>
          <w:sz w:val="24"/>
          <w:szCs w:val="24"/>
          <w:lang w:eastAsia="ru-RU"/>
        </w:rPr>
        <w:t>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Договору, письменно уведомив Покупателя о расторжении Договора.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CA4A04" w:rsidRDefault="00CA4A04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Договор вступает в силу с момента его подписания и прекращает свое действие при:</w:t>
      </w:r>
    </w:p>
    <w:p w:rsidR="00CA4A04" w:rsidRPr="00A2686A" w:rsidRDefault="00CA4A04" w:rsidP="00C900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6A">
        <w:rPr>
          <w:rFonts w:ascii="Times New Roman" w:hAnsi="Times New Roman"/>
          <w:sz w:val="24"/>
          <w:szCs w:val="24"/>
        </w:rPr>
        <w:t>надлежащем исполнении Сторонами своих обязательств;</w:t>
      </w:r>
    </w:p>
    <w:p w:rsidR="00CA4A04" w:rsidRPr="00A2686A" w:rsidRDefault="00CA4A04" w:rsidP="00C900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6A">
        <w:rPr>
          <w:rFonts w:ascii="Times New Roman" w:hAnsi="Times New Roman"/>
          <w:sz w:val="24"/>
          <w:szCs w:val="24"/>
        </w:rPr>
        <w:t>расторжении в предусмотренных законодательством Российской Федерации и Договором случаях.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Споры и разногласия, возникающие из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или в связи с ним, будут решаться </w:t>
      </w:r>
      <w:r w:rsidR="0018505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торонами путем переговоров. При не достижении согласия споры и разногласия подлежат рассмотрению в Арбитражном суде Краснодарского края.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Во всем ином, не предусмотренном Договором, Стороны руководствуются действующим законодательством Российской Федерации.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составлен в трех экземплярах, имеющих одинаковую юридическую силу, по одному экземпляру для каждой из Сторон и один экземпляр для </w:t>
      </w:r>
      <w:r w:rsidR="000254C1">
        <w:rPr>
          <w:rFonts w:ascii="Times New Roman" w:eastAsia="Times New Roman" w:hAnsi="Times New Roman"/>
          <w:sz w:val="24"/>
          <w:szCs w:val="24"/>
          <w:lang w:eastAsia="ru-RU"/>
        </w:rPr>
        <w:t>регистрирующего органа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4A04" w:rsidRPr="00A2686A" w:rsidRDefault="00F7022B" w:rsidP="000254C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</w:t>
      </w:r>
      <w:r w:rsidR="00CA4A04" w:rsidRPr="00A2686A">
        <w:rPr>
          <w:rFonts w:ascii="Times New Roman" w:hAnsi="Times New Roman"/>
          <w:b/>
          <w:sz w:val="24"/>
          <w:szCs w:val="24"/>
        </w:rPr>
        <w:t>торон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357"/>
        <w:gridCol w:w="5443"/>
      </w:tblGrid>
      <w:tr w:rsidR="00B72FE3" w:rsidRPr="00B41E1A" w:rsidTr="00B72FE3">
        <w:tc>
          <w:tcPr>
            <w:tcW w:w="4820" w:type="dxa"/>
          </w:tcPr>
          <w:p w:rsidR="00B72FE3" w:rsidRPr="00B41E1A" w:rsidRDefault="00B72FE3" w:rsidP="00CA4A04">
            <w:pPr>
              <w:rPr>
                <w:rFonts w:ascii="Times New Roman" w:hAnsi="Times New Roman"/>
                <w:b/>
                <w:sz w:val="24"/>
              </w:rPr>
            </w:pPr>
            <w:r w:rsidRPr="00B41E1A">
              <w:rPr>
                <w:rFonts w:ascii="Times New Roman" w:hAnsi="Times New Roman"/>
                <w:b/>
                <w:sz w:val="24"/>
              </w:rPr>
              <w:t>ПРОДАВЕЦ</w:t>
            </w:r>
          </w:p>
        </w:tc>
        <w:tc>
          <w:tcPr>
            <w:tcW w:w="425" w:type="dxa"/>
          </w:tcPr>
          <w:p w:rsidR="00B72FE3" w:rsidRPr="00B41E1A" w:rsidRDefault="00B72FE3" w:rsidP="00CA4A0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69" w:type="dxa"/>
          </w:tcPr>
          <w:p w:rsidR="00B72FE3" w:rsidRPr="00B41E1A" w:rsidRDefault="00B72FE3" w:rsidP="00CA4A04">
            <w:pPr>
              <w:rPr>
                <w:rFonts w:ascii="Times New Roman" w:hAnsi="Times New Roman"/>
                <w:b/>
                <w:sz w:val="24"/>
              </w:rPr>
            </w:pPr>
            <w:r w:rsidRPr="00B41E1A">
              <w:rPr>
                <w:rFonts w:ascii="Times New Roman" w:hAnsi="Times New Roman"/>
                <w:b/>
                <w:sz w:val="24"/>
              </w:rPr>
              <w:t>ПОКУПАТЕЛЬ</w:t>
            </w:r>
          </w:p>
        </w:tc>
      </w:tr>
      <w:tr w:rsidR="00B72FE3" w:rsidRPr="00B72FE3" w:rsidTr="00B72FE3">
        <w:tc>
          <w:tcPr>
            <w:tcW w:w="4820" w:type="dxa"/>
          </w:tcPr>
          <w:p w:rsidR="00B72FE3" w:rsidRPr="00B41E1A" w:rsidRDefault="00A85685" w:rsidP="00513E1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ООО «Принцип»</w:t>
            </w:r>
          </w:p>
          <w:p w:rsidR="00B41E1A" w:rsidRPr="00B41E1A" w:rsidRDefault="00B41E1A" w:rsidP="00B41E1A">
            <w:pPr>
              <w:rPr>
                <w:rFonts w:ascii="Times New Roman" w:hAnsi="Times New Roman"/>
                <w:sz w:val="24"/>
              </w:rPr>
            </w:pPr>
            <w:r w:rsidRPr="00B41E1A">
              <w:rPr>
                <w:rFonts w:ascii="Times New Roman" w:hAnsi="Times New Roman"/>
                <w:sz w:val="24"/>
              </w:rPr>
              <w:t>ИНН 2320168479, ОГРН 1082366003730</w:t>
            </w:r>
          </w:p>
          <w:p w:rsidR="00B41E1A" w:rsidRPr="00B41E1A" w:rsidRDefault="0084061D" w:rsidP="00B41E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Юр. а</w:t>
            </w:r>
            <w:r w:rsidR="00B41E1A" w:rsidRPr="00B41E1A">
              <w:rPr>
                <w:rFonts w:ascii="Times New Roman" w:hAnsi="Times New Roman"/>
                <w:sz w:val="24"/>
              </w:rPr>
              <w:t>дрес: 354057, Краснодарский край, г</w:t>
            </w:r>
            <w:r w:rsidR="00C23D8D">
              <w:rPr>
                <w:rFonts w:ascii="Times New Roman" w:hAnsi="Times New Roman"/>
                <w:sz w:val="24"/>
              </w:rPr>
              <w:t>.</w:t>
            </w:r>
            <w:r w:rsidR="00B41E1A" w:rsidRPr="00B41E1A">
              <w:rPr>
                <w:rFonts w:ascii="Times New Roman" w:hAnsi="Times New Roman"/>
                <w:sz w:val="24"/>
              </w:rPr>
              <w:t xml:space="preserve"> Сочи, ул. Севастопольская, 17</w:t>
            </w:r>
          </w:p>
          <w:p w:rsidR="00B41E1A" w:rsidRPr="00B41E1A" w:rsidRDefault="00B41E1A" w:rsidP="00B41E1A">
            <w:pPr>
              <w:rPr>
                <w:rFonts w:ascii="Times New Roman" w:hAnsi="Times New Roman"/>
                <w:sz w:val="24"/>
              </w:rPr>
            </w:pPr>
            <w:r w:rsidRPr="009B4AF6">
              <w:rPr>
                <w:rFonts w:ascii="Times New Roman" w:hAnsi="Times New Roman"/>
                <w:sz w:val="24"/>
              </w:rPr>
              <w:t xml:space="preserve">Почтовый адрес: </w:t>
            </w:r>
            <w:r w:rsidR="0011629D" w:rsidRPr="009B4AF6">
              <w:rPr>
                <w:rFonts w:ascii="Times New Roman" w:hAnsi="Times New Roman"/>
                <w:sz w:val="24"/>
              </w:rPr>
              <w:t>350020, г. Краснодар, а/я 432</w:t>
            </w:r>
            <w:r w:rsidRPr="00B41E1A">
              <w:rPr>
                <w:rFonts w:ascii="Times New Roman" w:hAnsi="Times New Roman"/>
                <w:sz w:val="24"/>
              </w:rPr>
              <w:t xml:space="preserve"> </w:t>
            </w:r>
          </w:p>
          <w:p w:rsidR="00513E18" w:rsidRPr="00B41E1A" w:rsidRDefault="00513E18" w:rsidP="00513E18">
            <w:pPr>
              <w:rPr>
                <w:rFonts w:ascii="Times New Roman" w:hAnsi="Times New Roman"/>
                <w:b/>
                <w:sz w:val="24"/>
              </w:rPr>
            </w:pPr>
          </w:p>
          <w:p w:rsidR="00513E18" w:rsidRPr="00B41E1A" w:rsidRDefault="00B41E1A" w:rsidP="00513E18">
            <w:pPr>
              <w:rPr>
                <w:rFonts w:ascii="Times New Roman" w:hAnsi="Times New Roman"/>
                <w:b/>
                <w:sz w:val="24"/>
              </w:rPr>
            </w:pPr>
            <w:r w:rsidRPr="00B41E1A">
              <w:rPr>
                <w:rFonts w:ascii="Times New Roman" w:hAnsi="Times New Roman"/>
                <w:b/>
                <w:sz w:val="24"/>
              </w:rPr>
              <w:lastRenderedPageBreak/>
              <w:t>Конкурсный управляющий</w:t>
            </w:r>
          </w:p>
          <w:p w:rsidR="00513E18" w:rsidRPr="00B41E1A" w:rsidRDefault="00513E18" w:rsidP="00513E1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:rsidR="00B72FE3" w:rsidRPr="00B41E1A" w:rsidRDefault="00B72FE3" w:rsidP="00CA4A04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069" w:type="dxa"/>
          </w:tcPr>
          <w:p w:rsidR="00B72FE3" w:rsidRPr="00B41E1A" w:rsidRDefault="00B72FE3" w:rsidP="00CA4A04">
            <w:pPr>
              <w:rPr>
                <w:rFonts w:ascii="Times New Roman" w:hAnsi="Times New Roman"/>
                <w:i/>
                <w:sz w:val="24"/>
              </w:rPr>
            </w:pPr>
            <w:r w:rsidRPr="00B41E1A">
              <w:rPr>
                <w:rFonts w:ascii="Times New Roman" w:hAnsi="Times New Roman"/>
                <w:i/>
                <w:sz w:val="24"/>
              </w:rPr>
              <w:t>ФИО/Наименование</w:t>
            </w:r>
          </w:p>
          <w:p w:rsidR="002209A8" w:rsidRPr="00B41E1A" w:rsidRDefault="002209A8" w:rsidP="00CA4A04">
            <w:pPr>
              <w:rPr>
                <w:rFonts w:ascii="Times New Roman" w:hAnsi="Times New Roman"/>
                <w:i/>
                <w:sz w:val="24"/>
              </w:rPr>
            </w:pPr>
            <w:r w:rsidRPr="00B41E1A">
              <w:rPr>
                <w:rFonts w:ascii="Times New Roman" w:hAnsi="Times New Roman"/>
                <w:i/>
                <w:sz w:val="24"/>
              </w:rPr>
              <w:t>Д.р. и м.р.</w:t>
            </w:r>
          </w:p>
          <w:p w:rsidR="00B72FE3" w:rsidRPr="00B41E1A" w:rsidRDefault="00B72FE3" w:rsidP="00CA4A04">
            <w:pPr>
              <w:rPr>
                <w:rFonts w:ascii="Times New Roman" w:hAnsi="Times New Roman"/>
                <w:i/>
                <w:sz w:val="24"/>
              </w:rPr>
            </w:pPr>
            <w:r w:rsidRPr="00B41E1A">
              <w:rPr>
                <w:rFonts w:ascii="Times New Roman" w:hAnsi="Times New Roman"/>
                <w:i/>
                <w:sz w:val="24"/>
              </w:rPr>
              <w:t>ИНН</w:t>
            </w:r>
          </w:p>
          <w:p w:rsidR="00B72FE3" w:rsidRPr="00B41E1A" w:rsidRDefault="00B72FE3" w:rsidP="00CA4A04">
            <w:pPr>
              <w:rPr>
                <w:rFonts w:ascii="Times New Roman" w:hAnsi="Times New Roman"/>
                <w:i/>
                <w:sz w:val="24"/>
              </w:rPr>
            </w:pPr>
            <w:r w:rsidRPr="00B41E1A">
              <w:rPr>
                <w:rFonts w:ascii="Times New Roman" w:hAnsi="Times New Roman"/>
                <w:i/>
                <w:sz w:val="24"/>
              </w:rPr>
              <w:t>Адрес</w:t>
            </w:r>
          </w:p>
          <w:p w:rsidR="00B72FE3" w:rsidRPr="00B41E1A" w:rsidRDefault="00B72FE3" w:rsidP="000254C1">
            <w:pPr>
              <w:rPr>
                <w:rFonts w:ascii="Times New Roman" w:hAnsi="Times New Roman"/>
                <w:sz w:val="24"/>
              </w:rPr>
            </w:pPr>
            <w:r w:rsidRPr="00B41E1A">
              <w:rPr>
                <w:rFonts w:ascii="Times New Roman" w:hAnsi="Times New Roman"/>
                <w:i/>
                <w:sz w:val="24"/>
              </w:rPr>
              <w:t>Банковские реквизиты</w:t>
            </w:r>
          </w:p>
        </w:tc>
      </w:tr>
      <w:tr w:rsidR="00B72FE3" w:rsidRPr="00B41E1A" w:rsidTr="00B72FE3">
        <w:tc>
          <w:tcPr>
            <w:tcW w:w="4820" w:type="dxa"/>
          </w:tcPr>
          <w:p w:rsidR="00B72FE3" w:rsidRPr="00B41E1A" w:rsidRDefault="002209A8" w:rsidP="00CA4A04">
            <w:pPr>
              <w:rPr>
                <w:rFonts w:ascii="Times New Roman" w:hAnsi="Times New Roman"/>
                <w:b/>
                <w:sz w:val="24"/>
              </w:rPr>
            </w:pPr>
            <w:r w:rsidRPr="00B41E1A">
              <w:rPr>
                <w:rFonts w:ascii="Times New Roman" w:hAnsi="Times New Roman"/>
                <w:b/>
                <w:sz w:val="24"/>
              </w:rPr>
              <w:lastRenderedPageBreak/>
              <w:t>______________</w:t>
            </w:r>
            <w:r w:rsidR="00B41E1A" w:rsidRPr="00B41E1A">
              <w:rPr>
                <w:rFonts w:ascii="Times New Roman" w:hAnsi="Times New Roman"/>
                <w:b/>
                <w:sz w:val="24"/>
              </w:rPr>
              <w:t>____Шайхутдинов В.В.</w:t>
            </w:r>
            <w:r w:rsidR="00B72FE3" w:rsidRPr="00B41E1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72FE3" w:rsidRPr="00B41E1A" w:rsidRDefault="00B72FE3" w:rsidP="000254C1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B72FE3" w:rsidRPr="00B41E1A" w:rsidRDefault="00B72FE3" w:rsidP="00513E18">
            <w:pPr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069" w:type="dxa"/>
          </w:tcPr>
          <w:p w:rsidR="00B72FE3" w:rsidRPr="00B41E1A" w:rsidRDefault="00B41E1A" w:rsidP="00513E18">
            <w:pPr>
              <w:jc w:val="right"/>
              <w:rPr>
                <w:rFonts w:ascii="Times New Roman" w:hAnsi="Times New Roman"/>
                <w:i/>
                <w:sz w:val="24"/>
              </w:rPr>
            </w:pPr>
            <w:r w:rsidRPr="00B41E1A">
              <w:rPr>
                <w:rFonts w:ascii="Times New Roman" w:hAnsi="Times New Roman"/>
                <w:i/>
                <w:sz w:val="24"/>
              </w:rPr>
              <w:t>___________________________/________________</w:t>
            </w:r>
          </w:p>
        </w:tc>
      </w:tr>
    </w:tbl>
    <w:p w:rsidR="00B72FE3" w:rsidRDefault="00B72FE3">
      <w:r>
        <w:br w:type="page"/>
      </w:r>
    </w:p>
    <w:p w:rsidR="00B72FE3" w:rsidRPr="00B72FE3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72FE3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АКТ </w:t>
      </w:r>
    </w:p>
    <w:p w:rsidR="00B72FE3" w:rsidRPr="00B72FE3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>приема-передачи имущества</w:t>
      </w:r>
      <w:r w:rsidR="00DA6E46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DA6E46" w:rsidRPr="00DA6E46">
        <w:t xml:space="preserve"> </w:t>
      </w:r>
      <w:r w:rsidR="00DA6E46" w:rsidRPr="00AD15A2">
        <w:rPr>
          <w:rFonts w:ascii="Times New Roman" w:eastAsia="Times New Roman" w:hAnsi="Times New Roman"/>
          <w:b/>
          <w:sz w:val="24"/>
          <w:szCs w:val="24"/>
          <w:lang w:eastAsia="ru-RU"/>
        </w:rPr>
        <w:t>находящегося в залоге</w:t>
      </w:r>
    </w:p>
    <w:p w:rsidR="00B72FE3" w:rsidRPr="00B72FE3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договору купли-продажи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  <w:r w:rsidR="002209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«____» ___________ 202__</w:t>
      </w: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(далее – Договор)</w:t>
      </w:r>
    </w:p>
    <w:p w:rsidR="00B72FE3" w:rsidRPr="00A47607" w:rsidRDefault="00B72FE3" w:rsidP="00B7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999"/>
      </w:tblGrid>
      <w:tr w:rsidR="00B72FE3" w:rsidRPr="00A47607" w:rsidTr="00FF6238">
        <w:tc>
          <w:tcPr>
            <w:tcW w:w="4999" w:type="dxa"/>
            <w:shd w:val="clear" w:color="auto" w:fill="auto"/>
          </w:tcPr>
          <w:p w:rsidR="00B72FE3" w:rsidRPr="00A47607" w:rsidRDefault="00B72FE3" w:rsidP="00A5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A564A2" w:rsidRPr="00AD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</w:t>
            </w:r>
          </w:p>
        </w:tc>
        <w:tc>
          <w:tcPr>
            <w:tcW w:w="4999" w:type="dxa"/>
          </w:tcPr>
          <w:p w:rsidR="00B72FE3" w:rsidRPr="00A47607" w:rsidRDefault="00B72FE3" w:rsidP="00220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_____________ 202</w:t>
            </w:r>
            <w:r w:rsidR="002209A8" w:rsidRPr="00A47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A47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72FE3" w:rsidRPr="00B72FE3" w:rsidRDefault="00B72FE3" w:rsidP="00B72FE3">
      <w:pPr>
        <w:spacing w:after="0" w:line="240" w:lineRule="auto"/>
        <w:rPr>
          <w:rFonts w:ascii="Times New Roman" w:eastAsia="Times New Roman" w:hAnsi="Times New Roman"/>
          <w:szCs w:val="24"/>
          <w:lang w:val="en-US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187"/>
      </w:tblGrid>
      <w:tr w:rsidR="00B72FE3" w:rsidTr="00506A38">
        <w:tc>
          <w:tcPr>
            <w:tcW w:w="2235" w:type="dxa"/>
          </w:tcPr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B7FE1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8187" w:type="dxa"/>
          </w:tcPr>
          <w:p w:rsidR="00B72FE3" w:rsidRDefault="00506A38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B41E1A">
              <w:rPr>
                <w:rFonts w:ascii="Times New Roman" w:hAnsi="Times New Roman"/>
                <w:b/>
                <w:sz w:val="24"/>
                <w:szCs w:val="24"/>
              </w:rPr>
              <w:t xml:space="preserve"> «ПРИНЦИП»</w:t>
            </w:r>
            <w:r>
              <w:t xml:space="preserve"> </w:t>
            </w:r>
            <w:r w:rsidRPr="00027761">
              <w:rPr>
                <w:rFonts w:ascii="Times New Roman" w:hAnsi="Times New Roman"/>
                <w:sz w:val="24"/>
                <w:szCs w:val="24"/>
              </w:rPr>
              <w:t>(ОГРН 1082366003730, ИНН 2320168479, адрес: 354057, Краснодарский край, г. Сочи, ул. Севастопольская, 17),</w:t>
            </w:r>
            <w:r w:rsidRPr="00B41E1A">
              <w:rPr>
                <w:rFonts w:ascii="Times New Roman" w:hAnsi="Times New Roman"/>
                <w:sz w:val="24"/>
                <w:szCs w:val="24"/>
              </w:rPr>
              <w:t xml:space="preserve"> в лице конкурсного управляющего Шайхутдинова Васила Вагизовича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8B8">
              <w:rPr>
                <w:rFonts w:ascii="Times New Roman" w:hAnsi="Times New Roman"/>
                <w:sz w:val="24"/>
                <w:szCs w:val="24"/>
              </w:rPr>
              <w:t>(350020, г. Краснодар, а/я 432, ИНН 272327440518, СНИЛС 135-572-455 67) - член</w:t>
            </w:r>
            <w:r>
              <w:rPr>
                <w:rFonts w:ascii="Times New Roman" w:hAnsi="Times New Roman"/>
                <w:sz w:val="24"/>
                <w:szCs w:val="24"/>
              </w:rPr>
              <w:t>а Союза «</w:t>
            </w:r>
            <w:r w:rsidRPr="00CB18B8">
              <w:rPr>
                <w:rFonts w:ascii="Times New Roman" w:hAnsi="Times New Roman"/>
                <w:sz w:val="24"/>
                <w:szCs w:val="24"/>
              </w:rPr>
              <w:t xml:space="preserve">Саморегулируемая организация арбитражных управляющих </w:t>
            </w:r>
            <w:r>
              <w:rPr>
                <w:rFonts w:ascii="Times New Roman" w:hAnsi="Times New Roman"/>
                <w:sz w:val="24"/>
                <w:szCs w:val="24"/>
              </w:rPr>
              <w:t>«Альянс»</w:t>
            </w:r>
            <w:r w:rsidRPr="00CB18B8">
              <w:rPr>
                <w:rFonts w:ascii="Times New Roman" w:hAnsi="Times New Roman"/>
                <w:sz w:val="24"/>
                <w:szCs w:val="24"/>
              </w:rPr>
              <w:t xml:space="preserve"> (ОГРН 1025203032062, ИНН 5260111600, адрес: 603000, обл. Нижегородская, г. Нижний Новгород, ул. М. Горького, д. 52, помещ. П2)</w:t>
            </w:r>
            <w:r w:rsidRPr="00B41E1A">
              <w:rPr>
                <w:rFonts w:ascii="Times New Roman" w:hAnsi="Times New Roman"/>
                <w:sz w:val="24"/>
                <w:szCs w:val="24"/>
              </w:rPr>
              <w:t xml:space="preserve">, действующего на основании </w:t>
            </w:r>
            <w:r w:rsidRPr="0007373C">
              <w:rPr>
                <w:rFonts w:ascii="Times New Roman" w:hAnsi="Times New Roman"/>
                <w:sz w:val="24"/>
                <w:szCs w:val="24"/>
              </w:rPr>
              <w:t>решения Арбитражного суда Краснодарского края от 24.01.2022 г. по делу № А32-29631/2018 и определения Арбитражного суда Краснодарского края от 15.10.2020 г. по делу № А32-29631/2018</w:t>
            </w:r>
          </w:p>
          <w:p w:rsidR="002209A8" w:rsidRDefault="002209A8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B72FE3" w:rsidTr="00506A38">
        <w:tc>
          <w:tcPr>
            <w:tcW w:w="2235" w:type="dxa"/>
          </w:tcPr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Покупатель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B72FE3" w:rsidRPr="00B72FE3" w:rsidRDefault="00BE62EF" w:rsidP="002209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составили</w:t>
      </w:r>
      <w:r w:rsidR="00B72FE3" w:rsidRPr="00B72FE3">
        <w:rPr>
          <w:rFonts w:ascii="Times New Roman" w:eastAsia="Times New Roman" w:hAnsi="Times New Roman"/>
          <w:sz w:val="24"/>
          <w:szCs w:val="24"/>
          <w:lang w:eastAsia="ru-RU"/>
        </w:rPr>
        <w:t xml:space="preserve"> Акт, в соответствии с которым Покупатель принимает согласно Договору следующее Имущество:</w:t>
      </w:r>
    </w:p>
    <w:p w:rsidR="00B72FE3" w:rsidRPr="00B72FE3" w:rsidRDefault="00B72FE3" w:rsidP="00B72F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9454"/>
      </w:tblGrid>
      <w:tr w:rsidR="00B72FE3" w:rsidRPr="00B72FE3" w:rsidTr="00B72FE3">
        <w:tc>
          <w:tcPr>
            <w:tcW w:w="801" w:type="dxa"/>
            <w:shd w:val="clear" w:color="auto" w:fill="auto"/>
          </w:tcPr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№п/п</w:t>
            </w:r>
          </w:p>
        </w:tc>
        <w:tc>
          <w:tcPr>
            <w:tcW w:w="9454" w:type="dxa"/>
            <w:shd w:val="clear" w:color="auto" w:fill="auto"/>
          </w:tcPr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Наименование</w:t>
            </w:r>
          </w:p>
        </w:tc>
      </w:tr>
      <w:tr w:rsidR="00B72FE3" w:rsidRPr="00B72FE3" w:rsidTr="00B72FE3">
        <w:tc>
          <w:tcPr>
            <w:tcW w:w="801" w:type="dxa"/>
            <w:shd w:val="clear" w:color="auto" w:fill="auto"/>
          </w:tcPr>
          <w:p w:rsidR="00B72FE3" w:rsidRPr="00B72FE3" w:rsidRDefault="00B72FE3" w:rsidP="00B72F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454" w:type="dxa"/>
            <w:shd w:val="clear" w:color="auto" w:fill="auto"/>
          </w:tcPr>
          <w:p w:rsidR="00B72FE3" w:rsidRDefault="00234DFB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34DF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Кран башенный гидравлический быстромонтирующийся IGO T85А  № 603058, 2014 г.в.</w:t>
            </w:r>
          </w:p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2FE3">
        <w:rPr>
          <w:rFonts w:ascii="Times New Roman" w:eastAsia="Times New Roman" w:hAnsi="Times New Roman"/>
          <w:sz w:val="24"/>
          <w:szCs w:val="24"/>
          <w:lang w:eastAsia="ar-SA"/>
        </w:rPr>
        <w:t>Оплата произведена в полном объеме, финансовые претензии со стороны Продавца отсутствуют.</w:t>
      </w: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Техническое состояние Имущества удовлетворительное и позволяет использовать его в соответствии с назначением. </w:t>
      </w: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sz w:val="24"/>
          <w:szCs w:val="24"/>
          <w:lang w:eastAsia="ru-RU"/>
        </w:rPr>
        <w:t>Покупатель ознакомлен и согласен с техническим состоянием Имущества, претензии по техническому состоянию отсутствуют.</w:t>
      </w: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FE3" w:rsidRPr="00B72FE3" w:rsidRDefault="00B72FE3" w:rsidP="00B72F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 СТОРОН</w:t>
      </w:r>
    </w:p>
    <w:p w:rsidR="00B72FE3" w:rsidRPr="00B72FE3" w:rsidRDefault="00B72FE3" w:rsidP="00B72F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567"/>
        <w:gridCol w:w="4819"/>
      </w:tblGrid>
      <w:tr w:rsidR="00B72FE3" w:rsidRPr="00B72FE3" w:rsidTr="0043310E">
        <w:trPr>
          <w:trHeight w:val="2300"/>
        </w:trPr>
        <w:tc>
          <w:tcPr>
            <w:tcW w:w="4962" w:type="dxa"/>
            <w:shd w:val="clear" w:color="auto" w:fill="auto"/>
          </w:tcPr>
          <w:p w:rsidR="00B72FE3" w:rsidRPr="00B72FE3" w:rsidRDefault="00B72FE3" w:rsidP="00B72FE3">
            <w:pPr>
              <w:suppressLineNumbers/>
              <w:suppressAutoHyphens/>
              <w:snapToGrid w:val="0"/>
              <w:spacing w:after="0" w:line="240" w:lineRule="auto"/>
              <w:ind w:right="3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2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ПРОДАВЕЦ</w:t>
            </w:r>
          </w:p>
          <w:p w:rsid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209A8" w:rsidRDefault="002209A8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2FE3" w:rsidRPr="00B72FE3" w:rsidRDefault="00B41E1A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Конкурсный</w:t>
            </w:r>
            <w:r w:rsid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72FE3" w:rsidRP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управляющий</w:t>
            </w: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Pr="00B72FE3" w:rsidRDefault="00B72FE3" w:rsidP="002209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</w:t>
            </w:r>
            <w:r w:rsidRP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</w:t>
            </w:r>
            <w:r w:rsidR="00B41E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Шайхутдинов В.В.</w:t>
            </w:r>
          </w:p>
        </w:tc>
        <w:tc>
          <w:tcPr>
            <w:tcW w:w="567" w:type="dxa"/>
          </w:tcPr>
          <w:p w:rsidR="00B72FE3" w:rsidRPr="00B72FE3" w:rsidRDefault="00B72FE3" w:rsidP="00B72FE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B72FE3" w:rsidRPr="00B72FE3" w:rsidRDefault="00B72FE3" w:rsidP="00B72FE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2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ПОКУПАТЕЛЬ</w:t>
            </w:r>
          </w:p>
          <w:p w:rsid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 w:rsidRPr="00B72FE3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_____________________/</w:t>
            </w:r>
            <w:r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_________________</w:t>
            </w:r>
            <w:r w:rsidRPr="00B72FE3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</w:tbl>
    <w:p w:rsidR="00086FDE" w:rsidRDefault="00086FDE" w:rsidP="00B72FE3"/>
    <w:sectPr w:rsidR="00086FDE" w:rsidSect="00E66F4D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6F65"/>
    <w:multiLevelType w:val="multilevel"/>
    <w:tmpl w:val="7C903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FF24F2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0FC0C7A"/>
    <w:multiLevelType w:val="hybridMultilevel"/>
    <w:tmpl w:val="C9020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25C137D"/>
    <w:multiLevelType w:val="hybridMultilevel"/>
    <w:tmpl w:val="7C205280"/>
    <w:lvl w:ilvl="0" w:tplc="0419000F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04"/>
    <w:rsid w:val="00000945"/>
    <w:rsid w:val="00016169"/>
    <w:rsid w:val="000254C1"/>
    <w:rsid w:val="00027761"/>
    <w:rsid w:val="00040CAF"/>
    <w:rsid w:val="000723B3"/>
    <w:rsid w:val="0007373C"/>
    <w:rsid w:val="00086FDE"/>
    <w:rsid w:val="00087CF2"/>
    <w:rsid w:val="00091888"/>
    <w:rsid w:val="0009716D"/>
    <w:rsid w:val="000A032F"/>
    <w:rsid w:val="000A07CE"/>
    <w:rsid w:val="000A275E"/>
    <w:rsid w:val="000C030B"/>
    <w:rsid w:val="000F0417"/>
    <w:rsid w:val="000F4C36"/>
    <w:rsid w:val="0010513F"/>
    <w:rsid w:val="0011041F"/>
    <w:rsid w:val="00110BD3"/>
    <w:rsid w:val="0011629D"/>
    <w:rsid w:val="00123906"/>
    <w:rsid w:val="00124673"/>
    <w:rsid w:val="001300D1"/>
    <w:rsid w:val="00135E63"/>
    <w:rsid w:val="0015700A"/>
    <w:rsid w:val="00157273"/>
    <w:rsid w:val="00185058"/>
    <w:rsid w:val="001864CE"/>
    <w:rsid w:val="00190344"/>
    <w:rsid w:val="001F2F9F"/>
    <w:rsid w:val="00201AF8"/>
    <w:rsid w:val="002128AE"/>
    <w:rsid w:val="00214ABA"/>
    <w:rsid w:val="002209A8"/>
    <w:rsid w:val="00231C8D"/>
    <w:rsid w:val="00234DFB"/>
    <w:rsid w:val="00241967"/>
    <w:rsid w:val="00250DA6"/>
    <w:rsid w:val="00252927"/>
    <w:rsid w:val="00262E03"/>
    <w:rsid w:val="00273A56"/>
    <w:rsid w:val="0027747F"/>
    <w:rsid w:val="00290FFE"/>
    <w:rsid w:val="0029378B"/>
    <w:rsid w:val="002B27BB"/>
    <w:rsid w:val="002B3B7A"/>
    <w:rsid w:val="002B7D8D"/>
    <w:rsid w:val="002B7FE1"/>
    <w:rsid w:val="002D67AB"/>
    <w:rsid w:val="002D699B"/>
    <w:rsid w:val="002E40DA"/>
    <w:rsid w:val="002E4A60"/>
    <w:rsid w:val="002E7CE6"/>
    <w:rsid w:val="00303C15"/>
    <w:rsid w:val="00311A7C"/>
    <w:rsid w:val="00317E9D"/>
    <w:rsid w:val="0033651D"/>
    <w:rsid w:val="00387ECB"/>
    <w:rsid w:val="003A5723"/>
    <w:rsid w:val="003B16E2"/>
    <w:rsid w:val="003B7386"/>
    <w:rsid w:val="003C30D6"/>
    <w:rsid w:val="003D7EEC"/>
    <w:rsid w:val="00403D4C"/>
    <w:rsid w:val="00405FB5"/>
    <w:rsid w:val="0042261C"/>
    <w:rsid w:val="00423609"/>
    <w:rsid w:val="004301B1"/>
    <w:rsid w:val="004416FB"/>
    <w:rsid w:val="00442292"/>
    <w:rsid w:val="00443332"/>
    <w:rsid w:val="00443EF2"/>
    <w:rsid w:val="00452749"/>
    <w:rsid w:val="004779F8"/>
    <w:rsid w:val="00490A8B"/>
    <w:rsid w:val="004977CE"/>
    <w:rsid w:val="004A2858"/>
    <w:rsid w:val="004E72EA"/>
    <w:rsid w:val="004F20CE"/>
    <w:rsid w:val="00506A38"/>
    <w:rsid w:val="00513E18"/>
    <w:rsid w:val="00527454"/>
    <w:rsid w:val="0053757A"/>
    <w:rsid w:val="005412EB"/>
    <w:rsid w:val="00542D7D"/>
    <w:rsid w:val="00544E9C"/>
    <w:rsid w:val="00550BF1"/>
    <w:rsid w:val="00551BA1"/>
    <w:rsid w:val="005763B0"/>
    <w:rsid w:val="005B1FCF"/>
    <w:rsid w:val="005B3B55"/>
    <w:rsid w:val="005B49EB"/>
    <w:rsid w:val="005C76D2"/>
    <w:rsid w:val="00601CAB"/>
    <w:rsid w:val="0060330F"/>
    <w:rsid w:val="0060571D"/>
    <w:rsid w:val="006100A5"/>
    <w:rsid w:val="00614E9C"/>
    <w:rsid w:val="0061640F"/>
    <w:rsid w:val="00624A7B"/>
    <w:rsid w:val="00626DF0"/>
    <w:rsid w:val="006369A7"/>
    <w:rsid w:val="006568DB"/>
    <w:rsid w:val="00665A0E"/>
    <w:rsid w:val="00666ACD"/>
    <w:rsid w:val="006906FD"/>
    <w:rsid w:val="006A0CBF"/>
    <w:rsid w:val="006B1B07"/>
    <w:rsid w:val="006C0E0A"/>
    <w:rsid w:val="006E789B"/>
    <w:rsid w:val="006F3666"/>
    <w:rsid w:val="00711CFD"/>
    <w:rsid w:val="0071453A"/>
    <w:rsid w:val="007174BA"/>
    <w:rsid w:val="0072664F"/>
    <w:rsid w:val="007325AC"/>
    <w:rsid w:val="00743511"/>
    <w:rsid w:val="007509C5"/>
    <w:rsid w:val="0075413D"/>
    <w:rsid w:val="0075794F"/>
    <w:rsid w:val="007729CD"/>
    <w:rsid w:val="0077756C"/>
    <w:rsid w:val="007A55A9"/>
    <w:rsid w:val="007C51AE"/>
    <w:rsid w:val="007D28FC"/>
    <w:rsid w:val="007E2E0E"/>
    <w:rsid w:val="00805A1B"/>
    <w:rsid w:val="008136BB"/>
    <w:rsid w:val="00817DA0"/>
    <w:rsid w:val="00822E55"/>
    <w:rsid w:val="0083546B"/>
    <w:rsid w:val="0084061D"/>
    <w:rsid w:val="00857DD4"/>
    <w:rsid w:val="008625D5"/>
    <w:rsid w:val="008820AC"/>
    <w:rsid w:val="00885072"/>
    <w:rsid w:val="008874AC"/>
    <w:rsid w:val="00891758"/>
    <w:rsid w:val="008931F0"/>
    <w:rsid w:val="008A70A6"/>
    <w:rsid w:val="008B0BDF"/>
    <w:rsid w:val="008B3218"/>
    <w:rsid w:val="008B3FBA"/>
    <w:rsid w:val="008B701B"/>
    <w:rsid w:val="008B73F9"/>
    <w:rsid w:val="008D5AD8"/>
    <w:rsid w:val="008F37B5"/>
    <w:rsid w:val="008F6B0F"/>
    <w:rsid w:val="00904135"/>
    <w:rsid w:val="009069ED"/>
    <w:rsid w:val="00914AD4"/>
    <w:rsid w:val="009227E5"/>
    <w:rsid w:val="00941AC8"/>
    <w:rsid w:val="009461B7"/>
    <w:rsid w:val="009477DE"/>
    <w:rsid w:val="00956703"/>
    <w:rsid w:val="00961973"/>
    <w:rsid w:val="00965580"/>
    <w:rsid w:val="00967018"/>
    <w:rsid w:val="0097623F"/>
    <w:rsid w:val="00992222"/>
    <w:rsid w:val="0099292D"/>
    <w:rsid w:val="00994510"/>
    <w:rsid w:val="009A2EEC"/>
    <w:rsid w:val="009B4AF6"/>
    <w:rsid w:val="009B78A4"/>
    <w:rsid w:val="009C7864"/>
    <w:rsid w:val="009D3580"/>
    <w:rsid w:val="009E2346"/>
    <w:rsid w:val="009E437B"/>
    <w:rsid w:val="009F2885"/>
    <w:rsid w:val="009F55BF"/>
    <w:rsid w:val="00A2686A"/>
    <w:rsid w:val="00A42A6C"/>
    <w:rsid w:val="00A47607"/>
    <w:rsid w:val="00A5044F"/>
    <w:rsid w:val="00A51477"/>
    <w:rsid w:val="00A5237E"/>
    <w:rsid w:val="00A564A2"/>
    <w:rsid w:val="00A62778"/>
    <w:rsid w:val="00A709AE"/>
    <w:rsid w:val="00A85685"/>
    <w:rsid w:val="00A964B4"/>
    <w:rsid w:val="00AA46F7"/>
    <w:rsid w:val="00AB7709"/>
    <w:rsid w:val="00AC0074"/>
    <w:rsid w:val="00AD15A2"/>
    <w:rsid w:val="00AD438D"/>
    <w:rsid w:val="00AE6630"/>
    <w:rsid w:val="00AE76D1"/>
    <w:rsid w:val="00AF3E27"/>
    <w:rsid w:val="00AF4631"/>
    <w:rsid w:val="00B07BCA"/>
    <w:rsid w:val="00B26131"/>
    <w:rsid w:val="00B27CB2"/>
    <w:rsid w:val="00B30121"/>
    <w:rsid w:val="00B3694A"/>
    <w:rsid w:val="00B409B8"/>
    <w:rsid w:val="00B41DD6"/>
    <w:rsid w:val="00B41E1A"/>
    <w:rsid w:val="00B4360C"/>
    <w:rsid w:val="00B54384"/>
    <w:rsid w:val="00B65755"/>
    <w:rsid w:val="00B662FD"/>
    <w:rsid w:val="00B7111D"/>
    <w:rsid w:val="00B72FE3"/>
    <w:rsid w:val="00B76EA0"/>
    <w:rsid w:val="00B8495C"/>
    <w:rsid w:val="00BA5227"/>
    <w:rsid w:val="00BC4D8F"/>
    <w:rsid w:val="00BD1DC7"/>
    <w:rsid w:val="00BD6D01"/>
    <w:rsid w:val="00BD6E01"/>
    <w:rsid w:val="00BE582D"/>
    <w:rsid w:val="00BE62EF"/>
    <w:rsid w:val="00BE7251"/>
    <w:rsid w:val="00C043E4"/>
    <w:rsid w:val="00C17717"/>
    <w:rsid w:val="00C23D8D"/>
    <w:rsid w:val="00C30249"/>
    <w:rsid w:val="00C33148"/>
    <w:rsid w:val="00C564AB"/>
    <w:rsid w:val="00C621FB"/>
    <w:rsid w:val="00C7683B"/>
    <w:rsid w:val="00C900C4"/>
    <w:rsid w:val="00C91296"/>
    <w:rsid w:val="00CA4A04"/>
    <w:rsid w:val="00CA7D50"/>
    <w:rsid w:val="00CB18B8"/>
    <w:rsid w:val="00CB708C"/>
    <w:rsid w:val="00CE3FCF"/>
    <w:rsid w:val="00CE4DA3"/>
    <w:rsid w:val="00CE5FD8"/>
    <w:rsid w:val="00CF3AA8"/>
    <w:rsid w:val="00CF5DCE"/>
    <w:rsid w:val="00D00C86"/>
    <w:rsid w:val="00D251EC"/>
    <w:rsid w:val="00D47F4C"/>
    <w:rsid w:val="00D529CF"/>
    <w:rsid w:val="00D565E4"/>
    <w:rsid w:val="00D60682"/>
    <w:rsid w:val="00D6084A"/>
    <w:rsid w:val="00D81B17"/>
    <w:rsid w:val="00D952D4"/>
    <w:rsid w:val="00D97EE0"/>
    <w:rsid w:val="00DA6E46"/>
    <w:rsid w:val="00DB3AF5"/>
    <w:rsid w:val="00DB4AC9"/>
    <w:rsid w:val="00DC3D07"/>
    <w:rsid w:val="00DD5FA8"/>
    <w:rsid w:val="00DE1280"/>
    <w:rsid w:val="00DE2E05"/>
    <w:rsid w:val="00E03EC2"/>
    <w:rsid w:val="00E04F0C"/>
    <w:rsid w:val="00E11AA7"/>
    <w:rsid w:val="00E15EA3"/>
    <w:rsid w:val="00E31D8B"/>
    <w:rsid w:val="00E556C9"/>
    <w:rsid w:val="00E569B0"/>
    <w:rsid w:val="00E63B8C"/>
    <w:rsid w:val="00E77D35"/>
    <w:rsid w:val="00E77D7C"/>
    <w:rsid w:val="00E91955"/>
    <w:rsid w:val="00E91E78"/>
    <w:rsid w:val="00E92AF2"/>
    <w:rsid w:val="00EA03AD"/>
    <w:rsid w:val="00EA43C5"/>
    <w:rsid w:val="00EB7EC4"/>
    <w:rsid w:val="00EC3425"/>
    <w:rsid w:val="00ED2C7D"/>
    <w:rsid w:val="00EE169B"/>
    <w:rsid w:val="00EE6A5C"/>
    <w:rsid w:val="00F11E28"/>
    <w:rsid w:val="00F1704A"/>
    <w:rsid w:val="00F7022B"/>
    <w:rsid w:val="00F83F33"/>
    <w:rsid w:val="00F9418E"/>
    <w:rsid w:val="00FB75BD"/>
    <w:rsid w:val="00FC510B"/>
    <w:rsid w:val="00FE5E40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B1F8"/>
  <w15:docId w15:val="{86B71240-ECF4-4588-997C-9B7B199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04"/>
    <w:pPr>
      <w:ind w:left="720"/>
      <w:contextualSpacing/>
    </w:pPr>
  </w:style>
  <w:style w:type="table" w:styleId="a4">
    <w:name w:val="Table Grid"/>
    <w:basedOn w:val="a1"/>
    <w:uiPriority w:val="59"/>
    <w:rsid w:val="00CA4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07B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7B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07BCA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7B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07BCA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B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73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1C45E-F529-4085-B9BA-293DFCAD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2024-07-26T09:18:00Z</dcterms:created>
  <dcterms:modified xsi:type="dcterms:W3CDTF">2024-07-26T09:54:00Z</dcterms:modified>
</cp:coreProperties>
</file>