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09000000" w14:textId="5E81FE97" w:rsidR="0008588A" w:rsidRDefault="00973999" w:rsidP="00A04108">
      <w:pPr>
        <w:pStyle w:val="Standard"/>
        <w:jc w:val="right"/>
      </w:pPr>
      <w:r>
        <w:t>ФИО\Наименование организатора торгов_</w:t>
      </w:r>
      <w:r w:rsidR="000A4D1F" w:rsidRPr="000A4D1F">
        <w:t xml:space="preserve"> </w:t>
      </w:r>
      <w:r w:rsidR="00D56378">
        <w:rPr>
          <w:rFonts w:ascii="mypr" w:hAnsi="mypr"/>
          <w:color w:val="4D4D4D"/>
          <w:sz w:val="20"/>
        </w:rPr>
        <w:t>Арсеньева О.Ю.</w:t>
      </w: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4597232D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</w:t>
      </w:r>
      <w:r w:rsidR="00D56378">
        <w:t>Арсеньева О.Ю</w:t>
      </w:r>
      <w:r w:rsidR="003569A5">
        <w:t>.</w:t>
      </w:r>
      <w:r>
        <w:t xml:space="preserve">, организатор торгов </w:t>
      </w:r>
      <w:r w:rsidR="00694498" w:rsidRPr="00694498">
        <w:t>45454-ОАЗФ</w:t>
      </w:r>
      <w:r w:rsidR="00694498">
        <w:t xml:space="preserve"> </w:t>
      </w:r>
      <w:r w:rsidR="0061798B">
        <w:t>(</w:t>
      </w:r>
      <w:r>
        <w:t xml:space="preserve">Идентификационный номер торгов) прошу </w:t>
      </w:r>
      <w:r w:rsidR="00694498">
        <w:t>отменить</w:t>
      </w:r>
      <w:r>
        <w:t xml:space="preserve"> торги по Л</w:t>
      </w:r>
      <w:r w:rsidR="00694498">
        <w:t>оту № 1, в связи с ошибкой в выборе формы торгов.</w:t>
      </w:r>
      <w:bookmarkStart w:id="0" w:name="_GoBack"/>
      <w:bookmarkEnd w:id="0"/>
    </w:p>
    <w:p w14:paraId="12000000" w14:textId="7C22840B" w:rsidR="0008588A" w:rsidRDefault="00F53528">
      <w:pPr>
        <w:pStyle w:val="Standard"/>
      </w:pPr>
      <w:r>
        <w:t xml:space="preserve"> </w:t>
      </w:r>
    </w:p>
    <w:p w14:paraId="13000000" w14:textId="33BA93AA" w:rsidR="0008588A" w:rsidRDefault="003569A5">
      <w:pPr>
        <w:pStyle w:val="Standard"/>
      </w:pPr>
      <w:r>
        <w:t xml:space="preserve"> </w:t>
      </w: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18DC7B20" w:rsidR="0008588A" w:rsidRDefault="00973999">
      <w:pPr>
        <w:pStyle w:val="Standard"/>
      </w:pPr>
      <w:r>
        <w:t>Дата:</w:t>
      </w:r>
      <w:r w:rsidR="004D1F6F">
        <w:t xml:space="preserve"> </w:t>
      </w:r>
      <w:r w:rsidR="00D56378">
        <w:t>16.09</w:t>
      </w:r>
      <w:r w:rsidR="00AC292C">
        <w:t>.2024 г</w:t>
      </w:r>
      <w:r>
        <w:t xml:space="preserve">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437C0A16" w:rsidR="0008588A" w:rsidRDefault="00973999">
      <w:pPr>
        <w:pStyle w:val="Standard"/>
      </w:pPr>
      <w:r>
        <w:t>Организатор торгов</w:t>
      </w:r>
      <w:r w:rsidR="00FB3157">
        <w:t xml:space="preserve">: </w:t>
      </w:r>
      <w:r w:rsidR="00D56378">
        <w:t>Арсеньева О.Ю</w:t>
      </w:r>
      <w:r w:rsidR="00CF3516">
        <w:t>.</w:t>
      </w:r>
      <w:r>
        <w:t xml:space="preserve"> (подпись,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02B10"/>
    <w:rsid w:val="0008588A"/>
    <w:rsid w:val="000A4D1F"/>
    <w:rsid w:val="002972C3"/>
    <w:rsid w:val="00336EA3"/>
    <w:rsid w:val="003569A5"/>
    <w:rsid w:val="004D1F6F"/>
    <w:rsid w:val="004F667F"/>
    <w:rsid w:val="0061798B"/>
    <w:rsid w:val="00694498"/>
    <w:rsid w:val="007D00A9"/>
    <w:rsid w:val="00973999"/>
    <w:rsid w:val="009B6C38"/>
    <w:rsid w:val="00A04108"/>
    <w:rsid w:val="00AC292C"/>
    <w:rsid w:val="00C81983"/>
    <w:rsid w:val="00CF3516"/>
    <w:rsid w:val="00D369E8"/>
    <w:rsid w:val="00D56378"/>
    <w:rsid w:val="00DE3828"/>
    <w:rsid w:val="00E0277E"/>
    <w:rsid w:val="00E30A73"/>
    <w:rsid w:val="00E36861"/>
    <w:rsid w:val="00F53528"/>
    <w:rsid w:val="00FB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25</cp:revision>
  <dcterms:created xsi:type="dcterms:W3CDTF">2023-05-24T15:59:00Z</dcterms:created>
  <dcterms:modified xsi:type="dcterms:W3CDTF">2024-09-16T12:47:00Z</dcterms:modified>
</cp:coreProperties>
</file>