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8075F2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8075F2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Мильхина Екатерина Николаевна </w:t>
      </w:r>
      <w:r w:rsidRPr="008075F2">
        <w:rPr>
          <w:color w:val="000000"/>
          <w:sz w:val="24"/>
          <w:szCs w:val="24"/>
          <w:shd w:val="clear" w:color="auto" w:fill="FFFFFF"/>
          <w:lang w:eastAsia="ru-RU"/>
        </w:rPr>
        <w:t>(ранее Щуркова, Файт, ИНН 550619029459, СНИЛС 149-491-910 04, 01.08.1991 г.р., место рождения: гор. Омск, адрес регистрации: Омская область, г. Омск, ул. 5-я Линия, д. 248, кв. 13)</w:t>
      </w:r>
      <w:r w:rsidR="0095672C" w:rsidRPr="008075F2">
        <w:rPr>
          <w:sz w:val="24"/>
          <w:szCs w:val="24"/>
        </w:rPr>
        <w:t xml:space="preserve">, </w:t>
      </w:r>
      <w:r w:rsidR="00DC029B" w:rsidRPr="008075F2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20D1A" w:rsidRPr="008075F2">
        <w:rPr>
          <w:color w:val="000000"/>
          <w:sz w:val="24"/>
          <w:szCs w:val="24"/>
          <w:shd w:val="clear" w:color="auto" w:fill="FFFFFF"/>
          <w:lang w:eastAsia="ru-RU"/>
        </w:rPr>
        <w:t>Веселиной Елены Евгеньевны (ИНН 222390316217, СНИЛС 165-132-797 66)</w:t>
      </w:r>
      <w:r w:rsidR="00DC029B" w:rsidRP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8075F2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Омской области от 16.01.2024г. по делу № А46-19397/2023</w:t>
      </w:r>
      <w:r w:rsidR="00DC029B" w:rsidRPr="008075F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8075F2">
        <w:rPr>
          <w:color w:val="000000"/>
          <w:sz w:val="24"/>
          <w:szCs w:val="24"/>
          <w:lang w:eastAsia="ru-RU"/>
        </w:rPr>
        <w:t>именуем</w:t>
      </w:r>
      <w:r w:rsidR="00293F21" w:rsidRPr="008075F2">
        <w:rPr>
          <w:color w:val="000000"/>
          <w:sz w:val="24"/>
          <w:szCs w:val="24"/>
          <w:lang w:eastAsia="ru-RU"/>
        </w:rPr>
        <w:t>ая</w:t>
      </w:r>
      <w:r w:rsidR="00DC029B" w:rsidRPr="008075F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8075F2" w:rsidRPr="008075F2">
        <w:rPr>
          <w:b/>
          <w:color w:val="000000"/>
          <w:sz w:val="24"/>
          <w:szCs w:val="24"/>
          <w:shd w:val="clear" w:color="auto" w:fill="FFFFFF"/>
          <w:lang w:eastAsia="ru-RU"/>
        </w:rPr>
        <w:t>Мильхина Екатерина Николаевна</w:t>
      </w:r>
      <w:r w:rsidR="00920D1A" w:rsidRPr="00920D1A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20D1A" w:rsidRPr="00920D1A">
        <w:rPr>
          <w:color w:val="000000"/>
          <w:sz w:val="24"/>
          <w:szCs w:val="24"/>
          <w:shd w:val="clear" w:color="auto" w:fill="FFFFFF"/>
          <w:lang w:eastAsia="ru-RU"/>
        </w:rPr>
        <w:t xml:space="preserve">ИНН </w:t>
      </w:r>
      <w:r w:rsidR="008075F2" w:rsidRPr="008075F2">
        <w:rPr>
          <w:color w:val="000000"/>
          <w:sz w:val="24"/>
          <w:szCs w:val="24"/>
          <w:shd w:val="clear" w:color="auto" w:fill="FFFFFF"/>
          <w:lang w:eastAsia="ru-RU"/>
        </w:rPr>
        <w:t>550619029459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8075F2">
        <w:rPr>
          <w:color w:val="000000"/>
          <w:sz w:val="24"/>
          <w:szCs w:val="24"/>
          <w:shd w:val="clear" w:color="auto" w:fill="FFFFFF"/>
          <w:lang w:eastAsia="ru-RU"/>
        </w:rPr>
        <w:t>40817810438048922510</w:t>
      </w:r>
      <w:r w:rsidR="00E71BD7" w:rsidRPr="00E71BD7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 Московский Банк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П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>АО СБЕРБАНК</w:t>
      </w:r>
      <w:r w:rsid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 № 9038/0308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 к/с 301018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10400000000225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 БИК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044525225</w:t>
      </w:r>
      <w:r w:rsidR="00293F21" w:rsidRPr="00293F21">
        <w:rPr>
          <w:color w:val="000000"/>
          <w:sz w:val="24"/>
          <w:szCs w:val="24"/>
          <w:shd w:val="clear" w:color="auto" w:fill="FFFFFF"/>
          <w:lang w:eastAsia="ru-RU"/>
        </w:rPr>
        <w:t xml:space="preserve"> КПП </w:t>
      </w:r>
      <w:r w:rsidR="00920D1A">
        <w:rPr>
          <w:color w:val="000000"/>
          <w:sz w:val="24"/>
          <w:szCs w:val="24"/>
          <w:shd w:val="clear" w:color="auto" w:fill="FFFFFF"/>
          <w:lang w:eastAsia="ru-RU"/>
        </w:rPr>
        <w:t>773643001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20D1A" w:rsidRDefault="008075F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5F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Мильхина Екатерина Николаевна </w:t>
            </w:r>
            <w:r w:rsidRPr="008075F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(ранее Щуркова, Файт, ИНН 550619029459, СНИЛС 149-491-910 04, 01.08.1991 г.р., место рождения: гор. Омск, адрес регистрации: Омская область, г. Омск, ул. 5-я Линия, д. 248, кв. 13)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8075F2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075F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Мильхина Екатерина Николаевна</w:t>
            </w: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0D1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</w:t>
            </w:r>
            <w:r w:rsidRPr="008075F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550619029459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40817810438048922510</w:t>
            </w:r>
            <w:r w:rsidRPr="00E71BD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Московский Банк П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АО СБЕРБАНК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 9038/0308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к/с 301018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10400000000225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044525225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КПП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773643001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Веселина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075F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075F2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Мильхина Екатерина Николаевна </w:t>
      </w:r>
      <w:r w:rsidRPr="008075F2">
        <w:rPr>
          <w:color w:val="000000"/>
          <w:sz w:val="24"/>
          <w:szCs w:val="24"/>
          <w:shd w:val="clear" w:color="auto" w:fill="FFFFFF"/>
          <w:lang w:eastAsia="ru-RU"/>
        </w:rPr>
        <w:t>(ранее Щуркова, Файт, ИНН 550619029459, СНИЛС 149-491-910 04, 01.08.1991 г.р., место рождения: гор. Омск, адрес регистрации: Омская область, г. Омск, ул. 5-я Линия, д. 248, кв. 13)</w:t>
      </w:r>
      <w:r w:rsidRPr="008075F2">
        <w:rPr>
          <w:sz w:val="24"/>
          <w:szCs w:val="24"/>
        </w:rPr>
        <w:t xml:space="preserve">, </w:t>
      </w:r>
      <w:r w:rsidRPr="008075F2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Омской области от 16.01.2024г. по делу № А46-19397/2023, </w:t>
      </w:r>
      <w:r w:rsidRPr="008075F2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075F2" w:rsidRPr="0062290E" w:rsidTr="008E0BC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075F2" w:rsidRPr="0062290E" w:rsidTr="008E0BC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75F2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075F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Мильхина Екатерина Николаевна </w:t>
            </w:r>
            <w:r w:rsidRPr="008075F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(ранее Щуркова, Файт, ИНН 550619029459, СНИЛС 149-491-910 04, 01.08.1991 г.р., место рождения: гор. Омск, адрес регистрации: Омская область, г. Омск, ул. 5-я Линия, д. 248, кв. 13)</w:t>
            </w:r>
          </w:p>
          <w:p w:rsidR="008075F2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8075F2" w:rsidRPr="009F498D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075F2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Мильхина Екатерина Николаевна</w:t>
            </w:r>
            <w:r w:rsidRPr="00920D1A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20D1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</w:t>
            </w:r>
            <w:r w:rsidRPr="008075F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550619029459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40817810438048922510</w:t>
            </w:r>
            <w:r w:rsidRPr="00E71BD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Московский Банк П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АО СБЕРБАНК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№ 9038/0308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к/с 301018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10400000000225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044525225</w:t>
            </w:r>
            <w:r w:rsidRPr="00293F2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КПП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773643001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75F2" w:rsidRPr="0062290E" w:rsidTr="008E0BC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75F2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8075F2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Е.Е. Веселина</w:t>
            </w:r>
          </w:p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8075F2" w:rsidRPr="0062290E" w:rsidRDefault="008075F2" w:rsidP="008E0B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E85" w:rsidRDefault="00621E85">
      <w:r>
        <w:separator/>
      </w:r>
    </w:p>
  </w:endnote>
  <w:endnote w:type="continuationSeparator" w:id="0">
    <w:p w:rsidR="00621E85" w:rsidRDefault="0062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E85" w:rsidRDefault="00621E85">
      <w:r>
        <w:separator/>
      </w:r>
    </w:p>
  </w:footnote>
  <w:footnote w:type="continuationSeparator" w:id="0">
    <w:p w:rsidR="00621E85" w:rsidRDefault="00621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316D7"/>
    <w:rsid w:val="00AD78C5"/>
    <w:rsid w:val="00B01009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dcterms:created xsi:type="dcterms:W3CDTF">2021-12-15T09:44:00Z</dcterms:created>
  <dcterms:modified xsi:type="dcterms:W3CDTF">2024-06-25T10:33:00Z</dcterms:modified>
</cp:coreProperties>
</file>