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A3CF3F8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360C17" w:rsidRPr="00360C17">
        <w:rPr>
          <w:rFonts w:ascii="Times New Roman" w:hAnsi="Times New Roman" w:cs="Times New Roman"/>
          <w:sz w:val="22"/>
          <w:szCs w:val="22"/>
          <w:lang w:val="ru-RU"/>
        </w:rPr>
        <w:t>Вильдякскина Светлана Валентиновна (дата рождения: 28.11.1977; место рождения: пос. Калиновка Б-Игнатовского р-на Мордовской АССР; ИНН 520300816830; СНИЛС 038-934-704-89; адрес регистрации: Нижегородская обл., Большеболдинский р-н, с. Пикшень, ул. Заречная, д.17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360C17">
        <w:rPr>
          <w:rFonts w:ascii="Times New Roman" w:hAnsi="Times New Roman" w:cs="Times New Roman"/>
          <w:sz w:val="22"/>
          <w:szCs w:val="22"/>
          <w:lang w:val="ru-RU"/>
        </w:rPr>
        <w:t>20349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360C17">
        <w:rPr>
          <w:rFonts w:ascii="Times New Roman" w:hAnsi="Times New Roman" w:cs="Times New Roman"/>
          <w:sz w:val="22"/>
          <w:szCs w:val="22"/>
          <w:lang w:val="ru-RU"/>
        </w:rPr>
        <w:t>02.10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05875BB" w14:textId="77777777" w:rsidR="008D7126" w:rsidRDefault="0074098C" w:rsidP="008D7126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1B0CB26" w14:textId="2999D5AC" w:rsidR="008D7126" w:rsidRPr="008D7126" w:rsidRDefault="008D7126" w:rsidP="008D7126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Все споры и разногласия, возникающие между сторонами из настоящего договора или в связи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1A536055" w:rsidR="00EA2141" w:rsidRPr="00EA2141" w:rsidRDefault="00360C17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60C1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Вильдякскина Светлана Валентиновна</w:t>
            </w:r>
          </w:p>
          <w:p w14:paraId="398B51E2" w14:textId="48847A8F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360C17" w:rsidRPr="00360C17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520300816830</w:t>
            </w:r>
          </w:p>
          <w:p w14:paraId="30D10E04" w14:textId="113F0BBC" w:rsidR="00EA2141" w:rsidRPr="00EA2141" w:rsidRDefault="00360C17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360C17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обл., Большеболдинский р-н, с. Пикшень, ул. Заречная, д.17</w:t>
            </w:r>
          </w:p>
          <w:p w14:paraId="5F136ACB" w14:textId="1161478E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360C17" w:rsidRPr="00360C17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40817810742008991099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E6D6" w14:textId="77777777" w:rsidR="00264CD3" w:rsidRDefault="00264CD3" w:rsidP="004C400D">
      <w:r>
        <w:separator/>
      </w:r>
    </w:p>
  </w:endnote>
  <w:endnote w:type="continuationSeparator" w:id="0">
    <w:p w14:paraId="6D318471" w14:textId="77777777" w:rsidR="00264CD3" w:rsidRDefault="00264CD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§ЮЎм§Ў?Ўм§А?§Ю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4CD0" w14:textId="77777777" w:rsidR="00264CD3" w:rsidRDefault="00264CD3" w:rsidP="004C400D">
      <w:r>
        <w:separator/>
      </w:r>
    </w:p>
  </w:footnote>
  <w:footnote w:type="continuationSeparator" w:id="0">
    <w:p w14:paraId="58A277AE" w14:textId="77777777" w:rsidR="00264CD3" w:rsidRDefault="00264CD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64CD3"/>
    <w:rsid w:val="0027238E"/>
    <w:rsid w:val="002863D9"/>
    <w:rsid w:val="002D78D0"/>
    <w:rsid w:val="002F045B"/>
    <w:rsid w:val="00314572"/>
    <w:rsid w:val="0033427A"/>
    <w:rsid w:val="00342159"/>
    <w:rsid w:val="00360C17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E2B48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44C40"/>
    <w:rsid w:val="006521FB"/>
    <w:rsid w:val="00652AD9"/>
    <w:rsid w:val="006605D8"/>
    <w:rsid w:val="006648C2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126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4108"/>
    <w:rsid w:val="00D53CCB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ED4C45"/>
    <w:rsid w:val="00EE2633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2024-07-01T07:38:00Z</dcterms:created>
  <dcterms:modified xsi:type="dcterms:W3CDTF">2024-07-01T07:40:00Z</dcterms:modified>
</cp:coreProperties>
</file>