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E7AB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14:paraId="12C23C6D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094E901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BBBA92D" w14:textId="77777777" w:rsidR="00796E93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   «___» _________ 20__ года</w:t>
      </w:r>
    </w:p>
    <w:p w14:paraId="5955E6B5" w14:textId="6052891D" w:rsidR="00796E93" w:rsidRDefault="00796E9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6C854C7F" w14:textId="77777777" w:rsidR="007F0779" w:rsidRDefault="007F0779" w:rsidP="00D4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1290B05E" w14:textId="32D3243F" w:rsidR="00796E93" w:rsidRPr="00B04962" w:rsidRDefault="007F0779" w:rsidP="00D4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 w:rsidRPr="007F0779">
        <w:rPr>
          <w:rFonts w:ascii="Times New Roman" w:eastAsia="Times New Roman" w:hAnsi="Times New Roman" w:cs="Times New Roman"/>
          <w:b/>
          <w:sz w:val="24"/>
        </w:rPr>
        <w:t>Абубакаров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proofErr w:type="spellEnd"/>
      <w:r w:rsidRPr="007F0779">
        <w:rPr>
          <w:rFonts w:ascii="Times New Roman" w:eastAsia="Times New Roman" w:hAnsi="Times New Roman" w:cs="Times New Roman"/>
          <w:b/>
          <w:sz w:val="24"/>
        </w:rPr>
        <w:t xml:space="preserve"> (Аксенова) Елен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F0779">
        <w:rPr>
          <w:rFonts w:ascii="Times New Roman" w:eastAsia="Times New Roman" w:hAnsi="Times New Roman" w:cs="Times New Roman"/>
          <w:b/>
          <w:sz w:val="24"/>
        </w:rPr>
        <w:t xml:space="preserve"> Сергеевн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F077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F0779">
        <w:rPr>
          <w:rFonts w:ascii="Times New Roman" w:eastAsia="Times New Roman" w:hAnsi="Times New Roman" w:cs="Times New Roman"/>
          <w:bCs/>
          <w:sz w:val="24"/>
        </w:rPr>
        <w:t>(ИНН 644402871800, СНИЛС 143-216-098 28, 07.05.1989 г.р., место рождения - гор. Петровск Саратовская обл., адрес: 410076, г. Саратов, ул. Чернышевского Н.Г., д. 18, кв. 24)</w:t>
      </w:r>
      <w:r w:rsidR="001C279F" w:rsidRPr="007F0779">
        <w:rPr>
          <w:rFonts w:ascii="Times New Roman" w:eastAsia="Times New Roman" w:hAnsi="Times New Roman" w:cs="Times New Roman"/>
          <w:bCs/>
          <w:sz w:val="24"/>
        </w:rPr>
        <w:t>,</w:t>
      </w:r>
      <w:r w:rsidR="009706E4" w:rsidRPr="007F0779">
        <w:rPr>
          <w:rFonts w:ascii="Times New Roman" w:eastAsia="Times New Roman" w:hAnsi="Times New Roman" w:cs="Times New Roman"/>
          <w:bCs/>
          <w:sz w:val="24"/>
        </w:rPr>
        <w:t xml:space="preserve"> в лице финансового управляющего </w:t>
      </w:r>
      <w:r w:rsidR="00F107C2" w:rsidRPr="007F0779">
        <w:rPr>
          <w:rFonts w:ascii="Times New Roman" w:eastAsia="Times New Roman" w:hAnsi="Times New Roman" w:cs="Times New Roman"/>
          <w:bCs/>
          <w:sz w:val="24"/>
        </w:rPr>
        <w:t>Ходаковой Оксаны Евгеньевны (ИНН 421721482170, СНИЛС 113-737-032 30)</w:t>
      </w:r>
      <w:r w:rsidR="009706E4" w:rsidRPr="007F0779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461033" w:rsidRPr="007F077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7F0779">
        <w:rPr>
          <w:rFonts w:ascii="Times New Roman" w:eastAsia="Times New Roman" w:hAnsi="Times New Roman" w:cs="Times New Roman"/>
          <w:bCs/>
          <w:sz w:val="24"/>
        </w:rPr>
        <w:t>Арбитражного суда Саратовской области от 16.05.2024г. по делу №А57-8836/2024</w:t>
      </w:r>
      <w:r w:rsidRPr="007F0779">
        <w:rPr>
          <w:rFonts w:ascii="Times New Roman" w:eastAsia="Times New Roman" w:hAnsi="Times New Roman" w:cs="Times New Roman"/>
          <w:bCs/>
          <w:sz w:val="24"/>
        </w:rPr>
        <w:t>,</w:t>
      </w:r>
      <w:r w:rsidR="00C61ACF" w:rsidRPr="007F0779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10930" w:rsidRPr="007F0779">
        <w:rPr>
          <w:rFonts w:ascii="Times New Roman" w:eastAsia="Times New Roman" w:hAnsi="Times New Roman" w:cs="Times New Roman"/>
          <w:bCs/>
          <w:color w:val="000000"/>
          <w:sz w:val="24"/>
        </w:rPr>
        <w:t>именуем</w:t>
      </w:r>
      <w:r w:rsidR="00D43C91" w:rsidRPr="007F0779">
        <w:rPr>
          <w:rFonts w:ascii="Times New Roman" w:eastAsia="Times New Roman" w:hAnsi="Times New Roman" w:cs="Times New Roman"/>
          <w:bCs/>
          <w:color w:val="000000"/>
          <w:sz w:val="24"/>
        </w:rPr>
        <w:t>ая</w:t>
      </w:r>
      <w:r w:rsidR="00461033" w:rsidRPr="007F077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дальнейшем «Продавец», с одной стороны, и </w:t>
      </w:r>
      <w:r w:rsidR="00461033" w:rsidRPr="007F0779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 w:rsidRPr="007F0779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 w:rsidRPr="007F0779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 w:rsidRPr="007F0779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 w:rsidRPr="007F0779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 w:rsidRPr="007F0779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 w:rsidRPr="007F0779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3CAB0B5" w14:textId="77777777" w:rsidR="00796E93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1E9F030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26B03283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08E9398" w14:textId="77777777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08C11D6B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73923443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4AEBD67D" w14:textId="77777777" w:rsidR="00796E93" w:rsidRDefault="00E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00B3F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00B3F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49065D5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29F6FD9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7992BF0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DB68E2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F77A976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CACD80E" w14:textId="75420CDC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7F0779" w:rsidRPr="007F0779">
        <w:rPr>
          <w:rFonts w:ascii="Times New Roman" w:eastAsia="Times New Roman" w:hAnsi="Times New Roman" w:cs="Times New Roman"/>
          <w:b/>
          <w:sz w:val="24"/>
        </w:rPr>
        <w:t>Абубакаров</w:t>
      </w:r>
      <w:r w:rsidR="007F0779">
        <w:rPr>
          <w:rFonts w:ascii="Times New Roman" w:eastAsia="Times New Roman" w:hAnsi="Times New Roman" w:cs="Times New Roman"/>
          <w:b/>
          <w:sz w:val="24"/>
        </w:rPr>
        <w:t>а</w:t>
      </w:r>
      <w:proofErr w:type="spellEnd"/>
      <w:r w:rsidR="007F0779" w:rsidRPr="007F0779">
        <w:rPr>
          <w:rFonts w:ascii="Times New Roman" w:eastAsia="Times New Roman" w:hAnsi="Times New Roman" w:cs="Times New Roman"/>
          <w:b/>
          <w:sz w:val="24"/>
        </w:rPr>
        <w:t xml:space="preserve"> Елен</w:t>
      </w:r>
      <w:r w:rsidR="007F0779">
        <w:rPr>
          <w:rFonts w:ascii="Times New Roman" w:eastAsia="Times New Roman" w:hAnsi="Times New Roman" w:cs="Times New Roman"/>
          <w:b/>
          <w:sz w:val="24"/>
        </w:rPr>
        <w:t>а</w:t>
      </w:r>
      <w:r w:rsidR="007F0779" w:rsidRPr="007F0779">
        <w:rPr>
          <w:rFonts w:ascii="Times New Roman" w:eastAsia="Times New Roman" w:hAnsi="Times New Roman" w:cs="Times New Roman"/>
          <w:b/>
          <w:sz w:val="24"/>
        </w:rPr>
        <w:t xml:space="preserve"> Сергеевн</w:t>
      </w:r>
      <w:r w:rsidR="007F0779">
        <w:rPr>
          <w:rFonts w:ascii="Times New Roman" w:eastAsia="Times New Roman" w:hAnsi="Times New Roman" w:cs="Times New Roman"/>
          <w:b/>
          <w:sz w:val="24"/>
        </w:rPr>
        <w:t>а</w:t>
      </w:r>
      <w:r w:rsidR="007F0779" w:rsidRPr="007F077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F0779" w:rsidRPr="007F0779">
        <w:rPr>
          <w:rFonts w:ascii="Times New Roman" w:eastAsia="Times New Roman" w:hAnsi="Times New Roman" w:cs="Times New Roman"/>
          <w:bCs/>
          <w:sz w:val="24"/>
        </w:rPr>
        <w:t>ИНН 644402871800</w:t>
      </w:r>
      <w:r w:rsidR="007D6E52">
        <w:rPr>
          <w:rFonts w:ascii="Times New Roman" w:eastAsia="Times New Roman" w:hAnsi="Times New Roman" w:cs="Times New Roman"/>
          <w:sz w:val="24"/>
        </w:rPr>
        <w:t xml:space="preserve">, </w:t>
      </w:r>
      <w:r w:rsidR="007C190F">
        <w:rPr>
          <w:rFonts w:ascii="Times New Roman" w:eastAsia="Times New Roman" w:hAnsi="Times New Roman" w:cs="Times New Roman"/>
          <w:sz w:val="24"/>
        </w:rPr>
        <w:t xml:space="preserve">ИНН Банка 7707083893, </w:t>
      </w:r>
      <w:r>
        <w:rPr>
          <w:rFonts w:ascii="Times New Roman" w:eastAsia="Times New Roman" w:hAnsi="Times New Roman" w:cs="Times New Roman"/>
          <w:color w:val="000000"/>
          <w:sz w:val="24"/>
        </w:rPr>
        <w:t>р/с</w:t>
      </w:r>
      <w:r w:rsidR="00E109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F0779">
        <w:rPr>
          <w:rFonts w:ascii="Times New Roman" w:eastAsia="Times New Roman" w:hAnsi="Times New Roman" w:cs="Times New Roman"/>
          <w:color w:val="000000"/>
          <w:sz w:val="24"/>
        </w:rPr>
        <w:t>40817810920862952786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E00B3F" w:rsidRPr="00E00B3F">
        <w:rPr>
          <w:rFonts w:ascii="Times New Roman" w:eastAsia="Times New Roman" w:hAnsi="Times New Roman" w:cs="Times New Roman"/>
          <w:color w:val="000000"/>
          <w:sz w:val="24"/>
        </w:rPr>
        <w:t>Калининградское отделение № 8626 ПАО Сбербанк</w:t>
      </w:r>
      <w:r w:rsidR="00985D23">
        <w:rPr>
          <w:rFonts w:ascii="Times New Roman" w:eastAsia="Times New Roman" w:hAnsi="Times New Roman" w:cs="Times New Roman"/>
          <w:color w:val="000000"/>
          <w:sz w:val="24"/>
        </w:rPr>
        <w:t>, к/с 301018101000</w:t>
      </w:r>
      <w:r>
        <w:rPr>
          <w:rFonts w:ascii="Times New Roman" w:eastAsia="Times New Roman" w:hAnsi="Times New Roman" w:cs="Times New Roman"/>
          <w:color w:val="000000"/>
          <w:sz w:val="24"/>
        </w:rPr>
        <w:t>00000634 БИК 042748634.</w:t>
      </w:r>
    </w:p>
    <w:p w14:paraId="2DE94FCD" w14:textId="77777777" w:rsidR="00E10930" w:rsidRDefault="00E109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A74695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2E4BBD8A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AB310D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3299699C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>10 (рабочих)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42756249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48517A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6D6A8FAE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1708AA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AB41E6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AFE20B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4238FBA5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F1ABE83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600B6BB3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12F9023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08B96DF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4CBBD7F2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5D58427E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DFBC4FA" w14:textId="77777777" w:rsidR="00796E93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EC05F32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1510D9BB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 w14:paraId="405BF72C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7DA93C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9D23584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96E93" w14:paraId="755CF7CB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9E0D14" w14:textId="7C33A6AD" w:rsidR="00D43C91" w:rsidRDefault="007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>Абубакаров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spellEnd"/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(Аксенова) Елен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F0779">
              <w:rPr>
                <w:rFonts w:ascii="Times New Roman" w:eastAsia="Times New Roman" w:hAnsi="Times New Roman" w:cs="Times New Roman"/>
                <w:bCs/>
                <w:sz w:val="24"/>
              </w:rPr>
              <w:t>(ИНН 644402871800, СНИЛС 143-216-098 28, 07.05.1989 г.р., место рождения - гор. Петровск Саратовская обл., адрес: 410076, г. Саратов, ул. Чернышевского Н.Г., д. 18, кв. 24)</w:t>
            </w:r>
          </w:p>
          <w:p w14:paraId="0BAEFF86" w14:textId="36C0074E" w:rsidR="00796E93" w:rsidRPr="00E461F4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="007F0779" w:rsidRPr="007F0779">
              <w:rPr>
                <w:rFonts w:ascii="Times New Roman" w:eastAsia="Times New Roman" w:hAnsi="Times New Roman" w:cs="Times New Roman"/>
                <w:b/>
                <w:sz w:val="24"/>
              </w:rPr>
              <w:t>Абубакаров</w:t>
            </w:r>
            <w:r w:rsidR="007F0779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spellEnd"/>
            <w:r w:rsidR="007F0779"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Елен</w:t>
            </w:r>
            <w:r w:rsidR="007F0779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="007F0779"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Сергеевн</w:t>
            </w:r>
            <w:r w:rsidR="007F0779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="007F0779"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F0779" w:rsidRPr="007F0779">
              <w:rPr>
                <w:rFonts w:ascii="Times New Roman" w:eastAsia="Times New Roman" w:hAnsi="Times New Roman" w:cs="Times New Roman"/>
                <w:bCs/>
                <w:sz w:val="24"/>
              </w:rPr>
              <w:t>ИНН 644402871800</w:t>
            </w:r>
            <w:r w:rsidR="007F0779">
              <w:rPr>
                <w:rFonts w:ascii="Times New Roman" w:eastAsia="Times New Roman" w:hAnsi="Times New Roman" w:cs="Times New Roman"/>
                <w:sz w:val="24"/>
              </w:rPr>
              <w:t xml:space="preserve">, ИНН Банка 7707083893, </w:t>
            </w:r>
            <w:r w:rsidR="007F07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р/с 40817810920862952786 в </w:t>
            </w:r>
            <w:r w:rsidR="007F0779" w:rsidRPr="00E00B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Калининградское отделение № 8626 ПАО Сбербанк</w:t>
            </w:r>
            <w:r w:rsidR="007F0779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8D78B7" w14:textId="77777777" w:rsidR="00796E93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 w14:paraId="01A1DDF3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9B157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25A3E7E3" w14:textId="7B0ACA5E" w:rsidR="00796E93" w:rsidRDefault="007C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107C2">
              <w:rPr>
                <w:rFonts w:ascii="Times New Roman" w:eastAsia="Times New Roman" w:hAnsi="Times New Roman" w:cs="Times New Roman"/>
                <w:sz w:val="24"/>
              </w:rPr>
              <w:t>Ходаков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F107C2">
              <w:rPr>
                <w:rFonts w:ascii="Times New Roman" w:eastAsia="Times New Roman" w:hAnsi="Times New Roman" w:cs="Times New Roman"/>
                <w:sz w:val="24"/>
              </w:rPr>
              <w:t xml:space="preserve"> Оксан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F107C2">
              <w:rPr>
                <w:rFonts w:ascii="Times New Roman" w:eastAsia="Times New Roman" w:hAnsi="Times New Roman" w:cs="Times New Roman"/>
                <w:sz w:val="24"/>
              </w:rPr>
              <w:t xml:space="preserve"> Евгеньевн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14:paraId="1C03AB09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3C53B41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507F154A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6608835" w14:textId="77777777" w:rsidR="00796E93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56284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4550403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C87D275" w14:textId="77777777"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39CC681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1C28975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4F2034E8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19A753C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D90472E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3077505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0211B55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01224F8B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4DE85D23" w14:textId="77777777" w:rsidR="003512B1" w:rsidRDefault="003512B1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2B10EB4" w14:textId="77777777" w:rsidR="007C190F" w:rsidRDefault="007C190F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92223A0" w14:textId="77777777" w:rsidR="007C190F" w:rsidRDefault="007C190F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19AE016" w14:textId="6D8DEF4C" w:rsidR="00796E93" w:rsidRPr="00B04962" w:rsidRDefault="00461033" w:rsidP="00B0496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7D9362D6" w14:textId="77777777" w:rsidR="00796E93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1A43AA73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0EEB740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«___» ______ 20___ г.</w:t>
      </w:r>
    </w:p>
    <w:p w14:paraId="50F8D1F0" w14:textId="77777777" w:rsidR="00796E93" w:rsidRDefault="00796E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9ACD29" w14:textId="516D831D" w:rsidR="00796E93" w:rsidRDefault="007F0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F0779">
        <w:rPr>
          <w:rFonts w:ascii="Times New Roman" w:eastAsia="Times New Roman" w:hAnsi="Times New Roman" w:cs="Times New Roman"/>
          <w:b/>
          <w:sz w:val="24"/>
        </w:rPr>
        <w:t>Абубакаров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proofErr w:type="spellEnd"/>
      <w:r w:rsidRPr="007F0779">
        <w:rPr>
          <w:rFonts w:ascii="Times New Roman" w:eastAsia="Times New Roman" w:hAnsi="Times New Roman" w:cs="Times New Roman"/>
          <w:b/>
          <w:sz w:val="24"/>
        </w:rPr>
        <w:t xml:space="preserve"> (Аксенова) Елен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F0779">
        <w:rPr>
          <w:rFonts w:ascii="Times New Roman" w:eastAsia="Times New Roman" w:hAnsi="Times New Roman" w:cs="Times New Roman"/>
          <w:b/>
          <w:sz w:val="24"/>
        </w:rPr>
        <w:t xml:space="preserve"> Сергеевн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7F077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F0779">
        <w:rPr>
          <w:rFonts w:ascii="Times New Roman" w:eastAsia="Times New Roman" w:hAnsi="Times New Roman" w:cs="Times New Roman"/>
          <w:bCs/>
          <w:sz w:val="24"/>
        </w:rPr>
        <w:t xml:space="preserve">(ИНН 644402871800, СНИЛС 143-216-098 28, 07.05.1989 г.р., место рождения - гор. Петровск Саратовская обл., адрес: 410076, г. Саратов, ул. Чернышевского Н.Г., д. 18, кв. 24), в лице финансового управляющего Ходаковой Оксаны Евгеньевны (ИНН 421721482170, СНИЛС 113-737-032 30), </w:t>
      </w:r>
      <w:r w:rsidRPr="007F077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7F0779">
        <w:rPr>
          <w:rFonts w:ascii="Times New Roman" w:eastAsia="Times New Roman" w:hAnsi="Times New Roman" w:cs="Times New Roman"/>
          <w:bCs/>
          <w:sz w:val="24"/>
        </w:rPr>
        <w:t xml:space="preserve">Арбитражного суда Саратовской области от 16.05.2024г. по делу №А57-8836/2024, </w:t>
      </w:r>
      <w:r w:rsidRPr="007F0779">
        <w:rPr>
          <w:rFonts w:ascii="Times New Roman" w:eastAsia="Times New Roman" w:hAnsi="Times New Roman" w:cs="Times New Roman"/>
          <w:bCs/>
          <w:color w:val="000000"/>
          <w:sz w:val="24"/>
        </w:rPr>
        <w:t>именуемая в дальнейшем «Продавец», с одной стороны, и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1BD8A17" w14:textId="77777777" w:rsidR="00796E93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F67794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FA4B2C6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C6B13D2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72E43A79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8A43655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EC536D2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F0779" w14:paraId="356F7C52" w14:textId="77777777" w:rsidTr="00D4086F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B9AFCC1" w14:textId="77777777" w:rsidR="007F0779" w:rsidRDefault="007F0779" w:rsidP="00D408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DF37E0" w14:textId="77777777" w:rsidR="007F0779" w:rsidRDefault="007F0779" w:rsidP="00D408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F0779" w14:paraId="401F1087" w14:textId="77777777" w:rsidTr="00D4086F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1011781" w14:textId="77777777" w:rsidR="007F0779" w:rsidRDefault="007F0779" w:rsidP="00D40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>Абубакаров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spellEnd"/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(Аксенова) Елен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F0779">
              <w:rPr>
                <w:rFonts w:ascii="Times New Roman" w:eastAsia="Times New Roman" w:hAnsi="Times New Roman" w:cs="Times New Roman"/>
                <w:bCs/>
                <w:sz w:val="24"/>
              </w:rPr>
              <w:t>(ИНН 644402871800, СНИЛС 143-216-098 28, 07.05.1989 г.р., место рождения - гор. Петровск Саратовская обл., адрес: 410076, г. Саратов, ул. Чернышевского Н.Г., д. 18, кв. 24)</w:t>
            </w:r>
          </w:p>
          <w:p w14:paraId="71EF6ECD" w14:textId="77777777" w:rsidR="007F0779" w:rsidRPr="00E461F4" w:rsidRDefault="007F0779" w:rsidP="00D40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>Абубакаров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spellEnd"/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Елен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7F07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F0779">
              <w:rPr>
                <w:rFonts w:ascii="Times New Roman" w:eastAsia="Times New Roman" w:hAnsi="Times New Roman" w:cs="Times New Roman"/>
                <w:bCs/>
                <w:sz w:val="24"/>
              </w:rPr>
              <w:t>ИНН 644402871800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ИНН Банка 7707083893,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р/с 40817810920862952786 в </w:t>
            </w:r>
            <w:r w:rsidRPr="00E00B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Калининградское отделение № 8626 ПАО Сбербанк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97A9E7E" w14:textId="77777777" w:rsidR="007F0779" w:rsidRDefault="007F0779" w:rsidP="00D408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0779" w14:paraId="04F5AF4B" w14:textId="77777777" w:rsidTr="00D4086F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C9F333" w14:textId="77777777" w:rsidR="007F0779" w:rsidRDefault="007F0779" w:rsidP="00D4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18838B13" w14:textId="77777777" w:rsidR="007F0779" w:rsidRDefault="007F0779" w:rsidP="00D4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107C2">
              <w:rPr>
                <w:rFonts w:ascii="Times New Roman" w:eastAsia="Times New Roman" w:hAnsi="Times New Roman" w:cs="Times New Roman"/>
                <w:sz w:val="24"/>
              </w:rPr>
              <w:t>Ходаков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F107C2">
              <w:rPr>
                <w:rFonts w:ascii="Times New Roman" w:eastAsia="Times New Roman" w:hAnsi="Times New Roman" w:cs="Times New Roman"/>
                <w:sz w:val="24"/>
              </w:rPr>
              <w:t xml:space="preserve"> Оксан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F107C2">
              <w:rPr>
                <w:rFonts w:ascii="Times New Roman" w:eastAsia="Times New Roman" w:hAnsi="Times New Roman" w:cs="Times New Roman"/>
                <w:sz w:val="24"/>
              </w:rPr>
              <w:t xml:space="preserve"> Евгеньевн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14:paraId="097B1D71" w14:textId="77777777" w:rsidR="007F0779" w:rsidRDefault="007F0779" w:rsidP="00D4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32531BF" w14:textId="77777777" w:rsidR="007F0779" w:rsidRDefault="007F0779" w:rsidP="00D4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54F240FB" w14:textId="77777777" w:rsidR="007F0779" w:rsidRDefault="007F0779" w:rsidP="00D4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CB3B9CB" w14:textId="77777777" w:rsidR="007F0779" w:rsidRDefault="007F0779" w:rsidP="00D4086F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5EB8E11" w14:textId="77777777" w:rsidR="007F0779" w:rsidRDefault="007F0779" w:rsidP="00D4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8B5FC9C" w14:textId="77777777" w:rsidR="007F0779" w:rsidRDefault="007F0779" w:rsidP="00D4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8A8F616" w14:textId="77777777" w:rsidR="007F0779" w:rsidRDefault="007F0779" w:rsidP="00D408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15459931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A12B8C8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2B478B2D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2B311DD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96E93" w:rsidSect="00B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93"/>
    <w:rsid w:val="001C279F"/>
    <w:rsid w:val="002F78DD"/>
    <w:rsid w:val="003512B1"/>
    <w:rsid w:val="00461033"/>
    <w:rsid w:val="004C1C12"/>
    <w:rsid w:val="00583B87"/>
    <w:rsid w:val="00796E93"/>
    <w:rsid w:val="007C190F"/>
    <w:rsid w:val="007D6E52"/>
    <w:rsid w:val="007F0779"/>
    <w:rsid w:val="007F7983"/>
    <w:rsid w:val="0080151C"/>
    <w:rsid w:val="009706E4"/>
    <w:rsid w:val="00985D23"/>
    <w:rsid w:val="00A3124A"/>
    <w:rsid w:val="00B04962"/>
    <w:rsid w:val="00B325AF"/>
    <w:rsid w:val="00B713E3"/>
    <w:rsid w:val="00BB3F35"/>
    <w:rsid w:val="00BF0DED"/>
    <w:rsid w:val="00C51574"/>
    <w:rsid w:val="00C61ACF"/>
    <w:rsid w:val="00C93564"/>
    <w:rsid w:val="00D10B55"/>
    <w:rsid w:val="00D43C91"/>
    <w:rsid w:val="00D96C96"/>
    <w:rsid w:val="00E00B3F"/>
    <w:rsid w:val="00E10930"/>
    <w:rsid w:val="00E1324B"/>
    <w:rsid w:val="00E461F4"/>
    <w:rsid w:val="00F107C2"/>
    <w:rsid w:val="00FB0E66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D366"/>
  <w15:docId w15:val="{13FA50C1-BFD6-4F35-955C-9021BD4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Андрей Гусев</cp:lastModifiedBy>
  <cp:revision>5</cp:revision>
  <dcterms:created xsi:type="dcterms:W3CDTF">2024-02-08T22:08:00Z</dcterms:created>
  <dcterms:modified xsi:type="dcterms:W3CDTF">2024-09-06T09:09:00Z</dcterms:modified>
</cp:coreProperties>
</file>