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BF58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2565F26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1187D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958AA3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1DF48441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88280D0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194852D" w14:textId="1317FAC8" w:rsidR="00796E93" w:rsidRDefault="007A3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7A3958">
        <w:rPr>
          <w:rFonts w:ascii="Times New Roman" w:eastAsia="Times New Roman" w:hAnsi="Times New Roman" w:cs="Times New Roman"/>
          <w:b/>
          <w:sz w:val="24"/>
        </w:rPr>
        <w:t>Гавриленко Константин Александрович (</w:t>
      </w:r>
      <w:r w:rsidRPr="007A3958">
        <w:rPr>
          <w:rFonts w:ascii="Times New Roman" w:eastAsia="Times New Roman" w:hAnsi="Times New Roman" w:cs="Times New Roman"/>
          <w:bCs/>
          <w:sz w:val="24"/>
        </w:rPr>
        <w:t>ИНН 423901108094, СНИЛС 110-022-547 65, дата рождения: 22.12.1983, место рождения: с. Котино Прокопьевского р-на Кемеровской обл., адрес: Кемеровская область-Кузбасс, с. Соколово, ул. Школьная, д. 29, кв. 1)</w:t>
      </w:r>
      <w:r w:rsidR="009706E4" w:rsidRPr="007A3958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Филимончук Евгении Евгеньевны, </w:t>
      </w:r>
      <w:r w:rsidR="00461033" w:rsidRPr="007A395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7A3958">
        <w:rPr>
          <w:rFonts w:ascii="Times New Roman" w:eastAsia="Times New Roman" w:hAnsi="Times New Roman" w:cs="Times New Roman"/>
          <w:bCs/>
          <w:sz w:val="24"/>
        </w:rPr>
        <w:t>Арбитражного суда Кемеровской области от 02.02.2023 (дата публикации: 03.02.2023) по делу № А27-12135/2022</w:t>
      </w:r>
      <w:r w:rsidR="00461033" w:rsidRPr="007A395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E10930" w:rsidRPr="007A395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="00760066" w:rsidRPr="007A3958">
        <w:rPr>
          <w:rFonts w:ascii="Times New Roman" w:eastAsia="Times New Roman" w:hAnsi="Times New Roman" w:cs="Times New Roman"/>
          <w:bCs/>
          <w:color w:val="000000"/>
          <w:sz w:val="24"/>
        </w:rPr>
        <w:t>ый</w:t>
      </w:r>
      <w:r w:rsidR="00461033" w:rsidRPr="007A395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 </w:t>
      </w:r>
      <w:r w:rsidR="00461033" w:rsidRPr="007A3958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A3958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760066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760066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760066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9C5F27A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9F4181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344C5E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0BF22AE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FA250A3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40FC7EE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19DC108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0C032A9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084F4A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37A9E3A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8EB69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CFE7DB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A28BECD" w14:textId="41179588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7A3958" w:rsidRPr="007A3958">
        <w:rPr>
          <w:rFonts w:ascii="Times New Roman" w:eastAsia="Times New Roman" w:hAnsi="Times New Roman" w:cs="Times New Roman"/>
          <w:b/>
          <w:sz w:val="24"/>
        </w:rPr>
        <w:t xml:space="preserve">Гавриленко Константин Александрович </w:t>
      </w:r>
      <w:r w:rsidR="007A3958" w:rsidRPr="007A3958">
        <w:rPr>
          <w:rFonts w:ascii="Times New Roman" w:eastAsia="Times New Roman" w:hAnsi="Times New Roman" w:cs="Times New Roman"/>
          <w:bCs/>
          <w:sz w:val="24"/>
        </w:rPr>
        <w:t>ИНН 423901108094</w:t>
      </w:r>
      <w:r w:rsidR="007D6E52">
        <w:rPr>
          <w:rFonts w:ascii="Times New Roman" w:eastAsia="Times New Roman" w:hAnsi="Times New Roman" w:cs="Times New Roman"/>
          <w:sz w:val="24"/>
        </w:rPr>
        <w:t xml:space="preserve">, ИНН Банка 7707083893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60066" w:rsidRPr="00760066">
        <w:rPr>
          <w:rFonts w:ascii="Times New Roman" w:eastAsia="Times New Roman" w:hAnsi="Times New Roman" w:cs="Times New Roman"/>
          <w:color w:val="000000"/>
          <w:sz w:val="24"/>
        </w:rPr>
        <w:t>408178</w:t>
      </w:r>
      <w:r w:rsidR="007A3958">
        <w:rPr>
          <w:rFonts w:ascii="Times New Roman" w:eastAsia="Times New Roman" w:hAnsi="Times New Roman" w:cs="Times New Roman"/>
          <w:color w:val="000000"/>
          <w:sz w:val="24"/>
        </w:rPr>
        <w:t>10520862783070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E00B3F" w:rsidRPr="00E00B3F">
        <w:rPr>
          <w:rFonts w:ascii="Times New Roman" w:eastAsia="Times New Roman" w:hAnsi="Times New Roman" w:cs="Times New Roman"/>
          <w:color w:val="000000"/>
          <w:sz w:val="24"/>
        </w:rPr>
        <w:t>Калининградское отделение № 8626 ПАО Сбербанк</w:t>
      </w:r>
      <w:r w:rsidR="00985D23">
        <w:rPr>
          <w:rFonts w:ascii="Times New Roman" w:eastAsia="Times New Roman" w:hAnsi="Times New Roman" w:cs="Times New Roman"/>
          <w:color w:val="000000"/>
          <w:sz w:val="24"/>
        </w:rPr>
        <w:t>, к/с 301018101000</w:t>
      </w:r>
      <w:r>
        <w:rPr>
          <w:rFonts w:ascii="Times New Roman" w:eastAsia="Times New Roman" w:hAnsi="Times New Roman" w:cs="Times New Roman"/>
          <w:color w:val="000000"/>
          <w:sz w:val="24"/>
        </w:rPr>
        <w:t>00000634 БИК 042748634.</w:t>
      </w:r>
    </w:p>
    <w:p w14:paraId="182C8DA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043D9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45EC773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BA6386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2CD700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4E818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CBBD2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72397D1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B841E4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8AF6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C16726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1430DD2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A1BA7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247AA2F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FCAF21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7B628B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44851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9B38FF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8A6B5D2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E9A10E1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27866E8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F96F6B8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B4B8610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B62FD29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54EC64F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D83CF1A" w14:textId="370B07E3" w:rsidR="00320139" w:rsidRDefault="007A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3958">
              <w:rPr>
                <w:rFonts w:ascii="Times New Roman" w:eastAsia="Times New Roman" w:hAnsi="Times New Roman" w:cs="Times New Roman"/>
                <w:b/>
                <w:sz w:val="24"/>
              </w:rPr>
              <w:t>Гавриленко Константин Александрович (</w:t>
            </w:r>
            <w:r w:rsidRPr="007A3958">
              <w:rPr>
                <w:rFonts w:ascii="Times New Roman" w:eastAsia="Times New Roman" w:hAnsi="Times New Roman" w:cs="Times New Roman"/>
                <w:bCs/>
                <w:sz w:val="24"/>
              </w:rPr>
              <w:t>ИНН 423901108094, СНИЛС 110-022-547 65, дата рождения: 22.12.1983, место рождения: с. Котино Прокопьевского р-на Кемеровской обл., адрес: Кемеровская область-Кузбасс, с. Соколово, ул. Школьная, д. 29, кв. 1)</w:t>
            </w:r>
          </w:p>
          <w:p w14:paraId="54AD059D" w14:textId="035023A3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7A3958" w:rsidRPr="007A3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Гавриленко Константин Александрович </w:t>
            </w:r>
            <w:r w:rsidR="007A3958" w:rsidRPr="007A3958">
              <w:rPr>
                <w:rFonts w:ascii="Times New Roman" w:eastAsia="Times New Roman" w:hAnsi="Times New Roman" w:cs="Times New Roman"/>
                <w:bCs/>
                <w:sz w:val="24"/>
              </w:rPr>
              <w:t>ИНН 423901108094</w:t>
            </w:r>
            <w:r w:rsidR="007A3958"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 </w:t>
            </w:r>
            <w:r w:rsidR="007A395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</w:t>
            </w:r>
            <w:r w:rsidR="007A3958" w:rsidRPr="00760066">
              <w:rPr>
                <w:rFonts w:ascii="Times New Roman" w:eastAsia="Times New Roman" w:hAnsi="Times New Roman" w:cs="Times New Roman"/>
                <w:color w:val="000000"/>
                <w:sz w:val="24"/>
              </w:rPr>
              <w:t>408178</w:t>
            </w:r>
            <w:r w:rsidR="007A395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10520862783070 в </w:t>
            </w:r>
            <w:r w:rsidR="007A3958"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 w:rsidR="007A3958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CBD4AD4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6E8F9A48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EAD358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ABA887F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1134C72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C68A93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630DA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  <w:r w:rsidR="00760066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 Е.Е.</w:t>
            </w:r>
          </w:p>
          <w:p w14:paraId="3B40340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91976DE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0F1F99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DFFFE20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0C4F249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61EAC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1BD234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0005A9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89FA12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F72B24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B3EDE3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5DFD18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675F11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5AF29BE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BE139D0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A73A798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51F1538D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321F2031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6F22B4B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217BC42C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42190D8" w14:textId="349D1343" w:rsidR="00796E93" w:rsidRDefault="007A3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7A3958">
        <w:rPr>
          <w:rFonts w:ascii="Times New Roman" w:eastAsia="Times New Roman" w:hAnsi="Times New Roman" w:cs="Times New Roman"/>
          <w:b/>
          <w:sz w:val="24"/>
        </w:rPr>
        <w:t>Гавриленко Константин Александрович (</w:t>
      </w:r>
      <w:r w:rsidRPr="007A3958">
        <w:rPr>
          <w:rFonts w:ascii="Times New Roman" w:eastAsia="Times New Roman" w:hAnsi="Times New Roman" w:cs="Times New Roman"/>
          <w:bCs/>
          <w:sz w:val="24"/>
        </w:rPr>
        <w:t xml:space="preserve">ИНН 423901108094, СНИЛС 110-022-547 65, дата рождения: 22.12.1983, место рождения: с. Котино Прокопьевского р-на Кемеровской обл., адрес: Кемеровская область-Кузбасс, с. Соколово, ул. Школьная, д. 29, кв. 1), в лице финансового управляющего Филимончук Евгении Евгеньевны, </w:t>
      </w:r>
      <w:r w:rsidRPr="007A395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7A3958">
        <w:rPr>
          <w:rFonts w:ascii="Times New Roman" w:eastAsia="Times New Roman" w:hAnsi="Times New Roman" w:cs="Times New Roman"/>
          <w:bCs/>
          <w:sz w:val="24"/>
        </w:rPr>
        <w:t>Арбитражного суда Кемеровской области от 02.02.2023 (дата публикации: 03.02.2023) по делу № А27-12135/2022</w:t>
      </w:r>
      <w:r w:rsidRPr="007A395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7A395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6BE8589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615B5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D397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57905A4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EDA3F8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C47E9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E39C23F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A3958" w14:paraId="136DD943" w14:textId="77777777" w:rsidTr="00D1043A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EF39C7" w14:textId="77777777" w:rsidR="007A3958" w:rsidRDefault="007A3958" w:rsidP="00D104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2885692" w14:textId="77777777" w:rsidR="007A3958" w:rsidRDefault="007A3958" w:rsidP="00D1043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A3958" w14:paraId="73BEDF8A" w14:textId="77777777" w:rsidTr="00D1043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3497FC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3958">
              <w:rPr>
                <w:rFonts w:ascii="Times New Roman" w:eastAsia="Times New Roman" w:hAnsi="Times New Roman" w:cs="Times New Roman"/>
                <w:b/>
                <w:sz w:val="24"/>
              </w:rPr>
              <w:t>Гавриленко Константин Александрович (</w:t>
            </w:r>
            <w:r w:rsidRPr="007A3958">
              <w:rPr>
                <w:rFonts w:ascii="Times New Roman" w:eastAsia="Times New Roman" w:hAnsi="Times New Roman" w:cs="Times New Roman"/>
                <w:bCs/>
                <w:sz w:val="24"/>
              </w:rPr>
              <w:t>ИНН 423901108094, СНИЛС 110-022-547 65, дата рождения: 22.12.1983, место рождения: с. Котино Прокопьевского р-на Кемеровской обл., адрес: Кемеровская область-Кузбасс, с. Соколово, ул. Школьная, д. 29, кв. 1)</w:t>
            </w:r>
          </w:p>
          <w:p w14:paraId="14B784AD" w14:textId="77777777" w:rsidR="007A3958" w:rsidRDefault="007A3958" w:rsidP="00D104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7A3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Гавриленко Константин Александрович </w:t>
            </w:r>
            <w:r w:rsidRPr="007A3958">
              <w:rPr>
                <w:rFonts w:ascii="Times New Roman" w:eastAsia="Times New Roman" w:hAnsi="Times New Roman" w:cs="Times New Roman"/>
                <w:bCs/>
                <w:sz w:val="24"/>
              </w:rPr>
              <w:t>ИНН 423901108094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</w:t>
            </w:r>
            <w:r w:rsidRPr="00760066">
              <w:rPr>
                <w:rFonts w:ascii="Times New Roman" w:eastAsia="Times New Roman" w:hAnsi="Times New Roman" w:cs="Times New Roman"/>
                <w:color w:val="000000"/>
                <w:sz w:val="24"/>
              </w:rPr>
              <w:t>408178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10520862783070 в </w:t>
            </w:r>
            <w:r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69AA80" w14:textId="77777777" w:rsidR="007A3958" w:rsidRDefault="007A3958" w:rsidP="00D104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A3958" w14:paraId="36136DFC" w14:textId="77777777" w:rsidTr="00D1043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C92B8AD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3C3B551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60FB0A1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2F7DFEA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A55DC2A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______________________  Филимончук Е.Е.</w:t>
            </w:r>
          </w:p>
          <w:p w14:paraId="0AEC0E07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E2E30F" w14:textId="77777777" w:rsidR="007A3958" w:rsidRDefault="007A3958" w:rsidP="00D1043A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72D78FC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68740C7" w14:textId="77777777" w:rsidR="007A3958" w:rsidRDefault="007A3958" w:rsidP="00D1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DCCD4FA" w14:textId="77777777" w:rsidR="007A3958" w:rsidRDefault="007A3958" w:rsidP="00D104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A546F0C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54350363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0CFD99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DC1E0D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F78DD"/>
    <w:rsid w:val="00320139"/>
    <w:rsid w:val="00461033"/>
    <w:rsid w:val="00760066"/>
    <w:rsid w:val="00796E93"/>
    <w:rsid w:val="007A3958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9B085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Андрей Гусев</cp:lastModifiedBy>
  <cp:revision>10</cp:revision>
  <dcterms:created xsi:type="dcterms:W3CDTF">2022-12-17T05:56:00Z</dcterms:created>
  <dcterms:modified xsi:type="dcterms:W3CDTF">2024-09-02T15:40:00Z</dcterms:modified>
</cp:coreProperties>
</file>