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F14D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8DF02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6F8E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C2CE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4745F96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F840377" w14:textId="7A563F86" w:rsidR="00DC029B" w:rsidRPr="0062290E" w:rsidRDefault="00D6584A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Леванов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Нин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Ивановн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(ИНН 420600157624, СНИЛС 032-270-940-19, Кемеровская обл., г. Кемерово, пр. Комсомольский, д. 39а, кв. 67</w:t>
      </w:r>
      <w:r w:rsidR="003C70A3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5672C" w:rsidRPr="003C70A3">
        <w:rPr>
          <w:bCs/>
          <w:sz w:val="24"/>
          <w:szCs w:val="24"/>
        </w:rPr>
        <w:t xml:space="preserve">, 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="009B1189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(ИНН 390407917004, СНИЛС 096-342-522 80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3C70A3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Кемеровской области от 19 апреля 2024 г по делу №А27-930/2024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3C70A3">
        <w:rPr>
          <w:bCs/>
          <w:color w:val="000000"/>
          <w:sz w:val="24"/>
          <w:szCs w:val="24"/>
          <w:lang w:eastAsia="ru-RU"/>
        </w:rPr>
        <w:t>именуем</w:t>
      </w:r>
      <w:r w:rsidR="003C70A3" w:rsidRPr="003C70A3">
        <w:rPr>
          <w:bCs/>
          <w:color w:val="000000"/>
          <w:sz w:val="24"/>
          <w:szCs w:val="24"/>
          <w:lang w:eastAsia="ru-RU"/>
        </w:rPr>
        <w:t>ый</w:t>
      </w:r>
      <w:r w:rsidR="00DC029B" w:rsidRPr="003C70A3">
        <w:rPr>
          <w:bCs/>
          <w:color w:val="000000"/>
          <w:sz w:val="24"/>
          <w:szCs w:val="24"/>
          <w:lang w:eastAsia="ru-RU"/>
        </w:rPr>
        <w:t xml:space="preserve"> в дальнейшем «Продавец», с</w:t>
      </w:r>
      <w:r w:rsidR="00DC029B" w:rsidRPr="00EB7E0D">
        <w:rPr>
          <w:color w:val="000000"/>
          <w:sz w:val="24"/>
          <w:szCs w:val="24"/>
          <w:lang w:eastAsia="ru-RU"/>
        </w:rPr>
        <w:t xml:space="preserve"> одной стороны, и </w:t>
      </w:r>
      <w:r w:rsidR="00DC029B" w:rsidRPr="00EB7E0D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685BD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3BF01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19E5F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F922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D277E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27DA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7069CD2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3BB25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9EE5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3DD2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36E8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0910A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4CDFFC" w14:textId="0BE6F124"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D6584A"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Леванова</w:t>
      </w:r>
      <w:proofErr w:type="spellEnd"/>
      <w:r w:rsidR="00D6584A"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Нина Ивановна ИНН 420600157624</w:t>
      </w:r>
      <w:r w:rsidR="00D6584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D6584A" w:rsidRPr="00D6584A">
        <w:rPr>
          <w:color w:val="000000"/>
          <w:sz w:val="24"/>
          <w:szCs w:val="24"/>
          <w:shd w:val="clear" w:color="auto" w:fill="FFFFFF"/>
          <w:lang w:eastAsia="ru-RU"/>
        </w:rPr>
        <w:t>40817.810.2.3900.1713638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МОРДОВСКОЕ ОТДЕЛЕНИЕ №8589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30101810100000000615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048952615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14:paraId="0B39C0AF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41A1AF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2E5D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6AEBC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92AC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DF5A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BEE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B9FBE7A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A5B35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814A8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B8332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44F9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2749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3E90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192922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A0B68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2B67BF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DBE29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3FFA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86E517D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3B3916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37C5664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0F00D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A0A42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39E7D63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5FE0EE" w14:textId="34522C55" w:rsidR="00163E81" w:rsidRDefault="00D6584A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proofErr w:type="spellStart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Леванова</w:t>
            </w:r>
            <w:proofErr w:type="spellEnd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Нина Ивановна (ИНН 420600157624, СНИЛС 032-270-940-19, Кемеровская обл., г. Кемерово, пр. Комсомольский, д. 39а, кв. 67</w:t>
            </w:r>
            <w:r w:rsidR="003628B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744AC2E" w14:textId="6C195326" w:rsidR="003628B2" w:rsidRPr="009F498D" w:rsidRDefault="00D6584A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Леванова</w:t>
            </w:r>
            <w:proofErr w:type="spellEnd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Нина Ивановна ИНН 420600157624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D6584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40817.810.2.3900.1713638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8E308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995966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12313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AF78D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F01B5E" w14:textId="7777777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5756B02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B09B31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3E642B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AB773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CAD1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1DDA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5E2C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DC7D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C511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F40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06DD7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0EFDE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41429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BA488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21D1FCE" w14:textId="78F91E84" w:rsidR="00DC029B" w:rsidRPr="0062290E" w:rsidRDefault="00D6584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Леванова</w:t>
      </w:r>
      <w:proofErr w:type="spellEnd"/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Нина Ивановна (ИНН 420600157624, СНИЛС 032-270-940-19, Кемеровская обл., г. Кемерово, пр. Комсомольский, д. 39а, кв. 67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Pr="003C70A3">
        <w:rPr>
          <w:bCs/>
          <w:sz w:val="24"/>
          <w:szCs w:val="24"/>
        </w:rPr>
        <w:t xml:space="preserve">, 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proofErr w:type="spellStart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(ИНН 390407917004, СНИЛС 096-342-522 80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Арбитражного суда </w:t>
      </w:r>
      <w:r w:rsidRPr="00D6584A">
        <w:rPr>
          <w:bCs/>
          <w:color w:val="000000"/>
          <w:sz w:val="24"/>
          <w:szCs w:val="24"/>
          <w:shd w:val="clear" w:color="auto" w:fill="FFFFFF"/>
          <w:lang w:eastAsia="ru-RU"/>
        </w:rPr>
        <w:t>Кемеровской области от 19 апреля 2024 г по делу №А27-930/2024</w:t>
      </w:r>
      <w:r w:rsidR="003C70A3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C70A3" w:rsidRPr="003C70A3">
        <w:rPr>
          <w:bCs/>
          <w:color w:val="000000"/>
          <w:sz w:val="24"/>
          <w:szCs w:val="24"/>
          <w:lang w:eastAsia="ru-RU"/>
        </w:rPr>
        <w:t>именуемый в дальнейшем «Продавец», с</w:t>
      </w:r>
      <w:r w:rsidR="003C70A3" w:rsidRPr="00EB7E0D">
        <w:rPr>
          <w:color w:val="000000"/>
          <w:sz w:val="24"/>
          <w:szCs w:val="24"/>
          <w:lang w:eastAsia="ru-RU"/>
        </w:rPr>
        <w:t xml:space="preserve">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25A07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2DC393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8BD18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F27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4D176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2CA087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BB4046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3C70A3" w:rsidRPr="0062290E" w14:paraId="38D6380D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1976B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FAD550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6584A" w:rsidRPr="0062290E" w14:paraId="0389DFAD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2C7A3B" w14:textId="77777777" w:rsidR="00D6584A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proofErr w:type="spellStart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Леванова</w:t>
            </w:r>
            <w:proofErr w:type="spellEnd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Нина Ивановна (ИНН 420600157624, СНИЛС 032-270-940-19, Кемеровская обл., г. Кемерово, пр. Комсомольский, д. 39а, кв. 67</w:t>
            </w: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3C066B85" w14:textId="7F59D33D" w:rsidR="00D6584A" w:rsidRPr="009F498D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Леванова</w:t>
            </w:r>
            <w:proofErr w:type="spellEnd"/>
            <w:r w:rsidRPr="00D6584A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Нина Ивановна ИНН 420600157624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D6584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40817.810.2.3900.1713638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79206" w14:textId="77777777" w:rsidR="00D6584A" w:rsidRPr="0062290E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6584A" w:rsidRPr="0062290E" w14:paraId="35C78198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56AE1D" w14:textId="77777777" w:rsidR="00D6584A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7626634" w14:textId="77777777" w:rsidR="00D6584A" w:rsidRPr="0062290E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4F7A04D" w14:textId="77777777" w:rsidR="00D6584A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2ACD616C" w14:textId="77777777" w:rsidR="00D6584A" w:rsidRPr="0062290E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1F2F99" w14:textId="77777777" w:rsidR="00D6584A" w:rsidRPr="0062290E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5B71BF5F" w14:textId="77777777" w:rsidR="00D6584A" w:rsidRPr="0062290E" w:rsidRDefault="00D6584A" w:rsidP="00D65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2A16551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4B8A8C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B3061D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25624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EBF6" w14:textId="77777777" w:rsidR="00E04DDD" w:rsidRDefault="00E04DDD">
      <w:r>
        <w:separator/>
      </w:r>
    </w:p>
  </w:endnote>
  <w:endnote w:type="continuationSeparator" w:id="0">
    <w:p w14:paraId="1D22469E" w14:textId="77777777" w:rsidR="00E04DDD" w:rsidRDefault="00E0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FB6AE" w14:textId="77777777" w:rsidR="00E04DDD" w:rsidRDefault="00E04DDD">
      <w:r>
        <w:separator/>
      </w:r>
    </w:p>
  </w:footnote>
  <w:footnote w:type="continuationSeparator" w:id="0">
    <w:p w14:paraId="69328FA9" w14:textId="77777777" w:rsidR="00E04DDD" w:rsidRDefault="00E04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219044">
    <w:abstractNumId w:val="0"/>
  </w:num>
  <w:num w:numId="2" w16cid:durableId="1726029858">
    <w:abstractNumId w:val="5"/>
  </w:num>
  <w:num w:numId="3" w16cid:durableId="736518628">
    <w:abstractNumId w:val="4"/>
  </w:num>
  <w:num w:numId="4" w16cid:durableId="1048990358">
    <w:abstractNumId w:val="3"/>
  </w:num>
  <w:num w:numId="5" w16cid:durableId="2051881508">
    <w:abstractNumId w:val="2"/>
  </w:num>
  <w:num w:numId="6" w16cid:durableId="259489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83A2A"/>
    <w:rsid w:val="003628B2"/>
    <w:rsid w:val="003675CB"/>
    <w:rsid w:val="003C70A3"/>
    <w:rsid w:val="003E11B1"/>
    <w:rsid w:val="00422905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6584A"/>
    <w:rsid w:val="00D95F20"/>
    <w:rsid w:val="00DC029B"/>
    <w:rsid w:val="00E04DDD"/>
    <w:rsid w:val="00E27B8E"/>
    <w:rsid w:val="00E5402E"/>
    <w:rsid w:val="00E75AC6"/>
    <w:rsid w:val="00E96483"/>
    <w:rsid w:val="00EA17D8"/>
    <w:rsid w:val="00EB7E0D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5A37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2024-07-22T23:38:00Z</dcterms:created>
  <dcterms:modified xsi:type="dcterms:W3CDTF">2024-07-22T23:38:00Z</dcterms:modified>
</cp:coreProperties>
</file>