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BFD32" w14:textId="77777777" w:rsidR="00BF2E39" w:rsidRPr="0086440B" w:rsidRDefault="00BF2E39" w:rsidP="00BF2E39">
      <w:pPr>
        <w:jc w:val="center"/>
        <w:rPr>
          <w:rFonts w:ascii="Times New Roman" w:hAnsi="Times New Roman"/>
          <w:b/>
          <w:bCs/>
        </w:rPr>
      </w:pPr>
      <w:r w:rsidRPr="0086440B">
        <w:rPr>
          <w:rFonts w:ascii="Times New Roman" w:hAnsi="Times New Roman"/>
          <w:b/>
          <w:bCs/>
        </w:rPr>
        <w:t>ДОГОВОР КУПЛИ-ПРОДАЖИ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180"/>
        <w:gridCol w:w="3175"/>
      </w:tblGrid>
      <w:tr w:rsidR="00E0024D" w:rsidRPr="0086440B" w14:paraId="0615E9B8" w14:textId="77777777" w:rsidTr="00611D91">
        <w:tc>
          <w:tcPr>
            <w:tcW w:w="6345" w:type="dxa"/>
            <w:shd w:val="clear" w:color="auto" w:fill="auto"/>
          </w:tcPr>
          <w:p w14:paraId="62ED5169" w14:textId="77777777" w:rsidR="00E0024D" w:rsidRPr="0086440B" w:rsidRDefault="006173AC" w:rsidP="00611D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t>г. Брянск</w:t>
            </w:r>
            <w:r w:rsidR="00E0024D" w:rsidRPr="0086440B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3226" w:type="dxa"/>
            <w:shd w:val="clear" w:color="auto" w:fill="auto"/>
          </w:tcPr>
          <w:p w14:paraId="455918B6" w14:textId="77777777" w:rsidR="00E0024D" w:rsidRPr="0086440B" w:rsidRDefault="00E0024D" w:rsidP="00611D9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>«___» ____________ 20__ г.</w:t>
            </w:r>
          </w:p>
        </w:tc>
      </w:tr>
    </w:tbl>
    <w:p w14:paraId="11B3E507" w14:textId="77777777" w:rsidR="00BF2E39" w:rsidRPr="0086440B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3D660553" w14:textId="77777777" w:rsidR="00E0024D" w:rsidRPr="0086440B" w:rsidRDefault="006173AC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noProof/>
        </w:rPr>
        <w:t>Бодрова Юлия Николаевна</w:t>
      </w:r>
      <w:r w:rsidR="00576A6B" w:rsidRPr="0086440B">
        <w:rPr>
          <w:rFonts w:ascii="Times New Roman" w:hAnsi="Times New Roman"/>
        </w:rPr>
        <w:t xml:space="preserve">, </w:t>
      </w:r>
      <w:r w:rsidR="009D537B" w:rsidRPr="0086440B">
        <w:rPr>
          <w:rFonts w:ascii="Times New Roman" w:hAnsi="Times New Roman"/>
        </w:rPr>
        <w:t xml:space="preserve">дата рождения: </w:t>
      </w:r>
      <w:r>
        <w:rPr>
          <w:rFonts w:ascii="Times New Roman" w:hAnsi="Times New Roman"/>
          <w:noProof/>
        </w:rPr>
        <w:t>26.07.1994</w:t>
      </w:r>
      <w:r w:rsidR="009D537B" w:rsidRPr="0086440B">
        <w:rPr>
          <w:rFonts w:ascii="Times New Roman" w:hAnsi="Times New Roman"/>
        </w:rPr>
        <w:t xml:space="preserve">, место рождения: </w:t>
      </w:r>
      <w:r>
        <w:rPr>
          <w:rFonts w:ascii="Times New Roman" w:hAnsi="Times New Roman"/>
          <w:noProof/>
        </w:rPr>
        <w:t xml:space="preserve">гор. Брянск </w:t>
      </w:r>
      <w:r w:rsidR="009D537B" w:rsidRPr="0086440B">
        <w:rPr>
          <w:rFonts w:ascii="Times New Roman" w:hAnsi="Times New Roman"/>
        </w:rPr>
        <w:t xml:space="preserve">, СНИЛС: </w:t>
      </w:r>
      <w:r>
        <w:rPr>
          <w:rFonts w:ascii="Times New Roman" w:hAnsi="Times New Roman"/>
          <w:noProof/>
        </w:rPr>
        <w:t>174-244-002 42</w:t>
      </w:r>
      <w:r w:rsidR="009D537B" w:rsidRPr="0086440B">
        <w:rPr>
          <w:rFonts w:ascii="Times New Roman" w:hAnsi="Times New Roman"/>
        </w:rPr>
        <w:t xml:space="preserve">, ИНН </w:t>
      </w:r>
      <w:r>
        <w:rPr>
          <w:rFonts w:ascii="Times New Roman" w:hAnsi="Times New Roman"/>
          <w:noProof/>
        </w:rPr>
        <w:t>325500402572</w:t>
      </w:r>
      <w:r w:rsidR="009D537B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регистрация по месту жительства: 241030, Брянская область, г. Брянск, пер. Кирова, д. 41</w:t>
      </w:r>
      <w:r w:rsidR="009D537B" w:rsidRPr="0086440B">
        <w:rPr>
          <w:rFonts w:ascii="Times New Roman" w:hAnsi="Times New Roman"/>
        </w:rPr>
        <w:t xml:space="preserve">, </w:t>
      </w:r>
      <w:r w:rsidR="00576A6B" w:rsidRPr="0086440B">
        <w:rPr>
          <w:rFonts w:ascii="Times New Roman" w:hAnsi="Times New Roman"/>
        </w:rPr>
        <w:t xml:space="preserve">именуемый в дальнейшем «Продавец», в лице </w:t>
      </w:r>
      <w:r w:rsidR="00E0024D" w:rsidRPr="0086440B">
        <w:rPr>
          <w:rFonts w:ascii="Times New Roman" w:hAnsi="Times New Roman"/>
        </w:rPr>
        <w:t>финансового</w:t>
      </w:r>
      <w:r w:rsidR="00576A6B" w:rsidRPr="0086440B">
        <w:rPr>
          <w:rFonts w:ascii="Times New Roman" w:hAnsi="Times New Roman"/>
        </w:rPr>
        <w:t xml:space="preserve"> управляющего </w:t>
      </w:r>
      <w:r>
        <w:rPr>
          <w:rFonts w:ascii="Times New Roman" w:hAnsi="Times New Roman"/>
          <w:noProof/>
        </w:rPr>
        <w:t>Мельникова Юрия Алексеевича</w:t>
      </w:r>
      <w:r w:rsidR="00576A6B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действующий на основании решения Арбитражного суда Брянской области от 15.09.2022 г. (резолютивная часть объявлена 14.09.2022 г.) по делу № А09-4503/2022</w:t>
      </w:r>
      <w:r w:rsidR="00576A6B" w:rsidRPr="0086440B">
        <w:rPr>
          <w:rFonts w:ascii="Times New Roman" w:hAnsi="Times New Roman"/>
        </w:rPr>
        <w:t xml:space="preserve">, </w:t>
      </w:r>
      <w:r w:rsidR="00BF2E39" w:rsidRPr="0086440B">
        <w:rPr>
          <w:rFonts w:ascii="Times New Roman" w:hAnsi="Times New Roman"/>
        </w:rPr>
        <w:t xml:space="preserve">с одной стороны, и </w:t>
      </w:r>
    </w:p>
    <w:p w14:paraId="0DE71B72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  <w:b/>
          <w:bCs/>
        </w:rPr>
        <w:t>_________________</w:t>
      </w:r>
      <w:r w:rsidRPr="0086440B">
        <w:rPr>
          <w:rFonts w:ascii="Times New Roman" w:hAnsi="Times New Roman"/>
        </w:rPr>
        <w:t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614932B" w14:textId="77777777" w:rsidR="00BF2E39" w:rsidRPr="0086440B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0E5EBFA7" w14:textId="77777777" w:rsidR="00BF2E39" w:rsidRPr="0086440B" w:rsidRDefault="00BF2E39" w:rsidP="00BF2E3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Предмет договора</w:t>
      </w:r>
    </w:p>
    <w:p w14:paraId="63EB13DA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E0024D" w:rsidRPr="0086440B">
        <w:rPr>
          <w:rFonts w:ascii="Times New Roman" w:hAnsi="Times New Roman"/>
        </w:rPr>
        <w:t xml:space="preserve"> </w:t>
      </w:r>
      <w:r w:rsidRPr="0086440B">
        <w:rPr>
          <w:rFonts w:ascii="Times New Roman" w:hAnsi="Times New Roman"/>
        </w:rPr>
        <w:t>_______.</w:t>
      </w:r>
    </w:p>
    <w:p w14:paraId="4C657626" w14:textId="77777777" w:rsidR="001D7D7E" w:rsidRDefault="001D7D7E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недвижимости сделана регистрационная запись № ___________ от ________.</w:t>
      </w:r>
    </w:p>
    <w:p w14:paraId="6B72757B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55131A" w:rsidRPr="0086440B">
        <w:rPr>
          <w:rFonts w:ascii="Times New Roman" w:hAnsi="Times New Roman"/>
        </w:rPr>
        <w:t xml:space="preserve"> </w:t>
      </w:r>
      <w:r w:rsidRPr="0086440B">
        <w:rPr>
          <w:rFonts w:ascii="Times New Roman" w:hAnsi="Times New Roman"/>
        </w:rPr>
        <w:t>_______________.</w:t>
      </w:r>
    </w:p>
    <w:p w14:paraId="2111DC2F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</w:t>
      </w:r>
      <w:r w:rsidR="0085248A" w:rsidRPr="0086440B">
        <w:rPr>
          <w:rFonts w:ascii="Times New Roman" w:hAnsi="Times New Roman"/>
        </w:rPr>
        <w:t>№</w:t>
      </w:r>
      <w:r w:rsidRPr="0086440B">
        <w:rPr>
          <w:rFonts w:ascii="Times New Roman" w:hAnsi="Times New Roman"/>
        </w:rPr>
        <w:t xml:space="preserve"> 127-ФЗ «О несостоятельности (банкротстве)», по результатам проведения открытых торгов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4538AB26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A0AB3DD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Обязанности Сторон</w:t>
      </w:r>
    </w:p>
    <w:p w14:paraId="77A2DDB4" w14:textId="77777777" w:rsidR="00BF2E39" w:rsidRPr="0086440B" w:rsidRDefault="00522DD6" w:rsidP="00AE136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Обязанности Продавца</w:t>
      </w:r>
      <w:r w:rsidR="00BF2E39" w:rsidRPr="0086440B">
        <w:rPr>
          <w:rFonts w:ascii="Times New Roman" w:hAnsi="Times New Roman"/>
        </w:rPr>
        <w:t>:</w:t>
      </w:r>
    </w:p>
    <w:p w14:paraId="3E2039FA" w14:textId="77777777" w:rsidR="00BF2E39" w:rsidRPr="0086440B" w:rsidRDefault="0055131A" w:rsidP="00AE136E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Составить передаточный акт, указанный в </w:t>
      </w:r>
      <w:r w:rsidR="00BF2E39" w:rsidRPr="0086440B">
        <w:rPr>
          <w:rFonts w:ascii="Times New Roman" w:hAnsi="Times New Roman"/>
        </w:rPr>
        <w:t xml:space="preserve">п. 4.2. настоящего </w:t>
      </w:r>
      <w:r w:rsidR="000D356F" w:rsidRPr="0086440B">
        <w:rPr>
          <w:rFonts w:ascii="Times New Roman" w:hAnsi="Times New Roman"/>
        </w:rPr>
        <w:t>Д</w:t>
      </w:r>
      <w:r w:rsidR="00BF2E39" w:rsidRPr="0086440B">
        <w:rPr>
          <w:rFonts w:ascii="Times New Roman" w:hAnsi="Times New Roman"/>
        </w:rPr>
        <w:t>оговора.</w:t>
      </w:r>
    </w:p>
    <w:p w14:paraId="755D01C3" w14:textId="77777777" w:rsidR="00BF2E39" w:rsidRDefault="00BF2E39" w:rsidP="00AE136E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Передать Покупателю Имущество по акту в </w:t>
      </w:r>
      <w:r w:rsidR="000D356F" w:rsidRPr="0086440B">
        <w:rPr>
          <w:rFonts w:ascii="Times New Roman" w:hAnsi="Times New Roman"/>
        </w:rPr>
        <w:t>порядке</w:t>
      </w:r>
      <w:r w:rsidRPr="0086440B">
        <w:rPr>
          <w:rFonts w:ascii="Times New Roman" w:hAnsi="Times New Roman"/>
        </w:rPr>
        <w:t>, установленн</w:t>
      </w:r>
      <w:r w:rsidR="000D356F" w:rsidRPr="0086440B">
        <w:rPr>
          <w:rFonts w:ascii="Times New Roman" w:hAnsi="Times New Roman"/>
        </w:rPr>
        <w:t>ом</w:t>
      </w:r>
      <w:r w:rsidRPr="0086440B">
        <w:rPr>
          <w:rFonts w:ascii="Times New Roman" w:hAnsi="Times New Roman"/>
        </w:rPr>
        <w:t xml:space="preserve"> п. 4.3. настоящего </w:t>
      </w:r>
      <w:r w:rsidR="000D356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оговора.</w:t>
      </w:r>
    </w:p>
    <w:p w14:paraId="0C197CCB" w14:textId="77777777" w:rsidR="001D7D7E" w:rsidRPr="0086440B" w:rsidRDefault="001D7D7E" w:rsidP="00AE136E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Предоставить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 w14:paraId="48D54167" w14:textId="77777777" w:rsidR="00BF2E39" w:rsidRPr="0086440B" w:rsidRDefault="00155573" w:rsidP="0015557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Обязанности Покупателя</w:t>
      </w:r>
      <w:r w:rsidR="00BF2E39" w:rsidRPr="0086440B">
        <w:rPr>
          <w:rFonts w:ascii="Times New Roman" w:hAnsi="Times New Roman"/>
        </w:rPr>
        <w:t>:</w:t>
      </w:r>
    </w:p>
    <w:p w14:paraId="383AD519" w14:textId="77777777" w:rsidR="005C712F" w:rsidRPr="0086440B" w:rsidRDefault="00BF2E39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Оплатить цену, указанную в п. 3.1. настоящего </w:t>
      </w:r>
      <w:r w:rsidR="0085248A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 xml:space="preserve">оговора, в порядке, предусмотренном настоящим </w:t>
      </w:r>
      <w:r w:rsidR="0085248A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оговором</w:t>
      </w:r>
      <w:r w:rsidR="00155573" w:rsidRPr="0086440B">
        <w:rPr>
          <w:rFonts w:ascii="Times New Roman" w:hAnsi="Times New Roman"/>
        </w:rPr>
        <w:t xml:space="preserve"> и Федеральным законом от 26.10.2002 </w:t>
      </w:r>
      <w:r w:rsidR="0085248A" w:rsidRPr="0086440B">
        <w:rPr>
          <w:rFonts w:ascii="Times New Roman" w:hAnsi="Times New Roman"/>
        </w:rPr>
        <w:t>№</w:t>
      </w:r>
      <w:r w:rsidR="00155573" w:rsidRPr="0086440B">
        <w:rPr>
          <w:rFonts w:ascii="Times New Roman" w:hAnsi="Times New Roman"/>
        </w:rPr>
        <w:t xml:space="preserve"> 127-ФЗ «О несостоятельности (банкротстве)»</w:t>
      </w:r>
      <w:r w:rsidRPr="0086440B">
        <w:rPr>
          <w:rFonts w:ascii="Times New Roman" w:hAnsi="Times New Roman"/>
        </w:rPr>
        <w:t>.</w:t>
      </w:r>
    </w:p>
    <w:p w14:paraId="440E0144" w14:textId="77777777" w:rsidR="00F54FB1" w:rsidRPr="0086440B" w:rsidRDefault="00F54FB1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Обеспечить фактическое получение Имущества от Продавца или </w:t>
      </w:r>
      <w:r w:rsidR="00ED5315" w:rsidRPr="0086440B">
        <w:rPr>
          <w:rFonts w:ascii="Times New Roman" w:hAnsi="Times New Roman"/>
        </w:rPr>
        <w:t>третьих</w:t>
      </w:r>
      <w:r w:rsidRPr="0086440B">
        <w:rPr>
          <w:rFonts w:ascii="Times New Roman" w:hAnsi="Times New Roman"/>
        </w:rPr>
        <w:t xml:space="preserve"> лиц, на хранении у которых находится Имущество, в том числе посредством взаимодействия с </w:t>
      </w:r>
      <w:r w:rsidR="00ED5315" w:rsidRPr="0086440B">
        <w:rPr>
          <w:rFonts w:ascii="Times New Roman" w:hAnsi="Times New Roman"/>
        </w:rPr>
        <w:t>Продавцом или указанными третьими лицами.</w:t>
      </w:r>
    </w:p>
    <w:p w14:paraId="685357BB" w14:textId="77777777" w:rsidR="00BF2E39" w:rsidRDefault="000D356F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</w:t>
      </w:r>
      <w:r w:rsidR="00BF2E39" w:rsidRPr="0086440B">
        <w:rPr>
          <w:rFonts w:ascii="Times New Roman" w:hAnsi="Times New Roman"/>
        </w:rPr>
        <w:t>ринять Имущество, подписав передаточный акт.</w:t>
      </w:r>
    </w:p>
    <w:p w14:paraId="60598C74" w14:textId="77777777" w:rsidR="009D05F3" w:rsidRPr="0086440B" w:rsidRDefault="009D05F3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свой счет и своими силами осуществить все действия,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 w14:paraId="666E3114" w14:textId="77777777" w:rsidR="00BF2E39" w:rsidRPr="0086440B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2C5DBE88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Стоимость Имущества и порядок его оплаты</w:t>
      </w:r>
    </w:p>
    <w:p w14:paraId="23634153" w14:textId="77777777" w:rsidR="005C712F" w:rsidRPr="0086440B" w:rsidRDefault="00BF2E39" w:rsidP="005C712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Общая стоимость Имущества составляет ________ (______________) руб. __ коп.</w:t>
      </w:r>
    </w:p>
    <w:p w14:paraId="31CDBF6E" w14:textId="77777777" w:rsidR="005C712F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3D35B43B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За вычетом суммы задатка Покупатель должен уплатить _____________ (______) руб. ___ коп., в течение 30 дней со дня подписания настоящего </w:t>
      </w:r>
      <w:r w:rsidR="005C712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 xml:space="preserve">оговора. Оплата производится на расчетный счет Продавца, указанный в разделе 7 настоящего </w:t>
      </w:r>
      <w:r w:rsidR="005C712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оговора.</w:t>
      </w:r>
    </w:p>
    <w:p w14:paraId="50500A08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99DC381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Передача Имущества</w:t>
      </w:r>
    </w:p>
    <w:p w14:paraId="2461E33D" w14:textId="77777777" w:rsidR="005C712F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5A57578D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Передача Имущества </w:t>
      </w:r>
      <w:r w:rsidR="005C712F" w:rsidRPr="0086440B">
        <w:rPr>
          <w:rFonts w:ascii="Times New Roman" w:hAnsi="Times New Roman"/>
        </w:rPr>
        <w:t>осуществляется</w:t>
      </w:r>
      <w:r w:rsidRPr="0086440B">
        <w:rPr>
          <w:rFonts w:ascii="Times New Roman" w:hAnsi="Times New Roman"/>
        </w:rPr>
        <w:t xml:space="preserve"> в течение 5 рабочих дней со дня его полной оплаты, согласно раздела 3 настоящего </w:t>
      </w:r>
      <w:r w:rsidR="005C712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оговора.</w:t>
      </w:r>
      <w:r w:rsidR="008A2F40" w:rsidRPr="0086440B">
        <w:rPr>
          <w:rFonts w:ascii="Times New Roman" w:hAnsi="Times New Roman"/>
        </w:rPr>
        <w:t xml:space="preserve"> </w:t>
      </w:r>
    </w:p>
    <w:p w14:paraId="63C6A57F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Переход права собственности на Имущество к Покупателю осуществляется на основании и в порядке, установленн</w:t>
      </w:r>
      <w:r w:rsidR="00E470B2" w:rsidRPr="0086440B">
        <w:rPr>
          <w:rFonts w:ascii="Times New Roman" w:hAnsi="Times New Roman"/>
        </w:rPr>
        <w:t>о</w:t>
      </w:r>
      <w:r w:rsidRPr="0086440B">
        <w:rPr>
          <w:rFonts w:ascii="Times New Roman" w:hAnsi="Times New Roman"/>
        </w:rPr>
        <w:t>м действующим законодательством Российской Федерации.</w:t>
      </w:r>
    </w:p>
    <w:p w14:paraId="56C7DAD8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Государственную регистрацию перехода права собственности на приобретенное Имущество Покупатель осуществляет самостоятельно за счет собственных сил и средств. Покупатель несет любые расходы по оплате услуг, связанных с регистрацией перехода права собственности на Имущество.</w:t>
      </w:r>
    </w:p>
    <w:p w14:paraId="4C2364EA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 дату подписания настоящего Договора в отношении Имущества имеются ограничения и обременения, которые проверены Покупателем и известны ему до подписания настоящего Договора. Покупатель обязуется самостоятельно, своими силами и за свой счет, снять имеющиеся обременения и ограничения Имущества.</w:t>
      </w:r>
    </w:p>
    <w:p w14:paraId="04E333B0" w14:textId="77777777" w:rsidR="00C011C8" w:rsidRPr="0086440B" w:rsidRDefault="000B045B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Подписанием настоящего Договора Покупатель подтверждает, что </w:t>
      </w:r>
      <w:r w:rsidR="00C011C8" w:rsidRPr="0086440B">
        <w:rPr>
          <w:rFonts w:ascii="Times New Roman" w:hAnsi="Times New Roman"/>
        </w:rPr>
        <w:t>ознакомлен с Имуществом, его обременениями и ограничениями, либо отказался от его осмотра, при этом принимает, что несет все риски, связанные с отказом от осмотра Имущества, и риски, связанные с приобретением Имущества</w:t>
      </w:r>
      <w:r w:rsidR="00407F34" w:rsidRPr="0086440B">
        <w:rPr>
          <w:rFonts w:ascii="Times New Roman" w:hAnsi="Times New Roman"/>
        </w:rPr>
        <w:t>.</w:t>
      </w:r>
    </w:p>
    <w:p w14:paraId="1B428FC7" w14:textId="77777777" w:rsidR="00407F34" w:rsidRPr="0086440B" w:rsidRDefault="00407F34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Имущество является бывшим в эксплуатации, может иметь скрытые повреждения и дефекты, возврату не подлежит. Продавец не несет ответственности за качество проданного Имущества.</w:t>
      </w:r>
    </w:p>
    <w:p w14:paraId="6392788B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Ответственность за сохранность имущества, расходы на содержание, а также риски случайной гибели или порчи имущества несет Покупатель в соответствии с законодательством Российской Федерации.</w:t>
      </w:r>
    </w:p>
    <w:p w14:paraId="05274FA1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Подписанием настоящего Договора Покупатель подтверждает отсутствие претензий по состоянию, качеству и иным характеристикам приобретаемого Имущества, как оговоренным, так и не оговоренным в настоящем Договоре.</w:t>
      </w:r>
    </w:p>
    <w:p w14:paraId="502692E1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2DD8ED6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Ответственность Сторон</w:t>
      </w:r>
    </w:p>
    <w:p w14:paraId="38BDA46C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E59A6AA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05BA306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689D9CC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1753EED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Заключительные положения</w:t>
      </w:r>
    </w:p>
    <w:p w14:paraId="79FBDF70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EB7C79E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- надлежащем исполнении Сторонами своих обязательств;</w:t>
      </w:r>
    </w:p>
    <w:p w14:paraId="7B71E305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5B1F22DD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86440B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86440B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="006173AC">
        <w:rPr>
          <w:rFonts w:ascii="Times New Roman" w:hAnsi="Times New Roman"/>
          <w:noProof/>
          <w:color w:val="000000"/>
          <w:lang w:eastAsia="ru-RU"/>
        </w:rPr>
        <w:t>Арбитражный суд Брянской области</w:t>
      </w:r>
      <w:r w:rsidR="00CE35FD" w:rsidRPr="0086440B">
        <w:rPr>
          <w:rFonts w:ascii="Times New Roman" w:hAnsi="Times New Roman"/>
          <w:color w:val="000000"/>
          <w:lang w:eastAsia="ru-RU"/>
        </w:rPr>
        <w:t>.</w:t>
      </w:r>
    </w:p>
    <w:p w14:paraId="54894F6D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2B8EBF4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lastRenderedPageBreak/>
        <w:t xml:space="preserve">Настоящий Договор составлен в </w:t>
      </w:r>
      <w:r w:rsidR="00840072">
        <w:rPr>
          <w:rFonts w:ascii="Times New Roman" w:hAnsi="Times New Roman"/>
        </w:rPr>
        <w:t>трех</w:t>
      </w:r>
      <w:r w:rsidRPr="0086440B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40072">
        <w:rPr>
          <w:rFonts w:ascii="Times New Roman" w:hAnsi="Times New Roman"/>
        </w:rPr>
        <w:t>, один экземпляр для хранения в делах финансового управляющего</w:t>
      </w:r>
      <w:r w:rsidRPr="0086440B">
        <w:rPr>
          <w:rFonts w:ascii="Times New Roman" w:hAnsi="Times New Roman"/>
        </w:rPr>
        <w:t>.</w:t>
      </w:r>
    </w:p>
    <w:p w14:paraId="7B40C3EF" w14:textId="77777777" w:rsidR="00BF2E39" w:rsidRPr="0086440B" w:rsidRDefault="00BF2E39" w:rsidP="00BF2E3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7EA98EEC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86440B" w14:paraId="5BADE7AE" w14:textId="77777777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DCF18A" w14:textId="77777777" w:rsidR="00BF2E39" w:rsidRPr="0086440B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2B1413" w14:textId="77777777" w:rsidR="00BF2E39" w:rsidRPr="0086440B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1E5379" w:rsidRPr="0086440B" w14:paraId="45CC1AB8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DE2B1" w14:textId="77777777" w:rsidR="001E5379" w:rsidRPr="0086440B" w:rsidRDefault="006173AC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Бодрова Юлия Николаевна</w:t>
            </w:r>
          </w:p>
          <w:p w14:paraId="790E6A07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3906848E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дата рождения: </w:t>
            </w:r>
            <w:r w:rsidR="006173AC">
              <w:rPr>
                <w:rFonts w:ascii="Times New Roman" w:hAnsi="Times New Roman"/>
                <w:noProof/>
              </w:rPr>
              <w:t>26.07.1994</w:t>
            </w:r>
          </w:p>
          <w:p w14:paraId="4A1818B9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место рождения: </w:t>
            </w:r>
            <w:r w:rsidR="006173AC">
              <w:rPr>
                <w:rFonts w:ascii="Times New Roman" w:hAnsi="Times New Roman"/>
                <w:noProof/>
              </w:rPr>
              <w:t xml:space="preserve">гор. Брянск </w:t>
            </w:r>
          </w:p>
          <w:p w14:paraId="19794295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СНИЛС: </w:t>
            </w:r>
            <w:r w:rsidR="006173AC">
              <w:rPr>
                <w:rFonts w:ascii="Times New Roman" w:hAnsi="Times New Roman"/>
                <w:noProof/>
              </w:rPr>
              <w:t>174-244-002 42</w:t>
            </w:r>
            <w:r w:rsidRPr="0086440B">
              <w:rPr>
                <w:rFonts w:ascii="Times New Roman" w:hAnsi="Times New Roman"/>
              </w:rPr>
              <w:t xml:space="preserve"> </w:t>
            </w:r>
          </w:p>
          <w:p w14:paraId="5BFC0BA5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ИНН </w:t>
            </w:r>
            <w:r w:rsidR="006173AC">
              <w:rPr>
                <w:rFonts w:ascii="Times New Roman" w:hAnsi="Times New Roman"/>
                <w:noProof/>
              </w:rPr>
              <w:t>325500402572</w:t>
            </w:r>
          </w:p>
          <w:p w14:paraId="6F5797A6" w14:textId="77777777" w:rsidR="00670199" w:rsidRPr="0086440B" w:rsidRDefault="006173AC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noProof/>
              </w:rPr>
              <w:t>регистрация по месту жительства: 241030, Брянская область, г. Брянск, пер. Кирова, д. 41</w:t>
            </w:r>
          </w:p>
          <w:p w14:paraId="0E61ABED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40D56DF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 </w:t>
            </w:r>
            <w:r w:rsidR="006173AC">
              <w:rPr>
                <w:rFonts w:ascii="Times New Roman" w:eastAsia="Times New Roman" w:hAnsi="Times New Roman"/>
                <w:noProof/>
                <w:lang w:eastAsia="ru-RU"/>
              </w:rPr>
              <w:t>40817810950161123108</w:t>
            </w:r>
          </w:p>
          <w:p w14:paraId="1ECA968F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6173AC">
              <w:rPr>
                <w:rFonts w:ascii="Times New Roman" w:eastAsia="Times New Roman" w:hAnsi="Times New Roman"/>
                <w:noProof/>
                <w:lang w:eastAsia="ru-RU"/>
              </w:rPr>
              <w:t>ПАО "Совкомбанк"</w:t>
            </w:r>
          </w:p>
          <w:p w14:paraId="5CFEB4DA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6173AC">
              <w:rPr>
                <w:rFonts w:ascii="Times New Roman" w:eastAsia="Times New Roman" w:hAnsi="Times New Roman"/>
                <w:noProof/>
                <w:lang w:eastAsia="ru-RU"/>
              </w:rPr>
              <w:t>30101810300000000743</w:t>
            </w: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326D0549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="006173AC">
              <w:rPr>
                <w:rFonts w:ascii="Times New Roman" w:eastAsia="Times New Roman" w:hAnsi="Times New Roman"/>
                <w:noProof/>
                <w:lang w:eastAsia="ru-RU"/>
              </w:rPr>
              <w:t>043469743</w:t>
            </w: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707F30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E5379" w:rsidRPr="0086440B" w14:paraId="117C954E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29ED38" w14:textId="77777777" w:rsidR="001E5379" w:rsidRPr="0086440B" w:rsidRDefault="000B532E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Финансовый</w:t>
            </w:r>
            <w:r w:rsidR="001E5379" w:rsidRPr="0086440B">
              <w:rPr>
                <w:rFonts w:ascii="Times New Roman" w:eastAsia="Times New Roman" w:hAnsi="Times New Roman"/>
                <w:noProof/>
                <w:lang w:eastAsia="ru-RU"/>
              </w:rPr>
              <w:t xml:space="preserve"> управляющий</w:t>
            </w:r>
          </w:p>
          <w:p w14:paraId="5D7E5828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308D610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6173AC">
              <w:rPr>
                <w:rFonts w:ascii="Times New Roman" w:eastAsia="Times New Roman" w:hAnsi="Times New Roman"/>
                <w:noProof/>
                <w:lang w:eastAsia="ru-RU"/>
              </w:rPr>
              <w:t>Ю.А.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09145C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85EBA28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51854DF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73787DD7" w14:textId="77777777" w:rsidR="00BF2E39" w:rsidRPr="0086440B" w:rsidRDefault="00BF2E39" w:rsidP="00BF2E3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0809D42" w14:textId="77777777" w:rsidR="00BF2E39" w:rsidRPr="0086440B" w:rsidRDefault="00CA1194" w:rsidP="00A46901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 w:rsidRPr="0086440B">
        <w:rPr>
          <w:rFonts w:ascii="Times New Roman" w:eastAsia="Times New Roman" w:hAnsi="Times New Roman"/>
          <w:b/>
          <w:lang w:eastAsia="ru-RU"/>
        </w:rPr>
        <w:br w:type="page"/>
      </w:r>
    </w:p>
    <w:p w14:paraId="111DEC6F" w14:textId="77777777" w:rsidR="00BF2E39" w:rsidRPr="0086440B" w:rsidRDefault="00BF2E39" w:rsidP="00A4690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86440B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440410C0" w14:textId="77777777" w:rsidR="00BF2E39" w:rsidRPr="0086440B" w:rsidRDefault="00BF2E39" w:rsidP="00BF2E3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80"/>
        <w:gridCol w:w="3175"/>
      </w:tblGrid>
      <w:tr w:rsidR="00840072" w:rsidRPr="0086440B" w14:paraId="71F459D6" w14:textId="77777777" w:rsidTr="00526279">
        <w:tc>
          <w:tcPr>
            <w:tcW w:w="6345" w:type="dxa"/>
            <w:shd w:val="clear" w:color="auto" w:fill="auto"/>
          </w:tcPr>
          <w:p w14:paraId="6B0378F4" w14:textId="77777777" w:rsidR="00840072" w:rsidRPr="0086440B" w:rsidRDefault="006173AC" w:rsidP="0052627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t>г. Брянск</w:t>
            </w:r>
            <w:r w:rsidR="00840072" w:rsidRPr="0086440B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3226" w:type="dxa"/>
            <w:shd w:val="clear" w:color="auto" w:fill="auto"/>
          </w:tcPr>
          <w:p w14:paraId="7F44155C" w14:textId="77777777" w:rsidR="00840072" w:rsidRPr="0086440B" w:rsidRDefault="00840072" w:rsidP="0052627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>«___» ____________ 20__ г.</w:t>
            </w:r>
          </w:p>
        </w:tc>
      </w:tr>
    </w:tbl>
    <w:p w14:paraId="46276AD7" w14:textId="77777777" w:rsidR="001E5379" w:rsidRPr="0086440B" w:rsidRDefault="001E537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713A9CEF" w14:textId="77777777" w:rsidR="00840072" w:rsidRPr="0086440B" w:rsidRDefault="006173AC" w:rsidP="0084007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noProof/>
        </w:rPr>
        <w:t>Бодрова Юлия Николаевна</w:t>
      </w:r>
      <w:r w:rsidR="00840072" w:rsidRPr="0086440B">
        <w:rPr>
          <w:rFonts w:ascii="Times New Roman" w:hAnsi="Times New Roman"/>
        </w:rPr>
        <w:t xml:space="preserve">, дата рождения: </w:t>
      </w:r>
      <w:r>
        <w:rPr>
          <w:rFonts w:ascii="Times New Roman" w:hAnsi="Times New Roman"/>
          <w:noProof/>
        </w:rPr>
        <w:t>26.07.1994</w:t>
      </w:r>
      <w:r w:rsidR="00840072" w:rsidRPr="0086440B">
        <w:rPr>
          <w:rFonts w:ascii="Times New Roman" w:hAnsi="Times New Roman"/>
        </w:rPr>
        <w:t xml:space="preserve">, место рождения: </w:t>
      </w:r>
      <w:r>
        <w:rPr>
          <w:rFonts w:ascii="Times New Roman" w:hAnsi="Times New Roman"/>
          <w:noProof/>
        </w:rPr>
        <w:t xml:space="preserve">гор. Брянск </w:t>
      </w:r>
      <w:r w:rsidR="00840072" w:rsidRPr="0086440B">
        <w:rPr>
          <w:rFonts w:ascii="Times New Roman" w:hAnsi="Times New Roman"/>
        </w:rPr>
        <w:t xml:space="preserve">, СНИЛС: </w:t>
      </w:r>
      <w:r>
        <w:rPr>
          <w:rFonts w:ascii="Times New Roman" w:hAnsi="Times New Roman"/>
          <w:noProof/>
        </w:rPr>
        <w:t>174-244-002 42</w:t>
      </w:r>
      <w:r w:rsidR="00840072" w:rsidRPr="0086440B">
        <w:rPr>
          <w:rFonts w:ascii="Times New Roman" w:hAnsi="Times New Roman"/>
        </w:rPr>
        <w:t xml:space="preserve">, ИНН </w:t>
      </w:r>
      <w:r>
        <w:rPr>
          <w:rFonts w:ascii="Times New Roman" w:hAnsi="Times New Roman"/>
          <w:noProof/>
        </w:rPr>
        <w:t>325500402572</w:t>
      </w:r>
      <w:r w:rsidR="00840072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регистрация по месту жительства: 241030, Брянская область, г. Брянск, пер. Кирова, д. 41</w:t>
      </w:r>
      <w:r w:rsidR="00840072" w:rsidRPr="0086440B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Мельникова Юрия Алексеевича</w:t>
      </w:r>
      <w:r w:rsidR="00840072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действующий на основании решения Арбитражного суда Брянской области от 15.09.2022 г. (резолютивная часть объявлена 14.09.2022 г.) по делу № А09-4503/2022</w:t>
      </w:r>
      <w:r w:rsidR="00840072" w:rsidRPr="0086440B">
        <w:rPr>
          <w:rFonts w:ascii="Times New Roman" w:hAnsi="Times New Roman"/>
        </w:rPr>
        <w:t xml:space="preserve">, с одной стороны, и </w:t>
      </w:r>
    </w:p>
    <w:p w14:paraId="70A36D10" w14:textId="77777777" w:rsidR="00BF2E39" w:rsidRPr="0086440B" w:rsidRDefault="00840072" w:rsidP="0084007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  <w:b/>
          <w:bCs/>
        </w:rPr>
        <w:t>_________________</w:t>
      </w:r>
      <w:r w:rsidRPr="0086440B">
        <w:rPr>
          <w:rFonts w:ascii="Times New Roman" w:hAnsi="Times New Roman"/>
        </w:rPr>
        <w:t xml:space="preserve">, именуемое (-ый, -ая) в дальнейшем «Покупатель», в лице __________, действующего на основании __________, с другой стороны, вместе именуемые «Стороны», заключили </w:t>
      </w:r>
      <w:r w:rsidR="00BF2E39" w:rsidRPr="0086440B">
        <w:rPr>
          <w:rFonts w:ascii="Times New Roman" w:hAnsi="Times New Roman"/>
        </w:rPr>
        <w:t xml:space="preserve">настоящий акт о нижеследующем: </w:t>
      </w:r>
    </w:p>
    <w:p w14:paraId="489C02E9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428877A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14:paraId="41E21D33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1A870B1E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>Право собственности на Имущество, а также 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49C22C5B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 xml:space="preserve">Настоящий акт составлен в </w:t>
      </w:r>
      <w:r w:rsidR="00E776A7">
        <w:rPr>
          <w:rFonts w:ascii="Times New Roman" w:eastAsia="Times New Roman" w:hAnsi="Times New Roman"/>
          <w:lang w:eastAsia="ru-RU"/>
        </w:rPr>
        <w:t>трех</w:t>
      </w:r>
      <w:r w:rsidRPr="0086440B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экземпляру для каждой из Сторон</w:t>
      </w:r>
      <w:r w:rsidR="00E776A7">
        <w:rPr>
          <w:rFonts w:ascii="Times New Roman" w:eastAsia="Times New Roman" w:hAnsi="Times New Roman"/>
          <w:lang w:eastAsia="ru-RU"/>
        </w:rPr>
        <w:t xml:space="preserve">, </w:t>
      </w:r>
      <w:r w:rsidR="00E776A7">
        <w:rPr>
          <w:rFonts w:ascii="Times New Roman" w:hAnsi="Times New Roman"/>
        </w:rPr>
        <w:t>один экземпляр для хранения в делах финансового управляющего</w:t>
      </w:r>
      <w:r w:rsidRPr="0086440B">
        <w:rPr>
          <w:rFonts w:ascii="Times New Roman" w:eastAsia="Times New Roman" w:hAnsi="Times New Roman"/>
          <w:lang w:eastAsia="ru-RU"/>
        </w:rPr>
        <w:t>.</w:t>
      </w:r>
    </w:p>
    <w:p w14:paraId="392C6A36" w14:textId="77777777" w:rsidR="00BF2E39" w:rsidRPr="0086440B" w:rsidRDefault="00BF2E39" w:rsidP="00BF2E3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76A7" w:rsidRPr="0086440B" w14:paraId="19A3E06D" w14:textId="77777777" w:rsidTr="005262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F37A92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B234E4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776A7" w:rsidRPr="0086440B" w14:paraId="0C4959DA" w14:textId="77777777" w:rsidTr="005262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E58805" w14:textId="77777777" w:rsidR="00E776A7" w:rsidRPr="0086440B" w:rsidRDefault="006173AC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Бодрова Юлия Николаевна</w:t>
            </w:r>
          </w:p>
          <w:p w14:paraId="069FFA2B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24CE8A3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дата рождения: </w:t>
            </w:r>
            <w:r w:rsidR="006173AC">
              <w:rPr>
                <w:rFonts w:ascii="Times New Roman" w:hAnsi="Times New Roman"/>
                <w:noProof/>
              </w:rPr>
              <w:t>26.07.1994</w:t>
            </w:r>
          </w:p>
          <w:p w14:paraId="1B8584B7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место рождения: </w:t>
            </w:r>
            <w:r w:rsidR="006173AC">
              <w:rPr>
                <w:rFonts w:ascii="Times New Roman" w:hAnsi="Times New Roman"/>
                <w:noProof/>
              </w:rPr>
              <w:t xml:space="preserve">гор. Брянск </w:t>
            </w:r>
          </w:p>
          <w:p w14:paraId="6C412F9A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СНИЛС: </w:t>
            </w:r>
            <w:r w:rsidR="006173AC">
              <w:rPr>
                <w:rFonts w:ascii="Times New Roman" w:hAnsi="Times New Roman"/>
                <w:noProof/>
              </w:rPr>
              <w:t>174-244-002 42</w:t>
            </w:r>
            <w:r w:rsidRPr="0086440B">
              <w:rPr>
                <w:rFonts w:ascii="Times New Roman" w:hAnsi="Times New Roman"/>
              </w:rPr>
              <w:t xml:space="preserve"> </w:t>
            </w:r>
          </w:p>
          <w:p w14:paraId="1BCC1FF5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ИНН </w:t>
            </w:r>
            <w:r w:rsidR="006173AC">
              <w:rPr>
                <w:rFonts w:ascii="Times New Roman" w:hAnsi="Times New Roman"/>
                <w:noProof/>
              </w:rPr>
              <w:t>325500402572</w:t>
            </w:r>
          </w:p>
          <w:p w14:paraId="00F2BAF9" w14:textId="77777777" w:rsidR="00E776A7" w:rsidRPr="0086440B" w:rsidRDefault="006173AC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noProof/>
              </w:rPr>
              <w:t>регистрация по месту жительства: 241030, Брянская область, г. Брянск, пер. Кирова, д. 41</w:t>
            </w:r>
          </w:p>
          <w:p w14:paraId="7AFB8213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DBA05C5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 </w:t>
            </w:r>
            <w:r w:rsidR="006173AC">
              <w:rPr>
                <w:rFonts w:ascii="Times New Roman" w:eastAsia="Times New Roman" w:hAnsi="Times New Roman"/>
                <w:noProof/>
                <w:lang w:eastAsia="ru-RU"/>
              </w:rPr>
              <w:t>40817810950161123108</w:t>
            </w:r>
          </w:p>
          <w:p w14:paraId="047C271E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6173AC">
              <w:rPr>
                <w:rFonts w:ascii="Times New Roman" w:eastAsia="Times New Roman" w:hAnsi="Times New Roman"/>
                <w:noProof/>
                <w:lang w:eastAsia="ru-RU"/>
              </w:rPr>
              <w:t>ПАО "Совкомбанк"</w:t>
            </w:r>
          </w:p>
          <w:p w14:paraId="29F5677E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6173AC">
              <w:rPr>
                <w:rFonts w:ascii="Times New Roman" w:eastAsia="Times New Roman" w:hAnsi="Times New Roman"/>
                <w:noProof/>
                <w:lang w:eastAsia="ru-RU"/>
              </w:rPr>
              <w:t>30101810300000000743</w:t>
            </w: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46900C16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="006173AC">
              <w:rPr>
                <w:rFonts w:ascii="Times New Roman" w:eastAsia="Times New Roman" w:hAnsi="Times New Roman"/>
                <w:noProof/>
                <w:lang w:eastAsia="ru-RU"/>
              </w:rPr>
              <w:t>043469743</w:t>
            </w: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2C947E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776A7" w:rsidRPr="0086440B" w14:paraId="40E9CE9D" w14:textId="77777777" w:rsidTr="005262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08BCE2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</w:p>
          <w:p w14:paraId="6B432F3F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B787B8D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6173AC">
              <w:rPr>
                <w:rFonts w:ascii="Times New Roman" w:eastAsia="Times New Roman" w:hAnsi="Times New Roman"/>
                <w:noProof/>
                <w:lang w:eastAsia="ru-RU"/>
              </w:rPr>
              <w:t>Ю.А.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2886D9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5C9F645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FF97AD4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64A82E55" w14:textId="77777777" w:rsidR="00BF2E39" w:rsidRPr="0086440B" w:rsidRDefault="00BF2E39" w:rsidP="00BF2E3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3064FCB" w14:textId="77777777" w:rsidR="00CA1194" w:rsidRPr="0086440B" w:rsidRDefault="00CA1194">
      <w:pPr>
        <w:rPr>
          <w:rFonts w:ascii="Times New Roman" w:hAnsi="Times New Roman"/>
        </w:rPr>
      </w:pPr>
    </w:p>
    <w:sectPr w:rsidR="00CA1194" w:rsidRPr="008644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39789730">
    <w:abstractNumId w:val="0"/>
  </w:num>
  <w:num w:numId="2" w16cid:durableId="1272590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5202B"/>
    <w:rsid w:val="000610B7"/>
    <w:rsid w:val="000B045B"/>
    <w:rsid w:val="000B532E"/>
    <w:rsid w:val="000D356F"/>
    <w:rsid w:val="00155573"/>
    <w:rsid w:val="00171E06"/>
    <w:rsid w:val="001D7D7E"/>
    <w:rsid w:val="001E5379"/>
    <w:rsid w:val="00407F34"/>
    <w:rsid w:val="00522DD6"/>
    <w:rsid w:val="00526279"/>
    <w:rsid w:val="0055131A"/>
    <w:rsid w:val="00576A6B"/>
    <w:rsid w:val="005C712F"/>
    <w:rsid w:val="00611D91"/>
    <w:rsid w:val="006173AC"/>
    <w:rsid w:val="00670199"/>
    <w:rsid w:val="006D6240"/>
    <w:rsid w:val="007573BC"/>
    <w:rsid w:val="008355FE"/>
    <w:rsid w:val="00840072"/>
    <w:rsid w:val="0085248A"/>
    <w:rsid w:val="0086440B"/>
    <w:rsid w:val="008A2F40"/>
    <w:rsid w:val="009D05F3"/>
    <w:rsid w:val="009D537B"/>
    <w:rsid w:val="00A367DA"/>
    <w:rsid w:val="00A46901"/>
    <w:rsid w:val="00AE136E"/>
    <w:rsid w:val="00BF2E39"/>
    <w:rsid w:val="00C011C8"/>
    <w:rsid w:val="00CA1194"/>
    <w:rsid w:val="00CE35FD"/>
    <w:rsid w:val="00DA6969"/>
    <w:rsid w:val="00E0024D"/>
    <w:rsid w:val="00E470B2"/>
    <w:rsid w:val="00E776A7"/>
    <w:rsid w:val="00ED5315"/>
    <w:rsid w:val="00F4257B"/>
    <w:rsid w:val="00F5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41D5382"/>
  <w15:chartTrackingRefBased/>
  <w15:docId w15:val="{173AF8A5-CFEC-4F48-B995-EEAAB453A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76A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table" w:styleId="a4">
    <w:name w:val="Table Grid"/>
    <w:basedOn w:val="a1"/>
    <w:uiPriority w:val="59"/>
    <w:rsid w:val="00E002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1347</Words>
  <Characters>7681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np16_141220@outlook.com</dc:creator>
  <cp:keywords/>
  <dc:description/>
  <cp:lastModifiedBy>np16_141220@outlook.com</cp:lastModifiedBy>
  <cp:revision>2</cp:revision>
  <dcterms:created xsi:type="dcterms:W3CDTF">2024-01-16T09:58:00Z</dcterms:created>
  <dcterms:modified xsi:type="dcterms:W3CDTF">2024-01-16T09:58:00Z</dcterms:modified>
</cp:coreProperties>
</file>