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453" w:rsidRDefault="002C0F14">
      <w:pPr>
        <w:pStyle w:val="center"/>
      </w:pPr>
      <w:r>
        <w:rPr>
          <w:rStyle w:val="docheader"/>
        </w:rPr>
        <w:t>РЕШЕНИЕ № 44228-ОАОФ/5 О ПРИЗНАНИИ НЕСОСТОЯВШИМИСЯ ОТКРЫТЫХ ТОРГОВ В ФОРМЕ АУКЦИОНА ПО ПРОДАЖЕ ИМУЩЕСТВА</w:t>
      </w:r>
    </w:p>
    <w:p w:rsidR="00602453" w:rsidRDefault="00602453"/>
    <w:p w:rsidR="00602453" w:rsidRDefault="002C0F14">
      <w:r>
        <w:t>27.08.2024 г.</w:t>
      </w:r>
    </w:p>
    <w:p w:rsidR="00602453" w:rsidRDefault="0060245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Организатор торгов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ФИО: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Метла Андрей Анатольевич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ИНН: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223200157404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+79619975533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Сведения о должнике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ФИО:</w:t>
            </w:r>
          </w:p>
        </w:tc>
        <w:tc>
          <w:tcPr>
            <w:tcW w:w="6000" w:type="dxa"/>
            <w:vAlign w:val="center"/>
          </w:tcPr>
          <w:p w:rsidR="00602453" w:rsidRDefault="002C0F14">
            <w:proofErr w:type="spellStart"/>
            <w:r>
              <w:t>Шугайлов</w:t>
            </w:r>
            <w:proofErr w:type="spellEnd"/>
            <w:r>
              <w:t xml:space="preserve"> Василий Григорьевич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ИНН: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223800061616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Адрес: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 xml:space="preserve">658930, Алтайский край,  </w:t>
            </w:r>
            <w:proofErr w:type="spellStart"/>
            <w:r>
              <w:t>Волчихинский</w:t>
            </w:r>
            <w:proofErr w:type="spellEnd"/>
            <w:r>
              <w:t xml:space="preserve"> район, с. Волчиха, </w:t>
            </w:r>
            <w:proofErr w:type="spellStart"/>
            <w:r>
              <w:t>ул</w:t>
            </w:r>
            <w:proofErr w:type="spellEnd"/>
            <w:r>
              <w:t xml:space="preserve"> Ворошилова, д.4, кв.13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А03-16703/2023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Информация о торгах и лоте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Аукцион с открытой формой представления цены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44228-ОАОФ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22.07.2024 20:00:00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26.08.2024 20:00:00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27.08.2024 08:00:00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5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ИСУДЗУ ТРОПЕР 1985г.в. (по факту кузов от автомобиля)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10 000.00</w:t>
            </w:r>
          </w:p>
        </w:tc>
      </w:tr>
      <w:tr w:rsidR="00602453">
        <w:tc>
          <w:tcPr>
            <w:tcW w:w="4000" w:type="dxa"/>
            <w:vAlign w:val="center"/>
          </w:tcPr>
          <w:p w:rsidR="00602453" w:rsidRDefault="002C0F1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02453" w:rsidRDefault="002C0F14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9"/>
              <w:gridCol w:w="2518"/>
              <w:gridCol w:w="2896"/>
              <w:gridCol w:w="2355"/>
            </w:tblGrid>
            <w:tr w:rsidR="006024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02453" w:rsidRDefault="002C0F14">
                  <w:r>
                    <w:t>Статус заявки</w:t>
                  </w:r>
                </w:p>
              </w:tc>
            </w:tr>
            <w:tr w:rsidR="0060245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44228-ОАОФ-5-1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26.08.2024 16:01:43.022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 в интересах Куликова Михаила Константиновича, ИНН </w:t>
                  </w:r>
                  <w:r w:rsidR="00213502">
                    <w:rPr>
                      <w:rStyle w:val="a4"/>
                    </w:rPr>
                    <w:t>223801358264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02453" w:rsidRDefault="002C0F14">
                  <w:r>
                    <w:t>Заявка допущена</w:t>
                  </w:r>
                </w:p>
              </w:tc>
            </w:tr>
          </w:tbl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lastRenderedPageBreak/>
              <w:t>Ценовых предложений на этот лот не подано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rPr>
                <w:rStyle w:val="tableheader"/>
              </w:rPr>
              <w:t>Результаты торгов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2C0F14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602453">
        <w:tc>
          <w:tcPr>
            <w:tcW w:w="10000" w:type="dxa"/>
            <w:gridSpan w:val="2"/>
            <w:vAlign w:val="center"/>
          </w:tcPr>
          <w:p w:rsidR="00602453" w:rsidRDefault="00602453"/>
        </w:tc>
      </w:tr>
    </w:tbl>
    <w:p w:rsidR="00602453" w:rsidRDefault="00602453"/>
    <w:p w:rsidR="00602453" w:rsidRDefault="00602453"/>
    <w:p w:rsidR="00602453" w:rsidRDefault="00602453"/>
    <w:p w:rsidR="00602453" w:rsidRDefault="002C0F14">
      <w:r>
        <w:t>Протокол подписан организатором торгов</w:t>
      </w:r>
    </w:p>
    <w:sectPr w:rsidR="0060245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53"/>
    <w:rsid w:val="00213502"/>
    <w:rsid w:val="002731C0"/>
    <w:rsid w:val="002C0F14"/>
    <w:rsid w:val="0060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C518D-F52F-409F-BAC6-3D48145D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  <w:style w:type="character" w:styleId="a4">
    <w:name w:val="Strong"/>
    <w:basedOn w:val="a0"/>
    <w:uiPriority w:val="22"/>
    <w:qFormat/>
    <w:rsid w:val="00213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2024-08-28T08:02:00Z</dcterms:created>
  <dcterms:modified xsi:type="dcterms:W3CDTF">2024-08-28T08:02:00Z</dcterms:modified>
  <cp:category/>
</cp:coreProperties>
</file>