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028C8823" w:rsidR="00930D8A" w:rsidRDefault="005A7587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A7587">
        <w:rPr>
          <w:sz w:val="24"/>
          <w:szCs w:val="24"/>
        </w:rPr>
        <w:t xml:space="preserve">Исакова Антонина Михайловна (ИНН 470604694124, СНИЛС 135-462-964 72, 05.08.1986 г.р., место рождения: п. Старая </w:t>
      </w:r>
      <w:proofErr w:type="spellStart"/>
      <w:r w:rsidRPr="005A7587">
        <w:rPr>
          <w:sz w:val="24"/>
          <w:szCs w:val="24"/>
        </w:rPr>
        <w:t>Малукса</w:t>
      </w:r>
      <w:proofErr w:type="spellEnd"/>
      <w:r w:rsidRPr="005A7587">
        <w:rPr>
          <w:sz w:val="24"/>
          <w:szCs w:val="24"/>
        </w:rPr>
        <w:t xml:space="preserve"> Кировского р-на Ленинградской обл., адрес: Ленинградская область, Кировский р-н, ПГТ МГА, Пр-т Комсомольский, д. 64, кв. 115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8B5695" w:rsidRPr="008B5695">
        <w:rPr>
          <w:color w:val="000000"/>
          <w:sz w:val="24"/>
          <w:szCs w:val="24"/>
          <w:shd w:val="clear" w:color="auto" w:fill="FFFFFF"/>
          <w:lang w:eastAsia="ru-RU"/>
        </w:rPr>
        <w:t xml:space="preserve"> Решением Арбитражного суда </w:t>
      </w:r>
      <w:r w:rsidRPr="005A7587">
        <w:rPr>
          <w:color w:val="000000"/>
          <w:sz w:val="24"/>
          <w:szCs w:val="24"/>
          <w:shd w:val="clear" w:color="auto" w:fill="FFFFFF"/>
          <w:lang w:eastAsia="ru-RU"/>
        </w:rPr>
        <w:t>Санкт-Петербурга и Ленинградской области от 15.11.2023 (дата публикации: 17.11.2023 г. 16:41:44 МСК) по делу № А56-91241/2023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0CEBA6F0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5A7587" w:rsidRPr="005A7587">
        <w:t>Исакова Антонина Михайловна ИНН 470604694124</w:t>
      </w:r>
      <w:r w:rsidR="00FA5C54">
        <w:t>, р/с</w:t>
      </w:r>
      <w:r w:rsidR="004420CD">
        <w:t xml:space="preserve"> </w:t>
      </w:r>
      <w:r w:rsidR="005A7587" w:rsidRPr="005A7587">
        <w:t>40817810520862845947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E72EF7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E72EF7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7FB302" w14:textId="46032E77" w:rsidR="005A7587" w:rsidRPr="005A7587" w:rsidRDefault="005A7587" w:rsidP="005A75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5A7587">
              <w:rPr>
                <w:sz w:val="22"/>
                <w:szCs w:val="22"/>
              </w:rPr>
              <w:t>Исакова Антонина Михайловна</w:t>
            </w:r>
          </w:p>
          <w:p w14:paraId="76AE980D" w14:textId="7301D61B" w:rsidR="00416100" w:rsidRPr="005A7587" w:rsidRDefault="005A7587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5A7587">
              <w:rPr>
                <w:sz w:val="22"/>
                <w:szCs w:val="22"/>
              </w:rPr>
              <w:t xml:space="preserve">ИНН 470604694124, СНИЛС 135-462-964 72, 05.08.1986 г.р., место рождения: п. Старая </w:t>
            </w:r>
            <w:proofErr w:type="spellStart"/>
            <w:r w:rsidRPr="005A7587">
              <w:rPr>
                <w:sz w:val="22"/>
                <w:szCs w:val="22"/>
              </w:rPr>
              <w:t>Малукса</w:t>
            </w:r>
            <w:proofErr w:type="spellEnd"/>
            <w:r w:rsidRPr="005A7587">
              <w:rPr>
                <w:sz w:val="22"/>
                <w:szCs w:val="22"/>
              </w:rPr>
              <w:t xml:space="preserve"> Кировского р-на Ленинградской обл., адрес: Ленинградская область, Кировский р-н, ПГТ МГА, Пр-т Комсомольский, д. 64, кв. 115</w:t>
            </w:r>
          </w:p>
          <w:p w14:paraId="7F0FAA08" w14:textId="003B389D" w:rsidR="00850A3E" w:rsidRPr="00E72EF7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5A7587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5A7587" w:rsidRPr="005A7587">
              <w:rPr>
                <w:sz w:val="22"/>
                <w:szCs w:val="22"/>
              </w:rPr>
              <w:t>Исакова Антонина Михайловна ИНН 470604694124, р/с 40817810520862845947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E72EF7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E72EF7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E72EF7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E72EF7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E72EF7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E72EF7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3BC452A6" w:rsidR="00930D8A" w:rsidRDefault="005A7587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A7587">
        <w:rPr>
          <w:sz w:val="24"/>
          <w:szCs w:val="24"/>
        </w:rPr>
        <w:t xml:space="preserve">Исакова Антонина Михайловна (ИНН 470604694124, СНИЛС 135-462-964 72, 05.08.1986 г.р., место рождения: п. Старая </w:t>
      </w:r>
      <w:proofErr w:type="spellStart"/>
      <w:r w:rsidRPr="005A7587">
        <w:rPr>
          <w:sz w:val="24"/>
          <w:szCs w:val="24"/>
        </w:rPr>
        <w:t>Малукса</w:t>
      </w:r>
      <w:proofErr w:type="spellEnd"/>
      <w:r w:rsidRPr="005A7587">
        <w:rPr>
          <w:sz w:val="24"/>
          <w:szCs w:val="24"/>
        </w:rPr>
        <w:t xml:space="preserve"> Кировского р-на Ленинградской обл., адрес: Ленинградская область, Кировский р-н, ПГТ МГА, Пр-т Комсомольский, д. 64, кв. 115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8B5695">
        <w:rPr>
          <w:color w:val="000000"/>
          <w:sz w:val="24"/>
          <w:szCs w:val="24"/>
          <w:shd w:val="clear" w:color="auto" w:fill="FFFFFF"/>
          <w:lang w:eastAsia="ru-RU"/>
        </w:rPr>
        <w:t xml:space="preserve"> Решением Арбитражного суда </w:t>
      </w:r>
      <w:r w:rsidRPr="005A7587">
        <w:rPr>
          <w:color w:val="000000"/>
          <w:sz w:val="24"/>
          <w:szCs w:val="24"/>
          <w:shd w:val="clear" w:color="auto" w:fill="FFFFFF"/>
          <w:lang w:eastAsia="ru-RU"/>
        </w:rPr>
        <w:t>Санкт-Петербурга и Ленинградской области от 15.11.2023 (дата публикации: 17.11.2023 г. 16:41:44 МСК) по делу № А56-91241/2023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00145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E749C4" w14:textId="77777777" w:rsidR="005A7587" w:rsidRPr="005A7587" w:rsidRDefault="005A7587" w:rsidP="005A75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5A7587">
              <w:rPr>
                <w:sz w:val="22"/>
                <w:szCs w:val="22"/>
              </w:rPr>
              <w:t>Исакова Антонина Михайловна</w:t>
            </w:r>
          </w:p>
          <w:p w14:paraId="0E05D280" w14:textId="77777777" w:rsidR="005A7587" w:rsidRPr="005A7587" w:rsidRDefault="005A7587" w:rsidP="005A75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5A7587">
              <w:rPr>
                <w:sz w:val="22"/>
                <w:szCs w:val="22"/>
              </w:rPr>
              <w:t xml:space="preserve">ИНН 470604694124, СНИЛС 135-462-964 72, 05.08.1986 г.р., место рождения: п. Старая </w:t>
            </w:r>
            <w:proofErr w:type="spellStart"/>
            <w:r w:rsidRPr="005A7587">
              <w:rPr>
                <w:sz w:val="22"/>
                <w:szCs w:val="22"/>
              </w:rPr>
              <w:t>Малукса</w:t>
            </w:r>
            <w:proofErr w:type="spellEnd"/>
            <w:r w:rsidRPr="005A7587">
              <w:rPr>
                <w:sz w:val="22"/>
                <w:szCs w:val="22"/>
              </w:rPr>
              <w:t xml:space="preserve"> Кировского р-на Ленинградской обл., адрес: Ленинградская область, Кировский р-н, ПГТ МГА, Пр-т Комсомольский, д. 64, кв. 115</w:t>
            </w:r>
          </w:p>
          <w:p w14:paraId="49580B37" w14:textId="10693A5D" w:rsidR="00A00145" w:rsidRPr="000E021A" w:rsidRDefault="005A7587" w:rsidP="005A75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5A7587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5A7587">
              <w:rPr>
                <w:sz w:val="22"/>
                <w:szCs w:val="22"/>
              </w:rPr>
              <w:t>Исакова Антонина Михайловна ИНН 470604694124, р/с 40817810520862845947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00145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D27D1D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D16A079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816FAC2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749E8BD0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  Н.И.</w:t>
            </w:r>
            <w:proofErr w:type="gramEnd"/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A00145" w:rsidRPr="000E021A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572F4" w14:textId="77777777" w:rsidR="00F228C3" w:rsidRDefault="00F228C3">
      <w:r>
        <w:separator/>
      </w:r>
    </w:p>
  </w:endnote>
  <w:endnote w:type="continuationSeparator" w:id="0">
    <w:p w14:paraId="788318BB" w14:textId="77777777" w:rsidR="00F228C3" w:rsidRDefault="00F2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F0EA" w14:textId="77777777" w:rsidR="00F228C3" w:rsidRDefault="00F228C3">
      <w:r>
        <w:separator/>
      </w:r>
    </w:p>
  </w:footnote>
  <w:footnote w:type="continuationSeparator" w:id="0">
    <w:p w14:paraId="7283281E" w14:textId="77777777" w:rsidR="00F228C3" w:rsidRDefault="00F22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81EBC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059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16100"/>
    <w:rsid w:val="004420CD"/>
    <w:rsid w:val="004622F0"/>
    <w:rsid w:val="00465244"/>
    <w:rsid w:val="004679A0"/>
    <w:rsid w:val="00490F62"/>
    <w:rsid w:val="0049393D"/>
    <w:rsid w:val="004954C6"/>
    <w:rsid w:val="004A22EA"/>
    <w:rsid w:val="004A4670"/>
    <w:rsid w:val="004D2E12"/>
    <w:rsid w:val="004F0EC7"/>
    <w:rsid w:val="00533594"/>
    <w:rsid w:val="00535511"/>
    <w:rsid w:val="005426AB"/>
    <w:rsid w:val="0055274B"/>
    <w:rsid w:val="00562FF7"/>
    <w:rsid w:val="00564322"/>
    <w:rsid w:val="005A3035"/>
    <w:rsid w:val="005A7587"/>
    <w:rsid w:val="005D73AF"/>
    <w:rsid w:val="005F4AA1"/>
    <w:rsid w:val="00605022"/>
    <w:rsid w:val="0065049B"/>
    <w:rsid w:val="00652906"/>
    <w:rsid w:val="0065501E"/>
    <w:rsid w:val="00657B08"/>
    <w:rsid w:val="006A6F30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2074F"/>
    <w:rsid w:val="00850A3E"/>
    <w:rsid w:val="008602A3"/>
    <w:rsid w:val="0089424D"/>
    <w:rsid w:val="008A203A"/>
    <w:rsid w:val="008B5695"/>
    <w:rsid w:val="008C6BB4"/>
    <w:rsid w:val="0090182F"/>
    <w:rsid w:val="00917003"/>
    <w:rsid w:val="00930D8A"/>
    <w:rsid w:val="00953638"/>
    <w:rsid w:val="0099699A"/>
    <w:rsid w:val="009F0A36"/>
    <w:rsid w:val="00A00145"/>
    <w:rsid w:val="00A97A11"/>
    <w:rsid w:val="00AA14C8"/>
    <w:rsid w:val="00AA4617"/>
    <w:rsid w:val="00AE0BFB"/>
    <w:rsid w:val="00B112DC"/>
    <w:rsid w:val="00B159F1"/>
    <w:rsid w:val="00B42DFE"/>
    <w:rsid w:val="00BA0869"/>
    <w:rsid w:val="00BF04E5"/>
    <w:rsid w:val="00C21F84"/>
    <w:rsid w:val="00C30D28"/>
    <w:rsid w:val="00C6307E"/>
    <w:rsid w:val="00CC7214"/>
    <w:rsid w:val="00D510DF"/>
    <w:rsid w:val="00D872FB"/>
    <w:rsid w:val="00E51F14"/>
    <w:rsid w:val="00E72EF7"/>
    <w:rsid w:val="00EB17D4"/>
    <w:rsid w:val="00F14D81"/>
    <w:rsid w:val="00F228C3"/>
    <w:rsid w:val="00F42707"/>
    <w:rsid w:val="00F46C18"/>
    <w:rsid w:val="00F82E14"/>
    <w:rsid w:val="00FA146A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1E9E1-363C-4BDA-89F8-13EE0827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57</cp:revision>
  <dcterms:created xsi:type="dcterms:W3CDTF">2022-03-16T03:33:00Z</dcterms:created>
  <dcterms:modified xsi:type="dcterms:W3CDTF">2024-05-28T10:30:00Z</dcterms:modified>
</cp:coreProperties>
</file>