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940D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E0718F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21387B49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EDE5AB7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34AE4FE" w14:textId="77777777"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6B3F94D3" w14:textId="77777777" w:rsidR="0080686A" w:rsidRDefault="0080686A" w:rsidP="00806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13D5779" w14:textId="3BDC64E6" w:rsidR="00A4779E" w:rsidRPr="00A067D8" w:rsidRDefault="00075481" w:rsidP="00A06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Рузеева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Венера </w:t>
      </w:r>
      <w:proofErr w:type="spellStart"/>
      <w:r>
        <w:rPr>
          <w:rFonts w:ascii="Times New Roman" w:eastAsia="Times New Roman" w:hAnsi="Times New Roman" w:cs="Times New Roman"/>
          <w:bCs/>
          <w:sz w:val="24"/>
        </w:rPr>
        <w:t>Ханабеевна</w:t>
      </w:r>
      <w:proofErr w:type="spellEnd"/>
      <w:r w:rsidRPr="00075481">
        <w:rPr>
          <w:rFonts w:ascii="Times New Roman" w:eastAsia="Times New Roman" w:hAnsi="Times New Roman" w:cs="Times New Roman"/>
          <w:bCs/>
          <w:sz w:val="24"/>
        </w:rPr>
        <w:t xml:space="preserve"> (ИНН 722300057885, СНИЛС 114-492-826 55, 31.10.1975 г.р., место рождения - гор. Тобольск Тюменской обл., адрес: 626150, Россия, Тюменская обл., Тобольский р-н, д. </w:t>
      </w:r>
      <w:proofErr w:type="spellStart"/>
      <w:r w:rsidRPr="00075481">
        <w:rPr>
          <w:rFonts w:ascii="Times New Roman" w:eastAsia="Times New Roman" w:hAnsi="Times New Roman" w:cs="Times New Roman"/>
          <w:bCs/>
          <w:sz w:val="24"/>
        </w:rPr>
        <w:t>Уст</w:t>
      </w:r>
      <w:r>
        <w:rPr>
          <w:rFonts w:ascii="Times New Roman" w:eastAsia="Times New Roman" w:hAnsi="Times New Roman" w:cs="Times New Roman"/>
          <w:bCs/>
          <w:sz w:val="24"/>
        </w:rPr>
        <w:t>амак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>, ул. Зеленая, д. 1, кв. 1)</w:t>
      </w:r>
      <w:r w:rsidR="007C7D2B"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="00D725AC" w:rsidRPr="00A064E7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075481">
        <w:rPr>
          <w:rFonts w:ascii="Times New Roman" w:eastAsia="Times New Roman" w:hAnsi="Times New Roman" w:cs="Times New Roman"/>
          <w:bCs/>
          <w:sz w:val="24"/>
        </w:rPr>
        <w:t>Арбитражного суда Тюменской области от 22.01.2024 (опубликовано 24.01.2024) по делу А70-26458/2023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55528A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именуем</w:t>
      </w:r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</w:rPr>
        <w:t>ая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в</w:t>
      </w:r>
      <w:r w:rsidR="00D725AC" w:rsidRPr="00B80FB5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 </w:t>
      </w:r>
      <w:r w:rsidR="00D725AC" w:rsidRPr="00B80FB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 w14:textId="77777777"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30B72B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593DAAF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DD5AACD" w14:textId="77777777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37B6BA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30DC8FC0" w14:textId="77777777" w:rsidR="00A4779E" w:rsidRDefault="001957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19577E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19577E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18837C3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7400333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3DC7732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79863E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 w14:textId="2D264344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075481">
        <w:rPr>
          <w:rFonts w:ascii="Times New Roman" w:eastAsia="Times New Roman" w:hAnsi="Times New Roman" w:cs="Times New Roman"/>
          <w:bCs/>
          <w:sz w:val="24"/>
        </w:rPr>
        <w:t>Рузеева</w:t>
      </w:r>
      <w:proofErr w:type="spellEnd"/>
      <w:r w:rsidR="00075481">
        <w:rPr>
          <w:rFonts w:ascii="Times New Roman" w:eastAsia="Times New Roman" w:hAnsi="Times New Roman" w:cs="Times New Roman"/>
          <w:bCs/>
          <w:sz w:val="24"/>
        </w:rPr>
        <w:t xml:space="preserve"> Венера </w:t>
      </w:r>
      <w:proofErr w:type="spellStart"/>
      <w:r w:rsidR="00075481">
        <w:rPr>
          <w:rFonts w:ascii="Times New Roman" w:eastAsia="Times New Roman" w:hAnsi="Times New Roman" w:cs="Times New Roman"/>
          <w:bCs/>
          <w:sz w:val="24"/>
        </w:rPr>
        <w:t>Ханабеевна</w:t>
      </w:r>
      <w:proofErr w:type="spellEnd"/>
      <w:r w:rsidR="00FE2C46" w:rsidRPr="00FE2C46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A064E7">
        <w:rPr>
          <w:rFonts w:ascii="Times New Roman" w:eastAsia="Times New Roman" w:hAnsi="Times New Roman" w:cs="Times New Roman"/>
          <w:color w:val="000000"/>
          <w:sz w:val="24"/>
        </w:rPr>
        <w:t>40817810</w:t>
      </w:r>
      <w:r w:rsidR="00075481">
        <w:rPr>
          <w:rFonts w:ascii="Times New Roman" w:eastAsia="Times New Roman" w:hAnsi="Times New Roman" w:cs="Times New Roman"/>
          <w:color w:val="000000"/>
          <w:sz w:val="24"/>
        </w:rPr>
        <w:t>320862745881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14:paraId="32FD9ACF" w14:textId="77777777" w:rsidR="00E0718F" w:rsidRDefault="00E071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628D4C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777F7D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6BBE4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006ECAF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подписывается Сторонами в течение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>(Десяти)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356C0E5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6DE49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4BE7256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D92FB97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7B95A2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5CC362ED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EB70E1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 w14:textId="77777777"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311A80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64D26C67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 w:rsidRPr="0055528A" w14:paraId="422051A9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 w14:textId="77777777" w:rsidR="00A4779E" w:rsidRPr="0055528A" w:rsidRDefault="00D725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 w14:textId="77777777" w:rsidR="00A4779E" w:rsidRPr="0055528A" w:rsidRDefault="00D725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:rsidR="00A4779E" w:rsidRPr="0055528A" w14:paraId="2AB52316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7200027" w14:textId="5DA1F0AB" w:rsidR="00E5425D" w:rsidRDefault="00075481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>Рузеева</w:t>
            </w:r>
            <w:proofErr w:type="spellEnd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Венера </w:t>
            </w:r>
            <w:proofErr w:type="spellStart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>Ханабеевна</w:t>
            </w:r>
            <w:proofErr w:type="spellEnd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722300057885, СНИЛС 114-492-826 55, 31.10.1975 г.р., место рождения - гор. Тобольск Тюменской обл., адрес: 626150, Россия, Тюменская обл., Тобольский р-н, д. </w:t>
            </w:r>
            <w:proofErr w:type="spellStart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>Устамак</w:t>
            </w:r>
            <w:proofErr w:type="spellEnd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>, ул. Зеленая, д. 1, кв. 1)</w:t>
            </w:r>
          </w:p>
          <w:p w14:paraId="52C179A8" w14:textId="77777777" w:rsidR="00075481" w:rsidRDefault="00075481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582AE8D7" w14:textId="496D60DF" w:rsidR="00A4779E" w:rsidRPr="00E5425D" w:rsidRDefault="00D725AC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Реквизиты: </w:t>
            </w:r>
            <w:proofErr w:type="spellStart"/>
            <w:r w:rsidR="00075481" w:rsidRPr="00075481">
              <w:rPr>
                <w:rFonts w:ascii="Times New Roman" w:eastAsia="Times New Roman" w:hAnsi="Times New Roman" w:cs="Times New Roman"/>
                <w:bCs/>
                <w:sz w:val="24"/>
              </w:rPr>
              <w:t>Рузеева</w:t>
            </w:r>
            <w:proofErr w:type="spellEnd"/>
            <w:r w:rsidR="00075481" w:rsidRPr="0007548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Венера </w:t>
            </w:r>
            <w:proofErr w:type="spellStart"/>
            <w:r w:rsidR="00075481" w:rsidRPr="00075481">
              <w:rPr>
                <w:rFonts w:ascii="Times New Roman" w:eastAsia="Times New Roman" w:hAnsi="Times New Roman" w:cs="Times New Roman"/>
                <w:bCs/>
                <w:sz w:val="24"/>
              </w:rPr>
              <w:t>Ханабеевна</w:t>
            </w:r>
            <w:proofErr w:type="spellEnd"/>
            <w:r w:rsidR="00075481" w:rsidRPr="0007548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р/с 40817810320862745881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 w14:textId="77777777" w:rsidR="00A4779E" w:rsidRPr="0055528A" w:rsidRDefault="00D725AC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55528A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4779E" w:rsidRPr="0055528A" w14:paraId="33485353" w14:textId="77777777" w:rsidTr="003D6D27">
        <w:trPr>
          <w:trHeight w:val="1144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 w14:textId="77777777" w:rsidR="00A4779E" w:rsidRPr="0055528A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34334497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2DDB22D2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AD3AFD6" w14:textId="77777777" w:rsidR="00E0718F" w:rsidRPr="0055528A" w:rsidRDefault="0055528A" w:rsidP="00E0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proofErr w:type="gramStart"/>
            <w:r w:rsidR="00D725AC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_  </w:t>
            </w:r>
            <w:r w:rsidR="00E0718F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Виноградов</w:t>
            </w:r>
            <w:proofErr w:type="gramEnd"/>
            <w:r w:rsidR="00E0718F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Андрей Сергеевич</w:t>
            </w:r>
          </w:p>
          <w:p w14:paraId="360D8942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0578956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93C7258" w14:textId="77777777" w:rsidR="00A4779E" w:rsidRPr="0055528A" w:rsidRDefault="00A4779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 w14:textId="77777777" w:rsidR="00A4779E" w:rsidRPr="0055528A" w:rsidRDefault="00D725AC" w:rsidP="003D6D27">
            <w:pPr>
              <w:spacing w:after="0" w:line="240" w:lineRule="auto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78B1636D" w14:textId="77777777" w:rsidR="00A4779E" w:rsidRPr="0055528A" w:rsidRDefault="00D725AC" w:rsidP="00555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840495A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54AEC2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6530BBC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AF5E42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63F1A4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DE06C77" w14:textId="77777777" w:rsidR="003D6D27" w:rsidRDefault="003D6D27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br w:type="page"/>
      </w:r>
    </w:p>
    <w:p w14:paraId="65ADD411" w14:textId="77777777" w:rsidR="00A4779E" w:rsidRDefault="00D725AC" w:rsidP="00276A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58AD6AEA" w14:textId="77777777"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0FEB6B9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58AB4B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4543301D" w14:textId="77777777"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D999064" w14:textId="70F71941" w:rsidR="00A4779E" w:rsidRDefault="000754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Рузеева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Венера </w:t>
      </w:r>
      <w:proofErr w:type="spellStart"/>
      <w:r>
        <w:rPr>
          <w:rFonts w:ascii="Times New Roman" w:eastAsia="Times New Roman" w:hAnsi="Times New Roman" w:cs="Times New Roman"/>
          <w:bCs/>
          <w:sz w:val="24"/>
        </w:rPr>
        <w:t>Ханабеевна</w:t>
      </w:r>
      <w:proofErr w:type="spellEnd"/>
      <w:r w:rsidRPr="00075481">
        <w:rPr>
          <w:rFonts w:ascii="Times New Roman" w:eastAsia="Times New Roman" w:hAnsi="Times New Roman" w:cs="Times New Roman"/>
          <w:bCs/>
          <w:sz w:val="24"/>
        </w:rPr>
        <w:t xml:space="preserve"> (ИНН 722300057885, СНИЛС 114-492-826 55, 31.10.1975 г.р., место рождения - гор. Тобольск Тюменской обл., адрес: 626150, Россия, Тюменская обл., Тобольский р-н, д. </w:t>
      </w:r>
      <w:proofErr w:type="spellStart"/>
      <w:r w:rsidRPr="00075481">
        <w:rPr>
          <w:rFonts w:ascii="Times New Roman" w:eastAsia="Times New Roman" w:hAnsi="Times New Roman" w:cs="Times New Roman"/>
          <w:bCs/>
          <w:sz w:val="24"/>
        </w:rPr>
        <w:t>Уст</w:t>
      </w:r>
      <w:r>
        <w:rPr>
          <w:rFonts w:ascii="Times New Roman" w:eastAsia="Times New Roman" w:hAnsi="Times New Roman" w:cs="Times New Roman"/>
          <w:bCs/>
          <w:sz w:val="24"/>
        </w:rPr>
        <w:t>амак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, ул. Зеленая, д. 1, кв. 1), </w:t>
      </w:r>
      <w:r w:rsidRPr="00A064E7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075481">
        <w:rPr>
          <w:rFonts w:ascii="Times New Roman" w:eastAsia="Times New Roman" w:hAnsi="Times New Roman" w:cs="Times New Roman"/>
          <w:bCs/>
          <w:sz w:val="24"/>
        </w:rPr>
        <w:t>Арбитражного суда Тюменской области от 22.01.2024 (опубликовано 24.01.2024) по делу А70-26458/2023</w:t>
      </w:r>
      <w:bookmarkStart w:id="0" w:name="_GoBack"/>
      <w:bookmarkEnd w:id="0"/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именуемая в</w:t>
      </w:r>
      <w:r w:rsidR="00A064E7" w:rsidRPr="00B80FB5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 w14:textId="77777777"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3F2A47D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04C9685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5370E5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064E7" w:rsidRPr="0055528A" w14:paraId="409E5DAE" w14:textId="77777777" w:rsidTr="00C9618A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 w14:textId="77777777" w:rsidR="00A064E7" w:rsidRPr="005024C4" w:rsidRDefault="00A064E7" w:rsidP="00C9618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 w14:textId="77777777" w:rsidR="00A064E7" w:rsidRPr="0055528A" w:rsidRDefault="00A064E7" w:rsidP="00C961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:rsidR="00075481" w:rsidRPr="0055528A" w14:paraId="3559F784" w14:textId="77777777" w:rsidTr="00C9618A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3ED387" w14:textId="77777777" w:rsidR="00075481" w:rsidRDefault="00075481" w:rsidP="000754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>Рузеева</w:t>
            </w:r>
            <w:proofErr w:type="spellEnd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Венера </w:t>
            </w:r>
            <w:proofErr w:type="spellStart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>Ханабеевна</w:t>
            </w:r>
            <w:proofErr w:type="spellEnd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722300057885, СНИЛС 114-492-826 55, 31.10.1975 г.р., место рождения - гор. Тобольск Тюменской обл., адрес: 626150, Россия, Тюменская обл., Тобольский р-н, д. </w:t>
            </w:r>
            <w:proofErr w:type="spellStart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>Устамак</w:t>
            </w:r>
            <w:proofErr w:type="spellEnd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>, ул. Зеленая, д. 1, кв. 1)</w:t>
            </w:r>
          </w:p>
          <w:p w14:paraId="0B45C267" w14:textId="77777777" w:rsidR="00075481" w:rsidRDefault="00075481" w:rsidP="000754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48CE48FD" w14:textId="0E3FB387" w:rsidR="00075481" w:rsidRPr="005024C4" w:rsidRDefault="00075481" w:rsidP="00075481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Реквизиты: </w:t>
            </w:r>
            <w:proofErr w:type="spellStart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>Рузеева</w:t>
            </w:r>
            <w:proofErr w:type="spellEnd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Венера </w:t>
            </w:r>
            <w:proofErr w:type="spellStart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>Ханабеевна</w:t>
            </w:r>
            <w:proofErr w:type="spellEnd"/>
            <w:r w:rsidRPr="0007548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р/с 40817810320862745881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 w14:textId="77777777" w:rsidR="00075481" w:rsidRPr="0055528A" w:rsidRDefault="00075481" w:rsidP="0007548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55528A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064E7" w:rsidRPr="0055528A" w14:paraId="47DD550E" w14:textId="77777777" w:rsidTr="00C9618A">
        <w:trPr>
          <w:trHeight w:val="1144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61F8B6CF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D8A17A4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5B9AC65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proofErr w:type="gramStart"/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  Виноградов</w:t>
            </w:r>
            <w:proofErr w:type="gramEnd"/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Андрей Сергеевич</w:t>
            </w:r>
          </w:p>
          <w:p w14:paraId="4F1772E9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1A034C7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A1591DC" w14:textId="77777777" w:rsidR="00A064E7" w:rsidRPr="0055528A" w:rsidRDefault="00A064E7" w:rsidP="00C961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 w14:textId="77777777" w:rsidR="00A064E7" w:rsidRPr="0055528A" w:rsidRDefault="00A064E7" w:rsidP="00C9618A">
            <w:pPr>
              <w:spacing w:after="0" w:line="240" w:lineRule="auto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37641FF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172AEF45" w14:textId="77777777"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6529E7CE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3AEBD74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75481"/>
    <w:rsid w:val="0019577E"/>
    <w:rsid w:val="00276A45"/>
    <w:rsid w:val="003D6D27"/>
    <w:rsid w:val="005024C4"/>
    <w:rsid w:val="0055528A"/>
    <w:rsid w:val="0067282B"/>
    <w:rsid w:val="007C7D2B"/>
    <w:rsid w:val="0080686A"/>
    <w:rsid w:val="00A064E7"/>
    <w:rsid w:val="00A067D8"/>
    <w:rsid w:val="00A4779E"/>
    <w:rsid w:val="00B80FB5"/>
    <w:rsid w:val="00D725AC"/>
    <w:rsid w:val="00E0718F"/>
    <w:rsid w:val="00E5425D"/>
    <w:rsid w:val="00FE2C46"/>
    <w:rsid w:val="00FF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B1318"/>
  <w15:docId w15:val="{E05DB948-D23F-45F0-B324-5EB1EA04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25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Варечка</dc:creator>
  <cp:lastModifiedBy>Учетная запись Майкрософт</cp:lastModifiedBy>
  <cp:revision>6</cp:revision>
  <dcterms:created xsi:type="dcterms:W3CDTF">2024-06-23T06:33:00Z</dcterms:created>
  <dcterms:modified xsi:type="dcterms:W3CDTF">2024-07-04T08:11:00Z</dcterms:modified>
</cp:coreProperties>
</file>