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33F6F" w14:textId="77777777" w:rsidR="0033647F" w:rsidRDefault="00A53F6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4B15829B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</w:t>
      </w:r>
    </w:p>
    <w:p w14:paraId="134042C3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234DED23" w14:textId="59FDDDA8" w:rsidR="0033647F" w:rsidRDefault="00A53F6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Финансовый управляющий</w:t>
      </w:r>
      <w:r>
        <w:rPr>
          <w:rFonts w:ascii="Times New Roman" w:hAnsi="Times New Roman"/>
        </w:rPr>
        <w:t xml:space="preserve"> </w:t>
      </w:r>
      <w:r w:rsidR="003A639C" w:rsidRPr="003A639C">
        <w:rPr>
          <w:rFonts w:ascii="Times New Roman" w:hAnsi="Times New Roman"/>
          <w:b/>
          <w:bCs/>
        </w:rPr>
        <w:t>Гамзатов</w:t>
      </w:r>
      <w:r w:rsidR="003A639C">
        <w:rPr>
          <w:rFonts w:ascii="Times New Roman" w:hAnsi="Times New Roman"/>
          <w:b/>
          <w:bCs/>
        </w:rPr>
        <w:t>ой</w:t>
      </w:r>
      <w:r w:rsidR="003A639C" w:rsidRPr="003A639C">
        <w:rPr>
          <w:rFonts w:ascii="Times New Roman" w:hAnsi="Times New Roman"/>
          <w:b/>
          <w:bCs/>
        </w:rPr>
        <w:t xml:space="preserve"> Хайрат Магомедовн</w:t>
      </w:r>
      <w:r w:rsidR="003A639C">
        <w:rPr>
          <w:rFonts w:ascii="Times New Roman" w:hAnsi="Times New Roman"/>
          <w:b/>
          <w:bCs/>
        </w:rPr>
        <w:t>ы</w:t>
      </w:r>
      <w:r w:rsidR="003A639C" w:rsidRPr="003A639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(</w:t>
      </w:r>
      <w:r w:rsidR="003A639C" w:rsidRPr="003A639C">
        <w:rPr>
          <w:rFonts w:ascii="Times New Roman" w:hAnsi="Times New Roman"/>
        </w:rPr>
        <w:t>ИНН 056002923222, СНИЛС 107-938-402 72, род. 27.10.1981 в пос. Шамхал Кировского района г. Махачкалы, зарегистр.: г. Махачкала, пос. Шамхал, ул. Батырая, д. 1-А</w:t>
      </w:r>
      <w:r>
        <w:rPr>
          <w:rFonts w:ascii="Times New Roman" w:hAnsi="Times New Roman"/>
        </w:rPr>
        <w:t xml:space="preserve">)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3A639C">
        <w:rPr>
          <w:rFonts w:ascii="Times New Roman" w:hAnsi="Times New Roman"/>
        </w:rPr>
        <w:t>09</w:t>
      </w:r>
      <w:r>
        <w:rPr>
          <w:rFonts w:ascii="Times New Roman" w:hAnsi="Times New Roman"/>
        </w:rPr>
        <w:t xml:space="preserve">» </w:t>
      </w:r>
      <w:r w:rsidR="003A639C">
        <w:rPr>
          <w:rFonts w:ascii="Times New Roman" w:hAnsi="Times New Roman"/>
        </w:rPr>
        <w:t>октября</w:t>
      </w:r>
      <w:r>
        <w:rPr>
          <w:rFonts w:ascii="Times New Roman" w:hAnsi="Times New Roman"/>
        </w:rPr>
        <w:t xml:space="preserve"> 202</w:t>
      </w:r>
      <w:r w:rsidR="003A639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года по делу №А15-</w:t>
      </w:r>
      <w:r w:rsidR="003A639C">
        <w:rPr>
          <w:rFonts w:ascii="Times New Roman" w:hAnsi="Times New Roman"/>
        </w:rPr>
        <w:t>730</w:t>
      </w:r>
      <w:r>
        <w:rPr>
          <w:rFonts w:ascii="Times New Roman" w:hAnsi="Times New Roman"/>
        </w:rPr>
        <w:t xml:space="preserve">/2023,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</w:t>
      </w:r>
      <w:r>
        <w:rPr>
          <w:rFonts w:ascii="Times New Roman" w:hAnsi="Times New Roman"/>
        </w:rPr>
        <w:t xml:space="preserve">                         </w:t>
      </w:r>
    </w:p>
    <w:p w14:paraId="7F8F1753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</w:p>
    <w:p w14:paraId="2F7ED386" w14:textId="77777777" w:rsidR="0033647F" w:rsidRDefault="00A53F6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2F8585A3" w14:textId="77777777" w:rsidR="0033647F" w:rsidRDefault="0033647F">
      <w:pPr>
        <w:pStyle w:val="a3"/>
        <w:rPr>
          <w:rFonts w:ascii="Times New Roman" w:hAnsi="Times New Roman"/>
          <w:b/>
        </w:rPr>
      </w:pPr>
    </w:p>
    <w:p w14:paraId="30647C68" w14:textId="4FE2699E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</w:t>
      </w:r>
      <w:r>
        <w:rPr>
          <w:rFonts w:ascii="Times New Roman" w:hAnsi="Times New Roman"/>
        </w:rPr>
        <w:t xml:space="preserve"> Имущество):</w:t>
      </w:r>
      <w:r>
        <w:rPr>
          <w:rFonts w:ascii="Times New Roman" w:hAnsi="Times New Roman"/>
        </w:rPr>
        <w:t xml:space="preserve"> з</w:t>
      </w:r>
      <w:r>
        <w:rPr>
          <w:rFonts w:ascii="Times New Roman" w:hAnsi="Times New Roman"/>
        </w:rPr>
        <w:t xml:space="preserve">емельный участок с кадастровым номером </w:t>
      </w:r>
      <w:r w:rsidR="004F606D" w:rsidRPr="004F606D">
        <w:rPr>
          <w:rFonts w:ascii="Times New Roman" w:hAnsi="Times New Roman"/>
        </w:rPr>
        <w:t>05:40:000046:5466, площадью 600 кв.м., местоположение «Республика Дагестан, Кумторкалинский район, с. Коркмаскала, СНТ "Коркмаскала-3", ул. Гаджакаева,140</w:t>
      </w:r>
      <w:r>
        <w:rPr>
          <w:rFonts w:ascii="Times New Roman" w:hAnsi="Times New Roman"/>
        </w:rPr>
        <w:t>».</w:t>
      </w:r>
    </w:p>
    <w:p w14:paraId="1A05727B" w14:textId="3C88C29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</w:t>
      </w:r>
      <w:r>
        <w:rPr>
          <w:rFonts w:ascii="Times New Roman" w:hAnsi="Times New Roman"/>
        </w:rPr>
        <w:t>м реестре недвижимости</w:t>
      </w:r>
      <w:r>
        <w:rPr>
          <w:rFonts w:ascii="Times New Roman" w:hAnsi="Times New Roman"/>
        </w:rPr>
        <w:t xml:space="preserve"> </w:t>
      </w:r>
      <w:r w:rsidR="004F606D">
        <w:rPr>
          <w:rFonts w:ascii="Times New Roman" w:hAnsi="Times New Roman"/>
        </w:rPr>
        <w:t>27.04.2022</w:t>
      </w:r>
      <w:r>
        <w:rPr>
          <w:rFonts w:ascii="Times New Roman" w:hAnsi="Times New Roman"/>
        </w:rPr>
        <w:t xml:space="preserve"> сделана запись регистрации №</w:t>
      </w:r>
      <w:r w:rsidR="004F606D">
        <w:rPr>
          <w:rFonts w:ascii="Times New Roman" w:hAnsi="Times New Roman"/>
          <w:lang w:eastAsia="zh-CN"/>
        </w:rPr>
        <w:t>05:50:000046:5466-05/184/2022-9</w:t>
      </w:r>
    </w:p>
    <w:p w14:paraId="5E05A43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 ипотека в силу закона</w:t>
      </w:r>
      <w:r>
        <w:rPr>
          <w:rFonts w:ascii="Times New Roman" w:hAnsi="Times New Roman"/>
        </w:rPr>
        <w:t>.</w:t>
      </w:r>
    </w:p>
    <w:p w14:paraId="1979890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</w:rPr>
        <w:t>25.09.2024</w:t>
      </w:r>
      <w:r>
        <w:rPr>
          <w:rFonts w:ascii="Times New Roman" w:hAnsi="Times New Roman"/>
        </w:rPr>
        <w:t xml:space="preserve"> на электронной торговой площадке «Новые информационные сервисы» по адресу сети Интернет:https://nistp.ru/bankrot/lc_org.php.</w:t>
      </w:r>
    </w:p>
    <w:p w14:paraId="668BA4F7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44917E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8E489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084B7E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</w:t>
      </w:r>
      <w:r>
        <w:rPr>
          <w:rFonts w:ascii="Times New Roman" w:hAnsi="Times New Roman"/>
        </w:rPr>
        <w:t>ого в п.  4.1. настоящего договора.</w:t>
      </w:r>
    </w:p>
    <w:p w14:paraId="2E90F9D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ACD283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</w:t>
      </w:r>
      <w:r>
        <w:rPr>
          <w:rFonts w:ascii="Times New Roman" w:hAnsi="Times New Roman"/>
        </w:rPr>
        <w:t>ество в Едином государственном реестре недвижимости.</w:t>
      </w:r>
    </w:p>
    <w:p w14:paraId="7B8D670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AB7551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647EE1A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8655C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</w:t>
      </w:r>
      <w:r>
        <w:rPr>
          <w:rFonts w:ascii="Times New Roman" w:hAnsi="Times New Roman"/>
        </w:rPr>
        <w:t>егистрации перехода права собственности на Имущество в Едином государственном реестре недвижимости.</w:t>
      </w:r>
    </w:p>
    <w:p w14:paraId="6C968B10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661CCBC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F8461A" w14:textId="1694D401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стоимость Имущества составляет </w:t>
      </w:r>
      <w:r w:rsidR="004F606D" w:rsidRPr="004F606D">
        <w:rPr>
          <w:rFonts w:ascii="Times New Roman" w:hAnsi="Times New Roman"/>
        </w:rPr>
        <w:t>368 000,00</w:t>
      </w:r>
      <w:r>
        <w:rPr>
          <w:rFonts w:ascii="Times New Roman" w:hAnsi="Times New Roman"/>
        </w:rPr>
        <w:t xml:space="preserve"> (</w:t>
      </w:r>
      <w:r w:rsidR="004F606D">
        <w:rPr>
          <w:rFonts w:ascii="Times New Roman" w:hAnsi="Times New Roman"/>
        </w:rPr>
        <w:t>триста шестьдесят восемь тысяч</w:t>
      </w:r>
      <w:r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FA62C4F" w14:textId="48BADF94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Задат</w:t>
      </w:r>
      <w:r>
        <w:rPr>
          <w:rFonts w:ascii="Times New Roman" w:hAnsi="Times New Roman"/>
        </w:rPr>
        <w:t xml:space="preserve">ок в сумме </w:t>
      </w:r>
      <w:r w:rsidR="004F606D" w:rsidRPr="004F606D">
        <w:rPr>
          <w:rFonts w:ascii="Times New Roman" w:hAnsi="Times New Roman"/>
        </w:rPr>
        <w:t>36</w:t>
      </w:r>
      <w:r w:rsidR="004F606D">
        <w:rPr>
          <w:rFonts w:ascii="Times New Roman" w:hAnsi="Times New Roman"/>
        </w:rPr>
        <w:t> </w:t>
      </w:r>
      <w:r w:rsidR="004F606D" w:rsidRPr="004F606D">
        <w:rPr>
          <w:rFonts w:ascii="Times New Roman" w:hAnsi="Times New Roman"/>
        </w:rPr>
        <w:t>800</w:t>
      </w:r>
      <w:r w:rsidR="004F6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руб. 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FEBCE0" w14:textId="6B3A03BF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4F606D" w:rsidRPr="004F606D">
        <w:rPr>
          <w:rFonts w:ascii="Times New Roman" w:hAnsi="Times New Roman"/>
        </w:rPr>
        <w:t>331</w:t>
      </w:r>
      <w:r w:rsidR="004F606D">
        <w:rPr>
          <w:rFonts w:ascii="Times New Roman" w:hAnsi="Times New Roman"/>
        </w:rPr>
        <w:t xml:space="preserve"> </w:t>
      </w:r>
      <w:r w:rsidR="004F606D" w:rsidRPr="004F606D">
        <w:rPr>
          <w:rFonts w:ascii="Times New Roman" w:hAnsi="Times New Roman"/>
        </w:rPr>
        <w:t>200</w:t>
      </w:r>
      <w:r w:rsidR="004F60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руб. </w:t>
      </w:r>
      <w:r>
        <w:rPr>
          <w:rFonts w:ascii="Times New Roman" w:hAnsi="Times New Roman"/>
        </w:rPr>
        <w:t xml:space="preserve">0 </w:t>
      </w:r>
      <w:r>
        <w:rPr>
          <w:rFonts w:ascii="Times New Roman" w:hAnsi="Times New Roman"/>
        </w:rPr>
        <w:t>коп., в течение 30 дней со дн</w:t>
      </w:r>
      <w:r>
        <w:rPr>
          <w:rFonts w:ascii="Times New Roman" w:hAnsi="Times New Roman"/>
        </w:rPr>
        <w:t>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BA09F9D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18136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ACB67F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</w:t>
      </w:r>
      <w:r>
        <w:rPr>
          <w:rFonts w:ascii="Times New Roman" w:hAnsi="Times New Roman"/>
        </w:rPr>
        <w:t>точному акту.</w:t>
      </w:r>
    </w:p>
    <w:p w14:paraId="16E217C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8025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Переход права собственности на Имущество от Продавца к Покупателю подлежит государственной регист</w:t>
      </w:r>
      <w:r>
        <w:rPr>
          <w:rFonts w:ascii="Times New Roman" w:hAnsi="Times New Roman"/>
        </w:rPr>
        <w:t xml:space="preserve">рации в Едином государственном реестре недвижимости. </w:t>
      </w:r>
    </w:p>
    <w:p w14:paraId="003FA36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46C2C0A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4E24703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</w:t>
      </w:r>
      <w:r>
        <w:rPr>
          <w:rFonts w:ascii="Times New Roman" w:hAnsi="Times New Roman"/>
          <w:b/>
        </w:rPr>
        <w:t>он</w:t>
      </w:r>
    </w:p>
    <w:p w14:paraId="57CB1BF9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FD1027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</w:t>
      </w:r>
      <w:r>
        <w:rPr>
          <w:rFonts w:ascii="Times New Roman" w:hAnsi="Times New Roman"/>
        </w:rPr>
        <w:t>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</w:t>
      </w:r>
      <w:r>
        <w:rPr>
          <w:rFonts w:ascii="Times New Roman" w:hAnsi="Times New Roman"/>
        </w:rPr>
        <w:t>овору, письменно уведомив Покупателя о расторжении настоящего Договора.</w:t>
      </w:r>
    </w:p>
    <w:p w14:paraId="786162D5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</w:t>
      </w:r>
      <w:r>
        <w:rPr>
          <w:rFonts w:ascii="Times New Roman" w:hAnsi="Times New Roman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4B198E3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71081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14FC10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AD1A9C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</w:t>
      </w:r>
      <w:r>
        <w:rPr>
          <w:rFonts w:ascii="Times New Roman" w:hAnsi="Times New Roman"/>
        </w:rPr>
        <w:t>исполнении Сторонами своих обязательств;</w:t>
      </w:r>
    </w:p>
    <w:p w14:paraId="2AE2B02F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58DC8EC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</w:t>
      </w:r>
      <w:r>
        <w:rPr>
          <w:rFonts w:ascii="Times New Roman" w:hAnsi="Times New Roman"/>
        </w:rPr>
        <w:t xml:space="preserve">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3B61FB5F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F54C1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</w:t>
      </w:r>
      <w:r>
        <w:rPr>
          <w:rFonts w:ascii="Times New Roman" w:hAnsi="Times New Roman"/>
        </w:rPr>
        <w:t>авлен в двух экземплярах, имеющих одинаковую юридическую силу, по одному экземпляру для каждой из Сторон.</w:t>
      </w:r>
    </w:p>
    <w:p w14:paraId="357513BB" w14:textId="77777777" w:rsidR="0033647F" w:rsidRDefault="003364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82ACB2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1B28189C" w14:textId="77777777" w:rsidR="0033647F" w:rsidRDefault="0033647F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92D7BF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4DA62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AC6E8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190D66F8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21BD5" w14:textId="026CCEBE" w:rsidR="0033647F" w:rsidRDefault="004F60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F606D">
              <w:rPr>
                <w:rFonts w:ascii="Times New Roman" w:eastAsia="Times New Roman" w:hAnsi="Times New Roman"/>
                <w:lang w:eastAsia="ru-RU"/>
              </w:rPr>
              <w:t>Гамзатова Хайрат Магомедовна</w:t>
            </w:r>
          </w:p>
          <w:p w14:paraId="23440E6A" w14:textId="77777777" w:rsidR="004F606D" w:rsidRDefault="004F60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2B28469" w14:textId="70BC7D7D" w:rsidR="0033647F" w:rsidRPr="004F606D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C61EA3" w:rsidRPr="00C61EA3">
              <w:rPr>
                <w:rFonts w:ascii="Times New Roman" w:eastAsia="Times New Roman" w:hAnsi="Times New Roman"/>
                <w:lang w:eastAsia="ru-RU"/>
              </w:rPr>
              <w:t>пос. Шамхал Кировского района г. Махачкалы</w:t>
            </w:r>
          </w:p>
          <w:p w14:paraId="558E754D" w14:textId="77777777" w:rsidR="0033647F" w:rsidRPr="004F606D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36FDE9" w14:textId="61ED0CB3" w:rsidR="0033647F" w:rsidRDefault="00A53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C61EA3">
              <w:rPr>
                <w:rFonts w:ascii="Times New Roman" w:eastAsia="Times New Roman" w:hAnsi="Times New Roman"/>
                <w:lang w:eastAsia="ru-RU"/>
              </w:rPr>
              <w:t>82 03 567382</w:t>
            </w:r>
            <w:r>
              <w:rPr>
                <w:rFonts w:ascii="Times New Roman" w:eastAsia="Times New Roman" w:hAnsi="Times New Roman"/>
                <w:lang w:eastAsia="ru-RU"/>
              </w:rPr>
              <w:t>, выдан</w:t>
            </w:r>
            <w:r w:rsidR="00C61EA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1EA3" w:rsidRPr="00C61EA3">
              <w:rPr>
                <w:rFonts w:ascii="Times New Roman" w:eastAsia="Times New Roman" w:hAnsi="Times New Roman"/>
                <w:lang w:eastAsia="ru-RU"/>
              </w:rPr>
              <w:t>Шамхальское ПОМ ОВД Кировского района гор.</w:t>
            </w:r>
            <w:r w:rsidR="00C61EA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1EA3" w:rsidRPr="00C61EA3">
              <w:rPr>
                <w:rFonts w:ascii="Times New Roman" w:eastAsia="Times New Roman" w:hAnsi="Times New Roman"/>
                <w:lang w:eastAsia="ru-RU"/>
              </w:rPr>
              <w:t>Махачкалы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39B7C5E9" w14:textId="313E7B45" w:rsidR="0033647F" w:rsidRPr="003A639C" w:rsidRDefault="00A53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выдан: </w:t>
            </w:r>
            <w:r w:rsidR="00092B34" w:rsidRPr="00092B34">
              <w:rPr>
                <w:rFonts w:ascii="Times New Roman" w:eastAsia="Times New Roman" w:hAnsi="Times New Roman"/>
                <w:lang w:eastAsia="ru-RU"/>
              </w:rPr>
              <w:t>31.07.2003</w:t>
            </w:r>
          </w:p>
          <w:p w14:paraId="5A30558F" w14:textId="77777777" w:rsidR="0033647F" w:rsidRDefault="0033647F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14:paraId="0B4F2798" w14:textId="536245E0" w:rsidR="0033647F" w:rsidRDefault="00A53F6A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Адрес регистрации: РД, </w:t>
            </w:r>
            <w:r w:rsidR="001965F4" w:rsidRPr="001965F4">
              <w:rPr>
                <w:rFonts w:ascii="Times New Roman" w:eastAsia="Times New Roman" w:hAnsi="Times New Roman"/>
                <w:lang w:eastAsia="ru-RU"/>
              </w:rPr>
              <w:t>г. Махачкала, пос. Шамхал, ул. Батырая, д. 1-А</w:t>
            </w:r>
          </w:p>
          <w:p w14:paraId="76AEA11F" w14:textId="77777777" w:rsidR="0033647F" w:rsidRDefault="0033647F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14:paraId="2468173A" w14:textId="77777777" w:rsidR="0033647F" w:rsidRDefault="00A53F6A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Реквизиты специального счета: </w:t>
            </w:r>
          </w:p>
          <w:p w14:paraId="484FD460" w14:textId="3D5D7DC3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ФИО владельца счета: </w:t>
            </w:r>
            <w:r w:rsidR="001965F4" w:rsidRPr="001965F4">
              <w:rPr>
                <w:rFonts w:ascii="Times New Roman" w:hAnsi="Times New Roman"/>
              </w:rPr>
              <w:t>Гамзатова Хайрат Магомедовна</w:t>
            </w:r>
          </w:p>
          <w:p w14:paraId="39934B94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 получателя: Филиал «Центральный» ПАО </w:t>
            </w:r>
            <w:r>
              <w:rPr>
                <w:rFonts w:ascii="Times New Roman" w:hAnsi="Times New Roman"/>
              </w:rPr>
              <w:t>«Совкомбанк»</w:t>
            </w:r>
          </w:p>
          <w:p w14:paraId="62C74B66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14:paraId="12A471B5" w14:textId="795A35D3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счет: №</w:t>
            </w:r>
            <w:r w:rsidR="001965F4">
              <w:t xml:space="preserve"> </w:t>
            </w:r>
            <w:r w:rsidR="001965F4" w:rsidRPr="001965F4">
              <w:rPr>
                <w:rFonts w:ascii="Times New Roman" w:hAnsi="Times New Roman"/>
              </w:rPr>
              <w:t>40817810450181860718</w:t>
            </w:r>
          </w:p>
          <w:p w14:paraId="49AAE493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</w:p>
          <w:p w14:paraId="3C0FC19B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банка: 045004763</w:t>
            </w:r>
          </w:p>
          <w:p w14:paraId="438327DB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 w14:paraId="199CE084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</w:p>
          <w:p w14:paraId="325DE745" w14:textId="77777777" w:rsidR="0033647F" w:rsidRDefault="0033647F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E083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</w:t>
            </w:r>
          </w:p>
        </w:tc>
      </w:tr>
      <w:tr w:rsidR="0033647F" w14:paraId="2023BC3F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3F4C9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</w:t>
            </w:r>
            <w:r>
              <w:rPr>
                <w:rFonts w:ascii="Times New Roman" w:eastAsia="Times New Roman" w:hAnsi="Times New Roman"/>
                <w:lang w:eastAsia="ru-RU"/>
              </w:rPr>
              <w:t>ий</w:t>
            </w:r>
          </w:p>
          <w:p w14:paraId="0E42A1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62D0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6E64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B06D948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CA68C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F977DC" w14:textId="77777777" w:rsidR="0033647F" w:rsidRDefault="0033647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77E48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86CBF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B69B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22968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F569C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E6A0ED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B8641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E47E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D4EA0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231B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DC71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F4A1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E35F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CF87A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92C81C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13C2D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6CF2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E6009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B11FC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1E0D3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ED8F4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9DAB1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BA9D6E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363E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00284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15D0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E4459B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4F10E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48D7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7C173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940E9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00C73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E8702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24B30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F532B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A682A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EEE5C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F11A0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8003DE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10B27" w14:textId="77777777" w:rsidR="0033647F" w:rsidRDefault="003364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B5B727" w14:textId="77777777" w:rsidR="0033647F" w:rsidRDefault="00A53F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4020CA" w14:textId="77777777" w:rsidR="0033647F" w:rsidRDefault="0033647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36EC7A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 xml:space="preserve">        «__»__________ 202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651AF157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55A97B75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>
        <w:rPr>
          <w:rFonts w:ascii="Times New Roman" w:hAnsi="Times New Roman"/>
          <w:b/>
          <w:bCs/>
        </w:rPr>
        <w:t>Баркалаев Магомед Магомедрасулович</w:t>
      </w:r>
      <w:r>
        <w:rPr>
          <w:rFonts w:ascii="Times New Roman" w:hAnsi="Times New Roman"/>
        </w:rPr>
        <w:t xml:space="preserve"> (род. 04.07.1991 в г.Кизилюрт Республики Дагестан, ИНН </w:t>
      </w:r>
      <w:r>
        <w:rPr>
          <w:rFonts w:ascii="Times New Roman" w:hAnsi="Times New Roman"/>
        </w:rPr>
        <w:t>051602431382, СНИЛС 182-011-695 36)</w:t>
      </w:r>
      <w:r>
        <w:rPr>
          <w:rFonts w:ascii="Times New Roman" w:hAnsi="Times New Roman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 xml:space="preserve">, действующий на основании решения Арбитражного Суда Республики Дагестан от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марта</w:t>
      </w:r>
      <w:r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 по делу №А15-9337/2023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</w:t>
      </w:r>
      <w:r>
        <w:rPr>
          <w:rFonts w:ascii="Times New Roman" w:hAnsi="Times New Roman"/>
        </w:rPr>
        <w:t xml:space="preserve">                        </w:t>
      </w:r>
    </w:p>
    <w:p w14:paraId="61F2241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5ECE50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1D8BA2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</w:t>
      </w:r>
      <w:r>
        <w:rPr>
          <w:rFonts w:ascii="Times New Roman" w:eastAsia="Times New Roman" w:hAnsi="Times New Roman"/>
          <w:lang w:eastAsia="ru-RU"/>
        </w:rPr>
        <w:t>_________________________.</w:t>
      </w:r>
    </w:p>
    <w:p w14:paraId="0182A504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C0131CB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Претензий к состоянию передаваемого Имущества Покупатель </w:t>
      </w:r>
      <w:r>
        <w:rPr>
          <w:rFonts w:ascii="Times New Roman" w:eastAsia="Times New Roman" w:hAnsi="Times New Roman"/>
          <w:lang w:eastAsia="ru-RU"/>
        </w:rPr>
        <w:t>не имеет.</w:t>
      </w:r>
    </w:p>
    <w:p w14:paraId="24DFFA16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F89EBF5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</w:t>
      </w:r>
      <w:r>
        <w:rPr>
          <w:rFonts w:ascii="Times New Roman" w:eastAsia="Times New Roman" w:hAnsi="Times New Roman"/>
          <w:lang w:eastAsia="ru-RU"/>
        </w:rPr>
        <w:t xml:space="preserve"> Сторон.</w:t>
      </w:r>
    </w:p>
    <w:p w14:paraId="292DDC8D" w14:textId="77777777" w:rsidR="0033647F" w:rsidRDefault="003364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E15C9A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2D467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B62B0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6D411EF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63C6C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Баркалаев Магомед Магомедрасулович</w:t>
            </w:r>
          </w:p>
          <w:p w14:paraId="3FA8E7E1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DD48B43" w14:textId="77777777" w:rsidR="0033647F" w:rsidRPr="003A639C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 г</w:t>
            </w:r>
            <w:r w:rsidRPr="003A639C">
              <w:rPr>
                <w:rFonts w:ascii="Times New Roman" w:eastAsia="Times New Roman" w:hAnsi="Times New Roman"/>
                <w:lang w:eastAsia="ru-RU"/>
              </w:rPr>
              <w:t>. Кизилюрт</w:t>
            </w:r>
          </w:p>
          <w:p w14:paraId="6DEF7216" w14:textId="77777777" w:rsidR="0033647F" w:rsidRPr="003A639C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5F8B3A6" w14:textId="77777777" w:rsidR="0033647F" w:rsidRDefault="00A53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Pr="003A639C">
              <w:rPr>
                <w:rFonts w:ascii="Times New Roman" w:eastAsia="Times New Roman" w:hAnsi="Times New Roman"/>
                <w:lang w:eastAsia="ru-RU"/>
              </w:rPr>
              <w:t>82 11 033815</w:t>
            </w:r>
            <w:r>
              <w:rPr>
                <w:rFonts w:ascii="Times New Roman" w:eastAsia="Times New Roman" w:hAnsi="Times New Roman"/>
                <w:lang w:eastAsia="ru-RU"/>
              </w:rPr>
              <w:t>, выдан ОУФМС</w:t>
            </w:r>
            <w:r w:rsidRPr="003A639C">
              <w:rPr>
                <w:rFonts w:ascii="Times New Roman" w:eastAsia="Times New Roman" w:hAnsi="Times New Roman"/>
                <w:lang w:eastAsia="ru-RU"/>
              </w:rPr>
              <w:t xml:space="preserve"> по РД в Кизилюртовском районе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110B250" w14:textId="77777777" w:rsidR="0033647F" w:rsidRPr="003A639C" w:rsidRDefault="00A53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выдан: </w:t>
            </w:r>
            <w:r w:rsidRPr="003A639C">
              <w:rPr>
                <w:rFonts w:ascii="Times New Roman" w:eastAsia="Times New Roman" w:hAnsi="Times New Roman"/>
                <w:lang w:eastAsia="ru-RU"/>
              </w:rPr>
              <w:t>05.07.201</w:t>
            </w:r>
          </w:p>
          <w:p w14:paraId="789553B7" w14:textId="77777777" w:rsidR="0033647F" w:rsidRDefault="0033647F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14:paraId="13B99D94" w14:textId="77777777" w:rsidR="0033647F" w:rsidRDefault="00A53F6A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Адрес регистрации: РД, МКР Сепаратор, ул. Кедровая, д. 4</w:t>
            </w:r>
          </w:p>
          <w:p w14:paraId="52DEECCA" w14:textId="77777777" w:rsidR="0033647F" w:rsidRDefault="0033647F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14:paraId="4D2ED9CC" w14:textId="77777777" w:rsidR="0033647F" w:rsidRDefault="00A53F6A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Реквизиты специального счета: </w:t>
            </w:r>
          </w:p>
          <w:p w14:paraId="19664DD7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владельца счета: Баркалаев Магомед Магомедрасулович</w:t>
            </w:r>
          </w:p>
          <w:p w14:paraId="04C4E5B6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 w14:paraId="10AD17DD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14:paraId="5B793B39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счет: №</w:t>
            </w:r>
            <w:r>
              <w:rPr>
                <w:rFonts w:ascii="Times New Roman" w:hAnsi="Times New Roman"/>
              </w:rPr>
              <w:t>40817810850181829566</w:t>
            </w:r>
          </w:p>
          <w:p w14:paraId="54E1CD8D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</w:p>
          <w:p w14:paraId="75977DE0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банка: 045004763</w:t>
            </w:r>
          </w:p>
          <w:p w14:paraId="4FC4EA8B" w14:textId="77777777" w:rsidR="0033647F" w:rsidRDefault="00A53F6A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 w14:paraId="5066AD30" w14:textId="77777777" w:rsidR="0033647F" w:rsidRDefault="00A53F6A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EEA59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3647F" w14:paraId="18854FE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EB4C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44798990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59F225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64D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13D9FD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C9E85F1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lastRenderedPageBreak/>
              <w:t>____________________ _______________</w:t>
            </w:r>
          </w:p>
        </w:tc>
      </w:tr>
    </w:tbl>
    <w:p w14:paraId="4D566924" w14:textId="77777777" w:rsidR="0033647F" w:rsidRDefault="0033647F"/>
    <w:sectPr w:rsidR="0033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B9D2" w14:textId="77777777" w:rsidR="00A53F6A" w:rsidRDefault="00A53F6A">
      <w:pPr>
        <w:spacing w:line="240" w:lineRule="auto"/>
      </w:pPr>
      <w:r>
        <w:separator/>
      </w:r>
    </w:p>
  </w:endnote>
  <w:endnote w:type="continuationSeparator" w:id="0">
    <w:p w14:paraId="7957CFE1" w14:textId="77777777" w:rsidR="00A53F6A" w:rsidRDefault="00A53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328D7" w14:textId="77777777" w:rsidR="00A53F6A" w:rsidRDefault="00A53F6A">
      <w:pPr>
        <w:spacing w:after="0"/>
      </w:pPr>
      <w:r>
        <w:separator/>
      </w:r>
    </w:p>
  </w:footnote>
  <w:footnote w:type="continuationSeparator" w:id="0">
    <w:p w14:paraId="357E8B70" w14:textId="77777777" w:rsidR="00A53F6A" w:rsidRDefault="00A53F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52E"/>
    <w:rsid w:val="00003E03"/>
    <w:rsid w:val="00012811"/>
    <w:rsid w:val="00027F81"/>
    <w:rsid w:val="000423E8"/>
    <w:rsid w:val="00092B34"/>
    <w:rsid w:val="001019B6"/>
    <w:rsid w:val="00146900"/>
    <w:rsid w:val="00174EA8"/>
    <w:rsid w:val="00181E27"/>
    <w:rsid w:val="001965F4"/>
    <w:rsid w:val="001B0789"/>
    <w:rsid w:val="001D49A8"/>
    <w:rsid w:val="0022254D"/>
    <w:rsid w:val="002370CE"/>
    <w:rsid w:val="00242919"/>
    <w:rsid w:val="0024725B"/>
    <w:rsid w:val="00301402"/>
    <w:rsid w:val="00314A80"/>
    <w:rsid w:val="0033647F"/>
    <w:rsid w:val="003401F8"/>
    <w:rsid w:val="0034264E"/>
    <w:rsid w:val="00396B0A"/>
    <w:rsid w:val="003A40A0"/>
    <w:rsid w:val="003A639C"/>
    <w:rsid w:val="003B7838"/>
    <w:rsid w:val="003E44F9"/>
    <w:rsid w:val="003F36A1"/>
    <w:rsid w:val="00401D37"/>
    <w:rsid w:val="00410C88"/>
    <w:rsid w:val="004B14AC"/>
    <w:rsid w:val="004D7EC9"/>
    <w:rsid w:val="004F606D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53F6A"/>
    <w:rsid w:val="00A6647E"/>
    <w:rsid w:val="00AE1A74"/>
    <w:rsid w:val="00B14666"/>
    <w:rsid w:val="00B92EBD"/>
    <w:rsid w:val="00BD6EE7"/>
    <w:rsid w:val="00BF6004"/>
    <w:rsid w:val="00C61EA3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84FF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12</cp:revision>
  <dcterms:created xsi:type="dcterms:W3CDTF">2023-02-06T08:14:00Z</dcterms:created>
  <dcterms:modified xsi:type="dcterms:W3CDTF">2024-08-15T13:35:00Z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716B0B3D730446C1B1D859C57484415E_13</vt:lpwstr>
  </property>
</Properties>
</file>