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517CFE72" w:rsidR="00312C0D" w:rsidRDefault="008F1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F1018">
        <w:rPr>
          <w:rFonts w:ascii="Times New Roman" w:eastAsia="Times New Roman" w:hAnsi="Times New Roman" w:cs="Times New Roman"/>
          <w:b/>
          <w:sz w:val="24"/>
        </w:rPr>
        <w:t xml:space="preserve">Ванин Юрий Викторович </w:t>
      </w:r>
      <w:r w:rsidRPr="008F1018">
        <w:rPr>
          <w:rFonts w:ascii="Times New Roman" w:eastAsia="Times New Roman" w:hAnsi="Times New Roman" w:cs="Times New Roman"/>
          <w:sz w:val="24"/>
        </w:rPr>
        <w:t>(ИНН 323205374395, СНИЛС 115-791-103 48, 09.12.1985 г.р., место рождения: гор. Брянск, адрес: Хабаровский край, г. Комсомольск-на-Амуре, пр. Копылова, д. 45, корп. 2, кв. 38)</w:t>
      </w:r>
      <w:r w:rsidR="00541083" w:rsidRPr="008F1018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8F1018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8F1018">
        <w:rPr>
          <w:rFonts w:ascii="Times New Roman" w:eastAsia="Times New Roman" w:hAnsi="Times New Roman" w:cs="Times New Roman"/>
          <w:sz w:val="24"/>
        </w:rPr>
        <w:t>Арбитражного суда Хабаровского края от 12.02.2024 (опубликовано 13.02.2024) по делу № А73-352/2024</w:t>
      </w:r>
      <w:r w:rsidR="00541083"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8F101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5A57FA" w:rsidRPr="008F1018">
        <w:rPr>
          <w:rFonts w:ascii="Times New Roman" w:eastAsia="Times New Roman" w:hAnsi="Times New Roman" w:cs="Times New Roman"/>
          <w:bCs/>
          <w:color w:val="000000"/>
          <w:sz w:val="24"/>
        </w:rPr>
        <w:t>ый</w:t>
      </w:r>
      <w:r w:rsidR="00541083" w:rsidRPr="008F101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5631AC23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8F1018" w:rsidRPr="008F1018">
        <w:rPr>
          <w:rFonts w:ascii="Times New Roman" w:eastAsia="Times New Roman" w:hAnsi="Times New Roman" w:cs="Times New Roman"/>
          <w:b/>
          <w:sz w:val="24"/>
        </w:rPr>
        <w:t xml:space="preserve">Ванин Юрий Викторович </w:t>
      </w:r>
      <w:r w:rsidR="008F1018" w:rsidRPr="008F1018">
        <w:rPr>
          <w:rFonts w:ascii="Times New Roman" w:eastAsia="Times New Roman" w:hAnsi="Times New Roman" w:cs="Times New Roman"/>
          <w:sz w:val="24"/>
        </w:rPr>
        <w:t>ИНН 323205374395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8F1018">
        <w:rPr>
          <w:rFonts w:ascii="Times New Roman" w:eastAsia="Times New Roman" w:hAnsi="Times New Roman" w:cs="Times New Roman"/>
          <w:color w:val="000000"/>
          <w:sz w:val="24"/>
        </w:rPr>
        <w:t>40817810020862858214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0067222A" w:rsidR="004533F8" w:rsidRDefault="008F1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10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Ванин Юрий Викторович </w:t>
            </w:r>
            <w:r w:rsidRPr="008F1018">
              <w:rPr>
                <w:rFonts w:ascii="Times New Roman" w:eastAsia="Times New Roman" w:hAnsi="Times New Roman" w:cs="Times New Roman"/>
                <w:sz w:val="24"/>
              </w:rPr>
              <w:t>(ИНН 323205374395, СНИЛС 115-791-103 48, 09.12.1985 г.р., место рождения: гор. Брянск, адрес: Хабаровский край, г. Комсомольск-на-Амуре, пр. Копылова, д. 45, корп. 2, кв. 38)</w:t>
            </w:r>
          </w:p>
          <w:p w14:paraId="0F965F8E" w14:textId="77777777" w:rsidR="008F1018" w:rsidRDefault="008F1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F06D958" w14:textId="18C31748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8F1018" w:rsidRPr="008F10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Ванин Юрий Викторович </w:t>
            </w:r>
            <w:r w:rsidR="008F1018" w:rsidRPr="008F1018">
              <w:rPr>
                <w:rFonts w:ascii="Times New Roman" w:eastAsia="Times New Roman" w:hAnsi="Times New Roman" w:cs="Times New Roman"/>
                <w:sz w:val="24"/>
              </w:rPr>
              <w:t>ИНН 323205374395</w:t>
            </w:r>
            <w:r w:rsidR="008F101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F101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F10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40817810020862858214 в КАЛИНИНГРАДСКОЕ ОТДЕЛЕНИЕ </w:t>
            </w:r>
            <w:r w:rsidR="008F1018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8F1018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8E1B9AB" w:rsidR="00312C0D" w:rsidRDefault="008F1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F1018">
        <w:rPr>
          <w:rFonts w:ascii="Times New Roman" w:eastAsia="Times New Roman" w:hAnsi="Times New Roman" w:cs="Times New Roman"/>
          <w:b/>
          <w:sz w:val="24"/>
        </w:rPr>
        <w:t xml:space="preserve">Ванин Юрий Викторович </w:t>
      </w:r>
      <w:r w:rsidRPr="008F1018">
        <w:rPr>
          <w:rFonts w:ascii="Times New Roman" w:eastAsia="Times New Roman" w:hAnsi="Times New Roman" w:cs="Times New Roman"/>
          <w:sz w:val="24"/>
        </w:rPr>
        <w:t>(ИНН 323205374395, СНИЛС 115-791-103 48, 09.12.1985 г.р., место рождения: гор. Брянск, адрес: Хабаровский край, г. Комсомольск-на-Амуре, пр. Копылова, д. 45, корп. 2, кв. 38)</w:t>
      </w:r>
      <w:r w:rsidRPr="008F1018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8F1018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8F1018">
        <w:rPr>
          <w:rFonts w:ascii="Times New Roman" w:eastAsia="Times New Roman" w:hAnsi="Times New Roman" w:cs="Times New Roman"/>
          <w:sz w:val="24"/>
        </w:rPr>
        <w:t>Арбитражного суда Хабаровского края от 12.02.2024 (опубликовано 13.02.2024) по делу № А73-352/2024</w:t>
      </w:r>
      <w:r w:rsidRPr="008F1018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8F101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8F1018" w14:paraId="0E7DDDD5" w14:textId="77777777" w:rsidTr="009370A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D1AABD0" w14:textId="77777777" w:rsidR="008F1018" w:rsidRDefault="008F1018" w:rsidP="009370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33E0CCC" w14:textId="77777777" w:rsidR="008F1018" w:rsidRDefault="008F1018" w:rsidP="009370A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F1018" w14:paraId="5572D5A6" w14:textId="77777777" w:rsidTr="009370A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DB3E130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10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Ванин Юрий Викторович </w:t>
            </w:r>
            <w:r w:rsidRPr="008F1018">
              <w:rPr>
                <w:rFonts w:ascii="Times New Roman" w:eastAsia="Times New Roman" w:hAnsi="Times New Roman" w:cs="Times New Roman"/>
                <w:sz w:val="24"/>
              </w:rPr>
              <w:t>(ИНН 323205374395, СНИЛС 115-791-103 48, 09.12.1985 г.р., место рождения: гор. Брянск, адрес: Хабаровский край, г. Комсомольск-на-Амуре, пр. Копылова, д. 45, корп. 2, кв. 38)</w:t>
            </w:r>
          </w:p>
          <w:p w14:paraId="48D2B9BD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72C768E" w14:textId="77777777" w:rsidR="008F1018" w:rsidRDefault="008F1018" w:rsidP="009370A7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8F10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Ванин Юрий Викторович </w:t>
            </w:r>
            <w:r w:rsidRPr="008F1018">
              <w:rPr>
                <w:rFonts w:ascii="Times New Roman" w:eastAsia="Times New Roman" w:hAnsi="Times New Roman" w:cs="Times New Roman"/>
                <w:sz w:val="24"/>
              </w:rPr>
              <w:t>ИНН 323205374395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40817810020862858214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FCCF8D4" w14:textId="77777777" w:rsidR="008F1018" w:rsidRDefault="008F1018" w:rsidP="009370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8F1018" w14:paraId="5B8A3D34" w14:textId="77777777" w:rsidTr="009370A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17B2C14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5D56CEE2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64BA936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7FA77925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56DF7C4C" w14:textId="77777777" w:rsidR="008F1018" w:rsidRDefault="008F1018" w:rsidP="009370A7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B05330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57441A3" w14:textId="77777777" w:rsidR="008F1018" w:rsidRDefault="008F1018" w:rsidP="00937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806E4F5" w14:textId="77777777" w:rsidR="008F1018" w:rsidRDefault="008F1018" w:rsidP="009370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541083"/>
    <w:rsid w:val="005A57FA"/>
    <w:rsid w:val="00740BEA"/>
    <w:rsid w:val="0088721B"/>
    <w:rsid w:val="008F1018"/>
    <w:rsid w:val="00A37B4A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2023-02-15T11:49:00Z</dcterms:created>
  <dcterms:modified xsi:type="dcterms:W3CDTF">2024-07-05T09:26:00Z</dcterms:modified>
</cp:coreProperties>
</file>