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BB79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3E50EB52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6084E0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D66848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26B6300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CC1F6D5" w14:textId="5AAD8566" w:rsidR="00A4779E" w:rsidRPr="00AE5E92" w:rsidRDefault="00C21EBF" w:rsidP="00AC32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C21EBF">
        <w:rPr>
          <w:rFonts w:ascii="Times New Roman" w:eastAsia="Times New Roman" w:hAnsi="Times New Roman" w:cs="Times New Roman"/>
          <w:sz w:val="24"/>
        </w:rPr>
        <w:t>Гайнеев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C21EBF">
        <w:rPr>
          <w:rFonts w:ascii="Times New Roman" w:eastAsia="Times New Roman" w:hAnsi="Times New Roman" w:cs="Times New Roman"/>
          <w:sz w:val="24"/>
        </w:rPr>
        <w:t xml:space="preserve"> Юли</w:t>
      </w:r>
      <w:r>
        <w:rPr>
          <w:rFonts w:ascii="Times New Roman" w:eastAsia="Times New Roman" w:hAnsi="Times New Roman" w:cs="Times New Roman"/>
          <w:sz w:val="24"/>
        </w:rPr>
        <w:t>я</w:t>
      </w:r>
      <w:r w:rsidRPr="00C21EBF">
        <w:rPr>
          <w:rFonts w:ascii="Times New Roman" w:eastAsia="Times New Roman" w:hAnsi="Times New Roman" w:cs="Times New Roman"/>
          <w:sz w:val="24"/>
        </w:rPr>
        <w:t xml:space="preserve"> Юрьевн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21EBF">
        <w:rPr>
          <w:rFonts w:ascii="Times New Roman" w:eastAsia="Times New Roman" w:hAnsi="Times New Roman" w:cs="Times New Roman"/>
          <w:sz w:val="24"/>
        </w:rPr>
        <w:t xml:space="preserve">, 23.06.1987 года рождения, место рождения: гор. Казань, место регистрации по адресу: Республика Татарстан, </w:t>
      </w:r>
      <w:proofErr w:type="spellStart"/>
      <w:r w:rsidRPr="00C21EBF">
        <w:rPr>
          <w:rFonts w:ascii="Times New Roman" w:eastAsia="Times New Roman" w:hAnsi="Times New Roman" w:cs="Times New Roman"/>
          <w:sz w:val="24"/>
        </w:rPr>
        <w:t>г.Казань</w:t>
      </w:r>
      <w:proofErr w:type="spellEnd"/>
      <w:r w:rsidRPr="00C21EB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C21EBF">
        <w:rPr>
          <w:rFonts w:ascii="Times New Roman" w:eastAsia="Times New Roman" w:hAnsi="Times New Roman" w:cs="Times New Roman"/>
          <w:sz w:val="24"/>
        </w:rPr>
        <w:t>ул.Мира</w:t>
      </w:r>
      <w:proofErr w:type="spellEnd"/>
      <w:r w:rsidRPr="00C21EBF">
        <w:rPr>
          <w:rFonts w:ascii="Times New Roman" w:eastAsia="Times New Roman" w:hAnsi="Times New Roman" w:cs="Times New Roman"/>
          <w:sz w:val="24"/>
        </w:rPr>
        <w:t>, д.113Г, (ИНН 166016003601, СНИЛС 138-382-271-75</w:t>
      </w:r>
      <w:r w:rsidR="00887D8D" w:rsidRPr="00887D8D">
        <w:rPr>
          <w:rFonts w:ascii="Times New Roman" w:eastAsia="Times New Roman" w:hAnsi="Times New Roman" w:cs="Times New Roman"/>
          <w:sz w:val="24"/>
        </w:rPr>
        <w:t>)</w:t>
      </w:r>
      <w:r w:rsidR="00AC32CD">
        <w:rPr>
          <w:rFonts w:ascii="Times New Roman" w:eastAsia="Times New Roman" w:hAnsi="Times New Roman" w:cs="Times New Roman"/>
          <w:sz w:val="24"/>
        </w:rPr>
        <w:t xml:space="preserve">,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530413">
        <w:rPr>
          <w:rFonts w:ascii="Times New Roman" w:eastAsia="Times New Roman" w:hAnsi="Times New Roman" w:cs="Times New Roman"/>
          <w:sz w:val="24"/>
        </w:rPr>
        <w:t>А</w:t>
      </w:r>
      <w:r w:rsidR="00530413" w:rsidRPr="00530413">
        <w:rPr>
          <w:rFonts w:ascii="Times New Roman" w:eastAsia="Times New Roman" w:hAnsi="Times New Roman" w:cs="Times New Roman"/>
          <w:sz w:val="24"/>
        </w:rPr>
        <w:t xml:space="preserve">рбитражного суда </w:t>
      </w:r>
      <w:r w:rsidRPr="00C21EBF">
        <w:rPr>
          <w:rFonts w:ascii="Times New Roman" w:eastAsia="Times New Roman" w:hAnsi="Times New Roman" w:cs="Times New Roman"/>
          <w:sz w:val="24"/>
        </w:rPr>
        <w:t>Республики Татарстан от 05 сентября 2022 года по делу А65-16374/2022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826F85C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A12B6FD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6B02F262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1977B6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12605A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B07317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424602B" w14:textId="77777777" w:rsidR="00681BE0" w:rsidRDefault="00681BE0" w:rsidP="00681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9577E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19577E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744462D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E92068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43129E6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C53920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D163B15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8E59057" w14:textId="23C7FEB2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C21EBF" w:rsidRPr="00C21EBF">
        <w:rPr>
          <w:rFonts w:ascii="Times New Roman" w:eastAsia="Times New Roman" w:hAnsi="Times New Roman" w:cs="Times New Roman"/>
          <w:sz w:val="24"/>
        </w:rPr>
        <w:t>Гайнеев</w:t>
      </w:r>
      <w:r w:rsidR="00C21EBF"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="00C21EBF" w:rsidRPr="00C21EBF">
        <w:rPr>
          <w:rFonts w:ascii="Times New Roman" w:eastAsia="Times New Roman" w:hAnsi="Times New Roman" w:cs="Times New Roman"/>
          <w:sz w:val="24"/>
        </w:rPr>
        <w:t xml:space="preserve"> Юли</w:t>
      </w:r>
      <w:r w:rsidR="00C21EBF">
        <w:rPr>
          <w:rFonts w:ascii="Times New Roman" w:eastAsia="Times New Roman" w:hAnsi="Times New Roman" w:cs="Times New Roman"/>
          <w:sz w:val="24"/>
        </w:rPr>
        <w:t>я</w:t>
      </w:r>
      <w:r w:rsidR="00C21EBF" w:rsidRPr="00C21EBF">
        <w:rPr>
          <w:rFonts w:ascii="Times New Roman" w:eastAsia="Times New Roman" w:hAnsi="Times New Roman" w:cs="Times New Roman"/>
          <w:sz w:val="24"/>
        </w:rPr>
        <w:t xml:space="preserve"> Юрьевн</w:t>
      </w:r>
      <w:r w:rsidR="00C21EBF">
        <w:rPr>
          <w:rFonts w:ascii="Times New Roman" w:eastAsia="Times New Roman" w:hAnsi="Times New Roman" w:cs="Times New Roman"/>
          <w:sz w:val="24"/>
        </w:rPr>
        <w:t>а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30413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C21EBF">
        <w:rPr>
          <w:rFonts w:ascii="Times New Roman" w:eastAsia="Times New Roman" w:hAnsi="Times New Roman" w:cs="Times New Roman"/>
          <w:color w:val="000000"/>
          <w:sz w:val="24"/>
        </w:rPr>
        <w:t xml:space="preserve">620862184391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9DF08E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C64B78B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E2297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55E59A8" w14:textId="4E849A1B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530413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7FA253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15DDAB0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589B56C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5DA7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5E345BC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AF715B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408CDD8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0CDB26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0E43136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4D4B43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64D1D2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76577B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1AAF0ABE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3BCB47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8F23BBC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FEA6613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5A32E487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5ACB62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C393855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36D4F3F7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D75EC1A" w14:textId="4CF44206" w:rsidR="0066443B" w:rsidRPr="00530413" w:rsidRDefault="00C21EBF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>Гайнеева</w:t>
            </w:r>
            <w:proofErr w:type="spellEnd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Юлия Юрьевна, 23.06.1987 года рождения, место рождения: гор. Казань, место регистрации по адресу: Республика Татарстан, </w:t>
            </w:r>
            <w:proofErr w:type="spellStart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>г.Казань</w:t>
            </w:r>
            <w:proofErr w:type="spellEnd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</w:t>
            </w:r>
            <w:proofErr w:type="spellStart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>ул.Мира</w:t>
            </w:r>
            <w:proofErr w:type="spellEnd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>, д.113Г, (ИНН 166016003601, СНИЛС 138-382-271-75</w:t>
            </w:r>
            <w:r w:rsidR="0079140D" w:rsidRPr="00530413">
              <w:rPr>
                <w:rFonts w:ascii="Times New Roman" w:eastAsia="Times New Roman" w:hAnsi="Times New Roman" w:cs="Times New Roman"/>
                <w:bCs/>
                <w:sz w:val="20"/>
              </w:rPr>
              <w:t>)</w:t>
            </w:r>
          </w:p>
          <w:p w14:paraId="5FEF9236" w14:textId="77777777" w:rsidR="0079140D" w:rsidRPr="00864235" w:rsidRDefault="0079140D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4C909B2" w14:textId="0132B31A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proofErr w:type="gramStart"/>
            <w:r w:rsidRPr="0053041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: </w:t>
            </w:r>
            <w:r w:rsidR="00C21EBF" w:rsidRPr="00C21EBF">
              <w:rPr>
                <w:rFonts w:ascii="Times New Roman" w:eastAsia="Times New Roman" w:hAnsi="Times New Roman" w:cs="Times New Roman"/>
                <w:sz w:val="20"/>
              </w:rPr>
              <w:t>:</w:t>
            </w:r>
            <w:proofErr w:type="gramEnd"/>
            <w:r w:rsidR="00C21EBF" w:rsidRPr="00C21EB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C21EBF" w:rsidRPr="00C21EBF">
              <w:rPr>
                <w:rFonts w:ascii="Times New Roman" w:eastAsia="Times New Roman" w:hAnsi="Times New Roman" w:cs="Times New Roman"/>
                <w:sz w:val="20"/>
              </w:rPr>
              <w:t>Гайнеева</w:t>
            </w:r>
            <w:proofErr w:type="spellEnd"/>
            <w:r w:rsidR="00C21EBF" w:rsidRPr="00C21EBF">
              <w:rPr>
                <w:rFonts w:ascii="Times New Roman" w:eastAsia="Times New Roman" w:hAnsi="Times New Roman" w:cs="Times New Roman"/>
                <w:sz w:val="20"/>
              </w:rPr>
              <w:t xml:space="preserve"> Юлия Юрьевна, ИНН Банка 7707083893,  р/с 40817810620862184391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F85B09B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1D6B19AF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A0136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7215845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3E82548C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8F24405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1284064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03B2E98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9775735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596BDD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B8BCE6E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D7B474D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0C517B5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42B3906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9374C7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97DF87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B157F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E87EF01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FE8B827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DED923F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E10722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7F8E26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212F3F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C25531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F0B04E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2A88737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6580B85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ABEAC2F" w14:textId="77777777" w:rsidR="00A4779E" w:rsidRDefault="00D725A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FE060C4" w14:textId="77777777" w:rsidR="00C32E31" w:rsidRDefault="00C32E3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DED02F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89692D1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438B4FC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27FE526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0F86BF92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6FF292" w14:textId="1673E675" w:rsidR="00A4779E" w:rsidRDefault="00C21E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C21EBF">
        <w:rPr>
          <w:rFonts w:ascii="Times New Roman" w:eastAsia="Times New Roman" w:hAnsi="Times New Roman" w:cs="Times New Roman"/>
          <w:sz w:val="24"/>
        </w:rPr>
        <w:t>Гайнеев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C21EBF">
        <w:rPr>
          <w:rFonts w:ascii="Times New Roman" w:eastAsia="Times New Roman" w:hAnsi="Times New Roman" w:cs="Times New Roman"/>
          <w:sz w:val="24"/>
        </w:rPr>
        <w:t xml:space="preserve"> Юли</w:t>
      </w:r>
      <w:r>
        <w:rPr>
          <w:rFonts w:ascii="Times New Roman" w:eastAsia="Times New Roman" w:hAnsi="Times New Roman" w:cs="Times New Roman"/>
          <w:sz w:val="24"/>
        </w:rPr>
        <w:t>я</w:t>
      </w:r>
      <w:r w:rsidRPr="00C21EBF">
        <w:rPr>
          <w:rFonts w:ascii="Times New Roman" w:eastAsia="Times New Roman" w:hAnsi="Times New Roman" w:cs="Times New Roman"/>
          <w:sz w:val="24"/>
        </w:rPr>
        <w:t xml:space="preserve"> Юрьевн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21EBF">
        <w:rPr>
          <w:rFonts w:ascii="Times New Roman" w:eastAsia="Times New Roman" w:hAnsi="Times New Roman" w:cs="Times New Roman"/>
          <w:sz w:val="24"/>
        </w:rPr>
        <w:t xml:space="preserve">, 23.06.1987 года рождения, место рождения: гор. Казань, место регистрации по адресу: Республика Татарстан, </w:t>
      </w:r>
      <w:proofErr w:type="spellStart"/>
      <w:r w:rsidRPr="00C21EBF">
        <w:rPr>
          <w:rFonts w:ascii="Times New Roman" w:eastAsia="Times New Roman" w:hAnsi="Times New Roman" w:cs="Times New Roman"/>
          <w:sz w:val="24"/>
        </w:rPr>
        <w:t>г.Казань</w:t>
      </w:r>
      <w:proofErr w:type="spellEnd"/>
      <w:r w:rsidRPr="00C21EB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C21EBF">
        <w:rPr>
          <w:rFonts w:ascii="Times New Roman" w:eastAsia="Times New Roman" w:hAnsi="Times New Roman" w:cs="Times New Roman"/>
          <w:sz w:val="24"/>
        </w:rPr>
        <w:t>ул.Мира</w:t>
      </w:r>
      <w:proofErr w:type="spellEnd"/>
      <w:r w:rsidRPr="00C21EBF">
        <w:rPr>
          <w:rFonts w:ascii="Times New Roman" w:eastAsia="Times New Roman" w:hAnsi="Times New Roman" w:cs="Times New Roman"/>
          <w:sz w:val="24"/>
        </w:rPr>
        <w:t>, д.113Г, (ИНН 166016003601, СНИЛС 138-382-271-75</w:t>
      </w:r>
      <w:r w:rsidRPr="00887D8D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рбитражного суда </w:t>
      </w:r>
      <w:r w:rsidRPr="00C21EBF">
        <w:rPr>
          <w:rFonts w:ascii="Times New Roman" w:eastAsia="Times New Roman" w:hAnsi="Times New Roman" w:cs="Times New Roman"/>
          <w:sz w:val="24"/>
        </w:rPr>
        <w:t>Республики Татарстан от 05 сентября 2022 года по делу А65-16374/2022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4B99D29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F0AB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4DB83CB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45BF71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6723CA6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317E9F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776A250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60A52992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3D8FC9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C1D8C1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C21EBF" w14:paraId="53066958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49F9BD" w14:textId="77777777" w:rsidR="00C21EBF" w:rsidRPr="00530413" w:rsidRDefault="00C21EBF" w:rsidP="00C2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>Гайнеева</w:t>
            </w:r>
            <w:proofErr w:type="spellEnd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Юлия Юрьевна, 23.06.1987 года рождения, место рождения: гор. Казань, место регистрации по адресу: Республика Татарстан, </w:t>
            </w:r>
            <w:proofErr w:type="spellStart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>г.Казань</w:t>
            </w:r>
            <w:proofErr w:type="spellEnd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, </w:t>
            </w:r>
            <w:proofErr w:type="spellStart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>ул.Мира</w:t>
            </w:r>
            <w:proofErr w:type="spellEnd"/>
            <w:r w:rsidRPr="00C21EBF">
              <w:rPr>
                <w:rFonts w:ascii="Times New Roman" w:eastAsia="Times New Roman" w:hAnsi="Times New Roman" w:cs="Times New Roman"/>
                <w:bCs/>
                <w:sz w:val="20"/>
              </w:rPr>
              <w:t>, д.113Г, (ИНН 166016003601, СНИЛС 138-382-271-75</w:t>
            </w:r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)</w:t>
            </w:r>
          </w:p>
          <w:p w14:paraId="20FEA702" w14:textId="77777777" w:rsidR="00C21EBF" w:rsidRPr="00864235" w:rsidRDefault="00C21EBF" w:rsidP="00C21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0D4DA36" w14:textId="6459C3AA" w:rsidR="00C21EBF" w:rsidRPr="005477B9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proofErr w:type="gramStart"/>
            <w:r w:rsidRPr="0053041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: </w:t>
            </w:r>
            <w:r w:rsidRPr="00C21EBF">
              <w:rPr>
                <w:rFonts w:ascii="Times New Roman" w:eastAsia="Times New Roman" w:hAnsi="Times New Roman" w:cs="Times New Roman"/>
                <w:sz w:val="20"/>
              </w:rPr>
              <w:t>:</w:t>
            </w:r>
            <w:proofErr w:type="gramEnd"/>
            <w:r w:rsidRPr="00C21EB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21EBF">
              <w:rPr>
                <w:rFonts w:ascii="Times New Roman" w:eastAsia="Times New Roman" w:hAnsi="Times New Roman" w:cs="Times New Roman"/>
                <w:sz w:val="20"/>
              </w:rPr>
              <w:t>Гайнеева</w:t>
            </w:r>
            <w:proofErr w:type="spellEnd"/>
            <w:r w:rsidRPr="00C21EBF">
              <w:rPr>
                <w:rFonts w:ascii="Times New Roman" w:eastAsia="Times New Roman" w:hAnsi="Times New Roman" w:cs="Times New Roman"/>
                <w:sz w:val="20"/>
              </w:rPr>
              <w:t xml:space="preserve"> Юлия Юрьевна, ИНН Банка 7707083893,  р/с 40817810620862184391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0C43A8A" w14:textId="77777777" w:rsidR="00C21EBF" w:rsidRDefault="00C21EBF" w:rsidP="00C21EB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C21EBF" w14:paraId="6AA9986E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042B10" w14:textId="77777777" w:rsidR="00C21EBF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2F4D357" w14:textId="77777777" w:rsidR="00C21EBF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555C71DE" w14:textId="77777777" w:rsidR="00C21EBF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6893381" w14:textId="77777777" w:rsidR="00C21EBF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89BE3E" w14:textId="77777777" w:rsidR="00C21EBF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7543D53" w14:textId="77777777" w:rsidR="00C21EBF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5C142BD" w14:textId="77777777" w:rsidR="00C21EBF" w:rsidRDefault="00C21EBF" w:rsidP="00C21EBF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2A1F3C" w14:textId="77777777" w:rsidR="00C21EBF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4FCFAB7" w14:textId="77777777" w:rsidR="00C21EBF" w:rsidRDefault="00C21EBF" w:rsidP="00C21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82B27FB" w14:textId="77777777" w:rsidR="00C21EBF" w:rsidRDefault="00C21EBF" w:rsidP="00C21E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749A269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EE83F95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EDBFBC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56505D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150288"/>
    <w:rsid w:val="00156246"/>
    <w:rsid w:val="001A0266"/>
    <w:rsid w:val="001A7A4B"/>
    <w:rsid w:val="001B02BD"/>
    <w:rsid w:val="002F79F5"/>
    <w:rsid w:val="0043732D"/>
    <w:rsid w:val="00482A12"/>
    <w:rsid w:val="00497AE1"/>
    <w:rsid w:val="004F6E46"/>
    <w:rsid w:val="00530413"/>
    <w:rsid w:val="005477B9"/>
    <w:rsid w:val="005C050C"/>
    <w:rsid w:val="00662961"/>
    <w:rsid w:val="0066443B"/>
    <w:rsid w:val="00681BE0"/>
    <w:rsid w:val="006834D3"/>
    <w:rsid w:val="006F0ED0"/>
    <w:rsid w:val="0079140D"/>
    <w:rsid w:val="008443C3"/>
    <w:rsid w:val="00864235"/>
    <w:rsid w:val="00887D8D"/>
    <w:rsid w:val="00A43FB5"/>
    <w:rsid w:val="00A44F36"/>
    <w:rsid w:val="00A4779E"/>
    <w:rsid w:val="00AC32CD"/>
    <w:rsid w:val="00AE5E92"/>
    <w:rsid w:val="00AF5BA6"/>
    <w:rsid w:val="00C21EBF"/>
    <w:rsid w:val="00C2330D"/>
    <w:rsid w:val="00C32E31"/>
    <w:rsid w:val="00C77E89"/>
    <w:rsid w:val="00C841CE"/>
    <w:rsid w:val="00D66F26"/>
    <w:rsid w:val="00D725AC"/>
    <w:rsid w:val="00D8719E"/>
    <w:rsid w:val="00E87A88"/>
    <w:rsid w:val="00F014B2"/>
    <w:rsid w:val="00F54636"/>
    <w:rsid w:val="00F74F41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A736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2024-08-15T01:55:00Z</dcterms:created>
  <dcterms:modified xsi:type="dcterms:W3CDTF">2024-08-15T01:55:00Z</dcterms:modified>
</cp:coreProperties>
</file>