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05689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2"/>
        <w:gridCol w:w="3173"/>
      </w:tblGrid>
      <w:tr w:rsidR="00E0024D" w:rsidRPr="0086440B" w14:paraId="30BD23F4" w14:textId="77777777" w:rsidTr="00611D91">
        <w:tc>
          <w:tcPr>
            <w:tcW w:w="6345" w:type="dxa"/>
            <w:shd w:val="clear" w:color="auto" w:fill="auto"/>
          </w:tcPr>
          <w:p w14:paraId="4204A142" w14:textId="1342BE28" w:rsidR="00E0024D" w:rsidRPr="0086440B" w:rsidRDefault="005D07DF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 xml:space="preserve">г. </w:t>
            </w:r>
            <w:r w:rsidR="00E778BB">
              <w:rPr>
                <w:rFonts w:ascii="Times New Roman" w:hAnsi="Times New Roman"/>
                <w:noProof/>
              </w:rPr>
              <w:t>Санкт-Петербург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46AB3280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63191E1B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5A4E32D" w14:textId="77777777" w:rsidR="00E0024D" w:rsidRPr="0086440B" w:rsidRDefault="005D07D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Козбан Павел Федорович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15.07.1953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г. Нижний Тагил, Свердловская обл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116-498-648 93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780623290668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195298, г. Санкт-Петербург, ул. Проспект Наставников, д. 15, корп. 5, кв.85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Санкт-Петербурга и Ленинградской области от 29.07.2022 г. (резолютивная часть объявлена 20.07.2022 г.) по делу № А56-55844/2022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31AC085F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FC9E1E1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EEB4582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52D6851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0ABC7663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7B165BD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23CD9FC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277149F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5ED940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4AC13CA6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72408252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2FD471B6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041B1894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1E8AA7DB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485637FA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2EAE4D3C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6FD5C159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76676944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83E524E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9E87D3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37194D3A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60B46929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433217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389878D9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60FEC3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401A6830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01BE21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58BE42DB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1617C0F9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2852DC23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0DD3EFBA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16A07137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2423F8C4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130B2A02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2E57480C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573CC79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26782F2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BB6966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6B5E5EE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B42D1ED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7C2B3D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4F93C19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2759BA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24E08C64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576999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5D07DF">
        <w:rPr>
          <w:rFonts w:ascii="Times New Roman" w:hAnsi="Times New Roman"/>
          <w:noProof/>
          <w:color w:val="000000"/>
          <w:lang w:eastAsia="ru-RU"/>
        </w:rPr>
        <w:t>Арбитражный суд города Санкт-Петербурга и Ленинградской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41EF17B6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6D838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605A8BEE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CB71FC7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4A128128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AC180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E2BC9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3E1369E3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1ABC8" w14:textId="77777777" w:rsidR="001E5379" w:rsidRPr="0086440B" w:rsidRDefault="005D07D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Козбан Павел Федорович</w:t>
            </w:r>
          </w:p>
          <w:p w14:paraId="4C57DFBD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2F2575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5D07DF">
              <w:rPr>
                <w:rFonts w:ascii="Times New Roman" w:hAnsi="Times New Roman"/>
                <w:noProof/>
              </w:rPr>
              <w:t>15.07.1953</w:t>
            </w:r>
          </w:p>
          <w:p w14:paraId="45BCE48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5D07DF">
              <w:rPr>
                <w:rFonts w:ascii="Times New Roman" w:hAnsi="Times New Roman"/>
                <w:noProof/>
              </w:rPr>
              <w:t>г. Нижний Тагил, Свердловская обл</w:t>
            </w:r>
          </w:p>
          <w:p w14:paraId="7A96EB06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5D07DF">
              <w:rPr>
                <w:rFonts w:ascii="Times New Roman" w:hAnsi="Times New Roman"/>
                <w:noProof/>
              </w:rPr>
              <w:t>116-498-648 93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0AC32DEF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5D07DF">
              <w:rPr>
                <w:rFonts w:ascii="Times New Roman" w:hAnsi="Times New Roman"/>
                <w:noProof/>
              </w:rPr>
              <w:t>780623290668</w:t>
            </w:r>
          </w:p>
          <w:p w14:paraId="7CC5DAE6" w14:textId="77777777" w:rsidR="00670199" w:rsidRPr="0086440B" w:rsidRDefault="005D07D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195298, г. Санкт-Петербург, ул. Проспект Наставников, д. 15, корп. 5, кв.85</w:t>
            </w:r>
          </w:p>
          <w:p w14:paraId="4D6BA8C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636EAF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40817810650160178661</w:t>
            </w:r>
            <w:proofErr w:type="gramEnd"/>
          </w:p>
          <w:p w14:paraId="73E16F5B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2A79DD8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2034A4C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1BE6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45DDF5C4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200D6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5876BD46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E4814B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FE570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A21A03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70BAC4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F2A3A57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20D0927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0924E63A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7A0F65E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2"/>
        <w:gridCol w:w="3173"/>
      </w:tblGrid>
      <w:tr w:rsidR="00840072" w:rsidRPr="0086440B" w14:paraId="3B6752AD" w14:textId="77777777" w:rsidTr="00526279">
        <w:tc>
          <w:tcPr>
            <w:tcW w:w="6345" w:type="dxa"/>
            <w:shd w:val="clear" w:color="auto" w:fill="auto"/>
          </w:tcPr>
          <w:p w14:paraId="25184FF0" w14:textId="38E27E05" w:rsidR="00840072" w:rsidRPr="0086440B" w:rsidRDefault="005D07DF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 xml:space="preserve">г. </w:t>
            </w:r>
            <w:r w:rsidR="00E778BB">
              <w:rPr>
                <w:rFonts w:ascii="Times New Roman" w:hAnsi="Times New Roman"/>
                <w:noProof/>
              </w:rPr>
              <w:t>Санкт-Петербург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30BF7139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05DB8ED1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302A4D7" w14:textId="77777777" w:rsidR="00840072" w:rsidRPr="0086440B" w:rsidRDefault="005D07DF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Козбан Павел Федорович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15.07.1953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г. Нижний Тагил, Свердловская обл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116-498-648 93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780623290668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195298, г. Санкт-Петербург, ул. Проспект Наставников, д. 15, корп. 5, кв.85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Санкт-Петербурга и Ленинградской области от 29.07.2022 г. (резолютивная часть объявлена 20.07.2022 г.) по делу № А56-55844/2022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277ABFCC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2B1CB9F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17362A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D859F47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0A3C6593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A1178C4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1B52D22B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13A59BDC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582B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501E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7FD36D9C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90436" w14:textId="77777777" w:rsidR="00E776A7" w:rsidRPr="0086440B" w:rsidRDefault="005D07D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Козбан Павел Федорович</w:t>
            </w:r>
          </w:p>
          <w:p w14:paraId="19037BCA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5B0A4A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5D07DF">
              <w:rPr>
                <w:rFonts w:ascii="Times New Roman" w:hAnsi="Times New Roman"/>
                <w:noProof/>
              </w:rPr>
              <w:t>15.07.1953</w:t>
            </w:r>
          </w:p>
          <w:p w14:paraId="54A8DA2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5D07DF">
              <w:rPr>
                <w:rFonts w:ascii="Times New Roman" w:hAnsi="Times New Roman"/>
                <w:noProof/>
              </w:rPr>
              <w:t>г. Нижний Тагил, Свердловская обл</w:t>
            </w:r>
          </w:p>
          <w:p w14:paraId="6CC5FB4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5D07DF">
              <w:rPr>
                <w:rFonts w:ascii="Times New Roman" w:hAnsi="Times New Roman"/>
                <w:noProof/>
              </w:rPr>
              <w:t>116-498-648 93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0246EA2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5D07DF">
              <w:rPr>
                <w:rFonts w:ascii="Times New Roman" w:hAnsi="Times New Roman"/>
                <w:noProof/>
              </w:rPr>
              <w:t>780623290668</w:t>
            </w:r>
          </w:p>
          <w:p w14:paraId="7592B083" w14:textId="77777777" w:rsidR="00E776A7" w:rsidRPr="0086440B" w:rsidRDefault="005D07DF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195298, г. Санкт-Петербург, ул. Проспект Наставников, д. 15, корп. 5, кв.85</w:t>
            </w:r>
          </w:p>
          <w:p w14:paraId="178A8E9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98C670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40817810650160178661</w:t>
            </w:r>
            <w:proofErr w:type="gramEnd"/>
          </w:p>
          <w:p w14:paraId="5A5A732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5AFF9A2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ACA540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5E29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5264ECAB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0EBE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2308302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2D0E0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5D07DF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0210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97FAE0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244545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4D82C26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42260FA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7283055">
    <w:abstractNumId w:val="0"/>
  </w:num>
  <w:num w:numId="2" w16cid:durableId="819928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407F34"/>
    <w:rsid w:val="004377FD"/>
    <w:rsid w:val="00522DD6"/>
    <w:rsid w:val="00526279"/>
    <w:rsid w:val="0055131A"/>
    <w:rsid w:val="00576A6B"/>
    <w:rsid w:val="005C712F"/>
    <w:rsid w:val="005D07D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A46901"/>
    <w:rsid w:val="00AE136E"/>
    <w:rsid w:val="00BF2E39"/>
    <w:rsid w:val="00C011C8"/>
    <w:rsid w:val="00CA1194"/>
    <w:rsid w:val="00CE35FD"/>
    <w:rsid w:val="00DA6969"/>
    <w:rsid w:val="00E0024D"/>
    <w:rsid w:val="00E470B2"/>
    <w:rsid w:val="00E776A7"/>
    <w:rsid w:val="00E778BB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E0EF"/>
  <w15:chartTrackingRefBased/>
  <w15:docId w15:val="{662C80DD-DC00-4A2B-9B1F-86DA031E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2024-02-27T22:25:00Z</dcterms:created>
  <dcterms:modified xsi:type="dcterms:W3CDTF">2024-02-27T22:25:00Z</dcterms:modified>
</cp:coreProperties>
</file>