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93B4" w14:textId="77777777" w:rsidR="00176A16" w:rsidRPr="00807823" w:rsidRDefault="00176A16" w:rsidP="00176A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A0CE5A" w14:textId="77777777" w:rsidR="00D75842" w:rsidRPr="00807823" w:rsidRDefault="00D75842" w:rsidP="002D58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421"/>
        <w:gridCol w:w="6945"/>
        <w:gridCol w:w="2552"/>
      </w:tblGrid>
      <w:tr w:rsidR="00ED7961" w:rsidRPr="00807823" w14:paraId="1BCB0B92" w14:textId="77777777" w:rsidTr="007F0624">
        <w:trPr>
          <w:jc w:val="center"/>
        </w:trPr>
        <w:tc>
          <w:tcPr>
            <w:tcW w:w="421" w:type="dxa"/>
            <w:vAlign w:val="center"/>
          </w:tcPr>
          <w:p w14:paraId="19190C78" w14:textId="77777777" w:rsidR="00ED7961" w:rsidRPr="00807823" w:rsidRDefault="00ED7961" w:rsidP="003F58D4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0782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6945" w:type="dxa"/>
            <w:vAlign w:val="center"/>
          </w:tcPr>
          <w:p w14:paraId="71000CCA" w14:textId="77777777" w:rsidR="00ED7961" w:rsidRPr="00807823" w:rsidRDefault="00ED7961" w:rsidP="003F58D4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0782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14:paraId="29F7A03D" w14:textId="77777777" w:rsidR="00ED7961" w:rsidRPr="00807823" w:rsidRDefault="00ED7961" w:rsidP="003F58D4">
            <w:pPr>
              <w:autoSpaceDE w:val="0"/>
              <w:autoSpaceDN w:val="0"/>
              <w:adjustRightInd w:val="0"/>
              <w:ind w:left="-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0782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Рыночная стоимость без НДС, руб.</w:t>
            </w:r>
          </w:p>
        </w:tc>
      </w:tr>
      <w:tr w:rsidR="00E7496D" w:rsidRPr="00807823" w14:paraId="3B185040" w14:textId="77777777" w:rsidTr="000E5CFA">
        <w:trPr>
          <w:jc w:val="center"/>
        </w:trPr>
        <w:tc>
          <w:tcPr>
            <w:tcW w:w="421" w:type="dxa"/>
            <w:vMerge w:val="restart"/>
            <w:vAlign w:val="center"/>
          </w:tcPr>
          <w:p w14:paraId="5787977C" w14:textId="77777777" w:rsidR="00E7496D" w:rsidRPr="00807823" w:rsidRDefault="00E7496D" w:rsidP="00D75842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7CB59C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3FBFB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6BAAD7EC" w14:textId="77777777" w:rsidR="00E7496D" w:rsidRPr="00807823" w:rsidRDefault="00E7496D" w:rsidP="003A434C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0782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Имущество, являющееся предметом залога по требованиям       </w:t>
            </w:r>
          </w:p>
          <w:p w14:paraId="142A7006" w14:textId="77777777" w:rsidR="00E7496D" w:rsidRPr="00807823" w:rsidRDefault="00E7496D" w:rsidP="003F58D4">
            <w:pPr>
              <w:autoSpaceDE w:val="0"/>
              <w:autoSpaceDN w:val="0"/>
              <w:adjustRightInd w:val="0"/>
              <w:ind w:left="-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0782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Банка ВТБ (ПАО):</w:t>
            </w:r>
          </w:p>
        </w:tc>
      </w:tr>
      <w:tr w:rsidR="00E7496D" w:rsidRPr="00807823" w14:paraId="2EE57DBA" w14:textId="77777777" w:rsidTr="00E2519A">
        <w:trPr>
          <w:jc w:val="center"/>
        </w:trPr>
        <w:tc>
          <w:tcPr>
            <w:tcW w:w="421" w:type="dxa"/>
            <w:vMerge/>
            <w:vAlign w:val="center"/>
          </w:tcPr>
          <w:p w14:paraId="2ECB785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4ED3D028" w14:textId="77777777" w:rsidR="00E7496D" w:rsidRPr="00807823" w:rsidRDefault="00E7496D" w:rsidP="003F58D4">
            <w:pPr>
              <w:autoSpaceDE w:val="0"/>
              <w:autoSpaceDN w:val="0"/>
              <w:adjustRightInd w:val="0"/>
              <w:ind w:left="-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0782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Местоположение: Новосибирская обл.; г. Бердск, ул. Ленина. 89</w:t>
            </w:r>
            <w:r w:rsidRPr="00807823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/</w:t>
            </w:r>
            <w:r w:rsidRPr="0080782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E7496D" w:rsidRPr="00807823" w14:paraId="3B0C816C" w14:textId="77777777" w:rsidTr="00BB11C5">
        <w:trPr>
          <w:jc w:val="center"/>
        </w:trPr>
        <w:tc>
          <w:tcPr>
            <w:tcW w:w="421" w:type="dxa"/>
            <w:vMerge/>
            <w:vAlign w:val="center"/>
          </w:tcPr>
          <w:p w14:paraId="3515115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446854E" w14:textId="77777777" w:rsidR="00E7496D" w:rsidRPr="00807823" w:rsidRDefault="00E7496D" w:rsidP="00301AAA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Нежилое здание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, кадастровый номер 54:32:010076:234, площадь 550,0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2074C73F" w14:textId="77777777" w:rsidR="00E7496D" w:rsidRPr="00807823" w:rsidRDefault="00E7496D" w:rsidP="00BB11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14 210 606</w:t>
            </w:r>
          </w:p>
        </w:tc>
      </w:tr>
      <w:tr w:rsidR="00E7496D" w:rsidRPr="00807823" w14:paraId="65D4648D" w14:textId="77777777" w:rsidTr="00BB11C5">
        <w:trPr>
          <w:trHeight w:val="473"/>
          <w:jc w:val="center"/>
        </w:trPr>
        <w:tc>
          <w:tcPr>
            <w:tcW w:w="421" w:type="dxa"/>
            <w:vMerge/>
          </w:tcPr>
          <w:p w14:paraId="69CDD54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87C558C" w14:textId="77777777" w:rsidR="00E7496D" w:rsidRPr="00807823" w:rsidRDefault="00E7496D" w:rsidP="00BB11C5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Нежилое помещение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, кадастровый номер 54:32:010076:252, площадь 2 048,3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74EA9148" w14:textId="77777777" w:rsidR="00E7496D" w:rsidRPr="00807823" w:rsidRDefault="00E7496D" w:rsidP="00BB11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67 769 121</w:t>
            </w:r>
          </w:p>
        </w:tc>
      </w:tr>
      <w:tr w:rsidR="00E7496D" w:rsidRPr="00807823" w14:paraId="789C9B30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022568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05F5D8D" w14:textId="77777777" w:rsidR="00E7496D" w:rsidRPr="00807823" w:rsidRDefault="00E7496D" w:rsidP="00301AAA">
            <w:pPr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Нежилое помещение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, кадастровый номер 54:32:010076:384, площадь 313,7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4594CD81" w14:textId="77777777" w:rsidR="00E7496D" w:rsidRPr="00807823" w:rsidRDefault="00E7496D" w:rsidP="00B25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10 742 691</w:t>
            </w:r>
          </w:p>
        </w:tc>
      </w:tr>
      <w:tr w:rsidR="00E7496D" w:rsidRPr="00807823" w14:paraId="6B8C8FEB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AFA6BA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4010989" w14:textId="77777777" w:rsidR="00E7496D" w:rsidRPr="00807823" w:rsidRDefault="00E7496D" w:rsidP="00BB11C5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Нежилое помещение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, кадастровый номер 54:32:010076:415, площадь 2 855,6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16D7B021" w14:textId="77777777" w:rsidR="00E7496D" w:rsidRPr="00807823" w:rsidRDefault="00E7496D" w:rsidP="00B25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80 868 237</w:t>
            </w:r>
          </w:p>
        </w:tc>
      </w:tr>
      <w:tr w:rsidR="00E7496D" w:rsidRPr="00807823" w14:paraId="261EF48C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A7A117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7FD2667" w14:textId="77777777" w:rsidR="00E7496D" w:rsidRPr="00807823" w:rsidRDefault="00E7496D" w:rsidP="00BB11C5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Нежилое помещение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, кадастровый номер 54:32:010076:416, площадь 156,5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15B6EFEC" w14:textId="77777777" w:rsidR="00E7496D" w:rsidRPr="00807823" w:rsidRDefault="00E7496D" w:rsidP="00B25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8 250 258</w:t>
            </w:r>
          </w:p>
        </w:tc>
      </w:tr>
      <w:tr w:rsidR="00E7496D" w:rsidRPr="00807823" w14:paraId="0415BF3B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C98611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CD1C570" w14:textId="77777777" w:rsidR="00E7496D" w:rsidRPr="00807823" w:rsidRDefault="00EC0A73" w:rsidP="00BB11C5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EC0A73">
              <w:rPr>
                <w:rFonts w:ascii="Arial" w:hAnsi="Arial" w:cs="Arial"/>
                <w:b/>
                <w:sz w:val="18"/>
                <w:szCs w:val="18"/>
              </w:rPr>
              <w:t xml:space="preserve">Право аренды земельного участка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 </w:t>
            </w:r>
            <w:r w:rsidRPr="00EC0A73">
              <w:rPr>
                <w:rFonts w:ascii="Arial" w:hAnsi="Arial" w:cs="Arial"/>
                <w:b/>
                <w:sz w:val="18"/>
                <w:szCs w:val="18"/>
              </w:rPr>
              <w:t>кадастровы</w:t>
            </w:r>
            <w:r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Pr="00EC0A73">
              <w:rPr>
                <w:rFonts w:ascii="Arial" w:hAnsi="Arial" w:cs="Arial"/>
                <w:b/>
                <w:sz w:val="18"/>
                <w:szCs w:val="18"/>
              </w:rPr>
              <w:t xml:space="preserve"> номер</w:t>
            </w:r>
            <w:r>
              <w:rPr>
                <w:rFonts w:ascii="Arial" w:hAnsi="Arial" w:cs="Arial"/>
                <w:b/>
                <w:sz w:val="18"/>
                <w:szCs w:val="18"/>
              </w:rPr>
              <w:t>ом</w:t>
            </w:r>
            <w:r w:rsidRPr="00EC0A73">
              <w:rPr>
                <w:rFonts w:ascii="Arial" w:hAnsi="Arial" w:cs="Arial"/>
                <w:b/>
                <w:sz w:val="18"/>
                <w:szCs w:val="18"/>
              </w:rPr>
              <w:t>: 54:32:010076:222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площадь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13 131,0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26902CDC" w14:textId="77777777" w:rsidR="00E7496D" w:rsidRPr="00807823" w:rsidRDefault="00E7496D" w:rsidP="00B25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7 376 448</w:t>
            </w:r>
          </w:p>
        </w:tc>
      </w:tr>
      <w:tr w:rsidR="00E7496D" w:rsidRPr="00807823" w14:paraId="17E78A51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155DC9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5FCD330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Земельный участок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, кадастровый номер 54:32:010076:81, площадь 2 098,0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2F3ED11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5 876 589</w:t>
            </w:r>
          </w:p>
        </w:tc>
      </w:tr>
      <w:tr w:rsidR="00E7496D" w:rsidRPr="00807823" w14:paraId="14C28F49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8B1F2A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DB7F253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Вышивальный автомат ORISOL, модель: OES4X4-2227A,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МШП000354, зав. номер 24330050113,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24D8305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1 741 011</w:t>
            </w:r>
          </w:p>
        </w:tc>
      </w:tr>
      <w:tr w:rsidR="00E7496D" w:rsidRPr="00807823" w14:paraId="38C3D0BD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6FFA0A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7C355A1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Ижекторно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-литьевой карусельный автомат DESMA, модель: 581/24,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МШП000179, зав. номер 2102679,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BB8B9F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13 761 005</w:t>
            </w:r>
          </w:p>
        </w:tc>
      </w:tr>
      <w:tr w:rsidR="00E7496D" w:rsidRPr="00807823" w14:paraId="75E66467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B2BB47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6B7BA02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Компрессор винтовой REMEZA, модель: BK 60E-13,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МШ000213, зав. номер 181355,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2018</w:t>
            </w:r>
          </w:p>
        </w:tc>
        <w:tc>
          <w:tcPr>
            <w:tcW w:w="2552" w:type="dxa"/>
            <w:vAlign w:val="center"/>
          </w:tcPr>
          <w:p w14:paraId="3167CB1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318 616</w:t>
            </w:r>
          </w:p>
        </w:tc>
      </w:tr>
      <w:tr w:rsidR="00E7496D" w:rsidRPr="00807823" w14:paraId="6424DD48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2A6AEB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F898083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Компрессор винтовой REMEZA, модель: BK 60E-13,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МШП000462, зав. номер 161662,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0914203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164 232</w:t>
            </w:r>
          </w:p>
        </w:tc>
      </w:tr>
      <w:tr w:rsidR="00E7496D" w:rsidRPr="00807823" w14:paraId="2DAB638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54A044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393BC1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KSTU280HFN1,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МШ000316,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45A3882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15 638</w:t>
            </w:r>
          </w:p>
        </w:tc>
      </w:tr>
      <w:tr w:rsidR="00E7496D" w:rsidRPr="00807823" w14:paraId="1814A551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315718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8B13930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KSTU280HFN1,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МШ000317,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1EBA48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15 638</w:t>
            </w:r>
          </w:p>
        </w:tc>
      </w:tr>
      <w:tr w:rsidR="00E7496D" w:rsidRPr="00807823" w14:paraId="294C2718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B16E41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83889F6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KSTU280HFN1,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МШ000318,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C119348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15 638</w:t>
            </w:r>
          </w:p>
        </w:tc>
      </w:tr>
      <w:tr w:rsidR="00E7496D" w:rsidRPr="00807823" w14:paraId="6CD15D41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98499C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F0D8F1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KSTU280HFN1,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МШ000319,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637269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15 638</w:t>
            </w:r>
          </w:p>
        </w:tc>
      </w:tr>
      <w:tr w:rsidR="00E7496D" w:rsidRPr="00807823" w14:paraId="6226DEDF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6F368F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30FC525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KSTU280HFN1,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МШ000320,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F0AF35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15 638</w:t>
            </w:r>
          </w:p>
        </w:tc>
      </w:tr>
      <w:tr w:rsidR="00E7496D" w:rsidRPr="00807823" w14:paraId="3006F484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840F1B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E86F2F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KSTU280HFN1,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МШ000321,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A23F1F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15 638</w:t>
            </w:r>
          </w:p>
        </w:tc>
      </w:tr>
      <w:tr w:rsidR="00E7496D" w:rsidRPr="00807823" w14:paraId="605EDC36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5DF26A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CD9843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KSTU280HFN1,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МШ000322,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FB225B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15 638</w:t>
            </w:r>
          </w:p>
        </w:tc>
      </w:tr>
      <w:tr w:rsidR="00E7496D" w:rsidRPr="00807823" w14:paraId="7AD18C0B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232FCE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91DECDB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KSTU280HFN3,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МШ000323,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C1488D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37 421</w:t>
            </w:r>
          </w:p>
        </w:tc>
      </w:tr>
      <w:tr w:rsidR="00E7496D" w:rsidRPr="00807823" w14:paraId="35F19099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3F6853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360AB1A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KSTU280HFN3,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МШ000324,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E90D96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37 421</w:t>
            </w:r>
          </w:p>
        </w:tc>
      </w:tr>
      <w:tr w:rsidR="00E7496D" w:rsidRPr="00807823" w14:paraId="495E5DAB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F45164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8753DD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полирования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Gelmini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М6,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МШ000386,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2002</w:t>
            </w:r>
          </w:p>
        </w:tc>
        <w:tc>
          <w:tcPr>
            <w:tcW w:w="2552" w:type="dxa"/>
            <w:vAlign w:val="center"/>
          </w:tcPr>
          <w:p w14:paraId="74D2784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34 258</w:t>
            </w:r>
          </w:p>
        </w:tc>
      </w:tr>
      <w:tr w:rsidR="00E7496D" w:rsidRPr="00807823" w14:paraId="0C369BA0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43C436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6F2E843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Линия производства цепная,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10467,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FC5395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285 261</w:t>
            </w:r>
          </w:p>
        </w:tc>
      </w:tr>
      <w:tr w:rsidR="00E7496D" w:rsidRPr="00807823" w14:paraId="2EE9A33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5FCFFC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5EC2C2F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выворотки язычка JUKAI, модель: JS-202A,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МШП000374, зав. номер JK20160808232,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0067F33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171 175</w:t>
            </w:r>
          </w:p>
        </w:tc>
      </w:tr>
      <w:tr w:rsidR="00E7496D" w:rsidRPr="00807823" w14:paraId="0CA70D30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426B3C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BCC59EC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Лифт г/п 3200 кг,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МШП000381,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1985</w:t>
            </w:r>
          </w:p>
        </w:tc>
        <w:tc>
          <w:tcPr>
            <w:tcW w:w="2552" w:type="dxa"/>
            <w:vAlign w:val="center"/>
          </w:tcPr>
          <w:p w14:paraId="19A2912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75 350</w:t>
            </w:r>
          </w:p>
        </w:tc>
      </w:tr>
      <w:tr w:rsidR="00E7496D" w:rsidRPr="00807823" w14:paraId="175EDE4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FB1AE9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E84EED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затяжки подошвы и боковин обуви DSL TECH,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МШП000427,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CCB894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460 261</w:t>
            </w:r>
          </w:p>
        </w:tc>
      </w:tr>
      <w:tr w:rsidR="00E7496D" w:rsidRPr="00807823" w14:paraId="3D4B3C5C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D8165E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82F96FA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прибивания каблука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Brustia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РТР -3001S,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МШ000388, зав. номер 7032783,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4BFCDE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224 251</w:t>
            </w:r>
          </w:p>
        </w:tc>
      </w:tr>
      <w:tr w:rsidR="00E7496D" w:rsidRPr="00807823" w14:paraId="1A91C666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A5771A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7B02ADF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обтяжки стельки обуви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Rocmachine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МШП000442, зав. номер 1507001,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C699BF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129 915</w:t>
            </w:r>
          </w:p>
        </w:tc>
      </w:tr>
      <w:tr w:rsidR="00E7496D" w:rsidRPr="00807823" w14:paraId="6CE79870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575053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5558709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околотки обуви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Rocmachine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МШ000443,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4D2A5AB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34 523</w:t>
            </w:r>
          </w:p>
        </w:tc>
      </w:tr>
      <w:tr w:rsidR="00E7496D" w:rsidRPr="00807823" w14:paraId="1CFA4514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BCFFF1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579FFAE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модель: OCS-B1510,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МШП000251, зав. номер 39126040905,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7452866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321 551</w:t>
            </w:r>
          </w:p>
        </w:tc>
      </w:tr>
      <w:tr w:rsidR="00E7496D" w:rsidRPr="00807823" w14:paraId="6D2F764F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838E44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999A991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модель: OCS-B1510,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МШП000261, зав. номер 39126040904,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270B079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321 551</w:t>
            </w:r>
          </w:p>
        </w:tc>
      </w:tr>
      <w:tr w:rsidR="00E7496D" w:rsidRPr="00807823" w14:paraId="46D97082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0DAACF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02A215F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модель: OCS-B25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МШП000252, зав. номер 18595000893,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2011</w:t>
            </w:r>
          </w:p>
        </w:tc>
        <w:tc>
          <w:tcPr>
            <w:tcW w:w="2552" w:type="dxa"/>
            <w:vAlign w:val="center"/>
          </w:tcPr>
          <w:p w14:paraId="1B4F28B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321 551</w:t>
            </w:r>
          </w:p>
        </w:tc>
      </w:tr>
      <w:tr w:rsidR="00E7496D" w:rsidRPr="00807823" w14:paraId="52CB73A9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EBE136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CFA3625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модель: OCS-B25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МШП000262, зав. номер 18595000821,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2011</w:t>
            </w:r>
          </w:p>
        </w:tc>
        <w:tc>
          <w:tcPr>
            <w:tcW w:w="2552" w:type="dxa"/>
            <w:vAlign w:val="center"/>
          </w:tcPr>
          <w:p w14:paraId="25FC155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321 551</w:t>
            </w:r>
          </w:p>
        </w:tc>
      </w:tr>
      <w:tr w:rsidR="00E7496D" w:rsidRPr="00807823" w14:paraId="4548DB1D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220F80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5D90CE0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Швейная машина ORISOL, модель: OS-305 HDA,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МШП000264, зав. номер 30245050062,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12CFB46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321 551</w:t>
            </w:r>
          </w:p>
        </w:tc>
      </w:tr>
      <w:tr w:rsidR="00E7496D" w:rsidRPr="00807823" w14:paraId="40222D68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70ABF8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26174C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модель: OCS-B1510,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МШП000359, зав. номер 17811000813,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2011</w:t>
            </w:r>
          </w:p>
        </w:tc>
        <w:tc>
          <w:tcPr>
            <w:tcW w:w="2552" w:type="dxa"/>
            <w:vAlign w:val="center"/>
          </w:tcPr>
          <w:p w14:paraId="3FC9E9F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144 445</w:t>
            </w:r>
          </w:p>
        </w:tc>
      </w:tr>
      <w:tr w:rsidR="00E7496D" w:rsidRPr="00807823" w14:paraId="4AF9A71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A34C5D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596F23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модель: OCS-B1510,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МШП000360, зав. номер 17811000812,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2011</w:t>
            </w:r>
          </w:p>
        </w:tc>
        <w:tc>
          <w:tcPr>
            <w:tcW w:w="2552" w:type="dxa"/>
            <w:vAlign w:val="center"/>
          </w:tcPr>
          <w:p w14:paraId="1AD726D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322 026</w:t>
            </w:r>
          </w:p>
        </w:tc>
      </w:tr>
      <w:tr w:rsidR="00E7496D" w:rsidRPr="00807823" w14:paraId="5FCFF83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68B5AB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B2518DF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модель: OCS-B1520,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МШП000357, зав. номер 18595050026,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2937E16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1 067 071</w:t>
            </w:r>
          </w:p>
        </w:tc>
      </w:tr>
      <w:tr w:rsidR="00E7496D" w:rsidRPr="00807823" w14:paraId="57D97B11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871A20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A62D1A5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модель: OCS-B1520,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МШП000358, зав. номер 18595050025,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4C11899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1 067 071</w:t>
            </w:r>
          </w:p>
        </w:tc>
      </w:tr>
      <w:tr w:rsidR="00E7496D" w:rsidRPr="00807823" w14:paraId="5335E51F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D53210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925F770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 ORISOL, модель: OS-305HD,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МШП000355, зав. номер 15300000895,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2011</w:t>
            </w:r>
          </w:p>
        </w:tc>
        <w:tc>
          <w:tcPr>
            <w:tcW w:w="2552" w:type="dxa"/>
            <w:vAlign w:val="center"/>
          </w:tcPr>
          <w:p w14:paraId="10922F8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356 167</w:t>
            </w:r>
          </w:p>
        </w:tc>
      </w:tr>
      <w:tr w:rsidR="00E7496D" w:rsidRPr="00807823" w14:paraId="6509366E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5A3AE0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3572ABE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 ORISOL, модель: OS-305HD,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МШП000356, зав. номер 15300000894,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2011</w:t>
            </w:r>
          </w:p>
        </w:tc>
        <w:tc>
          <w:tcPr>
            <w:tcW w:w="2552" w:type="dxa"/>
            <w:vAlign w:val="center"/>
          </w:tcPr>
          <w:p w14:paraId="420F6E5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356 167</w:t>
            </w:r>
          </w:p>
        </w:tc>
      </w:tr>
      <w:tr w:rsidR="00E7496D" w:rsidRPr="00807823" w14:paraId="64FEBBB1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D79FB9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BB5C3B2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Швейная машина ORISOL OS-305 HDA,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МШП000263, зав. номер 30245050044,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4721567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2 583 435</w:t>
            </w:r>
          </w:p>
        </w:tc>
      </w:tr>
      <w:tr w:rsidR="00E7496D" w:rsidRPr="00807823" w14:paraId="710BB039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B73527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22E6410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для обрезания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облоя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 модель: ТН-206,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МШП000369, зав. номер 20160821,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38C1775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171 175</w:t>
            </w:r>
          </w:p>
        </w:tc>
      </w:tr>
      <w:tr w:rsidR="00E7496D" w:rsidRPr="00807823" w14:paraId="5AC9E9DD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8746B5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546294A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для обрезания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облоя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 модель: ТН-206,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МШ000370,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7FAAE96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171 175</w:t>
            </w:r>
          </w:p>
        </w:tc>
      </w:tr>
      <w:tr w:rsidR="00E7496D" w:rsidRPr="00807823" w14:paraId="2490B9E0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F1DB97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260356A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Машинка для одевания заготовки на колодку, модель: YL-133А,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МШП000363, зав. номер 40 92,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3FEDE5A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131 673</w:t>
            </w:r>
          </w:p>
        </w:tc>
      </w:tr>
      <w:tr w:rsidR="00E7496D" w:rsidRPr="00807823" w14:paraId="3484745D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F378E4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15B2E8F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Машинка для одевания заготовки на колодку, модель: YL-133А,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МШП000364, зав. номер 40 93,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5216173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131 673</w:t>
            </w:r>
          </w:p>
        </w:tc>
      </w:tr>
      <w:tr w:rsidR="00E7496D" w:rsidRPr="00807823" w14:paraId="38108909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870EB2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EFA0910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для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околачивания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модели, DASHUN модель: DS-309,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МШП000365, зав. номер 608018,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93A991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69 222</w:t>
            </w:r>
          </w:p>
        </w:tc>
      </w:tr>
      <w:tr w:rsidR="00E7496D" w:rsidRPr="00807823" w14:paraId="3785A104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D65EB2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9FAD23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для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околачивания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модели, DASHUN модель: DS-309,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МШП000366, зав. номер 608019,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65F77D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69 222</w:t>
            </w:r>
          </w:p>
        </w:tc>
      </w:tr>
      <w:tr w:rsidR="00E7496D" w:rsidRPr="00807823" w14:paraId="6A4D6A47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C7EE07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A76BA35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Машинка для распаривания заготовки, модель: YL-389B,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МШП000361, зав. номер 40 90,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47D24FD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258 805</w:t>
            </w:r>
          </w:p>
        </w:tc>
      </w:tr>
      <w:tr w:rsidR="00E7496D" w:rsidRPr="00807823" w14:paraId="271581C9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6F3261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908592E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Машинка для распаривания заготовки, модель: YL-389B,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МШП000362, зав. номер 4091,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40520EF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258 805</w:t>
            </w:r>
          </w:p>
        </w:tc>
      </w:tr>
      <w:tr w:rsidR="00E7496D" w:rsidRPr="00807823" w14:paraId="062E891F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F20C43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715A8FD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для формования носочной части, модель: LC-295PA,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МШП000464, зав. номер 160501,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0500AE6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371 228</w:t>
            </w:r>
          </w:p>
        </w:tc>
      </w:tr>
      <w:tr w:rsidR="00E7496D" w:rsidRPr="00807823" w14:paraId="74A32280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24F217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0C466DD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колонковая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двухигольная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электромеханическая швейная, модель: MS-674D-531P,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МШП000377,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9AB1DC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211 861</w:t>
            </w:r>
          </w:p>
        </w:tc>
      </w:tr>
      <w:tr w:rsidR="00E7496D" w:rsidRPr="00807823" w14:paraId="64586237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16F915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026C45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колонковая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одноигольная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электромеханическая швейная, модель: MS-691D-831P,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МШП000375,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A47176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189 626</w:t>
            </w:r>
          </w:p>
        </w:tc>
      </w:tr>
      <w:tr w:rsidR="00E7496D" w:rsidRPr="00807823" w14:paraId="2F7A1EA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DBCB57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B8B70A0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колонковая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одноигольная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электромеханическая швейная, модель: MS-691D-831P,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МШП000376,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F6C796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189 626</w:t>
            </w:r>
          </w:p>
        </w:tc>
      </w:tr>
      <w:tr w:rsidR="00E7496D" w:rsidRPr="00807823" w14:paraId="4196FB11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AF6324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1F47AB4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Печь для обжига пресс-форм Fast Sonic, модель: GMO-3H,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МШП000451,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B14373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187 298</w:t>
            </w:r>
          </w:p>
        </w:tc>
      </w:tr>
      <w:tr w:rsidR="00E7496D" w:rsidRPr="00807823" w14:paraId="33527A3F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82A9CF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5D43E6A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Покрасочная камера с водяной завесой LZ-808,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МШ000372,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A6B596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81 808</w:t>
            </w:r>
          </w:p>
        </w:tc>
      </w:tr>
      <w:tr w:rsidR="00E7496D" w:rsidRPr="00807823" w14:paraId="7A8BF3E5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E289FF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78CF7AE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Покрасочная камера с водяной завесой LZ-808,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МШ000373, зав. номер 20160816136,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606B64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81 808</w:t>
            </w:r>
          </w:p>
        </w:tc>
      </w:tr>
      <w:tr w:rsidR="00E7496D" w:rsidRPr="00807823" w14:paraId="3EDE4EBA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6188F4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73C7C3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бортопрошивная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модель: LX169T,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МШП000447, зав. номер 20130511009,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46762E6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275 032</w:t>
            </w:r>
          </w:p>
        </w:tc>
      </w:tr>
      <w:tr w:rsidR="00E7496D" w:rsidRPr="00807823" w14:paraId="661B1018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17F095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1962B4B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Пресс для приклеивания подошвы,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МШ000338,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907AA3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71 888</w:t>
            </w:r>
          </w:p>
        </w:tc>
      </w:tr>
      <w:tr w:rsidR="00E7496D" w:rsidRPr="00807823" w14:paraId="6D0E643A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745676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C9D79FD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Раскройный стол с конвейерной системой для изготовления обуви, NEWLAST, модель: NL.TR1600,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МШП000351, зав. номер 74.001/15,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2011</w:t>
            </w:r>
          </w:p>
        </w:tc>
        <w:tc>
          <w:tcPr>
            <w:tcW w:w="2552" w:type="dxa"/>
            <w:vAlign w:val="center"/>
          </w:tcPr>
          <w:p w14:paraId="405DE45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1 523 107</w:t>
            </w:r>
          </w:p>
        </w:tc>
      </w:tr>
      <w:tr w:rsidR="00E7496D" w:rsidRPr="00807823" w14:paraId="3969F1AC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C27F7D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45C9741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Раскройный стол с конвейерной системой для изготовления обуви, NEWLAST, модель: NL.TR1600,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МШП000352, зав. номер 74.001/13,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2011</w:t>
            </w:r>
          </w:p>
        </w:tc>
        <w:tc>
          <w:tcPr>
            <w:tcW w:w="2552" w:type="dxa"/>
            <w:vAlign w:val="center"/>
          </w:tcPr>
          <w:p w14:paraId="6F23546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1 504 222</w:t>
            </w:r>
          </w:p>
        </w:tc>
      </w:tr>
      <w:tr w:rsidR="00E7496D" w:rsidRPr="00807823" w14:paraId="232F9D1E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0692FD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E5E566D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(машина) для термической обработки и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термостабилизации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материалов, модель: DCJ-10-4S,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МШП000403,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4267A5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388 099</w:t>
            </w:r>
          </w:p>
        </w:tc>
      </w:tr>
      <w:tr w:rsidR="00E7496D" w:rsidRPr="00807823" w14:paraId="342279AD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4AB4F0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B02C1A9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Станок для загибки кожи GOLDEN WHEEL, модель: R-292 A,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МШП000395,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3CC6A9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81 134</w:t>
            </w:r>
          </w:p>
        </w:tc>
      </w:tr>
      <w:tr w:rsidR="00E7496D" w:rsidRPr="00807823" w14:paraId="2BFA7D81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9A2B29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1AB5042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для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обнижения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деталей GOLDEN WHEEL, модель: CS-747,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МШП000435,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432CD4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55 091</w:t>
            </w:r>
          </w:p>
        </w:tc>
      </w:tr>
      <w:tr w:rsidR="00E7496D" w:rsidRPr="00807823" w14:paraId="09CC2727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3AD8DB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4235743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для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обнижения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деталей GOLDEN WHEEL, модель: CS-747,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МШП000300,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AD789B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15 048</w:t>
            </w:r>
          </w:p>
        </w:tc>
      </w:tr>
      <w:tr w:rsidR="00E7496D" w:rsidRPr="00807823" w14:paraId="27DC3445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806B09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3B0D41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для формовки союзки ROCMACHINE, модель: R-138B,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МШП000396,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1C5445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212 301</w:t>
            </w:r>
          </w:p>
        </w:tc>
      </w:tr>
      <w:tr w:rsidR="00E7496D" w:rsidRPr="00807823" w14:paraId="0CCAA014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5CE136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DCB5C8B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разгладки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шва ROCMACHINE YL-839 ИНВ. № 10518,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МШ000301,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4DA9F93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32 448</w:t>
            </w:r>
          </w:p>
        </w:tc>
      </w:tr>
      <w:tr w:rsidR="00E7496D" w:rsidRPr="00807823" w14:paraId="6B11F9F9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46BE4B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A3275A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разгладки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шва ROCMACHINE YL-839 ИНВ. № 10519,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МШ000399,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CD88FD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32 448</w:t>
            </w:r>
          </w:p>
        </w:tc>
      </w:tr>
      <w:tr w:rsidR="00E7496D" w:rsidRPr="00807823" w14:paraId="26C9A06E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BAFB66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EF4508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раскладки кож с ЧПУ RUIZHOU, модель: RP-2510,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МШП000400,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4DC201B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174 243</w:t>
            </w:r>
          </w:p>
        </w:tc>
      </w:tr>
      <w:tr w:rsidR="00E7496D" w:rsidRPr="00807823" w14:paraId="3D717F4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01C5D9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B3F94EA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раскроя кож с ЧПУ RUIZHOU, модель: RZCUT-2510,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МШП000401,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140C92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589 797</w:t>
            </w:r>
          </w:p>
        </w:tc>
      </w:tr>
      <w:tr w:rsidR="00E7496D" w:rsidRPr="00807823" w14:paraId="589A9ACC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62BF99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013F8CB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ЧПУ MINGLING, модель: ML-120,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МШП000402,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2009</w:t>
            </w:r>
          </w:p>
        </w:tc>
        <w:tc>
          <w:tcPr>
            <w:tcW w:w="2552" w:type="dxa"/>
            <w:vAlign w:val="center"/>
          </w:tcPr>
          <w:p w14:paraId="393C47C8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51 585</w:t>
            </w:r>
          </w:p>
        </w:tc>
      </w:tr>
      <w:tr w:rsidR="00E7496D" w:rsidRPr="00807823" w14:paraId="14AEB31A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E316777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85B148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Утюжок с парогенератором ТН-256,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МШ000371,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92F3FC8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41 743</w:t>
            </w:r>
          </w:p>
        </w:tc>
      </w:tr>
      <w:tr w:rsidR="00E7496D" w:rsidRPr="00807823" w14:paraId="5141A89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D199EF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AF3941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Фен промышленный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Evi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SR/1018,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МШ000391,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D84F89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13 814</w:t>
            </w:r>
          </w:p>
        </w:tc>
      </w:tr>
      <w:tr w:rsidR="00E7496D" w:rsidRPr="00807823" w14:paraId="479857C4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EECE29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0BCECB5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Фрезерный станок ORIMILL, модель: 0M-306,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МШП000250, зав. номер 06713000868,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2011</w:t>
            </w:r>
          </w:p>
        </w:tc>
        <w:tc>
          <w:tcPr>
            <w:tcW w:w="2552" w:type="dxa"/>
            <w:vAlign w:val="center"/>
          </w:tcPr>
          <w:p w14:paraId="2AD1A44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356 167</w:t>
            </w:r>
          </w:p>
        </w:tc>
      </w:tr>
      <w:tr w:rsidR="00E7496D" w:rsidRPr="00807823" w14:paraId="33E65356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A6BCC7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49028BB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KSRM53HZAN1,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МШ000349,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977618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4 653</w:t>
            </w:r>
          </w:p>
        </w:tc>
      </w:tr>
      <w:tr w:rsidR="00E7496D" w:rsidRPr="00807823" w14:paraId="1688BE14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617E06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D08F1A2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Кондиционер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Ktntatsu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KSRM53HZAN1,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МШ000350,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B2ADDB8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8 101</w:t>
            </w:r>
          </w:p>
        </w:tc>
      </w:tr>
      <w:tr w:rsidR="00E7496D" w:rsidRPr="00807823" w14:paraId="62C844E5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6F0BDC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CACBA0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швейная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Ming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Ling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MLKG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CU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-10,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МШП000303,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96996B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305 345</w:t>
            </w:r>
          </w:p>
        </w:tc>
      </w:tr>
      <w:tr w:rsidR="00E7496D" w:rsidRPr="00807823" w14:paraId="7A18890A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807F19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3CCE782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швейная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Ming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Ling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MLKG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CU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-10,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МШП000304,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6DA270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305 345</w:t>
            </w:r>
          </w:p>
        </w:tc>
      </w:tr>
      <w:tr w:rsidR="00E7496D" w:rsidRPr="00807823" w14:paraId="51DEDFE2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A4E3FB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6F0204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Машинка швейная колонковая автоматическая GOLDEN WHEEL CS-8813М ИНВ. № 10509,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МШ000305,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513563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27 954</w:t>
            </w:r>
          </w:p>
        </w:tc>
      </w:tr>
      <w:tr w:rsidR="00E7496D" w:rsidRPr="00807823" w14:paraId="65878E36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E3FB68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D49E8DB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Пресс дублирования ROCMACHINE,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модель: YZ-108,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МШП000299,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776D9A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18 764</w:t>
            </w:r>
          </w:p>
        </w:tc>
      </w:tr>
      <w:tr w:rsidR="00E7496D" w:rsidRPr="00807823" w14:paraId="1D244A9F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C67AB9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02DE6D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Ресивер,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МШ000340,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BFDA80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6 776</w:t>
            </w:r>
          </w:p>
        </w:tc>
      </w:tr>
      <w:tr w:rsidR="00E7496D" w:rsidRPr="00807823" w14:paraId="6C3EF9F0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44F781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7BE413A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Ресивер,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МШ000341,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8D91D1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6 776</w:t>
            </w:r>
          </w:p>
        </w:tc>
      </w:tr>
      <w:tr w:rsidR="00E7496D" w:rsidRPr="00807823" w14:paraId="65D3CB1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4707578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FB6EE06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для вбивания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блочек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 JIUZHOU, модель: JZ-989M,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МШП000309, зав. номер 201603040053,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27D65DA8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102 806</w:t>
            </w:r>
          </w:p>
        </w:tc>
      </w:tr>
      <w:tr w:rsidR="00E7496D" w:rsidRPr="00807823" w14:paraId="260DE525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092277F7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A60ECF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Пресс для приклеивания подошв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Banf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 модель: P99,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МШП000389, зав. номер 02 M124,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2002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36F75F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71 373</w:t>
            </w:r>
          </w:p>
        </w:tc>
      </w:tr>
      <w:tr w:rsidR="00E7496D" w:rsidRPr="00807823" w14:paraId="5DF5147B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E1C707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4127B24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Сушильная машина для клеевых пленок на деталях обуви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Rocmachine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МШ000426,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40AD0B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114 603</w:t>
            </w:r>
          </w:p>
        </w:tc>
      </w:tr>
      <w:tr w:rsidR="00E7496D" w:rsidRPr="00807823" w14:paraId="6722DE0D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E1F880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AB24A1D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Ленточный конвейер с разгрузочный лотком, 7 м,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МШП000417,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4D1FEA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83 546</w:t>
            </w:r>
          </w:p>
        </w:tc>
      </w:tr>
      <w:tr w:rsidR="00E7496D" w:rsidRPr="00807823" w14:paraId="30378717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FAD77F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CDFC6AB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Ленточный конвейер с разгрузочный лотком, 7 м,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МШП000419,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FD5981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83 546</w:t>
            </w:r>
          </w:p>
        </w:tc>
      </w:tr>
      <w:tr w:rsidR="00E7496D" w:rsidRPr="00807823" w14:paraId="148E7D0E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D4638B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9F9FF78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Компрессор винтовой воздушный ECCOAIR F7,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МШ000330,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6CA93A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15 210</w:t>
            </w:r>
          </w:p>
        </w:tc>
      </w:tr>
      <w:tr w:rsidR="00E7496D" w:rsidRPr="00807823" w14:paraId="7AB1D6CD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960355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3AEB075F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Осушитель холодильного типа RFD-360,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МШП000463,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586AD4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16 266</w:t>
            </w:r>
          </w:p>
        </w:tc>
      </w:tr>
      <w:tr w:rsidR="00E7496D" w:rsidRPr="00807823" w14:paraId="362CFB73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138A732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41708299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бортопрошивная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модель: LX169T,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МШП000446, зав. номер 20130511008,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44F02D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275 032</w:t>
            </w:r>
          </w:p>
        </w:tc>
      </w:tr>
      <w:tr w:rsidR="00E7496D" w:rsidRPr="00807823" w14:paraId="728D6D27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6B74297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F82968F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швейная колонковая автоматическая GOLDEN WHEEL CS-8810,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МШ000448,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FD6E7F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30 078</w:t>
            </w:r>
          </w:p>
        </w:tc>
      </w:tr>
      <w:tr w:rsidR="00E7496D" w:rsidRPr="00807823" w14:paraId="181827F7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6A1789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6B9B0ED7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NECCHI 960-261,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МШ000379,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69548D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25 105</w:t>
            </w:r>
          </w:p>
        </w:tc>
      </w:tr>
      <w:tr w:rsidR="00E7496D" w:rsidRPr="00807823" w14:paraId="3BE4F295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71C1E99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372C7020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краеобметочная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автоматическая GOLDEN WHEEL CS-600,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МШ000449,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ED63CB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27 546</w:t>
            </w:r>
          </w:p>
        </w:tc>
      </w:tr>
      <w:tr w:rsidR="00E7496D" w:rsidRPr="00807823" w14:paraId="30BD5615" w14:textId="77777777" w:rsidTr="00E2519A">
        <w:trPr>
          <w:trHeight w:val="679"/>
          <w:jc w:val="center"/>
        </w:trPr>
        <w:tc>
          <w:tcPr>
            <w:tcW w:w="421" w:type="dxa"/>
            <w:vMerge/>
          </w:tcPr>
          <w:p w14:paraId="593B026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47D77C0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Местоположение: Новосибирская обл.; г. Новосибирск, пр. Дзержинского, д. 87</w:t>
            </w:r>
          </w:p>
        </w:tc>
      </w:tr>
      <w:tr w:rsidR="00E7496D" w:rsidRPr="00807823" w14:paraId="0291B2FC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6A9C390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6455DE6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Штабелер гидравлический с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электроподъемом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PRAMAC модель TX 12/35,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МШ000313,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2006</w:t>
            </w:r>
          </w:p>
        </w:tc>
        <w:tc>
          <w:tcPr>
            <w:tcW w:w="2552" w:type="dxa"/>
            <w:vAlign w:val="center"/>
          </w:tcPr>
          <w:p w14:paraId="2E30008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16 496</w:t>
            </w:r>
          </w:p>
        </w:tc>
      </w:tr>
      <w:tr w:rsidR="00E7496D" w:rsidRPr="00807823" w14:paraId="7A8EDE15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A8C22E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5D23919F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Автоматический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компьютезированный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комплекс EVOLUTION 5000,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МШП000385,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89656D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185 803 864</w:t>
            </w:r>
          </w:p>
        </w:tc>
      </w:tr>
      <w:tr w:rsidR="00E7496D" w:rsidRPr="00807823" w14:paraId="1F5FC9C4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55EAB34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27EBA68C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Автоматизированный инжекционный станок для литья</w:t>
            </w:r>
          </w:p>
          <w:p w14:paraId="16610BD9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изделий Evolution, модель: 3000 EVA 2,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МШП000466,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410462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15 607 569</w:t>
            </w:r>
          </w:p>
        </w:tc>
      </w:tr>
      <w:tr w:rsidR="00E7496D" w:rsidRPr="00807823" w14:paraId="40703D8B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8CC334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0CD7104B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Автоматизированный инжекционный станок для литья</w:t>
            </w:r>
          </w:p>
          <w:p w14:paraId="3198D242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изделий Evolution, модель: 3000 EVA 6,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МШП000465,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4EC6EC9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33 916 106</w:t>
            </w:r>
          </w:p>
        </w:tc>
      </w:tr>
      <w:tr w:rsidR="00E7496D" w:rsidRPr="00807823" w14:paraId="2D68CE75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2CF5D6A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6E38F113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Компрессор винтовой воздушный ECCOAIR, модель: F11,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10465, зав. номер F11000127,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2012</w:t>
            </w:r>
          </w:p>
        </w:tc>
        <w:tc>
          <w:tcPr>
            <w:tcW w:w="2552" w:type="dxa"/>
            <w:vAlign w:val="center"/>
          </w:tcPr>
          <w:p w14:paraId="1985646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20 191</w:t>
            </w:r>
          </w:p>
        </w:tc>
      </w:tr>
      <w:tr w:rsidR="00E7496D" w:rsidRPr="00807823" w14:paraId="62BE2E41" w14:textId="77777777" w:rsidTr="002E4DE5">
        <w:trPr>
          <w:trHeight w:val="679"/>
          <w:jc w:val="center"/>
        </w:trPr>
        <w:tc>
          <w:tcPr>
            <w:tcW w:w="421" w:type="dxa"/>
            <w:vMerge/>
          </w:tcPr>
          <w:p w14:paraId="28C52397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2DF31D7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Местоположение: Тульская обл.; г. Донской, ул. Привокзальная, д .10</w:t>
            </w:r>
          </w:p>
        </w:tc>
      </w:tr>
      <w:tr w:rsidR="00E7496D" w:rsidRPr="00807823" w14:paraId="1D211E0F" w14:textId="77777777" w:rsidTr="00B25655">
        <w:trPr>
          <w:trHeight w:val="679"/>
          <w:jc w:val="center"/>
        </w:trPr>
        <w:tc>
          <w:tcPr>
            <w:tcW w:w="421" w:type="dxa"/>
            <w:vMerge/>
          </w:tcPr>
          <w:p w14:paraId="35014D27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DF9AD55" w14:textId="77777777" w:rsidR="00E7496D" w:rsidRPr="00807823" w:rsidRDefault="00E7496D" w:rsidP="00422B17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Литьевая машина каблука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Plastak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МШ000422, зав. номер 4293,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E7B596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33 000</w:t>
            </w:r>
          </w:p>
        </w:tc>
      </w:tr>
      <w:tr w:rsidR="00E7496D" w:rsidRPr="00807823" w14:paraId="28D2D7F5" w14:textId="77777777" w:rsidTr="000E5CFA">
        <w:trPr>
          <w:trHeight w:val="679"/>
          <w:jc w:val="center"/>
        </w:trPr>
        <w:tc>
          <w:tcPr>
            <w:tcW w:w="421" w:type="dxa"/>
            <w:vMerge/>
          </w:tcPr>
          <w:p w14:paraId="1A8AD8E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5BB0CDC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Имущество Должника, не являющееся предметом залога:</w:t>
            </w:r>
          </w:p>
        </w:tc>
      </w:tr>
      <w:tr w:rsidR="00E7496D" w:rsidRPr="00807823" w14:paraId="054AD46B" w14:textId="77777777" w:rsidTr="000E5CFA">
        <w:trPr>
          <w:trHeight w:val="679"/>
          <w:jc w:val="center"/>
        </w:trPr>
        <w:tc>
          <w:tcPr>
            <w:tcW w:w="421" w:type="dxa"/>
            <w:vMerge/>
          </w:tcPr>
          <w:p w14:paraId="3BB3A03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7516C32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 xml:space="preserve">Местоположение: Новосибирская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обл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; г. Новосибирск, пр. Дзержинского, д. 87</w:t>
            </w:r>
          </w:p>
        </w:tc>
      </w:tr>
      <w:tr w:rsidR="00E7496D" w:rsidRPr="00807823" w14:paraId="643E98CD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2C3C78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BCADB97" w14:textId="77777777" w:rsidR="00E7496D" w:rsidRPr="00807823" w:rsidRDefault="00E7496D" w:rsidP="003A434C">
            <w:pPr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Дробилка для пластика PC-400,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МШП000496,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4056FD4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70 960</w:t>
            </w:r>
          </w:p>
        </w:tc>
      </w:tr>
      <w:tr w:rsidR="00E7496D" w:rsidRPr="00807823" w14:paraId="2FBB4453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5078E9C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9AD7A6B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Вертикальный смеситель (миксер) для пластиковых гранул VCG-50,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МШП000495,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F3E2FC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69 528</w:t>
            </w:r>
          </w:p>
        </w:tc>
      </w:tr>
      <w:tr w:rsidR="00E7496D" w:rsidRPr="00807823" w14:paraId="72EE83D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E3900F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BE7C5C6" w14:textId="77777777" w:rsidR="00E7496D" w:rsidRPr="00807823" w:rsidRDefault="00E7496D" w:rsidP="003A434C">
            <w:pPr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активирования ROCMACHINE R-9980,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2012</w:t>
            </w:r>
          </w:p>
          <w:p w14:paraId="759B0AED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FF29A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17 527</w:t>
            </w:r>
          </w:p>
        </w:tc>
      </w:tr>
      <w:tr w:rsidR="00E7496D" w:rsidRPr="00807823" w14:paraId="7E1BBD3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344156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5F63C61" w14:textId="77777777" w:rsidR="00E7496D" w:rsidRPr="00807823" w:rsidRDefault="00E7496D" w:rsidP="003A434C">
            <w:pPr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отверждения деталей обуви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Rocmachine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МШП000343,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727729E8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8F8CD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267 325</w:t>
            </w:r>
          </w:p>
        </w:tc>
      </w:tr>
      <w:tr w:rsidR="00E7496D" w:rsidRPr="00807823" w14:paraId="50709D13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93608E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8FF2774" w14:textId="77777777" w:rsidR="00E7496D" w:rsidRPr="00807823" w:rsidRDefault="00E7496D" w:rsidP="00C13276">
            <w:pPr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Пресс для ЭВЫ QF-615,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МШП000367,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6F99822D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23EE0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750 951</w:t>
            </w:r>
          </w:p>
        </w:tc>
      </w:tr>
      <w:tr w:rsidR="00E7496D" w:rsidRPr="00807823" w14:paraId="5B072C35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B46C3D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4D3ABBB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Бункер смеситель (мельница для дробления литников),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МШП000416,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76FE73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11 786</w:t>
            </w:r>
          </w:p>
        </w:tc>
      </w:tr>
      <w:tr w:rsidR="00E7496D" w:rsidRPr="00807823" w14:paraId="124A29B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D37E2A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3FF85CD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Конвеер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сборочный,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CBCCE7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</w:tr>
      <w:tr w:rsidR="00E7496D" w:rsidRPr="00807823" w14:paraId="607C7E26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22E191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D8513CA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штробельная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CN-600,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555326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23 424</w:t>
            </w:r>
          </w:p>
        </w:tc>
      </w:tr>
      <w:tr w:rsidR="00E7496D" w:rsidRPr="00807823" w14:paraId="56A5E93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300701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2D8041B" w14:textId="77777777" w:rsidR="00E7496D" w:rsidRPr="00807823" w:rsidRDefault="00E7496D" w:rsidP="00470326">
            <w:pPr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Холодильная установка KLIMAT,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МШП000406,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14226809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FDEE2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3 612</w:t>
            </w:r>
          </w:p>
        </w:tc>
      </w:tr>
      <w:tr w:rsidR="00E7496D" w:rsidRPr="00807823" w14:paraId="4F33330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5F0D2C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2D2D011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3D </w:t>
            </w:r>
            <w:proofErr w:type="gram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печати ,</w:t>
            </w:r>
            <w:proofErr w:type="gram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1C8509B9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D2C74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679 996</w:t>
            </w:r>
          </w:p>
        </w:tc>
      </w:tr>
      <w:tr w:rsidR="00E7496D" w:rsidRPr="00807823" w14:paraId="7FE43D1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A3862C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032A66A" w14:textId="77777777" w:rsidR="00E7496D" w:rsidRPr="00807823" w:rsidRDefault="00E7496D" w:rsidP="00DE5588">
            <w:pPr>
              <w:spacing w:after="160" w:line="259" w:lineRule="auto"/>
              <w:rPr>
                <w:rFonts w:ascii="Arial" w:hAnsi="Arial" w:cs="Arial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Автоматический 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>компьютеризированный</w:t>
            </w:r>
            <w:r w:rsidR="00DE5588" w:rsidRPr="00807823">
              <w:rPr>
                <w:rFonts w:ascii="Arial" w:hAnsi="Arial" w:cs="Arial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комплекс по производству обуви ЭВА,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22711D8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111 406 694</w:t>
            </w:r>
          </w:p>
        </w:tc>
      </w:tr>
      <w:tr w:rsidR="00E7496D" w:rsidRPr="00807823" w14:paraId="2ED351C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207BED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E304BB1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Вертикальный смеситель (миксер) для пластиковых гранул VCG-10Q,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DD4913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140 835</w:t>
            </w:r>
          </w:p>
        </w:tc>
      </w:tr>
      <w:tr w:rsidR="00E7496D" w:rsidRPr="00807823" w14:paraId="141109F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BF6247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CE23197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Станок для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шершевания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GOLDEN WHEEL R-1102S),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МШП000343,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7C953C9A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42DC7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126 100</w:t>
            </w:r>
          </w:p>
        </w:tc>
      </w:tr>
      <w:tr w:rsidR="00E7496D" w:rsidRPr="00807823" w14:paraId="1854D40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CB813C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CDCC630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SPN1035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Полуэлектрический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штабелер, нагрузка W00 кг, высота подъема 3500 мм, раздвижные вилы (Новосибирск),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зав. номер 2101B4805,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CABFF1E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67207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76 285</w:t>
            </w:r>
          </w:p>
        </w:tc>
      </w:tr>
      <w:tr w:rsidR="00E7496D" w:rsidRPr="00807823" w14:paraId="7ABFFC08" w14:textId="77777777" w:rsidTr="00470326">
        <w:trPr>
          <w:trHeight w:val="525"/>
          <w:jc w:val="center"/>
        </w:trPr>
        <w:tc>
          <w:tcPr>
            <w:tcW w:w="421" w:type="dxa"/>
            <w:vMerge/>
          </w:tcPr>
          <w:p w14:paraId="09574B9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4FABB89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спускания краев WR-801 (Новосибирск),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51F96A02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864B6A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24 709</w:t>
            </w:r>
          </w:p>
        </w:tc>
      </w:tr>
      <w:tr w:rsidR="00E7496D" w:rsidRPr="00807823" w14:paraId="2B154D52" w14:textId="77777777" w:rsidTr="002E4DE5">
        <w:trPr>
          <w:trHeight w:val="679"/>
          <w:jc w:val="center"/>
        </w:trPr>
        <w:tc>
          <w:tcPr>
            <w:tcW w:w="421" w:type="dxa"/>
            <w:vMerge/>
          </w:tcPr>
          <w:p w14:paraId="3234B72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2B63B4A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Местоположение: Новосибирская обл.; г. Бердск, ул. Ленина. 89</w:t>
            </w:r>
            <w:r w:rsidRPr="00807823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/</w:t>
            </w:r>
            <w:r w:rsidRPr="0080782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E7496D" w:rsidRPr="00807823" w14:paraId="0C6178C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B440B8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C7BBBA6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Вакуумный пресс для приклеивания подошв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Sterna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SP1,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21DA955D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A0E44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200 237</w:t>
            </w:r>
          </w:p>
        </w:tc>
      </w:tr>
      <w:tr w:rsidR="00E7496D" w:rsidRPr="00807823" w14:paraId="326824D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263BBC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7282F7E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Линия производства ленточная,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7BB2B8F4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6E741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77 838</w:t>
            </w:r>
          </w:p>
        </w:tc>
      </w:tr>
      <w:tr w:rsidR="00E7496D" w:rsidRPr="00807823" w14:paraId="2C919F6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05941F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B437020" w14:textId="77777777" w:rsidR="00E7496D" w:rsidRPr="00807823" w:rsidRDefault="00E7496D" w:rsidP="004703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вбивания фурнитуры JZ-968C,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201912110437,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45315098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EDB05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55 298</w:t>
            </w:r>
          </w:p>
        </w:tc>
      </w:tr>
      <w:tr w:rsidR="00E7496D" w:rsidRPr="00807823" w14:paraId="7BE1012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99D81B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A8746DD" w14:textId="77777777" w:rsidR="00E7496D" w:rsidRPr="00807823" w:rsidRDefault="00E7496D" w:rsidP="004703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Двоения и выравнивания деталей Fortune AN-400E,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9442 / 9440,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12B67B42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A346D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134 996</w:t>
            </w:r>
          </w:p>
        </w:tc>
      </w:tr>
      <w:tr w:rsidR="00E7496D" w:rsidRPr="00807823" w14:paraId="19116A1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1F6937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B84ACD3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 OCS-В1510,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39126050186,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5BE6FE02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AB7E1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325 866</w:t>
            </w:r>
          </w:p>
        </w:tc>
      </w:tr>
      <w:tr w:rsidR="00E7496D" w:rsidRPr="00807823" w14:paraId="6815F66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C1FA22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49BF1E0" w14:textId="77777777" w:rsidR="00E7496D" w:rsidRPr="00807823" w:rsidRDefault="00E7496D" w:rsidP="004703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 OCS-B2520,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18595050086,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1D9B246D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3D11B6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514 178</w:t>
            </w:r>
          </w:p>
        </w:tc>
      </w:tr>
      <w:tr w:rsidR="00E7496D" w:rsidRPr="00807823" w14:paraId="7DF4CBB3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D9B4E3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A13C083" w14:textId="77777777" w:rsidR="00E7496D" w:rsidRPr="00807823" w:rsidRDefault="00E7496D" w:rsidP="004703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компьютизированная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ORISOL, модель OS-305HDA,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30245050225,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22CD2E18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6E13A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2 387 032</w:t>
            </w:r>
          </w:p>
        </w:tc>
      </w:tr>
      <w:tr w:rsidR="00E7496D" w:rsidRPr="00807823" w14:paraId="34D52344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33790A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5B555F8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двуигольная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MS-674D-500,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48AFFC3C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26C6E6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43 982</w:t>
            </w:r>
          </w:p>
        </w:tc>
      </w:tr>
      <w:tr w:rsidR="00E7496D" w:rsidRPr="00807823" w14:paraId="7CB8496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FB6AF1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E68A2FB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Машинка швейная зигзаг MS-20U,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1F4160E9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2F897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45 860</w:t>
            </w:r>
          </w:p>
        </w:tc>
      </w:tr>
      <w:tr w:rsidR="00E7496D" w:rsidRPr="00807823" w14:paraId="3447E099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4E4EBB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D3338D3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Машинка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одноигольная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MS-691D-800,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5117C7B9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55F29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40 127</w:t>
            </w:r>
          </w:p>
        </w:tc>
      </w:tr>
      <w:tr w:rsidR="00E7496D" w:rsidRPr="00807823" w14:paraId="79112D3D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480165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0E5C966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Пескоструйка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Fast Sonic CIC-002-1,</w:t>
            </w:r>
            <w:r w:rsidRPr="0080782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07823">
              <w:rPr>
                <w:rFonts w:ascii="Arial" w:hAnsi="Arial" w:cs="Arial"/>
                <w:sz w:val="18"/>
                <w:szCs w:val="18"/>
              </w:rPr>
              <w:t>г</w:t>
            </w:r>
            <w:r w:rsidRPr="0080782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807823">
              <w:rPr>
                <w:rFonts w:ascii="Arial" w:hAnsi="Arial" w:cs="Arial"/>
                <w:sz w:val="18"/>
                <w:szCs w:val="18"/>
              </w:rPr>
              <w:t>в</w:t>
            </w:r>
            <w:r w:rsidRPr="00807823">
              <w:rPr>
                <w:rFonts w:ascii="Arial" w:hAnsi="Arial" w:cs="Arial"/>
                <w:sz w:val="18"/>
                <w:szCs w:val="18"/>
                <w:lang w:val="en-US"/>
              </w:rPr>
              <w:t>. 2014</w:t>
            </w:r>
          </w:p>
          <w:p w14:paraId="0A6BED9A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986F27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sz w:val="18"/>
                <w:szCs w:val="18"/>
                <w:lang w:val="en-US"/>
              </w:rPr>
              <w:t>415 003</w:t>
            </w:r>
          </w:p>
        </w:tc>
      </w:tr>
      <w:tr w:rsidR="00E7496D" w:rsidRPr="00807823" w14:paraId="0A35C24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301698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08396CE2" w14:textId="77777777" w:rsidR="00E7496D" w:rsidRPr="00807823" w:rsidRDefault="00E7496D" w:rsidP="004703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взъерашивания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подошвы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Rashiom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С794,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1E12C69D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5A247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89 701</w:t>
            </w:r>
          </w:p>
        </w:tc>
      </w:tr>
      <w:tr w:rsidR="00E7496D" w:rsidRPr="00807823" w14:paraId="5839E4B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B69BCA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2767336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Электроинструмент для резки кожи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экшена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 велюра и других материалов KVAZAR,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052EA8BA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0B8D5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554 767</w:t>
            </w:r>
          </w:p>
        </w:tc>
      </w:tr>
      <w:tr w:rsidR="00E7496D" w:rsidRPr="00807823" w14:paraId="3D057B3C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007734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8DF4DBA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Электроинструмент раскройного стола Т006,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9B5C2F8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140 835</w:t>
            </w:r>
          </w:p>
        </w:tc>
      </w:tr>
      <w:tr w:rsidR="00E7496D" w:rsidRPr="00807823" w14:paraId="7CFDA6A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655902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B87FC76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Оборудование для влажно-тепловой обработки,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5AED21F8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3CFE8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140 835</w:t>
            </w:r>
          </w:p>
        </w:tc>
      </w:tr>
      <w:tr w:rsidR="00E7496D" w:rsidRPr="00807823" w14:paraId="39699AD9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9EE7F07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D8BF1DB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Гидравлнч.вырубочный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пресс с ударником,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3CCA2EE2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75632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6 173</w:t>
            </w:r>
          </w:p>
        </w:tc>
      </w:tr>
      <w:tr w:rsidR="00E7496D" w:rsidRPr="00807823" w14:paraId="6F18169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3663BD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4128C1C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Pfaff</w:t>
            </w:r>
            <w:proofErr w:type="spellEnd"/>
          </w:p>
        </w:tc>
        <w:tc>
          <w:tcPr>
            <w:tcW w:w="2552" w:type="dxa"/>
            <w:vAlign w:val="center"/>
          </w:tcPr>
          <w:p w14:paraId="7695E25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3 195</w:t>
            </w:r>
          </w:p>
        </w:tc>
      </w:tr>
      <w:tr w:rsidR="00E7496D" w:rsidRPr="00807823" w14:paraId="00ED13D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A277EB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8340C11" w14:textId="77777777" w:rsidR="00E7496D" w:rsidRPr="00807823" w:rsidRDefault="00E7496D" w:rsidP="004703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двоения и выравнивания деталей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Fortuna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AN-400E (1)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, инв. номер 9334,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6FBFB1C1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13213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16 142</w:t>
            </w:r>
          </w:p>
        </w:tc>
      </w:tr>
      <w:tr w:rsidR="00E7496D" w:rsidRPr="00807823" w14:paraId="1EE0F07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21E098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5612AC8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крепления, каблука гвоздями,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2BB327B7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076CA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2 323</w:t>
            </w:r>
          </w:p>
        </w:tc>
      </w:tr>
      <w:tr w:rsidR="00E7496D" w:rsidRPr="00807823" w14:paraId="7C360F8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6766B0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7F515A1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обжига нити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Sterna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ТВ03,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104BA7C5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6FE1C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22 159</w:t>
            </w:r>
          </w:p>
        </w:tc>
      </w:tr>
      <w:tr w:rsidR="00E7496D" w:rsidRPr="00807823" w14:paraId="4D9E08E3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0FF4FC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DA4E1CF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расправки голенищ горизонтальная,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59778B7A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2EB9E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1 950</w:t>
            </w:r>
          </w:p>
        </w:tc>
      </w:tr>
      <w:tr w:rsidR="00E7496D" w:rsidRPr="00807823" w14:paraId="6C5EC838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2C7DAF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828CC51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увлажнения «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Дифутерм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»,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2032FFF1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91831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2 655</w:t>
            </w:r>
          </w:p>
        </w:tc>
      </w:tr>
      <w:tr w:rsidR="00E7496D" w:rsidRPr="00807823" w14:paraId="00D2DF7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B33F56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359F0A4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формирования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местоуложения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каблука,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C71B25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15 352</w:t>
            </w:r>
          </w:p>
        </w:tc>
      </w:tr>
      <w:tr w:rsidR="00E7496D" w:rsidRPr="00807823" w14:paraId="650B6C1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4D38C6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2BD4F44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Камера покрасочная WEST,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396A38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5 271</w:t>
            </w:r>
          </w:p>
        </w:tc>
      </w:tr>
      <w:tr w:rsidR="00E7496D" w:rsidRPr="00807823" w14:paraId="24A292C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23F410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FADA8D1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формования носочной части,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432318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2 759</w:t>
            </w:r>
          </w:p>
        </w:tc>
      </w:tr>
      <w:tr w:rsidR="00E7496D" w:rsidRPr="00807823" w14:paraId="17F8408D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BE4F55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9A4F4C7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форм.союзки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апрель 2000,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84F5EE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</w:tr>
      <w:tr w:rsidR="00E7496D" w:rsidRPr="00807823" w14:paraId="50BBE94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9D10E1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416F414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Обкатка пяточной части,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F9E8E0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17 399</w:t>
            </w:r>
          </w:p>
        </w:tc>
      </w:tr>
      <w:tr w:rsidR="00E7496D" w:rsidRPr="00807823" w14:paraId="0496ABDC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53F0315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0A292F4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Покрасочная камера,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7EC702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5 271</w:t>
            </w:r>
          </w:p>
        </w:tc>
      </w:tr>
      <w:tr w:rsidR="00E7496D" w:rsidRPr="00807823" w14:paraId="483CF64D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34BD2C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EE26E3E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Пресс вакуумный ROCMACHINE,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FAC18B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18 764</w:t>
            </w:r>
          </w:p>
        </w:tc>
      </w:tr>
      <w:tr w:rsidR="00E7496D" w:rsidRPr="00807823" w14:paraId="0278E92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5C1CF4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73A82F4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швейная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Rimoldi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QQM-00-01,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ABEBD8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25 105</w:t>
            </w:r>
          </w:p>
        </w:tc>
      </w:tr>
      <w:tr w:rsidR="00E7496D" w:rsidRPr="00807823" w14:paraId="001F31CC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395A7E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F582DBA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Стружкоотсос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(УВП-2000), устройство для всасывания стружки от полировки обуви,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04DF287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63 682</w:t>
            </w:r>
          </w:p>
        </w:tc>
      </w:tr>
      <w:tr w:rsidR="00E7496D" w:rsidRPr="00807823" w14:paraId="055BD9E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7C6222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719BB45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Установка для обработки верха обуви паром DS809,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131FA4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20 757</w:t>
            </w:r>
          </w:p>
        </w:tc>
      </w:tr>
      <w:tr w:rsidR="00E7496D" w:rsidRPr="00807823" w14:paraId="775AABC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FC23CE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9A7D558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Установка для обработки верха обуви паром DS809A,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46B05FD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18 162</w:t>
            </w:r>
          </w:p>
        </w:tc>
      </w:tr>
      <w:tr w:rsidR="00E7496D" w:rsidRPr="00807823" w14:paraId="28C7FC1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C7BD85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6284C1D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Установка для обработки верха обуви паром DS809B,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2FCD6C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22 314</w:t>
            </w:r>
          </w:p>
        </w:tc>
      </w:tr>
      <w:tr w:rsidR="00E7496D" w:rsidRPr="00807823" w14:paraId="0AF2C968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B1DCA0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0DB5A2F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Установка для </w:t>
            </w:r>
            <w:proofErr w:type="spellStart"/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>околачивания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заготовки DS309,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A1FA46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10 378</w:t>
            </w:r>
          </w:p>
        </w:tc>
      </w:tr>
      <w:tr w:rsidR="00E7496D" w:rsidRPr="00807823" w14:paraId="64618ED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F2540E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33862AA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Преcc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вакуумный,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552E1828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9 262</w:t>
            </w:r>
          </w:p>
        </w:tc>
      </w:tr>
      <w:tr w:rsidR="00E7496D" w:rsidRPr="00807823" w14:paraId="73E091E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DB2E0C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265C4A7" w14:textId="77777777" w:rsidR="00E7496D" w:rsidRPr="00807823" w:rsidRDefault="00E7496D" w:rsidP="000E5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Вакуумно-вулканизационная обувная холодильная установка УТ-218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мш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536016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562 981</w:t>
            </w:r>
          </w:p>
        </w:tc>
      </w:tr>
      <w:tr w:rsidR="00E7496D" w:rsidRPr="00807823" w14:paraId="0888980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94926D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6634E95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Вакуумно-вулканизационная печная установка YT-102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мш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ACA937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356 187</w:t>
            </w:r>
          </w:p>
        </w:tc>
      </w:tr>
      <w:tr w:rsidR="00E7496D" w:rsidRPr="00807823" w14:paraId="39053B1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B3BE1F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358696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Генератор бензиновый MG10000EM миг,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1D0F9A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48 234</w:t>
            </w:r>
          </w:p>
        </w:tc>
      </w:tr>
      <w:tr w:rsidR="00E7496D" w:rsidRPr="00807823" w14:paraId="46249E16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8B9355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43FAC0A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придания формы носочной части обуви LC-295P,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9B7AAE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223 567</w:t>
            </w:r>
          </w:p>
        </w:tc>
      </w:tr>
      <w:tr w:rsidR="00E7496D" w:rsidRPr="00807823" w14:paraId="6BAAFF2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5D18BF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2F3FBC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придания формы пяточной части обуви LZ-624B,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50F6BE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52 976</w:t>
            </w:r>
          </w:p>
        </w:tc>
      </w:tr>
      <w:tr w:rsidR="00E7496D" w:rsidRPr="00807823" w14:paraId="10C5C506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A0BD97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3A31AD3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Литьевая машина двухпозиционная,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348F40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112 058</w:t>
            </w:r>
          </w:p>
        </w:tc>
      </w:tr>
      <w:tr w:rsidR="00E7496D" w:rsidRPr="00807823" w14:paraId="3911F4D9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E2437E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E8209D1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Станок фрезерный металлообрабатывающий ОМ-306</w:t>
            </w:r>
          </w:p>
          <w:p w14:paraId="7DBF496D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ЗНК (ШЕН), 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инв. номер 06713040838,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2E70C4C6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39A23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909 533</w:t>
            </w:r>
          </w:p>
        </w:tc>
      </w:tr>
      <w:tr w:rsidR="00943961" w:rsidRPr="00807823" w14:paraId="5DB19739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0EAF7E3" w14:textId="77777777" w:rsidR="00943961" w:rsidRPr="00807823" w:rsidRDefault="00943961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13464C7" w14:textId="77777777" w:rsidR="00943961" w:rsidRPr="00807823" w:rsidRDefault="00943961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ЗНК (ШЕН),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20B11AA" w14:textId="77777777" w:rsidR="00943961" w:rsidRPr="00807823" w:rsidRDefault="00943961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</w:tr>
      <w:tr w:rsidR="00E7496D" w:rsidRPr="00807823" w14:paraId="1259F796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103583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85B64F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Стеллаж в швейном цехе,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53DE3D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17 699</w:t>
            </w:r>
          </w:p>
        </w:tc>
      </w:tr>
      <w:tr w:rsidR="00E7496D" w:rsidRPr="00807823" w14:paraId="15B7626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07BF87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EF848FF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затяжки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геленочной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части,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6152EF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128 078</w:t>
            </w:r>
          </w:p>
        </w:tc>
      </w:tr>
      <w:tr w:rsidR="00E7496D" w:rsidRPr="00807823" w14:paraId="26ABA4D5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7476E8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A68DC3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затяжки носовой части,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33D5A87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164 307</w:t>
            </w:r>
          </w:p>
        </w:tc>
      </w:tr>
      <w:tr w:rsidR="00E7496D" w:rsidRPr="00807823" w14:paraId="08B6E7D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1DF588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054AC2F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затяжки пяточной части,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B5E38D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190 842</w:t>
            </w:r>
          </w:p>
        </w:tc>
      </w:tr>
      <w:tr w:rsidR="00E7496D" w:rsidRPr="00807823" w14:paraId="7E40928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BEA1B1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F1E53B2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Машина для снятия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облоя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(машина для полирования),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197D7D6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7 144</w:t>
            </w:r>
          </w:p>
        </w:tc>
      </w:tr>
      <w:tr w:rsidR="00E7496D" w:rsidRPr="00807823" w14:paraId="4EA0F163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E43765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D204505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Пресс ППП-В 02 (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Велтина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для приклейки подошв),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6A04A0F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40 822</w:t>
            </w:r>
          </w:p>
        </w:tc>
      </w:tr>
      <w:tr w:rsidR="00E7496D" w:rsidRPr="00807823" w14:paraId="1BA99BC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F5936E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C9B66B9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Станок комбинированный для формирования пятки 02163,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0C0B34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205 344</w:t>
            </w:r>
          </w:p>
        </w:tc>
      </w:tr>
      <w:tr w:rsidR="00E7496D" w:rsidRPr="00807823" w14:paraId="6E710E1D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54C91E7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2A2B5E3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Станок для клеймения ROCMACHINE R-219M,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7728AC9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7 070</w:t>
            </w:r>
          </w:p>
        </w:tc>
      </w:tr>
      <w:tr w:rsidR="00E7496D" w:rsidRPr="00807823" w14:paraId="183FCBC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2376DD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37D9BF6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Термоактиватор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</w:tc>
        <w:tc>
          <w:tcPr>
            <w:tcW w:w="2552" w:type="dxa"/>
            <w:vAlign w:val="center"/>
          </w:tcPr>
          <w:p w14:paraId="24D4F17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4 082</w:t>
            </w:r>
          </w:p>
        </w:tc>
      </w:tr>
      <w:tr w:rsidR="00E7496D" w:rsidRPr="00807823" w14:paraId="0958D802" w14:textId="77777777" w:rsidTr="002E4DE5">
        <w:trPr>
          <w:trHeight w:val="679"/>
          <w:jc w:val="center"/>
        </w:trPr>
        <w:tc>
          <w:tcPr>
            <w:tcW w:w="421" w:type="dxa"/>
            <w:vMerge/>
          </w:tcPr>
          <w:p w14:paraId="6278721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41BCF6E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 xml:space="preserve">Местоположение: Тульская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обл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; г. Донской, ул. Привокзальная, д .10</w:t>
            </w:r>
          </w:p>
        </w:tc>
      </w:tr>
      <w:tr w:rsidR="00E7496D" w:rsidRPr="00807823" w14:paraId="4971E88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063814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46304E9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формирования пяточной части,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2014</w:t>
            </w:r>
          </w:p>
          <w:p w14:paraId="15C05E7A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F51D4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9 355</w:t>
            </w:r>
          </w:p>
        </w:tc>
      </w:tr>
      <w:tr w:rsidR="00E7496D" w:rsidRPr="00807823" w14:paraId="74CE607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1F2E09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D9F786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распаривания заготовки TH-516B,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186160823,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2016</w:t>
            </w:r>
          </w:p>
        </w:tc>
        <w:tc>
          <w:tcPr>
            <w:tcW w:w="2552" w:type="dxa"/>
            <w:vAlign w:val="center"/>
          </w:tcPr>
          <w:p w14:paraId="79DB801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54 126</w:t>
            </w:r>
          </w:p>
        </w:tc>
      </w:tr>
      <w:tr w:rsidR="00E7496D" w:rsidRPr="00807823" w14:paraId="4B00130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C580C0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8D31F92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Машина для литья подошвы двухпозиционная,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99033756,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1999</w:t>
            </w:r>
          </w:p>
        </w:tc>
        <w:tc>
          <w:tcPr>
            <w:tcW w:w="2552" w:type="dxa"/>
            <w:vAlign w:val="center"/>
          </w:tcPr>
          <w:p w14:paraId="666EFD8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22 968</w:t>
            </w:r>
          </w:p>
        </w:tc>
      </w:tr>
      <w:tr w:rsidR="00E7496D" w:rsidRPr="00807823" w14:paraId="7A7CEBC5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5CE7EE1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8A567F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Литьевая машина каблука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Plastak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07823">
              <w:rPr>
                <w:rFonts w:ascii="Arial" w:hAnsi="Arial" w:cs="Arial"/>
                <w:sz w:val="18"/>
                <w:szCs w:val="18"/>
              </w:rPr>
              <w:t xml:space="preserve"> инв. номер 131189, </w:t>
            </w:r>
            <w:proofErr w:type="spellStart"/>
            <w:r w:rsidRPr="00807823">
              <w:rPr>
                <w:rFonts w:ascii="Arial" w:hAnsi="Arial" w:cs="Arial"/>
                <w:sz w:val="18"/>
                <w:szCs w:val="18"/>
              </w:rPr>
              <w:t>г.в</w:t>
            </w:r>
            <w:proofErr w:type="spellEnd"/>
            <w:r w:rsidRPr="00807823">
              <w:rPr>
                <w:rFonts w:ascii="Arial" w:hAnsi="Arial" w:cs="Arial"/>
                <w:sz w:val="18"/>
                <w:szCs w:val="18"/>
              </w:rPr>
              <w:t>. 1989</w:t>
            </w:r>
          </w:p>
        </w:tc>
        <w:tc>
          <w:tcPr>
            <w:tcW w:w="2552" w:type="dxa"/>
            <w:vAlign w:val="center"/>
          </w:tcPr>
          <w:p w14:paraId="0C92E58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23 958</w:t>
            </w:r>
          </w:p>
        </w:tc>
      </w:tr>
      <w:tr w:rsidR="00E7496D" w:rsidRPr="00807823" w14:paraId="0876C9F1" w14:textId="77777777" w:rsidTr="002E4DE5">
        <w:trPr>
          <w:trHeight w:val="679"/>
          <w:jc w:val="center"/>
        </w:trPr>
        <w:tc>
          <w:tcPr>
            <w:tcW w:w="421" w:type="dxa"/>
            <w:vMerge/>
          </w:tcPr>
          <w:p w14:paraId="256DE27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03950F4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Местоположение: Новосибирская обл.; г. Бердск, ул. Ленина. 89</w:t>
            </w:r>
            <w:r w:rsidRPr="00807823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/</w:t>
            </w:r>
            <w:r w:rsidRPr="0080782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E7496D" w:rsidRPr="00807823" w14:paraId="0C442AB3" w14:textId="77777777" w:rsidTr="002E4DE5">
        <w:trPr>
          <w:trHeight w:val="679"/>
          <w:jc w:val="center"/>
        </w:trPr>
        <w:tc>
          <w:tcPr>
            <w:tcW w:w="421" w:type="dxa"/>
            <w:vMerge/>
          </w:tcPr>
          <w:p w14:paraId="502DE52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BBD4218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Кресло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37</w:t>
            </w:r>
          </w:p>
        </w:tc>
        <w:tc>
          <w:tcPr>
            <w:tcW w:w="2552" w:type="dxa"/>
            <w:vMerge w:val="restart"/>
            <w:vAlign w:val="center"/>
          </w:tcPr>
          <w:p w14:paraId="769D5148" w14:textId="77777777" w:rsidR="00E7496D" w:rsidRPr="00807823" w:rsidRDefault="00E7496D" w:rsidP="002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99 739</w:t>
            </w:r>
          </w:p>
        </w:tc>
      </w:tr>
      <w:tr w:rsidR="00E7496D" w:rsidRPr="00807823" w14:paraId="7635F7D9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E26CC1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170C854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Кресло СН-599 AXSN TW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3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Merge/>
            <w:vAlign w:val="center"/>
          </w:tcPr>
          <w:p w14:paraId="7EC211E8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05B5453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F7248B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E5CDC04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Кресло T-898AXSN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3B71542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3C1506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62C1C0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53D01D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Кресло ВК-8 Co№20 сетка</w:t>
            </w:r>
          </w:p>
        </w:tc>
        <w:tc>
          <w:tcPr>
            <w:tcW w:w="2552" w:type="dxa"/>
            <w:vMerge/>
            <w:vAlign w:val="center"/>
          </w:tcPr>
          <w:p w14:paraId="007CEDF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1AEAAB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A356F8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F05897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Кухонный гарнитур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3</w:t>
            </w:r>
          </w:p>
        </w:tc>
        <w:tc>
          <w:tcPr>
            <w:tcW w:w="2552" w:type="dxa"/>
            <w:vMerge/>
            <w:vAlign w:val="center"/>
          </w:tcPr>
          <w:p w14:paraId="027806E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62CCDEE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4D8B2B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84CB460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Пенал</w:t>
            </w:r>
          </w:p>
        </w:tc>
        <w:tc>
          <w:tcPr>
            <w:tcW w:w="2552" w:type="dxa"/>
            <w:vMerge/>
            <w:vAlign w:val="center"/>
          </w:tcPr>
          <w:p w14:paraId="31B0B2E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0D9C536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88F1AB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5014C3A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Печь микроволновая СВЧ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2DD6342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B43592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139557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F907A0A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Подставка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8</w:t>
            </w:r>
          </w:p>
        </w:tc>
        <w:tc>
          <w:tcPr>
            <w:tcW w:w="2552" w:type="dxa"/>
            <w:vMerge/>
            <w:vAlign w:val="center"/>
          </w:tcPr>
          <w:p w14:paraId="74A6BA3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40D15CCC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1C0006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DDCB4C7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Полка стекло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4</w:t>
            </w:r>
          </w:p>
        </w:tc>
        <w:tc>
          <w:tcPr>
            <w:tcW w:w="2552" w:type="dxa"/>
            <w:vMerge/>
            <w:vAlign w:val="center"/>
          </w:tcPr>
          <w:p w14:paraId="7710211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6676ED56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AE1CCD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37CEA18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Сейф огнестойкий</w:t>
            </w:r>
          </w:p>
        </w:tc>
        <w:tc>
          <w:tcPr>
            <w:tcW w:w="2552" w:type="dxa"/>
            <w:vMerge/>
            <w:vAlign w:val="center"/>
          </w:tcPr>
          <w:p w14:paraId="6A2D49D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F90A876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B7BDE7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A12A6D1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Стеллаж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83</w:t>
            </w:r>
          </w:p>
        </w:tc>
        <w:tc>
          <w:tcPr>
            <w:tcW w:w="2552" w:type="dxa"/>
            <w:vMerge/>
            <w:vAlign w:val="center"/>
          </w:tcPr>
          <w:p w14:paraId="1896784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01516555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B9B95F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AD47860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Стеллаж деревянный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количество: 8 </w:t>
            </w:r>
          </w:p>
        </w:tc>
        <w:tc>
          <w:tcPr>
            <w:tcW w:w="2552" w:type="dxa"/>
            <w:vMerge/>
            <w:vAlign w:val="center"/>
          </w:tcPr>
          <w:p w14:paraId="341AC05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6EDD6C0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AA9294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6A22406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Стойка</w:t>
            </w:r>
          </w:p>
        </w:tc>
        <w:tc>
          <w:tcPr>
            <w:tcW w:w="2552" w:type="dxa"/>
            <w:vMerge/>
            <w:vAlign w:val="center"/>
          </w:tcPr>
          <w:p w14:paraId="054CD03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B008C6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F87424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305AA7A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72</w:t>
            </w:r>
          </w:p>
        </w:tc>
        <w:tc>
          <w:tcPr>
            <w:tcW w:w="2552" w:type="dxa"/>
            <w:vMerge/>
            <w:vAlign w:val="center"/>
          </w:tcPr>
          <w:p w14:paraId="4B69F59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3E33029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F18569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3BEB7A6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 письменный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3</w:t>
            </w:r>
          </w:p>
        </w:tc>
        <w:tc>
          <w:tcPr>
            <w:tcW w:w="2552" w:type="dxa"/>
            <w:vMerge/>
            <w:vAlign w:val="center"/>
          </w:tcPr>
          <w:p w14:paraId="4698182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10DB2F78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DBB843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DCCEED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 руководителя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29F4011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20F23C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3B8CD1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3A08B34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 стеклянный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10</w:t>
            </w:r>
          </w:p>
        </w:tc>
        <w:tc>
          <w:tcPr>
            <w:tcW w:w="2552" w:type="dxa"/>
            <w:vMerge/>
            <w:vAlign w:val="center"/>
          </w:tcPr>
          <w:p w14:paraId="610904E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70FBF293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9DBA8A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AE142EA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Стул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206</w:t>
            </w:r>
          </w:p>
        </w:tc>
        <w:tc>
          <w:tcPr>
            <w:tcW w:w="2552" w:type="dxa"/>
            <w:vMerge/>
            <w:vAlign w:val="center"/>
          </w:tcPr>
          <w:p w14:paraId="3ED0F2B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FC05B86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C95F607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00C317F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Стул ISO BLACK чёрный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1ED3D5D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1853DDA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5183EE2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D546380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Тумба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33</w:t>
            </w:r>
          </w:p>
        </w:tc>
        <w:tc>
          <w:tcPr>
            <w:tcW w:w="2552" w:type="dxa"/>
            <w:vMerge/>
            <w:vAlign w:val="center"/>
          </w:tcPr>
          <w:p w14:paraId="3979FFB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8F28B15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46A54A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E3DC150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Тумба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подкатная</w:t>
            </w:r>
            <w:proofErr w:type="spellEnd"/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12</w:t>
            </w:r>
          </w:p>
        </w:tc>
        <w:tc>
          <w:tcPr>
            <w:tcW w:w="2552" w:type="dxa"/>
            <w:vMerge/>
            <w:vAlign w:val="center"/>
          </w:tcPr>
          <w:p w14:paraId="022DFA9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7904A4F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BCE688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88C7029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Тумба Т-2</w:t>
            </w:r>
          </w:p>
        </w:tc>
        <w:tc>
          <w:tcPr>
            <w:tcW w:w="2552" w:type="dxa"/>
            <w:vMerge/>
            <w:vAlign w:val="center"/>
          </w:tcPr>
          <w:p w14:paraId="4EB7B76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E1F8416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23985C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3CEDCDE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Холодильник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E5588" w:rsidRPr="00807823">
              <w:rPr>
                <w:rFonts w:ascii="Arial" w:hAnsi="Arial" w:cs="Arial"/>
                <w:sz w:val="18"/>
                <w:szCs w:val="18"/>
              </w:rPr>
              <w:t>количество: 6</w:t>
            </w:r>
          </w:p>
        </w:tc>
        <w:tc>
          <w:tcPr>
            <w:tcW w:w="2552" w:type="dxa"/>
            <w:vMerge/>
            <w:vAlign w:val="center"/>
          </w:tcPr>
          <w:p w14:paraId="21FC10D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3528DA5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A1B3AB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1A8B948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Чайник 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SKARLET</w:t>
            </w:r>
            <w:r w:rsidR="00DE5588" w:rsidRPr="00807823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  <w:vMerge/>
            <w:vAlign w:val="center"/>
          </w:tcPr>
          <w:p w14:paraId="40D8AC3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B85C20D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110E0F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F92238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Шкаф бухгалтерский (сейф)</w:t>
            </w:r>
          </w:p>
        </w:tc>
        <w:tc>
          <w:tcPr>
            <w:tcW w:w="2552" w:type="dxa"/>
            <w:vMerge/>
            <w:vAlign w:val="center"/>
          </w:tcPr>
          <w:p w14:paraId="446A427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0AFB662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572443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BB0B7FE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Шкаф для документов</w:t>
            </w:r>
            <w:r w:rsidR="00822C4F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22C4F" w:rsidRPr="00807823">
              <w:rPr>
                <w:rFonts w:ascii="Arial" w:hAnsi="Arial" w:cs="Arial"/>
                <w:sz w:val="18"/>
                <w:szCs w:val="18"/>
              </w:rPr>
              <w:t>количество: 5</w:t>
            </w:r>
          </w:p>
        </w:tc>
        <w:tc>
          <w:tcPr>
            <w:tcW w:w="2552" w:type="dxa"/>
            <w:vMerge/>
            <w:vAlign w:val="center"/>
          </w:tcPr>
          <w:p w14:paraId="258F715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2130769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989C5D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576EE37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Шкаф для одежды</w:t>
            </w:r>
            <w:r w:rsidR="00822C4F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22C4F" w:rsidRPr="00807823">
              <w:rPr>
                <w:rFonts w:ascii="Arial" w:hAnsi="Arial" w:cs="Arial"/>
                <w:sz w:val="18"/>
                <w:szCs w:val="18"/>
              </w:rPr>
              <w:t>количество: 78</w:t>
            </w:r>
          </w:p>
        </w:tc>
        <w:tc>
          <w:tcPr>
            <w:tcW w:w="2552" w:type="dxa"/>
            <w:vMerge/>
            <w:vAlign w:val="center"/>
          </w:tcPr>
          <w:p w14:paraId="1E9DA78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211E1D55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5B42D14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D628641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Шкаф с полками</w:t>
            </w:r>
            <w:r w:rsidR="00822C4F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22C4F" w:rsidRPr="00807823">
              <w:rPr>
                <w:rFonts w:ascii="Arial" w:hAnsi="Arial" w:cs="Arial"/>
                <w:sz w:val="18"/>
                <w:szCs w:val="18"/>
              </w:rPr>
              <w:t>количество: 16</w:t>
            </w:r>
          </w:p>
        </w:tc>
        <w:tc>
          <w:tcPr>
            <w:tcW w:w="2552" w:type="dxa"/>
            <w:vMerge/>
            <w:vAlign w:val="center"/>
          </w:tcPr>
          <w:p w14:paraId="37C524B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70463B4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B57F6B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8A14E42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 вытяжной</w:t>
            </w:r>
          </w:p>
        </w:tc>
        <w:tc>
          <w:tcPr>
            <w:tcW w:w="2552" w:type="dxa"/>
            <w:vMerge/>
            <w:vAlign w:val="center"/>
          </w:tcPr>
          <w:p w14:paraId="7F440A2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2D08CCA8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515D0D2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9CE5C78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 производственный</w:t>
            </w:r>
            <w:r w:rsidR="00822C4F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22C4F" w:rsidRPr="00807823">
              <w:rPr>
                <w:rFonts w:ascii="Arial" w:hAnsi="Arial" w:cs="Arial"/>
                <w:sz w:val="18"/>
                <w:szCs w:val="18"/>
              </w:rPr>
              <w:t>количество: 19</w:t>
            </w:r>
          </w:p>
        </w:tc>
        <w:tc>
          <w:tcPr>
            <w:tcW w:w="2552" w:type="dxa"/>
            <w:vMerge/>
            <w:vAlign w:val="center"/>
          </w:tcPr>
          <w:p w14:paraId="7CBE567C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589CDA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5A01B6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A47239E" w14:textId="77777777" w:rsidR="00E7496D" w:rsidRPr="002A7CCA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Стеллаж для обуви</w:t>
            </w:r>
            <w:r w:rsidR="00822C4F" w:rsidRPr="00807823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Westfalika</w:t>
            </w:r>
            <w:proofErr w:type="spellEnd"/>
            <w:r w:rsidR="00822C4F" w:rsidRPr="0080782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белый глянец с LED подсветкой(А71455+А71456)</w:t>
            </w:r>
            <w:r w:rsidR="00822C4F" w:rsidRPr="00807823">
              <w:rPr>
                <w:rFonts w:ascii="Arial" w:hAnsi="Arial" w:cs="Arial"/>
                <w:b/>
                <w:sz w:val="18"/>
                <w:szCs w:val="18"/>
              </w:rPr>
              <w:t>, количество: 2</w:t>
            </w:r>
          </w:p>
        </w:tc>
        <w:tc>
          <w:tcPr>
            <w:tcW w:w="2552" w:type="dxa"/>
            <w:vMerge/>
            <w:vAlign w:val="center"/>
          </w:tcPr>
          <w:p w14:paraId="062E33E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4F366564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2A45ED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6D7DECF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 письменный</w:t>
            </w:r>
            <w:r w:rsidR="00224ABB" w:rsidRPr="00807823">
              <w:rPr>
                <w:rFonts w:ascii="Arial" w:hAnsi="Arial" w:cs="Arial"/>
                <w:b/>
                <w:sz w:val="18"/>
                <w:szCs w:val="18"/>
              </w:rPr>
              <w:t xml:space="preserve">, количество: </w:t>
            </w:r>
            <w:r w:rsidR="00224ABB"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14:paraId="528B909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56EDD0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4DC8F2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C6DE074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 производственный</w:t>
            </w:r>
            <w:r w:rsidR="00224ABB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224ABB" w:rsidRPr="00807823">
              <w:rPr>
                <w:rFonts w:ascii="Arial" w:hAnsi="Arial" w:cs="Arial"/>
                <w:sz w:val="18"/>
                <w:szCs w:val="18"/>
              </w:rPr>
              <w:t xml:space="preserve">количество: </w:t>
            </w:r>
            <w:r w:rsidR="00224ABB" w:rsidRPr="00807823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2552" w:type="dxa"/>
            <w:vMerge/>
            <w:vAlign w:val="center"/>
          </w:tcPr>
          <w:p w14:paraId="2E48AF0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1E36D25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921642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10CF302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 раскройный   2000x4000x900h Дуб (секция 2000x1330)</w:t>
            </w:r>
          </w:p>
        </w:tc>
        <w:tc>
          <w:tcPr>
            <w:tcW w:w="2552" w:type="dxa"/>
            <w:vMerge/>
            <w:vAlign w:val="center"/>
          </w:tcPr>
          <w:p w14:paraId="38D3537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1C19ECC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830AEC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EADA0DF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Шкаф с полками</w:t>
            </w:r>
            <w:r w:rsidR="00224ABB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224ABB" w:rsidRPr="00807823">
              <w:rPr>
                <w:rFonts w:ascii="Arial" w:hAnsi="Arial" w:cs="Arial"/>
                <w:sz w:val="18"/>
                <w:szCs w:val="18"/>
              </w:rPr>
              <w:t xml:space="preserve">количество: </w:t>
            </w:r>
            <w:r w:rsidR="00224ABB" w:rsidRPr="0080782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14:paraId="260154A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6299F708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99E55A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A48D810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Столешница</w:t>
            </w:r>
            <w:r w:rsidR="00224ABB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224ABB" w:rsidRPr="00807823">
              <w:rPr>
                <w:rFonts w:ascii="Arial" w:hAnsi="Arial" w:cs="Arial"/>
                <w:sz w:val="18"/>
                <w:szCs w:val="18"/>
              </w:rPr>
              <w:t xml:space="preserve">количество: </w:t>
            </w:r>
            <w:r w:rsidR="00224ABB" w:rsidRPr="0080782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14:paraId="1795A2F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2177C6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7A6E02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7F2D1E5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Кассовый аппарат, фискальный накопитель</w:t>
            </w:r>
          </w:p>
        </w:tc>
        <w:tc>
          <w:tcPr>
            <w:tcW w:w="2552" w:type="dxa"/>
            <w:vMerge/>
            <w:vAlign w:val="center"/>
          </w:tcPr>
          <w:p w14:paraId="696B3D3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EB8B60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A0D7CE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27E5855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Флеш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накопитель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640F6C4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0DE1FC64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F2B2DA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682A7EC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Вешалка</w:t>
            </w:r>
          </w:p>
        </w:tc>
        <w:tc>
          <w:tcPr>
            <w:tcW w:w="2552" w:type="dxa"/>
            <w:vMerge/>
            <w:vAlign w:val="center"/>
          </w:tcPr>
          <w:p w14:paraId="1D70DD2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7B68D9D4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19C312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016F1DF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Лестница-стремянка 5-ти ступенчатая</w:t>
            </w:r>
          </w:p>
        </w:tc>
        <w:tc>
          <w:tcPr>
            <w:tcW w:w="2552" w:type="dxa"/>
            <w:vMerge/>
            <w:vAlign w:val="center"/>
          </w:tcPr>
          <w:p w14:paraId="1B49DB2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2CA3194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0798D7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2357E13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Пылеводосос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30л. нерж. 220V 1200W</w:t>
            </w:r>
          </w:p>
        </w:tc>
        <w:tc>
          <w:tcPr>
            <w:tcW w:w="2552" w:type="dxa"/>
            <w:vMerge/>
            <w:vAlign w:val="center"/>
          </w:tcPr>
          <w:p w14:paraId="6932894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174DBEB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1DCD61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00E8D66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WEB камера</w:t>
            </w:r>
          </w:p>
        </w:tc>
        <w:tc>
          <w:tcPr>
            <w:tcW w:w="2552" w:type="dxa"/>
            <w:vMerge/>
            <w:vAlign w:val="center"/>
          </w:tcPr>
          <w:p w14:paraId="49532F6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6CA3FA7C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C991F4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950FF18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Гарнитура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Stnnheiser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14:paraId="7357069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213FF1" w14:paraId="73FCB366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9CD532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4FC76A9" w14:textId="77777777" w:rsidR="00E7496D" w:rsidRPr="00600BD4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Клавиатура</w:t>
            </w:r>
            <w:r w:rsidRPr="00600BD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Logitech </w:t>
            </w:r>
            <w:proofErr w:type="spellStart"/>
            <w:r w:rsidRPr="00600BD4">
              <w:rPr>
                <w:rFonts w:ascii="Arial" w:hAnsi="Arial" w:cs="Arial"/>
                <w:b/>
                <w:sz w:val="18"/>
                <w:szCs w:val="18"/>
                <w:lang w:val="en-US"/>
              </w:rPr>
              <w:t>Keybord</w:t>
            </w:r>
            <w:proofErr w:type="spellEnd"/>
            <w:r w:rsidRPr="00600BD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600BD4">
              <w:rPr>
                <w:rFonts w:ascii="Arial" w:hAnsi="Arial" w:cs="Arial"/>
                <w:b/>
                <w:sz w:val="18"/>
                <w:szCs w:val="18"/>
                <w:lang w:val="en-US"/>
              </w:rPr>
              <w:t>120 black</w:t>
            </w:r>
          </w:p>
        </w:tc>
        <w:tc>
          <w:tcPr>
            <w:tcW w:w="2552" w:type="dxa"/>
            <w:vMerge/>
            <w:vAlign w:val="center"/>
          </w:tcPr>
          <w:p w14:paraId="6460E34B" w14:textId="77777777" w:rsidR="00E7496D" w:rsidRPr="00600BD4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213FF1" w14:paraId="31521E6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07B3343" w14:textId="77777777" w:rsidR="00E7496D" w:rsidRPr="00600BD4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516A57B2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Манипулятор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Logitech </w:t>
            </w:r>
            <w:proofErr w:type="gramStart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Bl(</w:t>
            </w:r>
            <w:proofErr w:type="gramEnd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)6 Black USB Optical</w:t>
            </w:r>
          </w:p>
        </w:tc>
        <w:tc>
          <w:tcPr>
            <w:tcW w:w="2552" w:type="dxa"/>
            <w:vMerge/>
            <w:vAlign w:val="center"/>
          </w:tcPr>
          <w:p w14:paraId="77B3370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6F6C07D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665CEDB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7ABD752E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Монитор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21.5 Acer</w:t>
            </w:r>
          </w:p>
        </w:tc>
        <w:tc>
          <w:tcPr>
            <w:tcW w:w="2552" w:type="dxa"/>
            <w:vMerge/>
            <w:vAlign w:val="center"/>
          </w:tcPr>
          <w:p w14:paraId="51456CC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213FF1" w14:paraId="286CDD2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E76416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9B845DE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Монитор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ViewSonic 17 VA70S-LED Black TN LED 5ms</w:t>
            </w:r>
          </w:p>
        </w:tc>
        <w:tc>
          <w:tcPr>
            <w:tcW w:w="2552" w:type="dxa"/>
            <w:vMerge/>
            <w:vAlign w:val="center"/>
          </w:tcPr>
          <w:p w14:paraId="6D5D1EA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70E239F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36E0DB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6010334A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Монопод для селфи Huawei AF15 (беспроводной, черный)</w:t>
            </w:r>
          </w:p>
        </w:tc>
        <w:tc>
          <w:tcPr>
            <w:tcW w:w="2552" w:type="dxa"/>
            <w:vMerge/>
            <w:vAlign w:val="center"/>
          </w:tcPr>
          <w:p w14:paraId="688C7E9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1B171C8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1D73012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75BECF2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МФУ Brother DCP-705R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приитер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/копир/сканер</w:t>
            </w:r>
          </w:p>
        </w:tc>
        <w:tc>
          <w:tcPr>
            <w:tcW w:w="2552" w:type="dxa"/>
            <w:vMerge/>
            <w:vAlign w:val="center"/>
          </w:tcPr>
          <w:p w14:paraId="0C9DC18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208FDDE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0AF67B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42B12E0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Наушники с микрофоном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Oklick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HS-L100 (2,0 м)</w:t>
            </w:r>
          </w:p>
        </w:tc>
        <w:tc>
          <w:tcPr>
            <w:tcW w:w="2552" w:type="dxa"/>
            <w:vMerge/>
            <w:vAlign w:val="center"/>
          </w:tcPr>
          <w:p w14:paraId="4380001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7734425A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A40AA3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DCE6B14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Системный блок УПП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>, количество: 2</w:t>
            </w:r>
          </w:p>
        </w:tc>
        <w:tc>
          <w:tcPr>
            <w:tcW w:w="2552" w:type="dxa"/>
            <w:vMerge/>
            <w:vAlign w:val="center"/>
          </w:tcPr>
          <w:p w14:paraId="62EE9E1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7ADA5D3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AE2810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E7C35E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Смартфон ZTE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Blade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L8 16Gb, синий</w:t>
            </w:r>
          </w:p>
        </w:tc>
        <w:tc>
          <w:tcPr>
            <w:tcW w:w="2552" w:type="dxa"/>
            <w:vMerge/>
            <w:vAlign w:val="center"/>
          </w:tcPr>
          <w:p w14:paraId="0E2D4C7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15A29934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6381DB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1D7E70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Телефон-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SIP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Yealink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S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P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T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62C75F5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213FF1" w14:paraId="70C5086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9DC23A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D4F92C2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ИБП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IPPON Smart Power PR02000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="00807823" w:rsidRPr="00807823">
              <w:rPr>
                <w:rFonts w:ascii="Arial" w:hAnsi="Arial" w:cs="Arial"/>
                <w:sz w:val="18"/>
                <w:szCs w:val="18"/>
                <w:lang w:val="en-US"/>
              </w:rPr>
              <w:t>: 7</w:t>
            </w:r>
          </w:p>
        </w:tc>
        <w:tc>
          <w:tcPr>
            <w:tcW w:w="2552" w:type="dxa"/>
            <w:vMerge/>
            <w:vAlign w:val="center"/>
          </w:tcPr>
          <w:p w14:paraId="60BDE9F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213FF1" w14:paraId="40415A6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51E17F8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52E5A1BA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ИБП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IPPON Smart Power PR03000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="00807823" w:rsidRPr="00807823">
              <w:rPr>
                <w:rFonts w:ascii="Arial" w:hAnsi="Arial" w:cs="Arial"/>
                <w:sz w:val="18"/>
                <w:szCs w:val="18"/>
                <w:lang w:val="en-US"/>
              </w:rPr>
              <w:t>: 5</w:t>
            </w:r>
          </w:p>
        </w:tc>
        <w:tc>
          <w:tcPr>
            <w:tcW w:w="2552" w:type="dxa"/>
            <w:vMerge/>
            <w:vAlign w:val="center"/>
          </w:tcPr>
          <w:p w14:paraId="4E7A2DF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73AFE7C8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6370CA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28EDECBD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Монитор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TFT 24</w:t>
            </w:r>
          </w:p>
        </w:tc>
        <w:tc>
          <w:tcPr>
            <w:tcW w:w="2552" w:type="dxa"/>
            <w:vMerge/>
            <w:vAlign w:val="center"/>
          </w:tcPr>
          <w:p w14:paraId="4A9FE8B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4256FC39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E5BD70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455B6B5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Видеокамера WPS-crr820X7H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 xml:space="preserve">количество: </w:t>
            </w:r>
            <w:r w:rsidR="00807823" w:rsidRPr="0080782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552" w:type="dxa"/>
            <w:vMerge/>
            <w:vAlign w:val="center"/>
          </w:tcPr>
          <w:p w14:paraId="474F254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95240C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E16FD3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2FCC6AC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Картридер</w:t>
            </w:r>
          </w:p>
        </w:tc>
        <w:tc>
          <w:tcPr>
            <w:tcW w:w="2552" w:type="dxa"/>
            <w:vMerge/>
            <w:vAlign w:val="center"/>
          </w:tcPr>
          <w:p w14:paraId="665EAE5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32A7F3A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38AF21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4767595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Монитор JS-178ТМ1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 xml:space="preserve">количество: </w:t>
            </w:r>
            <w:r w:rsidR="00807823" w:rsidRPr="0080782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552" w:type="dxa"/>
            <w:vMerge/>
            <w:vAlign w:val="center"/>
          </w:tcPr>
          <w:p w14:paraId="0F89C06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25F6D5AC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03A661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B6C65B1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Блок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беспер.питания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14:paraId="5885F43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66576172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96FEC59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5CAC30A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Колонки к компьютеру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6EA90CA7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0BE3C3C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1423924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496F50B" w14:textId="77777777" w:rsidR="00E7496D" w:rsidRPr="00807823" w:rsidRDefault="00E7496D" w:rsidP="00082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Коммутатор D-Link DGS-1210-28/МЕ/А2В [24хGbE, 4 SFP)</w:t>
            </w:r>
          </w:p>
        </w:tc>
        <w:tc>
          <w:tcPr>
            <w:tcW w:w="2552" w:type="dxa"/>
            <w:vMerge/>
            <w:vAlign w:val="center"/>
          </w:tcPr>
          <w:p w14:paraId="4E436E1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823" w:rsidRPr="00807823" w14:paraId="6E02D68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BD94A3B" w14:textId="77777777" w:rsidR="00807823" w:rsidRPr="00807823" w:rsidRDefault="00807823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A019D17" w14:textId="77777777" w:rsidR="00807823" w:rsidRPr="00807823" w:rsidRDefault="00807823" w:rsidP="008078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Монитор 23,8" BenQ BL2420PT черный ISP LED 16:9 DVI</w:t>
            </w:r>
          </w:p>
          <w:p w14:paraId="4AF44529" w14:textId="77777777" w:rsidR="00807823" w:rsidRPr="00807823" w:rsidRDefault="00807823" w:rsidP="008078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HDM1 М/М матовая HAS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Pivot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300cd 2560*1440</w:t>
            </w:r>
          </w:p>
        </w:tc>
        <w:tc>
          <w:tcPr>
            <w:tcW w:w="2552" w:type="dxa"/>
            <w:vMerge/>
            <w:vAlign w:val="center"/>
          </w:tcPr>
          <w:p w14:paraId="180E0C84" w14:textId="77777777" w:rsidR="00807823" w:rsidRPr="00807823" w:rsidRDefault="00807823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17190CB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DECEA2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4E0F1B5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Монитор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Samsung 18.5</w:t>
            </w:r>
          </w:p>
        </w:tc>
        <w:tc>
          <w:tcPr>
            <w:tcW w:w="2552" w:type="dxa"/>
            <w:vMerge/>
            <w:vAlign w:val="center"/>
          </w:tcPr>
          <w:p w14:paraId="44A55E2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550C0E3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70A154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8DE6F14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Монитор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TFT 27</w:t>
            </w:r>
          </w:p>
        </w:tc>
        <w:tc>
          <w:tcPr>
            <w:tcW w:w="2552" w:type="dxa"/>
            <w:vMerge/>
            <w:vAlign w:val="center"/>
          </w:tcPr>
          <w:p w14:paraId="28580D8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213FF1" w14:paraId="69BFFC2C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A8B59A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EFC5D66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Монитор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ViewSonic 17 VA705-LED Black TN LED 5ms</w:t>
            </w:r>
          </w:p>
        </w:tc>
        <w:tc>
          <w:tcPr>
            <w:tcW w:w="2552" w:type="dxa"/>
            <w:vMerge/>
            <w:vAlign w:val="center"/>
          </w:tcPr>
          <w:p w14:paraId="1297EF3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117703E5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53A07D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1E4C87FF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Монитор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УПП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790A0BE3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325340D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DDD288F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869AA8C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ПК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Credo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Pro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3250 3.20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GHz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H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81/4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GB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DDR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3/500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Gb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GF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210-1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Gb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DVD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RW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DOS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18C0AA5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2FA56635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EEA65C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14F1A39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ПК Эф5 (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Slim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Gigabyte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GA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J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1800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N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H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Celeron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/4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GB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DDR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L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/60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GbSSD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Win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Pro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10)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>, количество: 3</w:t>
            </w:r>
          </w:p>
        </w:tc>
        <w:tc>
          <w:tcPr>
            <w:tcW w:w="2552" w:type="dxa"/>
            <w:vMerge/>
            <w:vAlign w:val="center"/>
          </w:tcPr>
          <w:p w14:paraId="12ADC684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2B8C366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74ED831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6C8C0F2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Проектор</w:t>
            </w:r>
          </w:p>
        </w:tc>
        <w:tc>
          <w:tcPr>
            <w:tcW w:w="2552" w:type="dxa"/>
            <w:vMerge/>
            <w:vAlign w:val="center"/>
          </w:tcPr>
          <w:p w14:paraId="7E9EC22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6F0F6F84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D0EEECC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0EBCD7F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Свитч (сетевое оборудование)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 xml:space="preserve"> количество: 2</w:t>
            </w:r>
          </w:p>
        </w:tc>
        <w:tc>
          <w:tcPr>
            <w:tcW w:w="2552" w:type="dxa"/>
            <w:vMerge/>
            <w:vAlign w:val="center"/>
          </w:tcPr>
          <w:p w14:paraId="71373C4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1ABE47E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E36018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8E58B82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Серверная стойка</w:t>
            </w:r>
          </w:p>
        </w:tc>
        <w:tc>
          <w:tcPr>
            <w:tcW w:w="2552" w:type="dxa"/>
            <w:vMerge/>
            <w:vAlign w:val="center"/>
          </w:tcPr>
          <w:p w14:paraId="5925D08B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56E57C24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0DA2A5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C97EE68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Системный блок УПП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0BA1BD3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213FF1" w14:paraId="08A16EA3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CD846A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01B126A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Сканер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Canon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CanoScan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LiDE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300 (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4, 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планшетный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, CIS, 4800x4800 dpi, 24bit, 48/bit, USB)</w:t>
            </w:r>
          </w:p>
        </w:tc>
        <w:tc>
          <w:tcPr>
            <w:tcW w:w="2552" w:type="dxa"/>
            <w:vMerge/>
            <w:vAlign w:val="center"/>
          </w:tcPr>
          <w:p w14:paraId="399E4A9E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213FF1" w14:paraId="78CF5710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341E118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0092FEE6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Сканер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QuickScan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Lite QW2420 USB (QW2420-BKK1)</w:t>
            </w:r>
          </w:p>
        </w:tc>
        <w:tc>
          <w:tcPr>
            <w:tcW w:w="2552" w:type="dxa"/>
            <w:vMerge/>
            <w:vAlign w:val="center"/>
          </w:tcPr>
          <w:p w14:paraId="2249806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14B2BD03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54C0B3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11582683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Сканер штрих-кода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Honeywell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Voyager 1400G2D (USB 2D имидж проводной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поставкачерный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7DCA3306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114594D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63C7FD2C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809CDFE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B306211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Телефон SIP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Yealink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SIP-T30, 1 линия, БG в комплекте (SIP-Т30)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>, количество: 3</w:t>
            </w:r>
          </w:p>
        </w:tc>
        <w:tc>
          <w:tcPr>
            <w:tcW w:w="2552" w:type="dxa"/>
            <w:vMerge/>
            <w:vAlign w:val="center"/>
          </w:tcPr>
          <w:p w14:paraId="2A2EE30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0302C3E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0A487055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80A1D36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Телефон-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IP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Yealink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SIP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T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количество: 2</w:t>
            </w:r>
          </w:p>
        </w:tc>
        <w:tc>
          <w:tcPr>
            <w:tcW w:w="2552" w:type="dxa"/>
            <w:vMerge/>
            <w:vAlign w:val="center"/>
          </w:tcPr>
          <w:p w14:paraId="570F5A29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807823" w14:paraId="646C1304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C22CCD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E1A007E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Телефон-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SIP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Yealink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S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P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T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807823" w:rsidRPr="0080782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07823" w:rsidRPr="00807823">
              <w:rPr>
                <w:rFonts w:ascii="Arial" w:hAnsi="Arial" w:cs="Arial"/>
                <w:sz w:val="18"/>
                <w:szCs w:val="18"/>
              </w:rPr>
              <w:t>количество: 14</w:t>
            </w:r>
          </w:p>
        </w:tc>
        <w:tc>
          <w:tcPr>
            <w:tcW w:w="2552" w:type="dxa"/>
            <w:vMerge/>
            <w:vAlign w:val="center"/>
          </w:tcPr>
          <w:p w14:paraId="4691DA2F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213FF1" w14:paraId="035F6A8E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21226768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FE5CA49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-SIP Yealink SIP-T19 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14:paraId="6D8E33A0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2728000C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E876C93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2C5D3CF0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EC0A73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омкоговоритель 10 Вт</w:t>
            </w:r>
          </w:p>
        </w:tc>
        <w:tc>
          <w:tcPr>
            <w:tcW w:w="2552" w:type="dxa"/>
            <w:vMerge/>
            <w:vAlign w:val="center"/>
          </w:tcPr>
          <w:p w14:paraId="0FF78EA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31F94A73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496975D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0399DCE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Маршрутизатор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Keemetic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City (KN-1510)</w:t>
            </w:r>
          </w:p>
        </w:tc>
        <w:tc>
          <w:tcPr>
            <w:tcW w:w="2552" w:type="dxa"/>
            <w:vMerge/>
            <w:vAlign w:val="center"/>
          </w:tcPr>
          <w:p w14:paraId="1D67CB9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2DF5CDD1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3A9F046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97386BE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Наушники 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</w:rPr>
              <w:t>Sven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AP-670MV</w:t>
            </w:r>
          </w:p>
        </w:tc>
        <w:tc>
          <w:tcPr>
            <w:tcW w:w="2552" w:type="dxa"/>
            <w:vMerge/>
            <w:vAlign w:val="center"/>
          </w:tcPr>
          <w:p w14:paraId="100514A6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3B4B0CE7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9E59687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7CC9D73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Усилитель Y-100FFM, 120 Вт, с AM/FM</w:t>
            </w:r>
          </w:p>
        </w:tc>
        <w:tc>
          <w:tcPr>
            <w:tcW w:w="2552" w:type="dxa"/>
            <w:vMerge/>
            <w:vAlign w:val="center"/>
          </w:tcPr>
          <w:p w14:paraId="4FC1078A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2EA" w:rsidRPr="00807823" w14:paraId="57FCD62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93AD69B" w14:textId="77777777" w:rsidR="001342EA" w:rsidRPr="00807823" w:rsidRDefault="001342EA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147C63B" w14:textId="77777777" w:rsidR="001342EA" w:rsidRPr="00807823" w:rsidRDefault="001342EA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Телефон Panasonic КХ-TG1611RUH</w:t>
            </w:r>
          </w:p>
        </w:tc>
        <w:tc>
          <w:tcPr>
            <w:tcW w:w="2552" w:type="dxa"/>
            <w:vMerge/>
            <w:vAlign w:val="center"/>
          </w:tcPr>
          <w:p w14:paraId="698CC20A" w14:textId="77777777" w:rsidR="001342EA" w:rsidRPr="00807823" w:rsidRDefault="001342EA" w:rsidP="00422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D" w:rsidRPr="00213FF1" w14:paraId="215800A9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19B115F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9A4CFF1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ПК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сборе</w:t>
            </w:r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: Intel Core i3/Asus PRIME H310M-R R2.0/8Gb/SSD 240/HDD 2 Tb/</w:t>
            </w:r>
            <w:proofErr w:type="spellStart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>nVidia</w:t>
            </w:r>
            <w:proofErr w:type="spellEnd"/>
            <w:r w:rsidRPr="008078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GeForce GTX</w:t>
            </w:r>
          </w:p>
          <w:p w14:paraId="02CA2C44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110ECC5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96D" w:rsidRPr="00807823" w14:paraId="63815E1F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481E1BA0" w14:textId="77777777" w:rsidR="00E7496D" w:rsidRPr="00600BD4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4616A6DC" w14:textId="77777777" w:rsidR="00E7496D" w:rsidRPr="00807823" w:rsidRDefault="00E7496D" w:rsidP="0004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Товарный знак рег. номер 825057 </w:t>
            </w:r>
            <w:r w:rsidR="00142345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S-TEP</w:t>
            </w:r>
            <w:r w:rsidR="00142345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 класс МКТУ 35 </w:t>
            </w:r>
            <w:r w:rsidRPr="00142345">
              <w:rPr>
                <w:rFonts w:ascii="Arial" w:hAnsi="Arial" w:cs="Arial"/>
                <w:sz w:val="18"/>
                <w:szCs w:val="18"/>
              </w:rPr>
              <w:t>(зарегистрирован на территории РФ, дата истечения срока правовой охраны 27.10.2030 г.)</w:t>
            </w:r>
          </w:p>
        </w:tc>
        <w:tc>
          <w:tcPr>
            <w:tcW w:w="2552" w:type="dxa"/>
            <w:vMerge w:val="restart"/>
            <w:vAlign w:val="center"/>
          </w:tcPr>
          <w:p w14:paraId="6E0C28AD" w14:textId="77777777" w:rsidR="00E7496D" w:rsidRPr="00807823" w:rsidRDefault="00E7496D" w:rsidP="002E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23">
              <w:rPr>
                <w:rFonts w:ascii="Arial" w:hAnsi="Arial" w:cs="Arial"/>
                <w:sz w:val="18"/>
                <w:szCs w:val="18"/>
              </w:rPr>
              <w:t>100 288</w:t>
            </w:r>
          </w:p>
        </w:tc>
      </w:tr>
      <w:tr w:rsidR="00E7496D" w:rsidRPr="00807823" w14:paraId="6A47FA99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7504AD0A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F6F5A68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Товарный знак рег. номер UK00801486427 </w:t>
            </w:r>
            <w:r w:rsidR="00142345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S-TEP</w:t>
            </w:r>
            <w:r w:rsidR="00142345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, класс МКТУ 25 </w:t>
            </w:r>
            <w:r w:rsidRPr="00142345">
              <w:rPr>
                <w:rFonts w:ascii="Arial" w:hAnsi="Arial" w:cs="Arial"/>
                <w:sz w:val="18"/>
                <w:szCs w:val="18"/>
              </w:rPr>
              <w:t>(зарегистрирован на территории Великобритании, дата истечения срока правовой охраны 10.07.2029 г.)</w:t>
            </w:r>
          </w:p>
        </w:tc>
        <w:tc>
          <w:tcPr>
            <w:tcW w:w="2552" w:type="dxa"/>
            <w:vMerge/>
            <w:vAlign w:val="center"/>
          </w:tcPr>
          <w:p w14:paraId="7DEC38B2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96D" w:rsidRPr="00807823" w14:paraId="345AF8CB" w14:textId="77777777" w:rsidTr="003A434C">
        <w:trPr>
          <w:trHeight w:val="679"/>
          <w:jc w:val="center"/>
        </w:trPr>
        <w:tc>
          <w:tcPr>
            <w:tcW w:w="421" w:type="dxa"/>
            <w:vMerge/>
          </w:tcPr>
          <w:p w14:paraId="6665BC30" w14:textId="77777777" w:rsidR="00E7496D" w:rsidRPr="00807823" w:rsidRDefault="00E7496D" w:rsidP="00422B17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67F159E6" w14:textId="77777777" w:rsidR="00E7496D" w:rsidRPr="00807823" w:rsidRDefault="00E7496D" w:rsidP="003A43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Товарный знак рег. номер 1486427 </w:t>
            </w:r>
            <w:r w:rsidR="00142345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>S-TEP</w:t>
            </w:r>
            <w:r w:rsidR="00142345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807823">
              <w:rPr>
                <w:rFonts w:ascii="Arial" w:hAnsi="Arial" w:cs="Arial"/>
                <w:b/>
                <w:sz w:val="18"/>
                <w:szCs w:val="18"/>
              </w:rPr>
              <w:t xml:space="preserve">, класс МКТУ 25 </w:t>
            </w:r>
            <w:r w:rsidRPr="00142345">
              <w:rPr>
                <w:rFonts w:ascii="Arial" w:hAnsi="Arial" w:cs="Arial"/>
                <w:sz w:val="18"/>
                <w:szCs w:val="18"/>
              </w:rPr>
              <w:t>(зарегистрирован на территории ЕС, Беларуси, Китая, Казахстана, дата истечения срока правовой охраны 10.07.2029 г.)</w:t>
            </w:r>
          </w:p>
        </w:tc>
        <w:tc>
          <w:tcPr>
            <w:tcW w:w="2552" w:type="dxa"/>
            <w:vMerge/>
            <w:vAlign w:val="center"/>
          </w:tcPr>
          <w:p w14:paraId="3112ABF1" w14:textId="77777777" w:rsidR="00E7496D" w:rsidRPr="00807823" w:rsidRDefault="00E7496D" w:rsidP="00422B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2B17" w:rsidRPr="00807823" w14:paraId="131F0B77" w14:textId="77777777" w:rsidTr="00E45C37">
        <w:trPr>
          <w:trHeight w:val="318"/>
          <w:jc w:val="center"/>
        </w:trPr>
        <w:tc>
          <w:tcPr>
            <w:tcW w:w="7366" w:type="dxa"/>
            <w:gridSpan w:val="2"/>
            <w:vAlign w:val="center"/>
          </w:tcPr>
          <w:p w14:paraId="21075F16" w14:textId="77777777" w:rsidR="00422B17" w:rsidRPr="00807823" w:rsidRDefault="00422B17" w:rsidP="00422B17">
            <w:pPr>
              <w:ind w:left="3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2552" w:type="dxa"/>
            <w:vAlign w:val="center"/>
          </w:tcPr>
          <w:p w14:paraId="32D79294" w14:textId="77777777" w:rsidR="00422B17" w:rsidRPr="00807823" w:rsidRDefault="00807823" w:rsidP="00422B17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7823">
              <w:rPr>
                <w:rFonts w:ascii="Arial" w:hAnsi="Arial" w:cs="Arial"/>
                <w:b/>
                <w:sz w:val="18"/>
                <w:szCs w:val="18"/>
              </w:rPr>
              <w:t>587 570 000,00</w:t>
            </w:r>
          </w:p>
        </w:tc>
      </w:tr>
    </w:tbl>
    <w:p w14:paraId="29078396" w14:textId="77777777" w:rsidR="00176A16" w:rsidRPr="00807823" w:rsidRDefault="00176A16" w:rsidP="00BB1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07D2E" w14:textId="77777777" w:rsidR="00176A16" w:rsidRPr="00807823" w:rsidRDefault="00176A16" w:rsidP="003402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76A16" w:rsidRPr="00807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E7037"/>
    <w:multiLevelType w:val="hybridMultilevel"/>
    <w:tmpl w:val="6CFA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16"/>
    <w:rsid w:val="00024BD5"/>
    <w:rsid w:val="00027BCD"/>
    <w:rsid w:val="00033FE2"/>
    <w:rsid w:val="000402B1"/>
    <w:rsid w:val="00047160"/>
    <w:rsid w:val="000820E9"/>
    <w:rsid w:val="00093350"/>
    <w:rsid w:val="000955B0"/>
    <w:rsid w:val="000A5F11"/>
    <w:rsid w:val="000C15F0"/>
    <w:rsid w:val="000E0AFA"/>
    <w:rsid w:val="000E5CFA"/>
    <w:rsid w:val="00103BA0"/>
    <w:rsid w:val="00107D09"/>
    <w:rsid w:val="00113CAE"/>
    <w:rsid w:val="00115578"/>
    <w:rsid w:val="001342EA"/>
    <w:rsid w:val="00142345"/>
    <w:rsid w:val="00142FBB"/>
    <w:rsid w:val="001478C5"/>
    <w:rsid w:val="001564FE"/>
    <w:rsid w:val="00165022"/>
    <w:rsid w:val="00170D1A"/>
    <w:rsid w:val="0017566B"/>
    <w:rsid w:val="00176A16"/>
    <w:rsid w:val="00194B7A"/>
    <w:rsid w:val="001A14D8"/>
    <w:rsid w:val="001A3C7E"/>
    <w:rsid w:val="001C70C6"/>
    <w:rsid w:val="001D1118"/>
    <w:rsid w:val="001E0029"/>
    <w:rsid w:val="001E2967"/>
    <w:rsid w:val="00213FF1"/>
    <w:rsid w:val="00224ABB"/>
    <w:rsid w:val="00243BAD"/>
    <w:rsid w:val="00253D97"/>
    <w:rsid w:val="002805A8"/>
    <w:rsid w:val="00280C08"/>
    <w:rsid w:val="002A7CCA"/>
    <w:rsid w:val="002B6661"/>
    <w:rsid w:val="002C7D74"/>
    <w:rsid w:val="002D589F"/>
    <w:rsid w:val="002E10B9"/>
    <w:rsid w:val="002E4DE5"/>
    <w:rsid w:val="002F79F5"/>
    <w:rsid w:val="00301AAA"/>
    <w:rsid w:val="00322683"/>
    <w:rsid w:val="00327B14"/>
    <w:rsid w:val="003402AF"/>
    <w:rsid w:val="00380265"/>
    <w:rsid w:val="00381E27"/>
    <w:rsid w:val="003A434C"/>
    <w:rsid w:val="003B683C"/>
    <w:rsid w:val="003F58D4"/>
    <w:rsid w:val="003F6548"/>
    <w:rsid w:val="004023B2"/>
    <w:rsid w:val="004225C7"/>
    <w:rsid w:val="00422B17"/>
    <w:rsid w:val="004407E5"/>
    <w:rsid w:val="00443F9C"/>
    <w:rsid w:val="00457D38"/>
    <w:rsid w:val="00470326"/>
    <w:rsid w:val="00486FB8"/>
    <w:rsid w:val="004934D6"/>
    <w:rsid w:val="00497E12"/>
    <w:rsid w:val="004A4270"/>
    <w:rsid w:val="004C5DBF"/>
    <w:rsid w:val="005043CB"/>
    <w:rsid w:val="00507177"/>
    <w:rsid w:val="005302B0"/>
    <w:rsid w:val="005645A0"/>
    <w:rsid w:val="00580845"/>
    <w:rsid w:val="005830FF"/>
    <w:rsid w:val="005863F9"/>
    <w:rsid w:val="005A7F45"/>
    <w:rsid w:val="005B528E"/>
    <w:rsid w:val="005C346F"/>
    <w:rsid w:val="005F2C65"/>
    <w:rsid w:val="00600BD4"/>
    <w:rsid w:val="006D26F0"/>
    <w:rsid w:val="006F4084"/>
    <w:rsid w:val="00700450"/>
    <w:rsid w:val="007502E5"/>
    <w:rsid w:val="00761886"/>
    <w:rsid w:val="007653FF"/>
    <w:rsid w:val="00766FFC"/>
    <w:rsid w:val="007A7C83"/>
    <w:rsid w:val="007B4C53"/>
    <w:rsid w:val="007C4E15"/>
    <w:rsid w:val="007C6779"/>
    <w:rsid w:val="007E0BFB"/>
    <w:rsid w:val="007E625D"/>
    <w:rsid w:val="007F0293"/>
    <w:rsid w:val="007F0624"/>
    <w:rsid w:val="00807823"/>
    <w:rsid w:val="00822C4F"/>
    <w:rsid w:val="00825A3B"/>
    <w:rsid w:val="00825DF7"/>
    <w:rsid w:val="008314D9"/>
    <w:rsid w:val="00862226"/>
    <w:rsid w:val="00865F3D"/>
    <w:rsid w:val="00873B21"/>
    <w:rsid w:val="00881C4A"/>
    <w:rsid w:val="008974C6"/>
    <w:rsid w:val="008A5C16"/>
    <w:rsid w:val="008B708C"/>
    <w:rsid w:val="008C01CF"/>
    <w:rsid w:val="008C3BD9"/>
    <w:rsid w:val="008F3BC7"/>
    <w:rsid w:val="008F3C1A"/>
    <w:rsid w:val="00904B0E"/>
    <w:rsid w:val="00906C8A"/>
    <w:rsid w:val="00916AA6"/>
    <w:rsid w:val="00920CB6"/>
    <w:rsid w:val="00926D81"/>
    <w:rsid w:val="0093546E"/>
    <w:rsid w:val="00943961"/>
    <w:rsid w:val="00946CFD"/>
    <w:rsid w:val="00947D9D"/>
    <w:rsid w:val="0097585B"/>
    <w:rsid w:val="00985151"/>
    <w:rsid w:val="009C07BD"/>
    <w:rsid w:val="009C3B14"/>
    <w:rsid w:val="009D37B0"/>
    <w:rsid w:val="009D3B9D"/>
    <w:rsid w:val="009D710D"/>
    <w:rsid w:val="00A05AD1"/>
    <w:rsid w:val="00A2649F"/>
    <w:rsid w:val="00A35FA8"/>
    <w:rsid w:val="00A4297F"/>
    <w:rsid w:val="00A42A89"/>
    <w:rsid w:val="00A7383E"/>
    <w:rsid w:val="00A748FA"/>
    <w:rsid w:val="00A76395"/>
    <w:rsid w:val="00A9569B"/>
    <w:rsid w:val="00AA00AC"/>
    <w:rsid w:val="00AA07B4"/>
    <w:rsid w:val="00AA7B57"/>
    <w:rsid w:val="00AD6C84"/>
    <w:rsid w:val="00B12613"/>
    <w:rsid w:val="00B1319B"/>
    <w:rsid w:val="00B25655"/>
    <w:rsid w:val="00B453A6"/>
    <w:rsid w:val="00B66BBF"/>
    <w:rsid w:val="00B6777F"/>
    <w:rsid w:val="00BA5621"/>
    <w:rsid w:val="00BB11C5"/>
    <w:rsid w:val="00BF135C"/>
    <w:rsid w:val="00BF4AC7"/>
    <w:rsid w:val="00C13276"/>
    <w:rsid w:val="00C40B6E"/>
    <w:rsid w:val="00C44618"/>
    <w:rsid w:val="00C501DF"/>
    <w:rsid w:val="00C5583D"/>
    <w:rsid w:val="00C67DAB"/>
    <w:rsid w:val="00C8184F"/>
    <w:rsid w:val="00C82444"/>
    <w:rsid w:val="00C95897"/>
    <w:rsid w:val="00C97B6C"/>
    <w:rsid w:val="00CE3B21"/>
    <w:rsid w:val="00CE5342"/>
    <w:rsid w:val="00CF39CE"/>
    <w:rsid w:val="00D47BC1"/>
    <w:rsid w:val="00D572D8"/>
    <w:rsid w:val="00D67C0C"/>
    <w:rsid w:val="00D70F0B"/>
    <w:rsid w:val="00D75842"/>
    <w:rsid w:val="00D7771E"/>
    <w:rsid w:val="00D95A7E"/>
    <w:rsid w:val="00D965C5"/>
    <w:rsid w:val="00DA49B8"/>
    <w:rsid w:val="00DA4A2A"/>
    <w:rsid w:val="00DD029B"/>
    <w:rsid w:val="00DE1891"/>
    <w:rsid w:val="00DE5588"/>
    <w:rsid w:val="00DF4951"/>
    <w:rsid w:val="00E06D82"/>
    <w:rsid w:val="00E07FF2"/>
    <w:rsid w:val="00E15AB3"/>
    <w:rsid w:val="00E235B3"/>
    <w:rsid w:val="00E2519A"/>
    <w:rsid w:val="00E27D3B"/>
    <w:rsid w:val="00E45C37"/>
    <w:rsid w:val="00E46F92"/>
    <w:rsid w:val="00E648A8"/>
    <w:rsid w:val="00E73634"/>
    <w:rsid w:val="00E7496D"/>
    <w:rsid w:val="00E8136C"/>
    <w:rsid w:val="00EA0B4A"/>
    <w:rsid w:val="00EA2906"/>
    <w:rsid w:val="00EB542E"/>
    <w:rsid w:val="00EC0A73"/>
    <w:rsid w:val="00ED737D"/>
    <w:rsid w:val="00ED7961"/>
    <w:rsid w:val="00EF4450"/>
    <w:rsid w:val="00F018FF"/>
    <w:rsid w:val="00F06265"/>
    <w:rsid w:val="00F13DB7"/>
    <w:rsid w:val="00F347A4"/>
    <w:rsid w:val="00F854D4"/>
    <w:rsid w:val="00F91594"/>
    <w:rsid w:val="00FA6844"/>
    <w:rsid w:val="00FB50AE"/>
    <w:rsid w:val="00FC2FEE"/>
    <w:rsid w:val="00FC6FC6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388E8"/>
  <w14:defaultImageDpi w14:val="96"/>
  <w15:docId w15:val="{0B43CB74-537C-4AB0-BC7B-5CF63BE2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A16"/>
    <w:rPr>
      <w:rFonts w:cs="Times New Roman"/>
      <w:color w:val="0000FF"/>
      <w:u w:val="single"/>
    </w:rPr>
  </w:style>
  <w:style w:type="paragraph" w:styleId="a4">
    <w:name w:val="annotation text"/>
    <w:basedOn w:val="a"/>
    <w:link w:val="a5"/>
    <w:unhideWhenUsed/>
    <w:rsid w:val="00176A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176A16"/>
    <w:rPr>
      <w:rFonts w:ascii="Times New Roman" w:hAnsi="Times New Roman" w:cs="Times New Roman"/>
      <w:sz w:val="20"/>
      <w:szCs w:val="20"/>
    </w:rPr>
  </w:style>
  <w:style w:type="character" w:styleId="a6">
    <w:name w:val="annotation reference"/>
    <w:basedOn w:val="a0"/>
    <w:semiHidden/>
    <w:unhideWhenUsed/>
    <w:rsid w:val="00176A16"/>
    <w:rPr>
      <w:rFonts w:cs="Times New Roman"/>
      <w:sz w:val="16"/>
    </w:rPr>
  </w:style>
  <w:style w:type="table" w:styleId="a7">
    <w:name w:val="Table Grid"/>
    <w:basedOn w:val="a1"/>
    <w:uiPriority w:val="39"/>
    <w:rsid w:val="00A7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02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FB50AE"/>
    <w:pPr>
      <w:spacing w:after="0" w:line="240" w:lineRule="auto"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865F3D"/>
    <w:pPr>
      <w:spacing w:after="160"/>
    </w:pPr>
    <w:rPr>
      <w:rFonts w:asciiTheme="minorHAnsi" w:hAnsiTheme="minorHAnsi"/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865F3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3A65-9707-4273-84A9-7C4E6AA4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2650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Полина М.</dc:creator>
  <cp:keywords/>
  <dc:description/>
  <cp:lastModifiedBy>Windows User</cp:lastModifiedBy>
  <cp:revision>2</cp:revision>
  <cp:lastPrinted>2024-07-23T07:10:00Z</cp:lastPrinted>
  <dcterms:created xsi:type="dcterms:W3CDTF">2024-08-09T11:29:00Z</dcterms:created>
  <dcterms:modified xsi:type="dcterms:W3CDTF">2024-08-09T11:29:00Z</dcterms:modified>
</cp:coreProperties>
</file>