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06C9B" w14:textId="1D83C33B" w:rsidR="00BF2E39" w:rsidRPr="00740277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40277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740277" w:rsidRPr="00740277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740277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02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0DBFD5C" w:rsidR="00AC22CC" w:rsidRPr="00740277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027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74027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F85348" w:rsidRPr="0074027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4</w:t>
            </w:r>
            <w:r w:rsidR="002F36B5" w:rsidRPr="0074027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74027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7070B5" w:rsidRDefault="00AC22CC" w:rsidP="00A30CBE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7070B5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5605D5C" w14:textId="7FE531A0" w:rsidR="00FF19BC" w:rsidRPr="007070B5" w:rsidRDefault="00FF19BC" w:rsidP="00F85348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D653AB">
        <w:rPr>
          <w:rFonts w:ascii="Times New Roman" w:hAnsi="Times New Roman"/>
          <w:color w:val="000000" w:themeColor="text1"/>
          <w:sz w:val="24"/>
          <w:szCs w:val="24"/>
        </w:rPr>
        <w:t>гр. Щурупов</w:t>
      </w:r>
      <w:r w:rsidR="00D653AB" w:rsidRPr="00D653AB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D653AB">
        <w:rPr>
          <w:rFonts w:ascii="Times New Roman" w:hAnsi="Times New Roman"/>
          <w:color w:val="000000" w:themeColor="text1"/>
          <w:sz w:val="24"/>
          <w:szCs w:val="24"/>
        </w:rPr>
        <w:t xml:space="preserve"> Анн</w:t>
      </w:r>
      <w:r w:rsidR="00D653AB" w:rsidRPr="00D653AB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D653AB">
        <w:rPr>
          <w:rFonts w:ascii="Times New Roman" w:hAnsi="Times New Roman"/>
          <w:color w:val="000000" w:themeColor="text1"/>
          <w:sz w:val="24"/>
          <w:szCs w:val="24"/>
        </w:rPr>
        <w:t xml:space="preserve"> Николаевн</w:t>
      </w:r>
      <w:r w:rsidR="00D653AB" w:rsidRPr="00D653AB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D653AB">
        <w:rPr>
          <w:rFonts w:ascii="Times New Roman" w:hAnsi="Times New Roman"/>
          <w:color w:val="000000" w:themeColor="text1"/>
          <w:sz w:val="24"/>
          <w:szCs w:val="24"/>
        </w:rPr>
        <w:t xml:space="preserve"> (дата рождения: 10.02.1987, место рождения: гор. Нижний Новгород, СНИЛС 113-612-479 21, ИНН 507503655264, регистрация по месту жительства: 143132, Московская область, Рузский городской округ, пос. Тучково, ул Партизан, 31, 2) (далее по тексту – должник), </w:t>
      </w:r>
      <w:r w:rsidR="00D653AB" w:rsidRPr="00D653AB">
        <w:rPr>
          <w:rFonts w:ascii="Times New Roman" w:hAnsi="Times New Roman"/>
          <w:color w:val="000000" w:themeColor="text1"/>
          <w:sz w:val="24"/>
          <w:szCs w:val="24"/>
        </w:rPr>
        <w:t>именуемая в дальнейшем «Продавец», в лице</w:t>
      </w:r>
    </w:p>
    <w:p w14:paraId="363BE762" w14:textId="2BCCA95A" w:rsidR="00673137" w:rsidRPr="00FF19BC" w:rsidRDefault="009D60EF" w:rsidP="00F8534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FF19BC"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>Щуруповой А. Н.</w:t>
      </w:r>
      <w:r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</w:t>
      </w:r>
      <w:r w:rsidR="008D0385"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770402181456, СНИЛС</w:t>
      </w:r>
      <w:r w:rsidR="008D0385"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106-886-208-76) - член СРО СОЮЗ АУ "ВОЗРОЖДЕНИЕ", действующего на основании </w:t>
      </w:r>
      <w:r w:rsidR="00FF19BC" w:rsidRPr="00FF19BC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Московской области от 30.01.2024 г. по делу № А41-93378/23</w:t>
      </w:r>
      <w:r w:rsidR="00F85348" w:rsidRPr="00FF19B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21E7C" w:rsidRPr="00FF19BC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14:paraId="3906A0CD" w14:textId="75677F82" w:rsidR="005F3AFC" w:rsidRPr="0067488D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67488D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67488D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67488D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67488D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67488D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67488D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67488D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67488D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67488D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67488D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67488D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67488D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67488D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67488D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67488D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bookmarkEnd w:id="0"/>
    <w:p w14:paraId="4E53ABA4" w14:textId="77777777" w:rsidR="00AC22CC" w:rsidRPr="007070B5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716FE7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16FE7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716FE7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716FE7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7070B5" w:rsidRDefault="00E41EA9" w:rsidP="00282E2D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9A17FE2" w14:textId="1147F8B3" w:rsidR="00E41EA9" w:rsidRPr="00716FE7" w:rsidRDefault="00716FE7" w:rsidP="00716FE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16FE7">
        <w:rPr>
          <w:rFonts w:ascii="Times New Roman" w:hAnsi="Times New Roman"/>
          <w:b/>
          <w:bCs/>
          <w:color w:val="000000" w:themeColor="text1"/>
          <w:sz w:val="24"/>
          <w:szCs w:val="24"/>
        </w:rPr>
        <w:t>-Земельный участок, расположенный по адресу: Московская область, Рузский городской округ, рабочий поселок Тучково, ул. Даниловка, участок № 75, кадастровый номер 50:19:0020101:1442, площадь 1000,00 +/- 22 кв.м., общедолевая собственность, размер доли в праве 1/5, вид разрешенного использования – для индивидуального жилищного строительства.</w:t>
      </w:r>
    </w:p>
    <w:p w14:paraId="42960B9A" w14:textId="77777777" w:rsidR="00716FE7" w:rsidRPr="007070B5" w:rsidRDefault="00716FE7" w:rsidP="00A51B1F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3AF6271" w14:textId="31463B11" w:rsidR="00710D01" w:rsidRPr="00716FE7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</w:t>
      </w:r>
      <w:r w:rsidR="00716FE7"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>публичного предложения</w:t>
      </w:r>
      <w:r w:rsidR="00710D01"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716FE7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716FE7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716FE7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716FE7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752ABA7" w14:textId="77777777" w:rsidR="00AB4413" w:rsidRPr="00716FE7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716FE7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16FE7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67488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67488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77777777" w:rsidR="001442DB" w:rsidRPr="0067488D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605A788F" w14:textId="77777777" w:rsidR="00A72B64" w:rsidRPr="007070B5" w:rsidRDefault="00A72B64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BE4C23B" w14:textId="77777777" w:rsidR="00E84793" w:rsidRPr="007070B5" w:rsidRDefault="00E84793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4BB109F6" w14:textId="77777777" w:rsidR="00EB1018" w:rsidRPr="0067488D" w:rsidRDefault="00EB1018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67488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Стоимость Имущества и порядок его оплаты</w:t>
      </w:r>
    </w:p>
    <w:p w14:paraId="257326A6" w14:textId="77777777" w:rsidR="009308A2" w:rsidRPr="0067488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67488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67488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67488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67488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67488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67488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67488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67488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070B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206EFAE5" w14:textId="77777777" w:rsidR="00BF2E39" w:rsidRPr="00D6323C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D6323C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D6323C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D6323C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D6323C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D6323C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D6323C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070B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BFAD7AB" w14:textId="77777777" w:rsidR="00DE33E7" w:rsidRPr="00D6323C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D6323C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D6323C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A4FE85" w14:textId="77777777" w:rsidR="00E41EA9" w:rsidRPr="007070B5" w:rsidRDefault="00E41EA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763B22D" w14:textId="77777777" w:rsidR="002D7A85" w:rsidRPr="007070B5" w:rsidRDefault="002D7A85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4936A07" w14:textId="77777777" w:rsidR="00EB1018" w:rsidRPr="007070B5" w:rsidRDefault="00EB1018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C5C80AD" w14:textId="77777777" w:rsidR="002D7A85" w:rsidRPr="007070B5" w:rsidRDefault="002D7A85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60CDEC7" w14:textId="77777777" w:rsidR="002D7A85" w:rsidRPr="00D6323C" w:rsidRDefault="002D7A85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D6323C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D6323C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D6323C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D6323C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D6323C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D6323C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D6323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D6323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6A8EA97D" w:rsidR="00282E2D" w:rsidRPr="00D6323C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561C38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="00F310D6" w:rsidRPr="00D6323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4269CD43" w14:textId="62DCCC72" w:rsidR="00BF2E39" w:rsidRPr="00D6323C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D6323C">
        <w:rPr>
          <w:rFonts w:ascii="Times New Roman" w:hAnsi="Times New Roman"/>
          <w:b/>
          <w:color w:val="000000" w:themeColor="text1"/>
        </w:rPr>
        <w:t>Реквизиты сторон</w:t>
      </w:r>
    </w:p>
    <w:p w14:paraId="4B9C2614" w14:textId="77777777" w:rsidR="004021B4" w:rsidRPr="00D6323C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D6323C" w:rsidRPr="00D6323C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D6323C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D6323C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7070B5" w:rsidRPr="007070B5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4062E04C" w14:textId="77777777" w:rsidR="00AD7CCF" w:rsidRPr="00930D7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2C439A14" w14:textId="0F96F7E0" w:rsidR="00AD7CCF" w:rsidRPr="00930D7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930D7B" w:rsidRPr="00930D7B">
              <w:rPr>
                <w:rFonts w:ascii="Times New Roman" w:hAnsi="Times New Roman"/>
                <w:noProof/>
                <w:color w:val="000000" w:themeColor="text1"/>
              </w:rPr>
              <w:t>Щуруповой А. Н.</w:t>
            </w:r>
            <w:r w:rsidR="00C261D0"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7718748282))</w:t>
            </w:r>
          </w:p>
          <w:p w14:paraId="387ABC45" w14:textId="4026F137" w:rsidR="00AD7CCF" w:rsidRPr="00930D7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930D7B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="00F757F5" w:rsidRPr="00930D7B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="00F757F5" w:rsidRPr="00930D7B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="00F757F5" w:rsidRPr="00930D7B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F757F5" w:rsidRPr="00930D7B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57957616" w14:textId="77777777" w:rsidR="00AD7CCF" w:rsidRPr="00930D7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68C5A36" w14:textId="08A858A5" w:rsidR="00296C4A" w:rsidRPr="007070B5" w:rsidRDefault="00296C4A" w:rsidP="00296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</w:rPr>
            </w:pPr>
            <w:r w:rsidRPr="00F957CE">
              <w:rPr>
                <w:rFonts w:ascii="Times New Roman" w:hAnsi="Times New Roman"/>
                <w:noProof/>
                <w:color w:val="000000" w:themeColor="text1"/>
              </w:rPr>
              <w:t>р/с 40817810</w:t>
            </w:r>
            <w:r w:rsidR="00F957CE" w:rsidRPr="00F957CE">
              <w:rPr>
                <w:rFonts w:ascii="Times New Roman" w:hAnsi="Times New Roman"/>
                <w:noProof/>
                <w:color w:val="000000" w:themeColor="text1"/>
              </w:rPr>
              <w:t>540014833440</w:t>
            </w:r>
            <w:r w:rsidRPr="00F957CE">
              <w:rPr>
                <w:rFonts w:ascii="Times New Roman" w:hAnsi="Times New Roman"/>
                <w:noProof/>
                <w:color w:val="000000" w:themeColor="text1"/>
              </w:rPr>
              <w:t>в ПАО Сбербанк, БИК 044525225</w:t>
            </w:r>
          </w:p>
          <w:p w14:paraId="745AA374" w14:textId="236A46E1" w:rsidR="009308A2" w:rsidRPr="00930D7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930D7B" w:rsidRPr="00930D7B">
              <w:rPr>
                <w:rFonts w:ascii="Times New Roman" w:hAnsi="Times New Roman"/>
                <w:color w:val="000000" w:themeColor="text1"/>
              </w:rPr>
              <w:t>Щурупова Анна Николаевна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7070B5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7070B5" w:rsidRPr="007070B5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D6323C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D6323C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D6323C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D6323C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D6323C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D6323C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D6323C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64B7C677" w:rsidR="001E5379" w:rsidRPr="00D6323C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7945A0D0" w14:textId="77777777" w:rsidR="004021B4" w:rsidRPr="00D6323C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5FD774FF" w:rsidR="001E5379" w:rsidRPr="00D6323C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213C6E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070B5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213C6E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213C6E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6482AD6" w:rsidR="00BF2E39" w:rsidRPr="00213C6E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13C6E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213C6E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2D7A85"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A97A77"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213C6E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7070B5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008B2C0" w14:textId="77777777" w:rsidR="00E3724E" w:rsidRPr="007070B5" w:rsidRDefault="00E3724E" w:rsidP="00E3724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D653AB">
        <w:rPr>
          <w:rFonts w:ascii="Times New Roman" w:hAnsi="Times New Roman"/>
          <w:color w:val="000000" w:themeColor="text1"/>
          <w:sz w:val="24"/>
          <w:szCs w:val="24"/>
        </w:rPr>
        <w:t>гр. Щурупова Анна Николаевна (дата рождения: 10.02.1987, место рождения: гор. Нижний Новгород, СНИЛС 113-612-479 21, ИНН 507503655264, регистрация по месту жительства: 143132, Московская область, Рузский городской округ, пос. Тучково, ул Партизан, 31, 2) (далее по тексту – должник), именуемая в дальнейшем «Продавец», в лице</w:t>
      </w:r>
    </w:p>
    <w:p w14:paraId="08BE282D" w14:textId="77777777" w:rsidR="00E3724E" w:rsidRPr="00FF19BC" w:rsidRDefault="00E3724E" w:rsidP="00E3724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F19B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Щуруповой А. Н. - Левина Михаила Геннадьевича (ИНН: 770402181456, СНИЛС: 106-886-208-76) - член СРО СОЮЗ АУ "ВОЗРОЖДЕНИЕ", действующего на основании </w:t>
      </w:r>
      <w:r w:rsidRPr="00FF19BC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Московской области от 30.01.2024 г. по делу № А41-93378/23, с одной стороны, и</w:t>
      </w:r>
    </w:p>
    <w:p w14:paraId="0217F136" w14:textId="707FC1B1" w:rsidR="00E3724E" w:rsidRPr="0067488D" w:rsidRDefault="00E3724E" w:rsidP="00E372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7488D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67488D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2CA140BD" w14:textId="77777777" w:rsidR="00BF2E39" w:rsidRPr="007070B5" w:rsidRDefault="00BF2E39" w:rsidP="00F554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4DB5EBB7" w:rsidR="00A6420F" w:rsidRPr="009A0B2D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24</w:t>
      </w:r>
      <w:r w:rsidR="00A97A77"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9A0B2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7070B5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741134D" w14:textId="6F8A94AF" w:rsidR="00581863" w:rsidRPr="00716FE7" w:rsidRDefault="00296C4A" w:rsidP="0058186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070B5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581863" w:rsidRPr="00716FE7">
        <w:rPr>
          <w:rFonts w:ascii="Times New Roman" w:hAnsi="Times New Roman"/>
          <w:b/>
          <w:bCs/>
          <w:color w:val="000000" w:themeColor="text1"/>
          <w:sz w:val="24"/>
          <w:szCs w:val="24"/>
        </w:rPr>
        <w:t>-Земельный участок, расположенный по адресу: Московская область, Рузский городской округ, рабочий поселок Тучково, ул. Даниловка, участок № 75, кадастровый номер 50:19:0020101:1442, площадь 1000,00 +/- 22 кв.м., общедолевая собственность, размер доли в праве 1/5, вид разрешенного использования – для индивидуального жилищного строительства.</w:t>
      </w:r>
    </w:p>
    <w:p w14:paraId="3E2A93A8" w14:textId="168E6377" w:rsidR="00296C4A" w:rsidRPr="007070B5" w:rsidRDefault="00296C4A" w:rsidP="00296C4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38F0BFCC" w14:textId="680A29B9" w:rsidR="00BF2E39" w:rsidRPr="00F957CE" w:rsidRDefault="00BF2E39" w:rsidP="00C261D0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</w:pPr>
      <w:r w:rsidRPr="0074047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74047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74047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передаваемого Имущества Покупатель не </w:t>
      </w:r>
      <w:r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имеет.</w:t>
      </w:r>
    </w:p>
    <w:p w14:paraId="06FACB6E" w14:textId="6E592FD3" w:rsidR="00BF2E39" w:rsidRPr="00581863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581863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B9E2020" w14:textId="08B4B4D2" w:rsidR="00F61838" w:rsidRPr="00581863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581863">
        <w:rPr>
          <w:color w:val="000000" w:themeColor="text1"/>
          <w:sz w:val="24"/>
          <w:szCs w:val="24"/>
        </w:rPr>
        <w:t xml:space="preserve"> </w:t>
      </w:r>
      <w:r w:rsidR="00C72984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F310D6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РФ.</w:t>
      </w:r>
      <w:r w:rsidR="00A6420F" w:rsidRPr="005818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BBA6EDE" w14:textId="77777777" w:rsidR="008218F0" w:rsidRPr="007070B5" w:rsidRDefault="008218F0" w:rsidP="008218F0">
      <w:pPr>
        <w:pStyle w:val="a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18EBB76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122BD42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0DB9C3B5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AD8A94B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8E50997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7A54A0E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9B36E93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CE02FF3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15E6B3D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6BECE0E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305A28E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D38B8BA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DE958E1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B2FAD90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1EAEB02" w14:textId="77777777" w:rsidR="008218F0" w:rsidRPr="007070B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2D31032" w14:textId="77777777" w:rsidR="003F46FC" w:rsidRPr="007070B5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F957CE" w:rsidRPr="00D6323C" w14:paraId="7D8C4AD1" w14:textId="77777777" w:rsidTr="00952F8D">
        <w:trPr>
          <w:trHeight w:val="331"/>
        </w:trPr>
        <w:tc>
          <w:tcPr>
            <w:tcW w:w="5104" w:type="dxa"/>
            <w:shd w:val="clear" w:color="auto" w:fill="FFFFFF"/>
          </w:tcPr>
          <w:p w14:paraId="29EB6CD8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47BB7535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F957CE" w:rsidRPr="007070B5" w14:paraId="7CBC5D1B" w14:textId="77777777" w:rsidTr="00952F8D">
        <w:trPr>
          <w:trHeight w:val="2932"/>
        </w:trPr>
        <w:tc>
          <w:tcPr>
            <w:tcW w:w="5104" w:type="dxa"/>
            <w:shd w:val="clear" w:color="auto" w:fill="FFFFFF"/>
          </w:tcPr>
          <w:p w14:paraId="0A1F2898" w14:textId="77777777" w:rsidR="00F957CE" w:rsidRPr="00930D7B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6864FBA6" w14:textId="77777777" w:rsidR="00F957CE" w:rsidRPr="00930D7B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>гр. Щуруповой А. Н.  - Левин М.Г. (ИНН 770402181456, СНИЛС 106-886-208-76) - член СРО СОЮЗ АУ "ВОЗРОЖДЕНИЕ" (ОГРН СРО 1127799026486, ИНН СРО 7718748282))</w:t>
            </w:r>
          </w:p>
          <w:p w14:paraId="0517047F" w14:textId="77777777" w:rsidR="00F957CE" w:rsidRPr="00930D7B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Pr="00930D7B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Pr="00930D7B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Pr="00930D7B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Pr="00930D7B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Pr="00930D7B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5F1432E8" w14:textId="77777777" w:rsidR="00F957CE" w:rsidRPr="00930D7B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24F1E605" w14:textId="77777777" w:rsidR="00F957CE" w:rsidRPr="007070B5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</w:rPr>
            </w:pPr>
            <w:r w:rsidRPr="00F957CE">
              <w:rPr>
                <w:rFonts w:ascii="Times New Roman" w:hAnsi="Times New Roman"/>
                <w:noProof/>
                <w:color w:val="000000" w:themeColor="text1"/>
              </w:rPr>
              <w:t>р/с 40817810540014833440в ПАО Сбербанк, БИК 044525225</w:t>
            </w:r>
          </w:p>
          <w:p w14:paraId="6F120B54" w14:textId="77777777" w:rsidR="00F957CE" w:rsidRPr="00930D7B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930D7B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Pr="00930D7B">
              <w:rPr>
                <w:rFonts w:ascii="Times New Roman" w:hAnsi="Times New Roman"/>
                <w:color w:val="000000" w:themeColor="text1"/>
              </w:rPr>
              <w:t>Щурупова Анна Николаевна</w:t>
            </w:r>
          </w:p>
        </w:tc>
        <w:tc>
          <w:tcPr>
            <w:tcW w:w="4950" w:type="dxa"/>
            <w:shd w:val="clear" w:color="auto" w:fill="FFFFFF"/>
          </w:tcPr>
          <w:p w14:paraId="22499A97" w14:textId="77777777" w:rsidR="00F957CE" w:rsidRPr="007070B5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F957CE" w:rsidRPr="007070B5" w14:paraId="2B9EB871" w14:textId="77777777" w:rsidTr="00952F8D">
        <w:trPr>
          <w:trHeight w:val="1305"/>
        </w:trPr>
        <w:tc>
          <w:tcPr>
            <w:tcW w:w="5104" w:type="dxa"/>
            <w:shd w:val="clear" w:color="auto" w:fill="FFFFFF"/>
          </w:tcPr>
          <w:p w14:paraId="614CD53C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B9D4586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3B8100A5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5F02810C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7E1D91A8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4F69D43D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2A000BE4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5ED4FA99" w14:textId="77777777" w:rsidR="00F957CE" w:rsidRPr="00D6323C" w:rsidRDefault="00F957CE" w:rsidP="00952F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6323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7070B5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7070B5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EEDCC" w14:textId="77777777" w:rsidR="006B07C9" w:rsidRDefault="006B07C9" w:rsidP="009D60EF">
      <w:pPr>
        <w:spacing w:after="0" w:line="240" w:lineRule="auto"/>
      </w:pPr>
      <w:r>
        <w:separator/>
      </w:r>
    </w:p>
  </w:endnote>
  <w:endnote w:type="continuationSeparator" w:id="0">
    <w:p w14:paraId="67F38C41" w14:textId="77777777" w:rsidR="006B07C9" w:rsidRDefault="006B07C9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3D963" w14:textId="77777777" w:rsidR="006B07C9" w:rsidRDefault="006B07C9" w:rsidP="009D60EF">
      <w:pPr>
        <w:spacing w:after="0" w:line="240" w:lineRule="auto"/>
      </w:pPr>
      <w:r>
        <w:separator/>
      </w:r>
    </w:p>
  </w:footnote>
  <w:footnote w:type="continuationSeparator" w:id="0">
    <w:p w14:paraId="06D4899D" w14:textId="77777777" w:rsidR="006B07C9" w:rsidRDefault="006B07C9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20040"/>
    <w:rsid w:val="000332A3"/>
    <w:rsid w:val="0003691B"/>
    <w:rsid w:val="0005202B"/>
    <w:rsid w:val="000543AC"/>
    <w:rsid w:val="000610B7"/>
    <w:rsid w:val="00072C6F"/>
    <w:rsid w:val="000A0366"/>
    <w:rsid w:val="000A49B9"/>
    <w:rsid w:val="000A7DE2"/>
    <w:rsid w:val="000E3094"/>
    <w:rsid w:val="000F73E5"/>
    <w:rsid w:val="0010329E"/>
    <w:rsid w:val="00142A0C"/>
    <w:rsid w:val="001442DB"/>
    <w:rsid w:val="00164924"/>
    <w:rsid w:val="001727EA"/>
    <w:rsid w:val="00177559"/>
    <w:rsid w:val="001834DC"/>
    <w:rsid w:val="001B4164"/>
    <w:rsid w:val="001C0341"/>
    <w:rsid w:val="001C4C88"/>
    <w:rsid w:val="001D0083"/>
    <w:rsid w:val="001E5379"/>
    <w:rsid w:val="001E7EFC"/>
    <w:rsid w:val="001F1C03"/>
    <w:rsid w:val="0020718F"/>
    <w:rsid w:val="00212833"/>
    <w:rsid w:val="00213C6E"/>
    <w:rsid w:val="00225849"/>
    <w:rsid w:val="00227749"/>
    <w:rsid w:val="00236ED0"/>
    <w:rsid w:val="002619AF"/>
    <w:rsid w:val="00266620"/>
    <w:rsid w:val="00281524"/>
    <w:rsid w:val="00282E2D"/>
    <w:rsid w:val="00296C4A"/>
    <w:rsid w:val="002A3C1A"/>
    <w:rsid w:val="002A4712"/>
    <w:rsid w:val="002B245F"/>
    <w:rsid w:val="002D7A8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F3248"/>
    <w:rsid w:val="003F46FC"/>
    <w:rsid w:val="004021B4"/>
    <w:rsid w:val="00417AEB"/>
    <w:rsid w:val="0042020F"/>
    <w:rsid w:val="004218E7"/>
    <w:rsid w:val="00421E7C"/>
    <w:rsid w:val="00425A11"/>
    <w:rsid w:val="004301FC"/>
    <w:rsid w:val="0043393C"/>
    <w:rsid w:val="00434833"/>
    <w:rsid w:val="004419C7"/>
    <w:rsid w:val="00441A1B"/>
    <w:rsid w:val="00447544"/>
    <w:rsid w:val="00460651"/>
    <w:rsid w:val="00460EA1"/>
    <w:rsid w:val="00476E11"/>
    <w:rsid w:val="004C4B07"/>
    <w:rsid w:val="004F4AEE"/>
    <w:rsid w:val="005052A7"/>
    <w:rsid w:val="0052049F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F3AFC"/>
    <w:rsid w:val="00601E1A"/>
    <w:rsid w:val="00604E87"/>
    <w:rsid w:val="00620D37"/>
    <w:rsid w:val="00650409"/>
    <w:rsid w:val="00650CB6"/>
    <w:rsid w:val="00664311"/>
    <w:rsid w:val="00666691"/>
    <w:rsid w:val="00673137"/>
    <w:rsid w:val="0067488D"/>
    <w:rsid w:val="00685813"/>
    <w:rsid w:val="006916CB"/>
    <w:rsid w:val="006A7AFE"/>
    <w:rsid w:val="006B07C9"/>
    <w:rsid w:val="006B6091"/>
    <w:rsid w:val="006B7F59"/>
    <w:rsid w:val="006C480B"/>
    <w:rsid w:val="00706103"/>
    <w:rsid w:val="007070B5"/>
    <w:rsid w:val="00710D01"/>
    <w:rsid w:val="007113B6"/>
    <w:rsid w:val="007167CC"/>
    <w:rsid w:val="00716E24"/>
    <w:rsid w:val="00716FE7"/>
    <w:rsid w:val="00740277"/>
    <w:rsid w:val="00740472"/>
    <w:rsid w:val="007573BC"/>
    <w:rsid w:val="00771EBA"/>
    <w:rsid w:val="00780DDE"/>
    <w:rsid w:val="007B4D99"/>
    <w:rsid w:val="007C61CA"/>
    <w:rsid w:val="007F018D"/>
    <w:rsid w:val="007F38A8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9013A6"/>
    <w:rsid w:val="009243D6"/>
    <w:rsid w:val="0092480E"/>
    <w:rsid w:val="009308A2"/>
    <w:rsid w:val="00930D7B"/>
    <w:rsid w:val="00933C32"/>
    <w:rsid w:val="00954A89"/>
    <w:rsid w:val="00975725"/>
    <w:rsid w:val="00977337"/>
    <w:rsid w:val="0098477B"/>
    <w:rsid w:val="00985807"/>
    <w:rsid w:val="00985B45"/>
    <w:rsid w:val="009A0B2D"/>
    <w:rsid w:val="009B7C98"/>
    <w:rsid w:val="009D60EF"/>
    <w:rsid w:val="00A00C8A"/>
    <w:rsid w:val="00A00CE6"/>
    <w:rsid w:val="00A30CBE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C00AC"/>
    <w:rsid w:val="00BD0F10"/>
    <w:rsid w:val="00BF2E39"/>
    <w:rsid w:val="00C125DC"/>
    <w:rsid w:val="00C12BDF"/>
    <w:rsid w:val="00C23891"/>
    <w:rsid w:val="00C261D0"/>
    <w:rsid w:val="00C6535C"/>
    <w:rsid w:val="00C7124C"/>
    <w:rsid w:val="00C72984"/>
    <w:rsid w:val="00C774A9"/>
    <w:rsid w:val="00CA1194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A2923"/>
    <w:rsid w:val="00DA6969"/>
    <w:rsid w:val="00DB1D79"/>
    <w:rsid w:val="00DB382D"/>
    <w:rsid w:val="00DB4B8F"/>
    <w:rsid w:val="00DD0A28"/>
    <w:rsid w:val="00DD2ACE"/>
    <w:rsid w:val="00DE091C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1AB0"/>
    <w:rsid w:val="00E84793"/>
    <w:rsid w:val="00E915AD"/>
    <w:rsid w:val="00E95407"/>
    <w:rsid w:val="00E974AD"/>
    <w:rsid w:val="00EB1018"/>
    <w:rsid w:val="00EC4DFD"/>
    <w:rsid w:val="00EC6FC5"/>
    <w:rsid w:val="00ED52F5"/>
    <w:rsid w:val="00EF519E"/>
    <w:rsid w:val="00EF565E"/>
    <w:rsid w:val="00F030ED"/>
    <w:rsid w:val="00F05FFD"/>
    <w:rsid w:val="00F310D6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106</cp:revision>
  <cp:lastPrinted>2018-03-13T12:22:00Z</cp:lastPrinted>
  <dcterms:created xsi:type="dcterms:W3CDTF">2022-08-11T10:26:00Z</dcterms:created>
  <dcterms:modified xsi:type="dcterms:W3CDTF">2024-08-08T15:27:00Z</dcterms:modified>
</cp:coreProperties>
</file>