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16271ED9" w14:textId="258321C5" w:rsidR="00DC029B" w:rsidRPr="0062290E" w:rsidRDefault="005A59D1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5A59D1">
        <w:rPr>
          <w:b/>
          <w:sz w:val="24"/>
          <w:szCs w:val="24"/>
        </w:rPr>
        <w:t xml:space="preserve">Лемехова Любовь Васильевна </w:t>
      </w:r>
      <w:r w:rsidRPr="005A59D1">
        <w:rPr>
          <w:sz w:val="24"/>
          <w:szCs w:val="24"/>
        </w:rPr>
        <w:t>(ИНН 661601036777, СНИЛС 008-090-994 49, 26.11.1955 г.р., место рождения - СЕЛО МАНЧАЖ АРТИНСКОГО РАЙОНА СВЕРДЛОВСКОЙ ОБЛАСТИ, адрес регистрации: г. Кировград, ул. Лермонтова, д.24, кв. 4)</w:t>
      </w:r>
      <w:r w:rsidR="0091606D" w:rsidRPr="005A59D1">
        <w:rPr>
          <w:bCs/>
          <w:sz w:val="24"/>
          <w:szCs w:val="24"/>
        </w:rPr>
        <w:t>,</w:t>
      </w:r>
      <w:r w:rsidR="00DC029B" w:rsidRPr="005A59D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5A59D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5A59D1">
        <w:rPr>
          <w:sz w:val="24"/>
          <w:szCs w:val="24"/>
        </w:rPr>
        <w:t>Арбитражного суда Свердловской области от 05.12.2023 г. по делу № А60-55443/2023</w:t>
      </w:r>
      <w:r w:rsidR="00DC029B" w:rsidRPr="005A59D1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="00480C02" w:rsidRPr="005A59D1"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DC029B" w:rsidRPr="00E9492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</w:t>
      </w:r>
      <w:r w:rsidR="00DC029B" w:rsidRPr="00480C0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родавец», с одной стороны, и </w:t>
      </w:r>
      <w:r w:rsidR="00DC029B" w:rsidRPr="00480C02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69C228F4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5A59D1" w:rsidRPr="005A59D1">
        <w:rPr>
          <w:b/>
          <w:sz w:val="24"/>
          <w:szCs w:val="24"/>
        </w:rPr>
        <w:t xml:space="preserve">Лемехова Любовь Васильевна </w:t>
      </w:r>
      <w:r w:rsidR="005A59D1" w:rsidRPr="005A59D1">
        <w:rPr>
          <w:sz w:val="24"/>
          <w:szCs w:val="24"/>
        </w:rPr>
        <w:t>ИНН 661601036777</w:t>
      </w:r>
      <w:r w:rsidR="00D01A2F">
        <w:rPr>
          <w:sz w:val="24"/>
          <w:szCs w:val="24"/>
        </w:rPr>
        <w:t>,</w:t>
      </w:r>
      <w:r w:rsidR="003F0C13">
        <w:rPr>
          <w:sz w:val="24"/>
          <w:szCs w:val="24"/>
        </w:rPr>
        <w:t xml:space="preserve"> </w:t>
      </w:r>
      <w:r w:rsidR="00882A35" w:rsidRPr="00882A35">
        <w:rPr>
          <w:color w:val="000000"/>
          <w:sz w:val="24"/>
          <w:szCs w:val="24"/>
          <w:lang w:eastAsia="ru-RU"/>
        </w:rPr>
        <w:t xml:space="preserve">ИНН Банка 7707083893, р/с </w:t>
      </w:r>
      <w:r w:rsidR="005A59D1">
        <w:rPr>
          <w:color w:val="000000"/>
          <w:sz w:val="24"/>
          <w:szCs w:val="24"/>
          <w:lang w:eastAsia="ru-RU"/>
        </w:rPr>
        <w:t>40817810120862698154</w:t>
      </w:r>
      <w:r w:rsidR="00882A35" w:rsidRPr="00882A35">
        <w:rPr>
          <w:color w:val="000000"/>
          <w:sz w:val="24"/>
          <w:szCs w:val="24"/>
          <w:lang w:eastAsia="ru-RU"/>
        </w:rPr>
        <w:t xml:space="preserve"> в КАЛИНИНГРАДСКОЕ ОТДЕЛЕНИЕ №8626 ПАО СБЕРБАНК к/с 30101810100000000634 БИК 042748634</w:t>
      </w:r>
      <w:r w:rsidR="00D01A2F">
        <w:rPr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3F8928" w14:textId="77777777" w:rsidR="005A59D1" w:rsidRDefault="005A59D1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5A59D1">
              <w:rPr>
                <w:b/>
                <w:sz w:val="24"/>
                <w:szCs w:val="24"/>
              </w:rPr>
              <w:t xml:space="preserve">Лемехова Любовь Васильевна </w:t>
            </w:r>
          </w:p>
          <w:p w14:paraId="307CE6CE" w14:textId="6B7D98DF" w:rsidR="00E94926" w:rsidRDefault="005A59D1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5A59D1">
              <w:rPr>
                <w:sz w:val="24"/>
                <w:szCs w:val="24"/>
              </w:rPr>
              <w:t>(ИНН 661601036777, СНИЛС 008-090-994 49, 26.11.1955 г.р., место рождения - СЕЛО МАНЧАЖ АРТИНСКОГО РАЙОНА СВЕРДЛОВСКОЙ ОБЛАСТИ, адрес регистрации: г. Кировград, ул. Лермонтова, д.24, кв. 4)</w:t>
            </w:r>
          </w:p>
          <w:p w14:paraId="49571E68" w14:textId="42AF331E" w:rsidR="00584F6E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4AB19EF4" w14:textId="77777777" w:rsidR="005A59D1" w:rsidRDefault="005A59D1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/>
                <w:sz w:val="24"/>
                <w:szCs w:val="24"/>
              </w:rPr>
            </w:pPr>
            <w:r w:rsidRPr="005A59D1">
              <w:rPr>
                <w:b/>
                <w:sz w:val="24"/>
                <w:szCs w:val="24"/>
              </w:rPr>
              <w:t xml:space="preserve">Лемехова Любовь Васильевна </w:t>
            </w:r>
          </w:p>
          <w:p w14:paraId="75B903D8" w14:textId="1B2BDB32" w:rsidR="003628B2" w:rsidRPr="009F498D" w:rsidRDefault="005A59D1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5A59D1">
              <w:rPr>
                <w:sz w:val="24"/>
                <w:szCs w:val="24"/>
              </w:rPr>
              <w:t>ИНН 661601036777</w:t>
            </w:r>
            <w:r>
              <w:rPr>
                <w:sz w:val="24"/>
                <w:szCs w:val="24"/>
              </w:rPr>
              <w:t xml:space="preserve">, 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ИНН Банка 7707083893, р/с </w:t>
            </w:r>
            <w:r>
              <w:rPr>
                <w:color w:val="000000"/>
                <w:sz w:val="24"/>
                <w:szCs w:val="24"/>
                <w:lang w:eastAsia="ru-RU"/>
              </w:rPr>
              <w:t>40817810120862698154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0B63FC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2112986F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5A59D1">
        <w:rPr>
          <w:color w:val="000000"/>
          <w:sz w:val="22"/>
          <w:szCs w:val="22"/>
          <w:lang w:eastAsia="ru-RU"/>
        </w:rPr>
        <w:tab/>
        <w:t xml:space="preserve">  </w:t>
      </w:r>
      <w:bookmarkStart w:id="0" w:name="_GoBack"/>
      <w:bookmarkEnd w:id="0"/>
      <w:r w:rsidR="005A59D1" w:rsidRPr="0062290E">
        <w:rPr>
          <w:color w:val="000000"/>
          <w:sz w:val="22"/>
          <w:szCs w:val="22"/>
          <w:lang w:eastAsia="ru-RU"/>
        </w:rPr>
        <w:t xml:space="preserve"> </w:t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1503EC61" w:rsidR="00DC029B" w:rsidRPr="0062290E" w:rsidRDefault="005A59D1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5A59D1">
        <w:rPr>
          <w:b/>
          <w:sz w:val="24"/>
          <w:szCs w:val="24"/>
        </w:rPr>
        <w:t xml:space="preserve">Лемехова Любовь Васильевна </w:t>
      </w:r>
      <w:r w:rsidRPr="005A59D1">
        <w:rPr>
          <w:sz w:val="24"/>
          <w:szCs w:val="24"/>
        </w:rPr>
        <w:t>(ИНН 661601036777, СНИЛС 008-090-994 49, 26.11.1955 г.р., место рождения - СЕЛО МАНЧАЖ АРТИНСКОГО РАЙОНА СВЕРДЛОВСКОЙ ОБЛАСТИ, адрес регистрации: г. Кировград, ул. Лермонтова, д.24, кв. 4)</w:t>
      </w:r>
      <w:r w:rsidRPr="005A59D1">
        <w:rPr>
          <w:bCs/>
          <w:sz w:val="24"/>
          <w:szCs w:val="24"/>
        </w:rPr>
        <w:t>,</w:t>
      </w:r>
      <w:r w:rsidRPr="005A59D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5A59D1">
        <w:rPr>
          <w:sz w:val="24"/>
          <w:szCs w:val="24"/>
        </w:rPr>
        <w:t>Арбитражного суда Свердловской области от 05.12.2023 г. по делу № А60-55443/2023</w:t>
      </w:r>
      <w:r w:rsidRPr="005A59D1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именуемая</w:t>
      </w:r>
      <w:r w:rsidRPr="00E9492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</w:t>
      </w:r>
      <w:r w:rsidRPr="00480C02">
        <w:rPr>
          <w:bCs/>
          <w:color w:val="000000"/>
          <w:sz w:val="24"/>
          <w:szCs w:val="24"/>
          <w:shd w:val="clear" w:color="auto" w:fill="FFFFFF"/>
          <w:lang w:eastAsia="ru-RU"/>
        </w:rPr>
        <w:t>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D01A2F">
        <w:rPr>
          <w:color w:val="000000"/>
          <w:sz w:val="24"/>
          <w:szCs w:val="24"/>
          <w:lang w:eastAsia="ru-RU"/>
        </w:rPr>
        <w:t>202</w:t>
      </w:r>
      <w:r w:rsidR="00480C02">
        <w:rPr>
          <w:color w:val="000000"/>
          <w:sz w:val="24"/>
          <w:szCs w:val="24"/>
          <w:lang w:eastAsia="ru-RU"/>
        </w:rPr>
        <w:t>4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5A59D1" w:rsidRPr="0062290E" w14:paraId="0BF52E83" w14:textId="77777777" w:rsidTr="00177EF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A45352F" w14:textId="77777777" w:rsidR="005A59D1" w:rsidRPr="00E32E1E" w:rsidRDefault="005A59D1" w:rsidP="00177E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C163B7E" w14:textId="77777777" w:rsidR="005A59D1" w:rsidRPr="0062290E" w:rsidRDefault="005A59D1" w:rsidP="00177E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5A59D1" w:rsidRPr="0062290E" w14:paraId="2FE23F4A" w14:textId="77777777" w:rsidTr="00177EF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0613FB" w14:textId="77777777" w:rsidR="005A59D1" w:rsidRDefault="005A59D1" w:rsidP="00177E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5A59D1">
              <w:rPr>
                <w:b/>
                <w:sz w:val="24"/>
                <w:szCs w:val="24"/>
              </w:rPr>
              <w:t xml:space="preserve">Лемехова Любовь Васильевна </w:t>
            </w:r>
          </w:p>
          <w:p w14:paraId="7C396D74" w14:textId="77777777" w:rsidR="005A59D1" w:rsidRDefault="005A59D1" w:rsidP="00177E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5A59D1">
              <w:rPr>
                <w:sz w:val="24"/>
                <w:szCs w:val="24"/>
              </w:rPr>
              <w:t>(ИНН 661601036777, СНИЛС 008-090-994 49, 26.11.1955 г.р., место рождения - СЕЛО МАНЧАЖ АРТИНСКОГО РАЙОНА СВЕРДЛОВСКОЙ ОБЛАСТИ, адрес регистрации: г. Кировград, ул. Лермонтова, д.24, кв. 4)</w:t>
            </w:r>
          </w:p>
          <w:p w14:paraId="42290336" w14:textId="77777777" w:rsidR="005A59D1" w:rsidRDefault="005A59D1" w:rsidP="00177E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3A6D0310" w14:textId="77777777" w:rsidR="005A59D1" w:rsidRDefault="005A59D1" w:rsidP="00177E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/>
                <w:sz w:val="24"/>
                <w:szCs w:val="24"/>
              </w:rPr>
            </w:pPr>
            <w:r w:rsidRPr="005A59D1">
              <w:rPr>
                <w:b/>
                <w:sz w:val="24"/>
                <w:szCs w:val="24"/>
              </w:rPr>
              <w:t xml:space="preserve">Лемехова Любовь Васильевна </w:t>
            </w:r>
          </w:p>
          <w:p w14:paraId="031B4B7E" w14:textId="77777777" w:rsidR="005A59D1" w:rsidRPr="009F498D" w:rsidRDefault="005A59D1" w:rsidP="00177E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5A59D1">
              <w:rPr>
                <w:sz w:val="24"/>
                <w:szCs w:val="24"/>
              </w:rPr>
              <w:t>ИНН 661601036777</w:t>
            </w:r>
            <w:r>
              <w:rPr>
                <w:sz w:val="24"/>
                <w:szCs w:val="24"/>
              </w:rPr>
              <w:t xml:space="preserve">, 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ИНН Банка 7707083893, р/с </w:t>
            </w:r>
            <w:r>
              <w:rPr>
                <w:color w:val="000000"/>
                <w:sz w:val="24"/>
                <w:szCs w:val="24"/>
                <w:lang w:eastAsia="ru-RU"/>
              </w:rPr>
              <w:t>40817810120862698154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2BC99C" w14:textId="77777777" w:rsidR="005A59D1" w:rsidRPr="0062290E" w:rsidRDefault="005A59D1" w:rsidP="00177E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A59D1" w:rsidRPr="0062290E" w14:paraId="39024E26" w14:textId="77777777" w:rsidTr="00177EF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A2CDA8" w14:textId="77777777" w:rsidR="005A59D1" w:rsidRDefault="005A59D1" w:rsidP="00177E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21B85C5B" w14:textId="77777777" w:rsidR="005A59D1" w:rsidRPr="0062290E" w:rsidRDefault="005A59D1" w:rsidP="00177E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38BBDCFC" w14:textId="77777777" w:rsidR="005A59D1" w:rsidRPr="0062290E" w:rsidRDefault="005A59D1" w:rsidP="00177E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A1985CB" w14:textId="77777777" w:rsidR="005A59D1" w:rsidRDefault="005A59D1" w:rsidP="00177E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602E72D8" w14:textId="77777777" w:rsidR="005A59D1" w:rsidRPr="0062290E" w:rsidRDefault="005A59D1" w:rsidP="00177E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0F8A7DA" w14:textId="77777777" w:rsidR="005A59D1" w:rsidRPr="0062290E" w:rsidRDefault="005A59D1" w:rsidP="00177E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E4C38CE" w14:textId="77777777" w:rsidR="005A59D1" w:rsidRPr="0062290E" w:rsidRDefault="005A59D1" w:rsidP="00177E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D2BEBD0" w14:textId="77777777" w:rsidR="005A59D1" w:rsidRPr="0062290E" w:rsidRDefault="005A59D1" w:rsidP="00177E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C1077D" w14:textId="77777777" w:rsidR="009033ED" w:rsidRDefault="009033ED">
      <w:r>
        <w:separator/>
      </w:r>
    </w:p>
  </w:endnote>
  <w:endnote w:type="continuationSeparator" w:id="0">
    <w:p w14:paraId="377F3875" w14:textId="77777777" w:rsidR="009033ED" w:rsidRDefault="00903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CB7F7A" w14:textId="77777777" w:rsidR="009033ED" w:rsidRDefault="009033ED">
      <w:r>
        <w:separator/>
      </w:r>
    </w:p>
  </w:footnote>
  <w:footnote w:type="continuationSeparator" w:id="0">
    <w:p w14:paraId="5CDE7FC0" w14:textId="77777777" w:rsidR="009033ED" w:rsidRDefault="00903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45504"/>
    <w:rsid w:val="00051E92"/>
    <w:rsid w:val="00130DFB"/>
    <w:rsid w:val="001557C0"/>
    <w:rsid w:val="0019466E"/>
    <w:rsid w:val="001F40A2"/>
    <w:rsid w:val="0020354D"/>
    <w:rsid w:val="00252DFD"/>
    <w:rsid w:val="00283A2A"/>
    <w:rsid w:val="002A5E97"/>
    <w:rsid w:val="0030145E"/>
    <w:rsid w:val="00305687"/>
    <w:rsid w:val="003628B2"/>
    <w:rsid w:val="0039263E"/>
    <w:rsid w:val="003C123E"/>
    <w:rsid w:val="003D06E1"/>
    <w:rsid w:val="003F0C13"/>
    <w:rsid w:val="003F3C06"/>
    <w:rsid w:val="00405BBE"/>
    <w:rsid w:val="0045463A"/>
    <w:rsid w:val="00480C02"/>
    <w:rsid w:val="004A2572"/>
    <w:rsid w:val="00522BD3"/>
    <w:rsid w:val="00564B4A"/>
    <w:rsid w:val="005738E7"/>
    <w:rsid w:val="00584F6E"/>
    <w:rsid w:val="00586A2B"/>
    <w:rsid w:val="00595AC0"/>
    <w:rsid w:val="005A59D1"/>
    <w:rsid w:val="006144F9"/>
    <w:rsid w:val="0062290E"/>
    <w:rsid w:val="00682CB5"/>
    <w:rsid w:val="006F6D62"/>
    <w:rsid w:val="00702ADB"/>
    <w:rsid w:val="0072229F"/>
    <w:rsid w:val="00730728"/>
    <w:rsid w:val="007441D1"/>
    <w:rsid w:val="00766ED2"/>
    <w:rsid w:val="007818AE"/>
    <w:rsid w:val="007C23D9"/>
    <w:rsid w:val="007C68EE"/>
    <w:rsid w:val="00806776"/>
    <w:rsid w:val="00813D2D"/>
    <w:rsid w:val="00817D94"/>
    <w:rsid w:val="00882A35"/>
    <w:rsid w:val="008B1FFF"/>
    <w:rsid w:val="008F1D1C"/>
    <w:rsid w:val="008F2926"/>
    <w:rsid w:val="009033ED"/>
    <w:rsid w:val="0091606D"/>
    <w:rsid w:val="0099031D"/>
    <w:rsid w:val="009F498D"/>
    <w:rsid w:val="00A41629"/>
    <w:rsid w:val="00A73D13"/>
    <w:rsid w:val="00B01009"/>
    <w:rsid w:val="00B07D11"/>
    <w:rsid w:val="00B44921"/>
    <w:rsid w:val="00BC4E0A"/>
    <w:rsid w:val="00C66A35"/>
    <w:rsid w:val="00C83846"/>
    <w:rsid w:val="00D01A2F"/>
    <w:rsid w:val="00DC029B"/>
    <w:rsid w:val="00E32E1E"/>
    <w:rsid w:val="00E94926"/>
    <w:rsid w:val="00EA048D"/>
    <w:rsid w:val="00ED1979"/>
    <w:rsid w:val="00EE321D"/>
    <w:rsid w:val="00F537B0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19</cp:revision>
  <dcterms:created xsi:type="dcterms:W3CDTF">2023-02-03T23:37:00Z</dcterms:created>
  <dcterms:modified xsi:type="dcterms:W3CDTF">2024-05-16T09:54:00Z</dcterms:modified>
</cp:coreProperties>
</file>