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F1A7E4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E3560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30CE75E2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340C21" w:rsidRPr="00340C21">
        <w:rPr>
          <w:rFonts w:ascii="Times New Roman" w:hAnsi="Times New Roman" w:cs="Times New Roman"/>
          <w:sz w:val="22"/>
          <w:szCs w:val="22"/>
          <w:lang w:val="ru-RU"/>
        </w:rPr>
        <w:t>Жуков Вячеслав Владимирович (ИНН525201957148; СНИЛС 013-021-673-78; дата рождения: 03.03.1959; место рождения: г. Павлово Горьковской обл.; место регистрации и место жительства – 606100, Нижегородская обл., г. Павлово, ул. Речная, д.34, кв.13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340C21">
        <w:rPr>
          <w:rFonts w:ascii="Times New Roman" w:hAnsi="Times New Roman" w:cs="Times New Roman"/>
          <w:sz w:val="22"/>
          <w:szCs w:val="22"/>
          <w:lang w:val="ru-RU"/>
        </w:rPr>
        <w:t>194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340C21">
        <w:rPr>
          <w:rFonts w:ascii="Times New Roman" w:hAnsi="Times New Roman" w:cs="Times New Roman"/>
          <w:sz w:val="22"/>
          <w:szCs w:val="22"/>
          <w:lang w:val="ru-RU"/>
        </w:rPr>
        <w:t>06.04.</w:t>
      </w:r>
      <w:r w:rsidR="005D7666">
        <w:rPr>
          <w:rFonts w:ascii="Times New Roman" w:hAnsi="Times New Roman" w:cs="Times New Roman"/>
          <w:sz w:val="22"/>
          <w:szCs w:val="22"/>
          <w:lang w:val="ru-RU"/>
        </w:rPr>
        <w:t>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340C21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384414A8" w:rsidR="007C78B9" w:rsidRPr="00C2677E" w:rsidRDefault="00340C21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340C21">
        <w:rPr>
          <w:rFonts w:ascii="Times New Roman" w:hAnsi="Times New Roman" w:cs="Times New Roman"/>
          <w:sz w:val="22"/>
          <w:szCs w:val="22"/>
          <w:lang w:val="ru-RU" w:eastAsia="en-GB"/>
        </w:rPr>
        <w:t>земельный участок: кадастровый номер: 33:09:020507:721; площадь 824 +/- 5.74 кв.м.; виды разрешенного использования объекта недвижимости – Для ведения личного подсобного хозяйства; вид права –собственность; адрес (местоположение) объекта: Владимирская обл, Гороховецкий р-н, МО Фоминское (сельское поселение), д Быкасово, ул. Садовая, д 42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D2B2AF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5D7666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За невыполнение или ненадлежащее выполнение обязательств по настоящему Договору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3A33A9D5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77777777" w:rsidR="00340C21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40C21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Жуков Вячеслав Владимирович</w:t>
            </w:r>
          </w:p>
          <w:p w14:paraId="61C2C90C" w14:textId="1F413EE1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525201957148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013-021-673 78</w:t>
            </w:r>
          </w:p>
          <w:p w14:paraId="08A7CAF9" w14:textId="3222F0A6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606100 Нижегородская обл., г. Павлово, ул. Речная, д.34, кв.13</w:t>
            </w:r>
          </w:p>
          <w:p w14:paraId="28225E5E" w14:textId="65027AAF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42301810342000632228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F613" w14:textId="77777777" w:rsidR="0037524F" w:rsidRDefault="0037524F" w:rsidP="004C400D">
      <w:r>
        <w:separator/>
      </w:r>
    </w:p>
  </w:endnote>
  <w:endnote w:type="continuationSeparator" w:id="0">
    <w:p w14:paraId="28DFD307" w14:textId="77777777" w:rsidR="0037524F" w:rsidRDefault="0037524F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02F67" w14:textId="77777777" w:rsidR="0037524F" w:rsidRDefault="0037524F" w:rsidP="004C400D">
      <w:r>
        <w:separator/>
      </w:r>
    </w:p>
  </w:footnote>
  <w:footnote w:type="continuationSeparator" w:id="0">
    <w:p w14:paraId="2045F93F" w14:textId="77777777" w:rsidR="0037524F" w:rsidRDefault="0037524F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14572"/>
    <w:rsid w:val="0033427A"/>
    <w:rsid w:val="00340C21"/>
    <w:rsid w:val="00342159"/>
    <w:rsid w:val="0037524F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2024-08-01T09:23:00Z</dcterms:created>
  <dcterms:modified xsi:type="dcterms:W3CDTF">2024-08-01T10:28:00Z</dcterms:modified>
</cp:coreProperties>
</file>