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F91093" w:rsidRDefault="00FA2534" w:rsidP="00F910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Ерохин Сергей Анатольевич</w:t>
      </w:r>
      <w:r w:rsidRPr="00FA2534">
        <w:rPr>
          <w:color w:val="000000"/>
          <w:sz w:val="24"/>
          <w:szCs w:val="24"/>
          <w:shd w:val="clear" w:color="auto" w:fill="FFFFFF"/>
          <w:lang w:eastAsia="ru-RU"/>
        </w:rPr>
        <w:t xml:space="preserve"> (ИНН 632312062812, СНИЛС 041-092-791 31, 27.03.1974 г.р., место рождения - с. Елховка, Кошкинский р-н, Самарская обл., адрес регистрации: Самарская обл., Волжский р-н, гп. Смышляевка, пгт Стройкерамика, ул. Митропо</w:t>
      </w:r>
      <w:r>
        <w:rPr>
          <w:color w:val="000000"/>
          <w:sz w:val="24"/>
          <w:szCs w:val="24"/>
          <w:shd w:val="clear" w:color="auto" w:fill="FFFFFF"/>
          <w:lang w:eastAsia="ru-RU"/>
        </w:rPr>
        <w:t>лита И. Снычева, д. 12, кв. 49)</w:t>
      </w:r>
      <w:r w:rsidR="002310D3" w:rsidRPr="002310D3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2310D3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F91093">
        <w:rPr>
          <w:color w:val="000000"/>
          <w:sz w:val="24"/>
          <w:szCs w:val="24"/>
          <w:shd w:val="clear" w:color="auto" w:fill="FFFFFF"/>
          <w:lang w:eastAsia="ru-RU"/>
        </w:rPr>
        <w:t>Седининой Екатерины Павловны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F91093" w:rsidRPr="00F91093">
        <w:rPr>
          <w:sz w:val="24"/>
          <w:szCs w:val="24"/>
        </w:rPr>
        <w:t>Арбитражного суда Самарской области от 20.02.2023 г. по делу № А55-1488/2023</w:t>
      </w:r>
      <w:r w:rsidR="00F91093">
        <w:rPr>
          <w:sz w:val="24"/>
          <w:szCs w:val="24"/>
        </w:rPr>
        <w:t xml:space="preserve">, определения </w:t>
      </w:r>
      <w:r w:rsidR="00F91093" w:rsidRPr="00F91093">
        <w:rPr>
          <w:sz w:val="24"/>
          <w:szCs w:val="24"/>
        </w:rPr>
        <w:t>Арбитражного суда Самарской области от 17.07.2024 г. по делу № А55-1488/2023</w:t>
      </w:r>
      <w:r w:rsidR="002310D3">
        <w:rPr>
          <w:sz w:val="24"/>
          <w:szCs w:val="24"/>
        </w:rPr>
        <w:t>,</w:t>
      </w:r>
      <w:r w:rsidR="00D567EA">
        <w:rPr>
          <w:sz w:val="24"/>
          <w:szCs w:val="24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Pr="005738E7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316BCC">
        <w:rPr>
          <w:color w:val="000000"/>
          <w:sz w:val="24"/>
          <w:szCs w:val="24"/>
          <w:lang w:eastAsia="ru-RU"/>
        </w:rPr>
        <w:t xml:space="preserve"> </w:t>
      </w:r>
      <w:r w:rsidR="008D26D6">
        <w:rPr>
          <w:color w:val="000000"/>
          <w:sz w:val="24"/>
          <w:szCs w:val="24"/>
          <w:shd w:val="clear" w:color="auto" w:fill="FFFFFF"/>
          <w:lang w:eastAsia="ru-RU"/>
        </w:rPr>
        <w:t>Ерохин Сергей Анатольевич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, р/с 408178</w:t>
      </w:r>
      <w:r w:rsidR="00A17E08">
        <w:rPr>
          <w:color w:val="000000"/>
          <w:sz w:val="24"/>
          <w:szCs w:val="24"/>
          <w:shd w:val="clear" w:color="auto" w:fill="FFFFFF"/>
          <w:lang w:eastAsia="ru-RU"/>
        </w:rPr>
        <w:t>10</w:t>
      </w:r>
      <w:r w:rsidR="008D26D6">
        <w:rPr>
          <w:color w:val="000000"/>
          <w:sz w:val="24"/>
          <w:szCs w:val="24"/>
          <w:shd w:val="clear" w:color="auto" w:fill="FFFFFF"/>
          <w:lang w:eastAsia="ru-RU"/>
        </w:rPr>
        <w:t>520862537226</w:t>
      </w:r>
      <w:r w:rsidR="00AB7A06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Калининградское отделение №8626 ПАО Сбербанк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к/с 30101810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100000000634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БИК </w:t>
      </w:r>
      <w:r w:rsidR="007B1E3A">
        <w:rPr>
          <w:color w:val="000000"/>
          <w:sz w:val="24"/>
          <w:szCs w:val="24"/>
          <w:shd w:val="clear" w:color="auto" w:fill="FFFFFF"/>
          <w:lang w:eastAsia="ru-RU"/>
        </w:rPr>
        <w:t>042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7B8E" w:rsidRDefault="008D26D6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8D26D6">
              <w:rPr>
                <w:color w:val="000000"/>
                <w:shd w:val="clear" w:color="auto" w:fill="FFFFFF"/>
                <w:lang w:eastAsia="ru-RU"/>
              </w:rPr>
              <w:t>Ерохин Сергей Анатольевич (ИНН 632312062812, СНИЛС 041-092-791 31, 27.03.1974 г.р., место рождения - с. Елховка, Кошкинский р-н, Самарская обл., адрес регистрации: Самарская обл., Волжский р-н, гп. Смышляевка, пгт Стройкерамика, ул. Митрополита И. Снычева, д. 12, кв. 49)</w:t>
            </w:r>
          </w:p>
          <w:p w:rsidR="008D26D6" w:rsidRDefault="008D26D6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F77FCD" w:rsidRDefault="007C0C42" w:rsidP="00A63187">
            <w:pPr>
              <w:rPr>
                <w:color w:val="000000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8D26D6" w:rsidRPr="008D26D6">
              <w:rPr>
                <w:color w:val="000000"/>
                <w:lang w:eastAsia="ru-RU"/>
              </w:rPr>
              <w:t>Ерохин Сергей Анатольевич, р/с 40817810520862537226 Калининградское отделение №8626 ПАО Сбербанк к/с 30101810100000000634 БИК 042748634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C029B" w:rsidRDefault="00F91093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Сединина Екатерина Павловна</w:t>
            </w:r>
          </w:p>
          <w:p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</w:t>
            </w:r>
            <w:r w:rsidR="00F91093">
              <w:rPr>
                <w:color w:val="000000"/>
                <w:shd w:val="clear" w:color="auto" w:fill="FFFFFF"/>
                <w:lang w:eastAsia="ru-RU"/>
              </w:rPr>
              <w:t>П.Сединина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F91093" w:rsidP="007835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Ерохин Сергей Анатольевич</w:t>
      </w:r>
      <w:r w:rsidRPr="00FA2534">
        <w:rPr>
          <w:color w:val="000000"/>
          <w:sz w:val="24"/>
          <w:szCs w:val="24"/>
          <w:shd w:val="clear" w:color="auto" w:fill="FFFFFF"/>
          <w:lang w:eastAsia="ru-RU"/>
        </w:rPr>
        <w:t xml:space="preserve"> (ИНН 632312062812, СНИЛС 041-092-791 31, 27.03.1974 г.р., место рождения - с. Елховка, Кошкинский р-н, Самарская обл., адрес регистрации: Самарская обл., Волжский р-н, гп. Смышляевка, пгт Стройкерамика, ул. Митропо</w:t>
      </w:r>
      <w:r>
        <w:rPr>
          <w:color w:val="000000"/>
          <w:sz w:val="24"/>
          <w:szCs w:val="24"/>
          <w:shd w:val="clear" w:color="auto" w:fill="FFFFFF"/>
          <w:lang w:eastAsia="ru-RU"/>
        </w:rPr>
        <w:t>лита И. Снычева, д. 12, кв. 49)</w:t>
      </w:r>
      <w:r w:rsidRPr="002310D3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Седининой Екатерины Павловны,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F91093">
        <w:rPr>
          <w:sz w:val="24"/>
          <w:szCs w:val="24"/>
        </w:rPr>
        <w:t>Арбитражного суда Самарской области от 20.02.2023 г. по делу № А55-1488/2023</w:t>
      </w:r>
      <w:r>
        <w:rPr>
          <w:sz w:val="24"/>
          <w:szCs w:val="24"/>
        </w:rPr>
        <w:t xml:space="preserve">, определения </w:t>
      </w:r>
      <w:r w:rsidRPr="00F91093">
        <w:rPr>
          <w:sz w:val="24"/>
          <w:szCs w:val="24"/>
        </w:rPr>
        <w:t>Арбитражного суда Самарской области от 17.07.2024 г. по делу № А55-1488/2023</w:t>
      </w:r>
      <w:bookmarkStart w:id="0" w:name="_GoBack"/>
      <w:bookmarkEnd w:id="0"/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D54DDF">
        <w:rPr>
          <w:color w:val="000000"/>
          <w:sz w:val="24"/>
          <w:szCs w:val="24"/>
          <w:lang w:eastAsia="ru-RU"/>
        </w:rPr>
        <w:t xml:space="preserve"> в дальнейшем </w:t>
      </w:r>
      <w:r w:rsidR="006976C4" w:rsidRPr="0062290E">
        <w:rPr>
          <w:color w:val="000000"/>
          <w:sz w:val="24"/>
          <w:szCs w:val="24"/>
          <w:lang w:eastAsia="ru-RU"/>
        </w:rPr>
        <w:t>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8D26D6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D26D6" w:rsidRDefault="008D26D6" w:rsidP="008D26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8D26D6">
              <w:rPr>
                <w:color w:val="000000"/>
                <w:shd w:val="clear" w:color="auto" w:fill="FFFFFF"/>
                <w:lang w:eastAsia="ru-RU"/>
              </w:rPr>
              <w:t>Ерохин Сергей Анатольевич (ИНН 632312062812, СНИЛС 041-092-791 31, 27.03.1974 г.р., место рождения - с. Елховка, Кошкинский р-н, Самарская обл., адрес регистрации: Самарская обл., Волжский р-н, гп. Смышляевка, пгт Стройкерамика, ул. Митрополита И. Снычева, д. 12, кв. 49)</w:t>
            </w:r>
          </w:p>
          <w:p w:rsidR="008D26D6" w:rsidRDefault="008D26D6" w:rsidP="008D26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8D26D6" w:rsidRDefault="008D26D6" w:rsidP="008D26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8D26D6" w:rsidRPr="00F77FCD" w:rsidRDefault="008D26D6" w:rsidP="008D26D6">
            <w:pPr>
              <w:rPr>
                <w:color w:val="000000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8D26D6">
              <w:rPr>
                <w:color w:val="000000"/>
                <w:lang w:eastAsia="ru-RU"/>
              </w:rPr>
              <w:t>Ерохин Сергей Анатольевич, р/с 40817810520862537226 Калининградское отделение №8626 ПАО Сбербанк к/с 30101810100000000634 БИК 042748634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D26D6" w:rsidRPr="0062290E" w:rsidRDefault="008D26D6" w:rsidP="008D26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347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91093" w:rsidRPr="000E73C2" w:rsidRDefault="00F91093" w:rsidP="00F910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F91093" w:rsidRDefault="00F91093" w:rsidP="00F910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Сединина Екатерина Павловна</w:t>
            </w:r>
          </w:p>
          <w:p w:rsidR="00F91093" w:rsidRPr="00C3147C" w:rsidRDefault="00F91093" w:rsidP="00F910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F91093" w:rsidRPr="000E73C2" w:rsidRDefault="00F91093" w:rsidP="00F910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91093" w:rsidRDefault="00F91093" w:rsidP="00F910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Е.П.Сединина</w:t>
            </w:r>
          </w:p>
          <w:p w:rsidR="000C347D" w:rsidRPr="000E73C2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F18" w:rsidRDefault="00177F18">
      <w:r>
        <w:separator/>
      </w:r>
    </w:p>
  </w:endnote>
  <w:endnote w:type="continuationSeparator" w:id="0">
    <w:p w:rsidR="00177F18" w:rsidRDefault="00177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F18" w:rsidRDefault="00177F18">
      <w:r>
        <w:separator/>
      </w:r>
    </w:p>
  </w:footnote>
  <w:footnote w:type="continuationSeparator" w:id="0">
    <w:p w:rsidR="00177F18" w:rsidRDefault="00177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50443"/>
    <w:rsid w:val="00052BEB"/>
    <w:rsid w:val="00062036"/>
    <w:rsid w:val="00071C30"/>
    <w:rsid w:val="00073195"/>
    <w:rsid w:val="000A390A"/>
    <w:rsid w:val="000C347D"/>
    <w:rsid w:val="000E73C2"/>
    <w:rsid w:val="00135E28"/>
    <w:rsid w:val="00177F18"/>
    <w:rsid w:val="0019141E"/>
    <w:rsid w:val="0019466E"/>
    <w:rsid w:val="001F0953"/>
    <w:rsid w:val="0020354D"/>
    <w:rsid w:val="00216A3E"/>
    <w:rsid w:val="00221642"/>
    <w:rsid w:val="00223B4D"/>
    <w:rsid w:val="002310D3"/>
    <w:rsid w:val="002515EF"/>
    <w:rsid w:val="00283A2A"/>
    <w:rsid w:val="002D45F7"/>
    <w:rsid w:val="002E2D43"/>
    <w:rsid w:val="003001C8"/>
    <w:rsid w:val="00316BCC"/>
    <w:rsid w:val="00321BD6"/>
    <w:rsid w:val="003274D1"/>
    <w:rsid w:val="00337F5F"/>
    <w:rsid w:val="004336EA"/>
    <w:rsid w:val="004A068C"/>
    <w:rsid w:val="004A2572"/>
    <w:rsid w:val="004E5EF7"/>
    <w:rsid w:val="00517743"/>
    <w:rsid w:val="00522BD3"/>
    <w:rsid w:val="00557B8E"/>
    <w:rsid w:val="005738E7"/>
    <w:rsid w:val="005828D8"/>
    <w:rsid w:val="00584F6E"/>
    <w:rsid w:val="00586A2B"/>
    <w:rsid w:val="00595B93"/>
    <w:rsid w:val="005C0A0B"/>
    <w:rsid w:val="005E49FF"/>
    <w:rsid w:val="005E5B8E"/>
    <w:rsid w:val="006006B3"/>
    <w:rsid w:val="0060568A"/>
    <w:rsid w:val="006144F9"/>
    <w:rsid w:val="0062290E"/>
    <w:rsid w:val="00640DAB"/>
    <w:rsid w:val="00645B32"/>
    <w:rsid w:val="00692068"/>
    <w:rsid w:val="006976C4"/>
    <w:rsid w:val="006A6B3A"/>
    <w:rsid w:val="006E7430"/>
    <w:rsid w:val="006F6D62"/>
    <w:rsid w:val="00702ADB"/>
    <w:rsid w:val="0072229F"/>
    <w:rsid w:val="00730728"/>
    <w:rsid w:val="007441D1"/>
    <w:rsid w:val="0078350A"/>
    <w:rsid w:val="007B1E3A"/>
    <w:rsid w:val="007B58EF"/>
    <w:rsid w:val="007C0C42"/>
    <w:rsid w:val="007C68EE"/>
    <w:rsid w:val="0080441C"/>
    <w:rsid w:val="00813D2D"/>
    <w:rsid w:val="008629B9"/>
    <w:rsid w:val="00881F9A"/>
    <w:rsid w:val="00887BC5"/>
    <w:rsid w:val="00897BD5"/>
    <w:rsid w:val="008B1FFF"/>
    <w:rsid w:val="008B655A"/>
    <w:rsid w:val="008C59FA"/>
    <w:rsid w:val="008D26D6"/>
    <w:rsid w:val="008F1DEB"/>
    <w:rsid w:val="008F2926"/>
    <w:rsid w:val="00922FE5"/>
    <w:rsid w:val="009766D1"/>
    <w:rsid w:val="009925E9"/>
    <w:rsid w:val="009F0A74"/>
    <w:rsid w:val="009F2E24"/>
    <w:rsid w:val="009F498D"/>
    <w:rsid w:val="00A17E08"/>
    <w:rsid w:val="00A31FFC"/>
    <w:rsid w:val="00A43CFA"/>
    <w:rsid w:val="00A63187"/>
    <w:rsid w:val="00A87186"/>
    <w:rsid w:val="00A941DA"/>
    <w:rsid w:val="00AA0AB1"/>
    <w:rsid w:val="00AB7A06"/>
    <w:rsid w:val="00B00B01"/>
    <w:rsid w:val="00B01009"/>
    <w:rsid w:val="00B10104"/>
    <w:rsid w:val="00B14E99"/>
    <w:rsid w:val="00B24972"/>
    <w:rsid w:val="00B50C59"/>
    <w:rsid w:val="00B84B36"/>
    <w:rsid w:val="00BF6B82"/>
    <w:rsid w:val="00BF6EB6"/>
    <w:rsid w:val="00C15932"/>
    <w:rsid w:val="00C3147C"/>
    <w:rsid w:val="00C66A35"/>
    <w:rsid w:val="00C741B2"/>
    <w:rsid w:val="00C7543A"/>
    <w:rsid w:val="00C83276"/>
    <w:rsid w:val="00C83846"/>
    <w:rsid w:val="00CA3E26"/>
    <w:rsid w:val="00CC1954"/>
    <w:rsid w:val="00CD4976"/>
    <w:rsid w:val="00CD4FDD"/>
    <w:rsid w:val="00CE4C16"/>
    <w:rsid w:val="00D320D9"/>
    <w:rsid w:val="00D52603"/>
    <w:rsid w:val="00D52FBA"/>
    <w:rsid w:val="00D54DDF"/>
    <w:rsid w:val="00D567EA"/>
    <w:rsid w:val="00D707AC"/>
    <w:rsid w:val="00D9160F"/>
    <w:rsid w:val="00DB4608"/>
    <w:rsid w:val="00DC029B"/>
    <w:rsid w:val="00DC2178"/>
    <w:rsid w:val="00E02D7F"/>
    <w:rsid w:val="00E26839"/>
    <w:rsid w:val="00E2796E"/>
    <w:rsid w:val="00E5351B"/>
    <w:rsid w:val="00E6146D"/>
    <w:rsid w:val="00EF2697"/>
    <w:rsid w:val="00F77FCD"/>
    <w:rsid w:val="00F83FE7"/>
    <w:rsid w:val="00F91093"/>
    <w:rsid w:val="00FA2534"/>
    <w:rsid w:val="00FC6FD2"/>
    <w:rsid w:val="00FD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1D493B-4D68-4E8A-A4C0-E631C1B8A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3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57</cp:revision>
  <dcterms:created xsi:type="dcterms:W3CDTF">2022-04-26T09:26:00Z</dcterms:created>
  <dcterms:modified xsi:type="dcterms:W3CDTF">2024-07-30T15:53:00Z</dcterms:modified>
</cp:coreProperties>
</file>