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3577B932" w:rsidR="00930D8A" w:rsidRDefault="004A2C02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A2C02">
        <w:rPr>
          <w:sz w:val="24"/>
          <w:szCs w:val="24"/>
        </w:rPr>
        <w:t>Сурков Серге</w:t>
      </w:r>
      <w:r>
        <w:rPr>
          <w:sz w:val="24"/>
          <w:szCs w:val="24"/>
        </w:rPr>
        <w:t>й</w:t>
      </w:r>
      <w:r w:rsidRPr="004A2C02">
        <w:rPr>
          <w:sz w:val="24"/>
          <w:szCs w:val="24"/>
        </w:rPr>
        <w:t xml:space="preserve"> Георгиевич (дата и место рождения:17.06.1958, город Улан-Удэ, ИНН 032307999152, СНИЛС 086-492-117 94,зарегистрированного по адресу: Республика Бурятия, г. Улан-Удэ, ул. Ключевская, д. 47,кв.54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4A2C02">
        <w:rPr>
          <w:sz w:val="24"/>
          <w:szCs w:val="24"/>
        </w:rPr>
        <w:t>Республики Бурятия от 31.08.2022 г. по делу № А10-4193/2022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622EA8F7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A2C02" w:rsidRPr="004A2C02">
        <w:t>Сурков Серге</w:t>
      </w:r>
      <w:r w:rsidR="004A2C02">
        <w:t>й</w:t>
      </w:r>
      <w:r w:rsidR="004A2C02" w:rsidRPr="004A2C02">
        <w:t xml:space="preserve"> Георгиевич </w:t>
      </w:r>
      <w:r w:rsidR="00A308AD" w:rsidRPr="00A308AD">
        <w:t xml:space="preserve">ИНН </w:t>
      </w:r>
      <w:r w:rsidR="004A2C02" w:rsidRPr="004A2C02">
        <w:t>032307999152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4A2C02">
        <w:t>220862792604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14541B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14541B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9551C5" w14:textId="356EA405" w:rsidR="004A2C02" w:rsidRDefault="004A2C02" w:rsidP="004A2C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 w:rsidRPr="004A2C02">
              <w:rPr>
                <w:sz w:val="24"/>
                <w:szCs w:val="24"/>
              </w:rPr>
              <w:t>Сурков Серге</w:t>
            </w:r>
            <w:r>
              <w:rPr>
                <w:sz w:val="24"/>
                <w:szCs w:val="24"/>
              </w:rPr>
              <w:t>й</w:t>
            </w:r>
            <w:r w:rsidRPr="004A2C02">
              <w:rPr>
                <w:sz w:val="24"/>
                <w:szCs w:val="24"/>
              </w:rPr>
              <w:t xml:space="preserve"> Георгиевич</w:t>
            </w:r>
          </w:p>
          <w:p w14:paraId="1FAB4632" w14:textId="70972929" w:rsidR="00A308AD" w:rsidRPr="004A2C02" w:rsidRDefault="004A2C02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4A2C02">
              <w:rPr>
                <w:sz w:val="22"/>
                <w:szCs w:val="22"/>
              </w:rPr>
              <w:t>дата и место рождения:17.06.1958, город Улан-Удэ, ИНН 032307999152, СНИЛС 086-492-117 94,</w:t>
            </w:r>
            <w:r w:rsidRPr="004A2C02">
              <w:rPr>
                <w:sz w:val="22"/>
                <w:szCs w:val="22"/>
              </w:rPr>
              <w:t xml:space="preserve"> </w:t>
            </w:r>
            <w:r w:rsidRPr="004A2C02">
              <w:rPr>
                <w:sz w:val="22"/>
                <w:szCs w:val="22"/>
              </w:rPr>
              <w:t>зарегистрированного по адресу: Республика Бурятия, г. Улан-Удэ, ул. Ключевская, д. 47,</w:t>
            </w:r>
            <w:r>
              <w:rPr>
                <w:sz w:val="22"/>
                <w:szCs w:val="22"/>
              </w:rPr>
              <w:t xml:space="preserve"> </w:t>
            </w:r>
            <w:r w:rsidRPr="004A2C02">
              <w:rPr>
                <w:sz w:val="22"/>
                <w:szCs w:val="22"/>
              </w:rPr>
              <w:t>кв.54</w:t>
            </w:r>
          </w:p>
          <w:p w14:paraId="7F0FAA08" w14:textId="1292ACBF" w:rsidR="00850A3E" w:rsidRPr="0014541B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4A2C02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4A2C02" w:rsidRPr="004A2C02">
              <w:rPr>
                <w:sz w:val="22"/>
                <w:szCs w:val="22"/>
              </w:rPr>
              <w:t>Сурков Сергей Георгиевич ИНН 032307999152, р/с 40817810220862792604 в Калининградское отделение № 8626 ПАО СБЕРБАНК к/с 30101810100000000634 БИК 042748634</w:t>
            </w:r>
            <w:r w:rsidR="00A308AD" w:rsidRPr="004A2C02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14541B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14541B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6F8F38D8" w:rsidR="00930D8A" w:rsidRDefault="004A2C02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A2C02">
        <w:rPr>
          <w:sz w:val="24"/>
          <w:szCs w:val="24"/>
        </w:rPr>
        <w:t>Сурков Серге</w:t>
      </w:r>
      <w:r>
        <w:rPr>
          <w:sz w:val="24"/>
          <w:szCs w:val="24"/>
        </w:rPr>
        <w:t>й</w:t>
      </w:r>
      <w:r w:rsidRPr="004A2C02">
        <w:rPr>
          <w:sz w:val="24"/>
          <w:szCs w:val="24"/>
        </w:rPr>
        <w:t xml:space="preserve"> Георгиевич (дата и место рождения:17.06.1958, город Улан-Удэ, ИНН 032307999152, СНИЛС 086-492-117 94,зарегистрированного по адресу: Республика Бурятия, г. Улан-Удэ, ул. Ключевская, д. 47,кв.54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4A2C02">
        <w:rPr>
          <w:sz w:val="24"/>
          <w:szCs w:val="24"/>
        </w:rPr>
        <w:t>Республики Бурятия от 31.08.2022 г. по делу № А10-4193/2022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A95850" w14:textId="77777777" w:rsidR="004A2C02" w:rsidRDefault="004A2C02" w:rsidP="004A2C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 w:rsidRPr="004A2C02">
              <w:rPr>
                <w:sz w:val="24"/>
                <w:szCs w:val="24"/>
              </w:rPr>
              <w:t>Сурков Серге</w:t>
            </w:r>
            <w:r>
              <w:rPr>
                <w:sz w:val="24"/>
                <w:szCs w:val="24"/>
              </w:rPr>
              <w:t>й</w:t>
            </w:r>
            <w:r w:rsidRPr="004A2C02">
              <w:rPr>
                <w:sz w:val="24"/>
                <w:szCs w:val="24"/>
              </w:rPr>
              <w:t xml:space="preserve"> Георгиевич</w:t>
            </w:r>
          </w:p>
          <w:p w14:paraId="4AADA65D" w14:textId="77777777" w:rsidR="004A2C02" w:rsidRPr="004A2C02" w:rsidRDefault="004A2C02" w:rsidP="004A2C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4A2C02">
              <w:rPr>
                <w:sz w:val="22"/>
                <w:szCs w:val="22"/>
              </w:rPr>
              <w:t>дата и место рождения:17.06.1958, город Улан-Удэ, ИНН 032307999152, СНИЛС 086-492-117 94, зарегистрированного по адресу: Республика Бурятия, г. Улан-Удэ, ул. Ключевская, д. 47,</w:t>
            </w:r>
            <w:r>
              <w:rPr>
                <w:sz w:val="22"/>
                <w:szCs w:val="22"/>
              </w:rPr>
              <w:t xml:space="preserve"> </w:t>
            </w:r>
            <w:r w:rsidRPr="004A2C02">
              <w:rPr>
                <w:sz w:val="22"/>
                <w:szCs w:val="22"/>
              </w:rPr>
              <w:t>кв.54</w:t>
            </w:r>
          </w:p>
          <w:p w14:paraId="49580B37" w14:textId="02D42B8F" w:rsidR="000E021A" w:rsidRPr="000E021A" w:rsidRDefault="004A2C02" w:rsidP="004A2C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4A2C02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4A2C02">
              <w:rPr>
                <w:sz w:val="22"/>
                <w:szCs w:val="22"/>
              </w:rPr>
              <w:t>Сурков Сергей Георгиевич ИНН 032307999152, р/с 40817810220862792604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69D8" w14:textId="77777777" w:rsidR="002D4850" w:rsidRDefault="002D4850">
      <w:r>
        <w:separator/>
      </w:r>
    </w:p>
  </w:endnote>
  <w:endnote w:type="continuationSeparator" w:id="0">
    <w:p w14:paraId="71568D79" w14:textId="77777777" w:rsidR="002D4850" w:rsidRDefault="002D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45FC9" w14:textId="77777777" w:rsidR="002D4850" w:rsidRDefault="002D4850">
      <w:r>
        <w:separator/>
      </w:r>
    </w:p>
  </w:footnote>
  <w:footnote w:type="continuationSeparator" w:id="0">
    <w:p w14:paraId="6B69E259" w14:textId="77777777" w:rsidR="002D4850" w:rsidRDefault="002D4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D3C"/>
    <w:rsid w:val="002D4850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2C02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17003"/>
    <w:rsid w:val="00930D8A"/>
    <w:rsid w:val="00953638"/>
    <w:rsid w:val="0099699A"/>
    <w:rsid w:val="009F0A36"/>
    <w:rsid w:val="00A308AD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DD07B8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46</cp:revision>
  <dcterms:created xsi:type="dcterms:W3CDTF">2022-03-16T03:33:00Z</dcterms:created>
  <dcterms:modified xsi:type="dcterms:W3CDTF">2024-04-03T12:34:00Z</dcterms:modified>
</cp:coreProperties>
</file>