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132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CA5C89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0D82D4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60D269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174E65A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B5ED3A" w14:textId="78216A78" w:rsidR="00796E93" w:rsidRDefault="00C85530" w:rsidP="005E6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C85530">
        <w:rPr>
          <w:rFonts w:ascii="Times New Roman" w:eastAsia="Times New Roman" w:hAnsi="Times New Roman" w:cs="Times New Roman"/>
          <w:sz w:val="24"/>
        </w:rPr>
        <w:t>Харченко Елен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85530">
        <w:rPr>
          <w:rFonts w:ascii="Times New Roman" w:eastAsia="Times New Roman" w:hAnsi="Times New Roman" w:cs="Times New Roman"/>
          <w:sz w:val="24"/>
        </w:rPr>
        <w:t xml:space="preserve"> Александровн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C85530">
        <w:rPr>
          <w:rFonts w:ascii="Times New Roman" w:eastAsia="Times New Roman" w:hAnsi="Times New Roman" w:cs="Times New Roman"/>
          <w:sz w:val="24"/>
        </w:rPr>
        <w:t xml:space="preserve"> (28.05.1976 года рождения, место рождения: город Кашира Московская область, место регистрации: Московская обл., г. Кашира, ул. Стрелецкая, д. 58, кв. 61, ИНН 501903709227, СНИЛС 017-289-889 93</w:t>
      </w:r>
      <w:r w:rsidR="004F5603">
        <w:rPr>
          <w:rFonts w:ascii="Times New Roman" w:eastAsia="Times New Roman" w:hAnsi="Times New Roman" w:cs="Times New Roman"/>
          <w:sz w:val="24"/>
        </w:rPr>
        <w:t>)</w:t>
      </w:r>
      <w:r w:rsidR="00A02A38" w:rsidRPr="00A02A38">
        <w:rPr>
          <w:rFonts w:ascii="Times New Roman" w:eastAsia="Times New Roman" w:hAnsi="Times New Roman" w:cs="Times New Roman"/>
          <w:sz w:val="24"/>
        </w:rPr>
        <w:t>,</w:t>
      </w:r>
      <w:r w:rsidR="00A02A38">
        <w:rPr>
          <w:rFonts w:ascii="Times New Roman" w:eastAsia="Times New Roman" w:hAnsi="Times New Roman" w:cs="Times New Roman"/>
          <w:sz w:val="24"/>
        </w:rPr>
        <w:t xml:space="preserve"> </w:t>
      </w:r>
      <w:r w:rsidR="009706E4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</w:t>
      </w:r>
      <w:proofErr w:type="spellStart"/>
      <w:r w:rsidR="009706E4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4F5603" w:rsidRPr="004F5603">
        <w:rPr>
          <w:rFonts w:ascii="Times New Roman" w:eastAsia="Times New Roman" w:hAnsi="Times New Roman" w:cs="Times New Roman"/>
          <w:sz w:val="24"/>
        </w:rPr>
        <w:t>Арбитражного суда</w:t>
      </w:r>
      <w:r w:rsidRPr="00C85530">
        <w:rPr>
          <w:rFonts w:ascii="Times New Roman" w:eastAsia="Times New Roman" w:hAnsi="Times New Roman" w:cs="Times New Roman"/>
          <w:sz w:val="24"/>
        </w:rPr>
        <w:t xml:space="preserve"> Московской области от «21» сентября 2023 г по делу № А41-45022/23</w:t>
      </w:r>
      <w:r w:rsidR="0046103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A5A9E83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17FFCA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60B7BB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194E88E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8AA4C5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483FFE7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A115A5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66C3B0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4E19C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5B40223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6E5F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3523CB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4F101F0" w14:textId="630C8DE8" w:rsidR="00796E93" w:rsidRDefault="00461033" w:rsidP="00A30122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C85530" w:rsidRPr="00C85530">
        <w:rPr>
          <w:rFonts w:ascii="Times New Roman" w:eastAsia="Times New Roman" w:hAnsi="Times New Roman" w:cs="Times New Roman"/>
          <w:sz w:val="24"/>
        </w:rPr>
        <w:t>Харченко Елен</w:t>
      </w:r>
      <w:r w:rsidR="00C85530">
        <w:rPr>
          <w:rFonts w:ascii="Times New Roman" w:eastAsia="Times New Roman" w:hAnsi="Times New Roman" w:cs="Times New Roman"/>
          <w:sz w:val="24"/>
        </w:rPr>
        <w:t>а</w:t>
      </w:r>
      <w:r w:rsidR="00C85530" w:rsidRPr="00C85530">
        <w:rPr>
          <w:rFonts w:ascii="Times New Roman" w:eastAsia="Times New Roman" w:hAnsi="Times New Roman" w:cs="Times New Roman"/>
          <w:sz w:val="24"/>
        </w:rPr>
        <w:t xml:space="preserve"> Александровн</w:t>
      </w:r>
      <w:r w:rsidR="00C85530">
        <w:rPr>
          <w:rFonts w:ascii="Times New Roman" w:eastAsia="Times New Roman" w:hAnsi="Times New Roman" w:cs="Times New Roman"/>
          <w:sz w:val="24"/>
        </w:rPr>
        <w:t>а</w:t>
      </w:r>
      <w:r w:rsidR="00C85530">
        <w:rPr>
          <w:rFonts w:ascii="Times New Roman" w:eastAsia="Times New Roman" w:hAnsi="Times New Roman" w:cs="Times New Roman"/>
          <w:sz w:val="24"/>
        </w:rPr>
        <w:t xml:space="preserve">, 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>р/с 40817810</w:t>
      </w:r>
      <w:r w:rsidR="00C85530">
        <w:rPr>
          <w:rFonts w:ascii="Times New Roman" w:eastAsia="Times New Roman" w:hAnsi="Times New Roman" w:cs="Times New Roman"/>
          <w:color w:val="000000"/>
          <w:sz w:val="24"/>
        </w:rPr>
        <w:t>720862783074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30101810500000000634 БИК 042748634.</w:t>
      </w:r>
    </w:p>
    <w:p w14:paraId="3CE447E1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1CA6479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2158FA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34AFB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0044F1B8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FF9E03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01B3A97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FA395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1BDCA4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906B91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51F6E43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9E1BC7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579C5631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A378C8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15D687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77DBF4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7E20C28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9D4129B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7DAA27E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4998A1F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7A18146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F8AC45D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9C2E1B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407EF69E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A9B6B3" w14:textId="0E2B5448" w:rsidR="00841600" w:rsidRDefault="00C8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C85530">
              <w:rPr>
                <w:rFonts w:ascii="Times New Roman" w:eastAsia="Times New Roman" w:hAnsi="Times New Roman" w:cs="Times New Roman"/>
                <w:sz w:val="20"/>
              </w:rPr>
              <w:t>Харченко Елена Александровна (28.05.1976 года рождения, место рождения: город Кашира Московская область, место регистрации: Московская обл., г. Кашира, ул. Стрелецкая, д. 58, кв. 61, ИНН 501903709227, СНИЛС 017-289-889 9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  <w:p w14:paraId="50BCCC4D" w14:textId="77777777" w:rsidR="00C85530" w:rsidRDefault="00C8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6D2AE79" w14:textId="3EB3552F" w:rsidR="00796E93" w:rsidRPr="00C32B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C85530" w:rsidRPr="00C85530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Харченко Елена Александровна, ИНН Банка 7707083893, р/с 40817810720862783074 в Калининградское отделение № 8626 ПАО Сбербанк к/с 30101810500000000634 БИК 042748634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7C0955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2256D6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1C7E51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CAC671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0CFBBEFE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0DABD6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2A051C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B6D74A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1217AE4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7474A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AAB7C0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FC34C67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86140C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FEB9C8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829FD01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DDBF6EA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9C49E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8CBBCB2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B12BEB8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92B92AE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7A6DE2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7A62A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CB2CB61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231338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492ECCE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393731A" w14:textId="77777777" w:rsidR="002A0267" w:rsidRDefault="002A0267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AB3853C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40B3201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C8A16B9" w14:textId="77777777" w:rsidR="00796E93" w:rsidRDefault="0046103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 xml:space="preserve"> </w:t>
      </w:r>
    </w:p>
    <w:p w14:paraId="48968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50C08821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53339E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940F33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6BBF4378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38C3F2B" w14:textId="6165143E" w:rsidR="00796E93" w:rsidRDefault="00C855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C85530">
        <w:rPr>
          <w:rFonts w:ascii="Times New Roman" w:eastAsia="Times New Roman" w:hAnsi="Times New Roman" w:cs="Times New Roman"/>
          <w:sz w:val="24"/>
        </w:rPr>
        <w:t xml:space="preserve">Харченко Елена Александровна (28.05.1976 года рождения, место рождения: город Кашира Московская область, место регистрации: Московская обл., г. Кашира, ул. Стрелецкая, д. 58, кв. 61, ИНН 501903709227, СНИЛС 017-289-889 93), в лице финансового управляющего </w:t>
      </w:r>
      <w:proofErr w:type="spellStart"/>
      <w:r w:rsidRPr="00C85530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Pr="00C85530">
        <w:rPr>
          <w:rFonts w:ascii="Times New Roman" w:eastAsia="Times New Roman" w:hAnsi="Times New Roman" w:cs="Times New Roman"/>
          <w:sz w:val="24"/>
        </w:rPr>
        <w:t xml:space="preserve"> Евгении Евгеньевны, действующей на основании решения Арбитражного суда Московской области от «21» сентября 2023 г по делу № А41-45022/23</w:t>
      </w:r>
      <w:r w:rsidR="00461033">
        <w:rPr>
          <w:rFonts w:ascii="Times New Roman" w:eastAsia="Times New Roman" w:hAnsi="Times New Roman" w:cs="Times New Roman"/>
          <w:sz w:val="24"/>
        </w:rPr>
        <w:t>,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6600FBD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E48AB90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4EA8E5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563E0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3B2C9BF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F2789C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D09B271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373"/>
      </w:tblGrid>
      <w:tr w:rsidR="00796E93" w14:paraId="26379960" w14:textId="77777777">
        <w:trPr>
          <w:trHeight w:val="1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0F749E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F98386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841600" w14:paraId="7C117F56" w14:textId="77777777">
        <w:trPr>
          <w:trHeight w:val="1"/>
        </w:trPr>
        <w:tc>
          <w:tcPr>
            <w:tcW w:w="493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4C2CEB" w14:textId="77777777" w:rsidR="00C85530" w:rsidRPr="00C85530" w:rsidRDefault="00C85530" w:rsidP="00C8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C85530">
              <w:rPr>
                <w:rFonts w:ascii="Times New Roman" w:eastAsia="Times New Roman" w:hAnsi="Times New Roman" w:cs="Times New Roman"/>
                <w:sz w:val="20"/>
              </w:rPr>
              <w:t>Харченко Елена Александровна (28.05.1976 года рождения, место рождения: город Кашира Московская область, место регистрации: Московская обл., г. Кашира, ул. Стрелецкая, д. 58, кв. 61, ИНН 501903709227, СНИЛС 017-289-889 93</w:t>
            </w:r>
          </w:p>
          <w:p w14:paraId="4B643E70" w14:textId="77777777" w:rsidR="00C85530" w:rsidRPr="00C85530" w:rsidRDefault="00C85530" w:rsidP="00C8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830C4EF" w14:textId="5FBC2D52" w:rsidR="00841600" w:rsidRPr="00C32BF4" w:rsidRDefault="00C85530" w:rsidP="00C85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C85530">
              <w:rPr>
                <w:rFonts w:ascii="Times New Roman" w:eastAsia="Times New Roman" w:hAnsi="Times New Roman" w:cs="Times New Roman"/>
                <w:sz w:val="20"/>
              </w:rPr>
              <w:t>Реквизиты: Харченко Елена Александровна, ИНН Банка 7707083893, р/с 40817810720862783074 в Калининградское отделение № 8626 ПАО Сбербанк к/с 30101810500000000634 БИК 042748634</w:t>
            </w:r>
          </w:p>
        </w:tc>
        <w:tc>
          <w:tcPr>
            <w:tcW w:w="43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1FFC410" w14:textId="77777777" w:rsidR="00841600" w:rsidRDefault="00841600" w:rsidP="008416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6534ACB5" w14:textId="77777777">
        <w:trPr>
          <w:trHeight w:val="1"/>
        </w:trPr>
        <w:tc>
          <w:tcPr>
            <w:tcW w:w="493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4F0B3D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616F0CE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7C4E1F40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C11E2B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53297AA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0F115CB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BDE000F" w14:textId="77777777" w:rsidR="00796E93" w:rsidRDefault="00796E93">
            <w:pPr>
              <w:spacing w:after="0" w:line="240" w:lineRule="auto"/>
            </w:pPr>
          </w:p>
        </w:tc>
        <w:tc>
          <w:tcPr>
            <w:tcW w:w="43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B52E45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7BCD96B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2EDBB3C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0D299A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A5CBBB0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2990EA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D2F919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93"/>
    <w:rsid w:val="00033D47"/>
    <w:rsid w:val="00263D2E"/>
    <w:rsid w:val="002A0267"/>
    <w:rsid w:val="002A59AE"/>
    <w:rsid w:val="0034393C"/>
    <w:rsid w:val="00363A36"/>
    <w:rsid w:val="0039171C"/>
    <w:rsid w:val="003D7F99"/>
    <w:rsid w:val="00461033"/>
    <w:rsid w:val="004F5603"/>
    <w:rsid w:val="00564D88"/>
    <w:rsid w:val="005E6533"/>
    <w:rsid w:val="006C7BCD"/>
    <w:rsid w:val="006D6188"/>
    <w:rsid w:val="0070559A"/>
    <w:rsid w:val="00722A2A"/>
    <w:rsid w:val="00781AE1"/>
    <w:rsid w:val="00796E93"/>
    <w:rsid w:val="0080151C"/>
    <w:rsid w:val="00802E5B"/>
    <w:rsid w:val="00841600"/>
    <w:rsid w:val="008860D4"/>
    <w:rsid w:val="009706E4"/>
    <w:rsid w:val="00A00C6B"/>
    <w:rsid w:val="00A02A38"/>
    <w:rsid w:val="00A30122"/>
    <w:rsid w:val="00B325AF"/>
    <w:rsid w:val="00BA3ED6"/>
    <w:rsid w:val="00BB1883"/>
    <w:rsid w:val="00BB3F35"/>
    <w:rsid w:val="00BE59D2"/>
    <w:rsid w:val="00C32BF4"/>
    <w:rsid w:val="00C51574"/>
    <w:rsid w:val="00C85530"/>
    <w:rsid w:val="00D32364"/>
    <w:rsid w:val="00D56107"/>
    <w:rsid w:val="00E37344"/>
    <w:rsid w:val="00E90F02"/>
    <w:rsid w:val="00ED0FC1"/>
    <w:rsid w:val="00F268D0"/>
    <w:rsid w:val="00F64248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08AB"/>
  <w15:docId w15:val="{9167F011-3898-4E03-A1EC-FBD2624C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5100</Characters>
  <Application>Microsoft Office Word</Application>
  <DocSecurity>0</DocSecurity>
  <Lines>42</Lines>
  <Paragraphs>11</Paragraphs>
  <ScaleCrop>false</ScaleCrop>
  <Company>HP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2024-04-22T00:01:00Z</dcterms:created>
  <dcterms:modified xsi:type="dcterms:W3CDTF">2024-04-22T00:01:00Z</dcterms:modified>
</cp:coreProperties>
</file>