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9D7" w:rsidRDefault="00922F52">
      <w:pPr>
        <w:pStyle w:val="center"/>
      </w:pPr>
      <w:r>
        <w:rPr>
          <w:rStyle w:val="docheader"/>
        </w:rPr>
        <w:t>ПРОТОКОЛ РЕЗУЛЬТАТОВ ПРОВЕДЕНИЯ ТОРГОВ № 43150-ОАОФ/3</w:t>
      </w:r>
    </w:p>
    <w:p w:rsidR="004339D7" w:rsidRDefault="004339D7"/>
    <w:p w:rsidR="004339D7" w:rsidRDefault="00922F52">
      <w:r>
        <w:t>23.07.2024 г.</w:t>
      </w:r>
    </w:p>
    <w:p w:rsidR="004339D7" w:rsidRDefault="004339D7"/>
    <w:tbl>
      <w:tblPr>
        <w:tblStyle w:val="noborder"/>
        <w:tblW w:w="0" w:type="auto"/>
        <w:tblInd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0"/>
        <w:gridCol w:w="6000"/>
      </w:tblGrid>
      <w:tr w:rsidR="004339D7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339D7" w:rsidRDefault="00922F52">
            <w:r>
              <w:rPr>
                <w:rStyle w:val="tableheader"/>
              </w:rPr>
              <w:t>Организатор торгов</w:t>
            </w:r>
          </w:p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339D7" w:rsidRDefault="00922F52">
            <w:r>
              <w:t>ФИО:</w:t>
            </w:r>
          </w:p>
        </w:tc>
        <w:tc>
          <w:tcPr>
            <w:tcW w:w="6000" w:type="dxa"/>
            <w:vAlign w:val="center"/>
          </w:tcPr>
          <w:p w:rsidR="004339D7" w:rsidRDefault="00922F52">
            <w:r>
              <w:t>Темушкин Олег Олегович</w:t>
            </w:r>
          </w:p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339D7" w:rsidRDefault="00922F52">
            <w:r>
              <w:t>ИНН:</w:t>
            </w:r>
          </w:p>
        </w:tc>
        <w:tc>
          <w:tcPr>
            <w:tcW w:w="6000" w:type="dxa"/>
            <w:vAlign w:val="center"/>
          </w:tcPr>
          <w:p w:rsidR="004339D7" w:rsidRDefault="00922F52">
            <w:r>
              <w:t>262810544045</w:t>
            </w:r>
          </w:p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339D7" w:rsidRDefault="00922F52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4339D7" w:rsidRDefault="00922F52">
            <w:r>
              <w:t>+79168128697</w:t>
            </w:r>
          </w:p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339D7" w:rsidRDefault="004339D7"/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339D7" w:rsidRDefault="00922F52">
            <w:r>
              <w:rPr>
                <w:rStyle w:val="tableheader"/>
              </w:rPr>
              <w:t>Сведения о должнике</w:t>
            </w:r>
          </w:p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339D7" w:rsidRDefault="00922F52">
            <w:r>
              <w:t>ФИО:</w:t>
            </w:r>
          </w:p>
        </w:tc>
        <w:tc>
          <w:tcPr>
            <w:tcW w:w="6000" w:type="dxa"/>
            <w:vAlign w:val="center"/>
          </w:tcPr>
          <w:p w:rsidR="004339D7" w:rsidRDefault="00922F52">
            <w:proofErr w:type="spellStart"/>
            <w:r>
              <w:t>Сиротченко</w:t>
            </w:r>
            <w:proofErr w:type="spellEnd"/>
            <w:r>
              <w:t xml:space="preserve"> Олег Олегович</w:t>
            </w:r>
          </w:p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339D7" w:rsidRDefault="00922F52">
            <w:r>
              <w:t>ИНН:</w:t>
            </w:r>
          </w:p>
        </w:tc>
        <w:tc>
          <w:tcPr>
            <w:tcW w:w="6000" w:type="dxa"/>
            <w:vAlign w:val="center"/>
          </w:tcPr>
          <w:p w:rsidR="004339D7" w:rsidRDefault="00922F52">
            <w:r>
              <w:t>502805613751</w:t>
            </w:r>
          </w:p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339D7" w:rsidRDefault="00922F52">
            <w:r>
              <w:t>Адрес:</w:t>
            </w:r>
          </w:p>
        </w:tc>
        <w:tc>
          <w:tcPr>
            <w:tcW w:w="6000" w:type="dxa"/>
            <w:vAlign w:val="center"/>
          </w:tcPr>
          <w:p w:rsidR="004339D7" w:rsidRDefault="00443619" w:rsidP="00D25EA8">
            <w:r>
              <w:t xml:space="preserve">143200, Россия, </w:t>
            </w:r>
            <w:bookmarkStart w:id="0" w:name="_GoBack"/>
            <w:bookmarkEnd w:id="0"/>
            <w:r w:rsidR="00D25EA8">
              <w:t>Московская область, р-н. Можайский г</w:t>
            </w:r>
            <w:r w:rsidR="00D25EA8">
              <w:t>. Можайск ул. Мира д. 14 кв. 54</w:t>
            </w:r>
          </w:p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339D7" w:rsidRDefault="00922F52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4339D7" w:rsidRDefault="00922F52">
            <w:r>
              <w:t>А41-73710/2021</w:t>
            </w:r>
          </w:p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339D7" w:rsidRDefault="004339D7"/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339D7" w:rsidRDefault="00922F52">
            <w:r>
              <w:rPr>
                <w:rStyle w:val="tableheader"/>
              </w:rPr>
              <w:t>Информация о торгах и лоте</w:t>
            </w:r>
          </w:p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339D7" w:rsidRDefault="00922F52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4339D7" w:rsidRDefault="00922F52">
            <w:r>
              <w:t>Аукцион с открытой формой представления цены</w:t>
            </w:r>
          </w:p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339D7" w:rsidRDefault="00922F52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4339D7" w:rsidRDefault="00922F52">
            <w:r>
              <w:t>43150-ОАОФ</w:t>
            </w:r>
          </w:p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339D7" w:rsidRDefault="00922F52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4339D7" w:rsidRDefault="00922F52">
            <w:r>
              <w:t>13.06.2024 00:00:00</w:t>
            </w:r>
          </w:p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339D7" w:rsidRDefault="00922F52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4339D7" w:rsidRDefault="00922F52">
            <w:r>
              <w:t>18.07.2024 00:00:00</w:t>
            </w:r>
          </w:p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339D7" w:rsidRDefault="00922F52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4339D7" w:rsidRDefault="00922F52">
            <w:r>
              <w:t>23.07.2024 14:00:00</w:t>
            </w:r>
          </w:p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339D7" w:rsidRDefault="00922F52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4339D7" w:rsidRDefault="00922F52">
            <w:r>
              <w:t>3</w:t>
            </w:r>
          </w:p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339D7" w:rsidRDefault="00922F52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4339D7" w:rsidRDefault="00922F52">
            <w:r>
              <w:t>Земельный участок с кадастровым номером 50:18:0070105:289, общей площадью: 1279 кв. м, расположенный по адресу: Российская Федерация, Московская область, Можайский район, участок расположен в юго-западной части кадастрового квартала 50:18:0070105</w:t>
            </w:r>
          </w:p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339D7" w:rsidRDefault="00922F52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4339D7" w:rsidRDefault="00922F52">
            <w:r>
              <w:t>590 226.30</w:t>
            </w:r>
          </w:p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4000" w:type="dxa"/>
            <w:vAlign w:val="center"/>
          </w:tcPr>
          <w:p w:rsidR="004339D7" w:rsidRDefault="00922F52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4339D7" w:rsidRDefault="00922F52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339D7" w:rsidRDefault="004339D7"/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339D7" w:rsidRDefault="00922F52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67"/>
              <w:gridCol w:w="2566"/>
              <w:gridCol w:w="2757"/>
              <w:gridCol w:w="2408"/>
            </w:tblGrid>
            <w:tr w:rsidR="004339D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339D7" w:rsidRDefault="00922F52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339D7" w:rsidRDefault="00922F52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339D7" w:rsidRDefault="00922F52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339D7" w:rsidRDefault="00922F52">
                  <w:r>
                    <w:t>Статус заявки</w:t>
                  </w:r>
                </w:p>
              </w:tc>
            </w:tr>
            <w:tr w:rsidR="004339D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39D7" w:rsidRDefault="00922F52">
                  <w:r>
                    <w:t>43150-ОАОФ-3-1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39D7" w:rsidRDefault="00922F52">
                  <w:r>
                    <w:t>17.07.2024 22:32:52.646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39D7" w:rsidRDefault="00922F52">
                  <w:r>
                    <w:t>Каверин Сергей Александрович (ИНН 363000856308)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39D7" w:rsidRDefault="00922F52">
                  <w:r>
                    <w:t>Заявка допущена</w:t>
                  </w:r>
                </w:p>
              </w:tc>
            </w:tr>
            <w:tr w:rsidR="004339D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39D7" w:rsidRDefault="00922F52">
                  <w:r>
                    <w:t>43150-ОАОФ-3-2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39D7" w:rsidRDefault="00922F52">
                  <w:r>
                    <w:t>17.07.2024 23:05:56.649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39D7" w:rsidRDefault="00BA22BF" w:rsidP="00BA22BF">
                  <w:r>
                    <w:t>Х</w:t>
                  </w:r>
                  <w:r w:rsidR="00922F52">
                    <w:t xml:space="preserve">мыров </w:t>
                  </w:r>
                  <w:r>
                    <w:t>А</w:t>
                  </w:r>
                  <w:r w:rsidR="00922F52">
                    <w:t xml:space="preserve">лександр </w:t>
                  </w:r>
                  <w:r>
                    <w:t>В</w:t>
                  </w:r>
                  <w:r w:rsidR="00922F52">
                    <w:t>ладимирович (ИНН 366318847075)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39D7" w:rsidRDefault="00922F52">
                  <w:r>
                    <w:t>Заявка допущена</w:t>
                  </w:r>
                </w:p>
              </w:tc>
            </w:tr>
            <w:tr w:rsidR="004339D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39D7" w:rsidRDefault="00922F52">
                  <w:r>
                    <w:lastRenderedPageBreak/>
                    <w:t>43150-ОАОФ-3-4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39D7" w:rsidRDefault="00922F52">
                  <w:r>
                    <w:t>17.07.2024 23:59:13.689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39D7" w:rsidRDefault="00922F52">
                  <w:r>
                    <w:t>Юсов Юрий Павлович (ИНН 344211410423)</w:t>
                  </w:r>
                  <w:r w:rsidR="00BA22BF">
                    <w:t xml:space="preserve"> </w:t>
                  </w:r>
                  <w:r w:rsidR="00BA22BF" w:rsidRPr="00BA22BF">
                    <w:t xml:space="preserve">действующий в интересах Тимченко Валерии </w:t>
                  </w:r>
                  <w:proofErr w:type="spellStart"/>
                  <w:r w:rsidR="00BA22BF" w:rsidRPr="00BA22BF">
                    <w:t>Нодариевны</w:t>
                  </w:r>
                  <w:proofErr w:type="spellEnd"/>
                  <w:r w:rsidR="00BA22BF" w:rsidRPr="00BA22BF">
                    <w:t xml:space="preserve"> (ИНН: 772802489930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39D7" w:rsidRDefault="00922F52">
                  <w:r>
                    <w:t>Заявка допущена</w:t>
                  </w:r>
                </w:p>
              </w:tc>
            </w:tr>
          </w:tbl>
          <w:p w:rsidR="004339D7" w:rsidRDefault="004339D7"/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339D7" w:rsidRDefault="004339D7"/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339D7" w:rsidRDefault="00922F52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14"/>
              <w:gridCol w:w="3231"/>
              <w:gridCol w:w="3453"/>
            </w:tblGrid>
            <w:tr w:rsidR="004339D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339D7" w:rsidRDefault="00922F52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339D7" w:rsidRDefault="00922F52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339D7" w:rsidRDefault="00922F52">
                  <w:r>
                    <w:t>Участник</w:t>
                  </w:r>
                </w:p>
              </w:tc>
            </w:tr>
            <w:tr w:rsidR="004339D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39D7" w:rsidRDefault="00922F52">
                  <w:r>
                    <w:t>590 226.30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39D7" w:rsidRDefault="00922F52">
                  <w:r>
                    <w:t>23.07.2024 14:05:56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39D7" w:rsidRDefault="00922F52" w:rsidP="00922F52">
                  <w:r>
                    <w:t xml:space="preserve">Юсов Юрий Павлович (ИНН 344211410423, место жительства: г. Волгоград, ул. Серебряная, д. 31, кв. 6) действующий в интересах Тимченко Валерии </w:t>
                  </w:r>
                  <w:proofErr w:type="spellStart"/>
                  <w:r>
                    <w:t>Нодариевны</w:t>
                  </w:r>
                  <w:proofErr w:type="spellEnd"/>
                  <w:r>
                    <w:t xml:space="preserve"> (ИНН: </w:t>
                  </w:r>
                  <w:r w:rsidRPr="00922F52">
                    <w:t>772802489930</w:t>
                  </w:r>
                  <w:r>
                    <w:t xml:space="preserve"> зарегистрирован</w:t>
                  </w:r>
                  <w:r w:rsidR="00BA22BF">
                    <w:t>а</w:t>
                  </w:r>
                  <w:r>
                    <w:t xml:space="preserve"> по адресу г. Москва, ул. Горбунова, д. 19, к. 1, кв. 227) на основании Агентского договора от </w:t>
                  </w:r>
                  <w:r w:rsidRPr="00922F52">
                    <w:t>«17» июля 2024 г.</w:t>
                  </w:r>
                </w:p>
              </w:tc>
            </w:tr>
          </w:tbl>
          <w:p w:rsidR="004339D7" w:rsidRDefault="004339D7"/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339D7" w:rsidRDefault="004339D7"/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339D7" w:rsidRDefault="00922F52">
            <w:r>
              <w:rPr>
                <w:rStyle w:val="tableheader"/>
              </w:rPr>
              <w:t>Результаты торгов</w:t>
            </w:r>
          </w:p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339D7" w:rsidRDefault="00922F52">
            <w:r>
              <w:t>Торги завершены</w:t>
            </w:r>
          </w:p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339D7" w:rsidRDefault="00922F52" w:rsidP="00BA22BF">
            <w:r>
              <w:t xml:space="preserve">Наиболее высокую цену в размере 590 226.30 рублей за имущество, составляющее Лот, предложил участник Юсов Юрий Павлович (ИНН 344211410423, место жительства: г. Волгоград, ул. Серебряная, д. 31, кв. 6) действующий в интересах Тимченко Валерии </w:t>
            </w:r>
            <w:proofErr w:type="spellStart"/>
            <w:r>
              <w:t>Нодариевны</w:t>
            </w:r>
            <w:proofErr w:type="spellEnd"/>
            <w:r>
              <w:t xml:space="preserve"> (ИНН: </w:t>
            </w:r>
            <w:r w:rsidRPr="00922F52">
              <w:t>772802489930</w:t>
            </w:r>
            <w:r>
              <w:t xml:space="preserve"> зарегистрирован</w:t>
            </w:r>
            <w:r w:rsidR="00BA22BF">
              <w:t>а</w:t>
            </w:r>
            <w:r>
              <w:t xml:space="preserve"> по адресу г. Москва, ул. Горбунова, д. 19, к. 1, кв. 227) на основании Агентского договора от </w:t>
            </w:r>
            <w:r w:rsidRPr="00922F52">
              <w:t>«17» июля 2024 г.</w:t>
            </w:r>
            <w:r>
              <w:t>, котор</w:t>
            </w:r>
            <w:r w:rsidR="00BA22BF">
              <w:t>ая</w:t>
            </w:r>
            <w:r>
              <w:t xml:space="preserve"> признается победителем торгов по лоту.</w:t>
            </w:r>
          </w:p>
        </w:tc>
      </w:tr>
      <w:tr w:rsidR="004339D7">
        <w:tblPrEx>
          <w:tblCellMar>
            <w:left w:w="0" w:type="dxa"/>
            <w:right w:w="0" w:type="dxa"/>
          </w:tblCellMar>
        </w:tblPrEx>
        <w:tc>
          <w:tcPr>
            <w:tcW w:w="10000" w:type="dxa"/>
            <w:gridSpan w:val="2"/>
            <w:vAlign w:val="center"/>
          </w:tcPr>
          <w:p w:rsidR="004339D7" w:rsidRDefault="004339D7"/>
        </w:tc>
      </w:tr>
    </w:tbl>
    <w:p w:rsidR="004339D7" w:rsidRDefault="004339D7"/>
    <w:p w:rsidR="004339D7" w:rsidRDefault="004339D7"/>
    <w:p w:rsidR="004339D7" w:rsidRDefault="004339D7"/>
    <w:p w:rsidR="004339D7" w:rsidRDefault="00922F52">
      <w:r>
        <w:t>Протокол подписан организатором торгов</w:t>
      </w:r>
    </w:p>
    <w:sectPr w:rsidR="004339D7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9D7"/>
    <w:rsid w:val="004339D7"/>
    <w:rsid w:val="00443619"/>
    <w:rsid w:val="00922F52"/>
    <w:rsid w:val="00BA22BF"/>
    <w:rsid w:val="00D25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FF4F3"/>
  <w15:docId w15:val="{7778C875-A183-4C07-B08D-23E9B055B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0" w:type="dxa"/>
        <w:bottom w:w="10" w:type="dxa"/>
        <w:right w:w="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Пользователь Windows</cp:lastModifiedBy>
  <cp:revision>4</cp:revision>
  <dcterms:created xsi:type="dcterms:W3CDTF">2024-07-23T19:01:00Z</dcterms:created>
  <dcterms:modified xsi:type="dcterms:W3CDTF">2024-07-23T19:05:00Z</dcterms:modified>
  <cp:category/>
</cp:coreProperties>
</file>