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DE67E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6602E1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D6042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76AEC9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C0255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9E00B3" w14:textId="4E84BA76" w:rsidR="00DC029B" w:rsidRPr="0062290E" w:rsidRDefault="00A309A1" w:rsidP="005F7C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309A1">
        <w:rPr>
          <w:sz w:val="24"/>
          <w:szCs w:val="24"/>
        </w:rPr>
        <w:t>Тишинск</w:t>
      </w:r>
      <w:r>
        <w:rPr>
          <w:sz w:val="24"/>
          <w:szCs w:val="24"/>
        </w:rPr>
        <w:t>ая</w:t>
      </w:r>
      <w:r w:rsidRPr="00A309A1">
        <w:rPr>
          <w:sz w:val="24"/>
          <w:szCs w:val="24"/>
        </w:rPr>
        <w:t xml:space="preserve"> Галин</w:t>
      </w:r>
      <w:r>
        <w:rPr>
          <w:sz w:val="24"/>
          <w:szCs w:val="24"/>
        </w:rPr>
        <w:t>а</w:t>
      </w:r>
      <w:r w:rsidRPr="00A309A1">
        <w:rPr>
          <w:sz w:val="24"/>
          <w:szCs w:val="24"/>
        </w:rPr>
        <w:t xml:space="preserve"> Михайловн</w:t>
      </w:r>
      <w:r>
        <w:rPr>
          <w:sz w:val="24"/>
          <w:szCs w:val="24"/>
        </w:rPr>
        <w:t>а</w:t>
      </w:r>
      <w:r w:rsidRPr="00A309A1">
        <w:rPr>
          <w:sz w:val="24"/>
          <w:szCs w:val="24"/>
        </w:rPr>
        <w:t xml:space="preserve"> (29.04.1955 г.р., место рождения: гор. Кемерово, адрес регистрации: Кемеровская область, г. Кемерово, п-т Московский, д.23, к. Б, кв. 45, ИНН 420512432977, СНИЛС № 035-473-219 46</w:t>
      </w:r>
      <w:r w:rsidR="0090023B" w:rsidRPr="0090023B">
        <w:rPr>
          <w:sz w:val="24"/>
          <w:szCs w:val="24"/>
        </w:rPr>
        <w:t>)</w:t>
      </w:r>
      <w:r w:rsidR="00A14325">
        <w:rPr>
          <w:sz w:val="24"/>
          <w:szCs w:val="24"/>
        </w:rPr>
        <w:t xml:space="preserve">, 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>Маяцк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90023B" w:rsidRPr="0090023B">
        <w:rPr>
          <w:sz w:val="24"/>
          <w:szCs w:val="24"/>
        </w:rPr>
        <w:t xml:space="preserve">Арбитражного суда </w:t>
      </w:r>
      <w:r w:rsidRPr="00A309A1">
        <w:rPr>
          <w:sz w:val="24"/>
          <w:szCs w:val="24"/>
        </w:rPr>
        <w:t>Кемеровской области от 04 августа 2023 г.  по делу №А27-8886/2023</w:t>
      </w:r>
      <w:r w:rsidR="00386AAD">
        <w:rPr>
          <w:sz w:val="24"/>
          <w:szCs w:val="24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88DC2F8" w14:textId="7815501C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717D8C5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7CF2B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C792B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85DA0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4D0A68B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35FAE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28BE567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290888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773D0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11182C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7D3F24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903492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5BF462F" w14:textId="7DB6089E" w:rsidR="00A309A1" w:rsidRDefault="00DC029B" w:rsidP="00A309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37048B">
        <w:rPr>
          <w:color w:val="000000"/>
          <w:sz w:val="24"/>
          <w:szCs w:val="24"/>
          <w:lang w:eastAsia="ru-RU"/>
        </w:rPr>
        <w:t>тва на следующий расчетный счет</w:t>
      </w:r>
      <w:r w:rsidR="009D505C">
        <w:rPr>
          <w:color w:val="000000"/>
          <w:sz w:val="24"/>
          <w:szCs w:val="24"/>
          <w:lang w:eastAsia="ru-RU"/>
        </w:rPr>
        <w:t xml:space="preserve">: </w:t>
      </w:r>
      <w:r w:rsidR="00173F5B" w:rsidRPr="00BA3691">
        <w:rPr>
          <w:color w:val="000000"/>
          <w:sz w:val="24"/>
          <w:szCs w:val="24"/>
          <w:lang w:eastAsia="ru-RU"/>
        </w:rPr>
        <w:t>Получа</w:t>
      </w:r>
      <w:r w:rsidR="00173F5B">
        <w:rPr>
          <w:color w:val="000000"/>
          <w:sz w:val="24"/>
          <w:szCs w:val="24"/>
          <w:lang w:eastAsia="ru-RU"/>
        </w:rPr>
        <w:t xml:space="preserve">тель: </w:t>
      </w:r>
      <w:r w:rsidR="00A309A1" w:rsidRPr="00A309A1">
        <w:rPr>
          <w:sz w:val="24"/>
          <w:szCs w:val="24"/>
        </w:rPr>
        <w:t>Тишинск</w:t>
      </w:r>
      <w:r w:rsidR="00A309A1">
        <w:rPr>
          <w:sz w:val="24"/>
          <w:szCs w:val="24"/>
        </w:rPr>
        <w:t>ая</w:t>
      </w:r>
      <w:r w:rsidR="00A309A1" w:rsidRPr="00A309A1">
        <w:rPr>
          <w:sz w:val="24"/>
          <w:szCs w:val="24"/>
        </w:rPr>
        <w:t xml:space="preserve"> Галин</w:t>
      </w:r>
      <w:r w:rsidR="00A309A1">
        <w:rPr>
          <w:sz w:val="24"/>
          <w:szCs w:val="24"/>
        </w:rPr>
        <w:t>а</w:t>
      </w:r>
      <w:r w:rsidR="00A309A1" w:rsidRPr="00A309A1">
        <w:rPr>
          <w:sz w:val="24"/>
          <w:szCs w:val="24"/>
        </w:rPr>
        <w:t xml:space="preserve"> Михайловн</w:t>
      </w:r>
      <w:r w:rsidR="00A309A1">
        <w:rPr>
          <w:sz w:val="24"/>
          <w:szCs w:val="24"/>
        </w:rPr>
        <w:t>а</w:t>
      </w:r>
      <w:r w:rsidR="00173F5B">
        <w:rPr>
          <w:color w:val="000000"/>
          <w:sz w:val="24"/>
          <w:szCs w:val="24"/>
          <w:lang w:eastAsia="ru-RU"/>
        </w:rPr>
        <w:t xml:space="preserve">, </w:t>
      </w:r>
      <w:r w:rsidR="0090023B">
        <w:rPr>
          <w:color w:val="000000"/>
          <w:sz w:val="24"/>
          <w:szCs w:val="24"/>
          <w:lang w:eastAsia="ru-RU"/>
        </w:rPr>
        <w:t xml:space="preserve">40817810339001658169, </w:t>
      </w:r>
      <w:r w:rsidR="00A309A1">
        <w:rPr>
          <w:sz w:val="24"/>
          <w:szCs w:val="24"/>
        </w:rPr>
        <w:t>ИНН Банка 7707083893</w:t>
      </w:r>
      <w:r w:rsidR="00A309A1" w:rsidRPr="00803FF0">
        <w:rPr>
          <w:sz w:val="24"/>
          <w:szCs w:val="24"/>
        </w:rPr>
        <w:t>, р/с 40817810</w:t>
      </w:r>
      <w:r w:rsidR="00A309A1">
        <w:rPr>
          <w:sz w:val="24"/>
          <w:szCs w:val="24"/>
        </w:rPr>
        <w:t>320862559569</w:t>
      </w:r>
      <w:r w:rsidR="00A309A1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</w:p>
    <w:p w14:paraId="6EC8E56E" w14:textId="77777777" w:rsidR="00A309A1" w:rsidRDefault="00A309A1" w:rsidP="00A309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                                     </w:t>
      </w:r>
    </w:p>
    <w:p w14:paraId="33018FF7" w14:textId="507B74DB" w:rsidR="00DC029B" w:rsidRPr="0062290E" w:rsidRDefault="00A309A1" w:rsidP="00A309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r w:rsidR="00DC029B"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DFCD4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7615C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D2B8A5D" w14:textId="5C45AD46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A309A1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0A6817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66CDE4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9996C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DE9B7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3766F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A76281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71EDA9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81842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4B8095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4C00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45CBD9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86276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46C0F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09B14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757B7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E0DF0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DC029B" w:rsidRPr="0062290E" w14:paraId="04C0FABA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E2668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83723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51C09FA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EA610D" w14:textId="77777777" w:rsidR="00A309A1" w:rsidRDefault="00A309A1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A309A1">
              <w:rPr>
                <w:bCs/>
                <w:color w:val="000000"/>
                <w:shd w:val="clear" w:color="auto" w:fill="FFFFFF"/>
                <w:lang w:eastAsia="ru-RU"/>
              </w:rPr>
              <w:t>Тишинская Галина Михайловна (29.04.1955 г.р., место рождения: гор. Кемерово, адрес регистрации: Кемеровская область, г. Кемерово, п-т Московский, д.23, к. Б, кв. 45, ИНН 420512432977, СНИЛС № 035-473-219 46</w:t>
            </w:r>
          </w:p>
          <w:p w14:paraId="2A03A6CB" w14:textId="77777777" w:rsidR="00A309A1" w:rsidRDefault="00A309A1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38FDF744" w14:textId="2C99F974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203B297" w14:textId="28A34A0E" w:rsidR="003628B2" w:rsidRPr="00BC7875" w:rsidRDefault="001F4F4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F4F45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="00A309A1" w:rsidRPr="00A309A1">
              <w:rPr>
                <w:color w:val="000000"/>
                <w:shd w:val="clear" w:color="auto" w:fill="FFFFFF"/>
                <w:lang w:eastAsia="ru-RU"/>
              </w:rPr>
              <w:t>Тишинская Галина Михайловна, 40817810339001658169, ИНН Банка 7707083893, р/с 40817810320862559569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E6F7E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666498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BA8304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F41221F" w14:textId="77777777" w:rsidR="00DC029B" w:rsidRPr="0062290E" w:rsidRDefault="00454F8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Маяцкая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  <w:p w14:paraId="40C6C7CB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4EB89FE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454F82"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7B19A78B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3D6A45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922ACC3" w14:textId="77777777" w:rsidR="00E66843" w:rsidRPr="0062290E" w:rsidRDefault="00E66843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</w:p>
          <w:p w14:paraId="324A8A8F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0B261F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D1EBA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D247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402480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91AF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DF91B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A676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527E1C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60E34C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A0BEF8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F0756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31D460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B826E63" w14:textId="7A691937" w:rsidR="00DC029B" w:rsidRPr="0062290E" w:rsidRDefault="00A309A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A309A1">
        <w:rPr>
          <w:sz w:val="24"/>
          <w:szCs w:val="24"/>
        </w:rPr>
        <w:t>Тишинск</w:t>
      </w:r>
      <w:r>
        <w:rPr>
          <w:sz w:val="24"/>
          <w:szCs w:val="24"/>
        </w:rPr>
        <w:t>ая</w:t>
      </w:r>
      <w:r w:rsidRPr="00A309A1">
        <w:rPr>
          <w:sz w:val="24"/>
          <w:szCs w:val="24"/>
        </w:rPr>
        <w:t xml:space="preserve"> Галин</w:t>
      </w:r>
      <w:r>
        <w:rPr>
          <w:sz w:val="24"/>
          <w:szCs w:val="24"/>
        </w:rPr>
        <w:t>а</w:t>
      </w:r>
      <w:r w:rsidRPr="00A309A1">
        <w:rPr>
          <w:sz w:val="24"/>
          <w:szCs w:val="24"/>
        </w:rPr>
        <w:t xml:space="preserve"> Михайловн</w:t>
      </w:r>
      <w:r>
        <w:rPr>
          <w:sz w:val="24"/>
          <w:szCs w:val="24"/>
        </w:rPr>
        <w:t>а</w:t>
      </w:r>
      <w:r w:rsidRPr="00A309A1">
        <w:rPr>
          <w:sz w:val="24"/>
          <w:szCs w:val="24"/>
        </w:rPr>
        <w:t xml:space="preserve"> (29.04.1955 г.р., место рождения: гор. Кемерово, адрес регистрации: Кемеровская область, г. Кемерово, п-т Московский, д.23, к. Б, кв. 45, ИНН 420512432977, СНИЛС № 035-473-219 46</w:t>
      </w:r>
      <w:r w:rsidRPr="0090023B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1189">
        <w:rPr>
          <w:color w:val="000000"/>
          <w:sz w:val="24"/>
          <w:szCs w:val="24"/>
          <w:shd w:val="clear" w:color="auto" w:fill="FFFFFF"/>
          <w:lang w:eastAsia="ru-RU"/>
        </w:rPr>
        <w:t>Маяцк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90023B">
        <w:rPr>
          <w:sz w:val="24"/>
          <w:szCs w:val="24"/>
        </w:rPr>
        <w:t xml:space="preserve">Арбитражного суда </w:t>
      </w:r>
      <w:r w:rsidRPr="00A309A1">
        <w:rPr>
          <w:sz w:val="24"/>
          <w:szCs w:val="24"/>
        </w:rPr>
        <w:t>Кемеровской области от 04 августа 2023 г.  по делу №А27-8886/2023</w:t>
      </w:r>
      <w:r w:rsidR="003675CB" w:rsidRPr="003675CB">
        <w:rPr>
          <w:sz w:val="24"/>
          <w:szCs w:val="24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</w:t>
      </w:r>
      <w:proofErr w:type="gramStart"/>
      <w:r w:rsidR="00DC029B"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="00DC029B" w:rsidRPr="0062290E">
        <w:rPr>
          <w:color w:val="000000"/>
          <w:sz w:val="24"/>
          <w:szCs w:val="24"/>
          <w:lang w:eastAsia="ru-RU"/>
        </w:rPr>
        <w:t>__________.2021 г.:</w:t>
      </w:r>
    </w:p>
    <w:p w14:paraId="15D19D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588106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FE94030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25061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0B1CE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04C8E5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3FDB17E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045504" w:rsidRPr="0062290E" w14:paraId="571931B2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8EFB5B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4D85F7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0023B" w:rsidRPr="0062290E" w14:paraId="11BADB6C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C5026A" w14:textId="77777777" w:rsidR="00A309A1" w:rsidRDefault="00A309A1" w:rsidP="00A30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A309A1">
              <w:rPr>
                <w:bCs/>
                <w:color w:val="000000"/>
                <w:shd w:val="clear" w:color="auto" w:fill="FFFFFF"/>
                <w:lang w:eastAsia="ru-RU"/>
              </w:rPr>
              <w:t>Тишинская Галина Михайловна (29.04.1955 г.р., место рождения: гор. Кемерово, адрес регистрации: Кемеровская область, г. Кемерово, п-т Московский, д.23, к. Б, кв. 45, ИНН 420512432977, СНИЛС № 035-473-219 46</w:t>
            </w:r>
          </w:p>
          <w:p w14:paraId="40FA6770" w14:textId="77777777" w:rsidR="00A309A1" w:rsidRDefault="00A309A1" w:rsidP="00A30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615EFFBD" w14:textId="77777777" w:rsidR="00A309A1" w:rsidRDefault="00A309A1" w:rsidP="00A30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E6E459A" w14:textId="1485DD84" w:rsidR="0090023B" w:rsidRPr="00BC7875" w:rsidRDefault="00A309A1" w:rsidP="00A309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F4F45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Pr="00A309A1">
              <w:rPr>
                <w:color w:val="000000"/>
                <w:shd w:val="clear" w:color="auto" w:fill="FFFFFF"/>
                <w:lang w:eastAsia="ru-RU"/>
              </w:rPr>
              <w:t>Тишинская Галина Михайловна, 40817810339001658169, ИНН Банка 7707083893, р/с 40817810320862559569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70E982" w14:textId="77777777" w:rsidR="0090023B" w:rsidRPr="0062290E" w:rsidRDefault="0090023B" w:rsidP="009002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45504" w:rsidRPr="0062290E" w14:paraId="2535D889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8084BE" w14:textId="77777777" w:rsidR="00454F82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57143F2" w14:textId="77777777" w:rsidR="00454F82" w:rsidRPr="0062290E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Маяцкая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  <w:p w14:paraId="65484300" w14:textId="77777777" w:rsidR="00454F82" w:rsidRPr="0062290E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3F37A9" w14:textId="77777777" w:rsidR="00454F82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34470E02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F144BC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6E6AA40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A1E3DCD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DC0CB4D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4000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3C2933E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A9784EB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6DCF" w14:textId="77777777" w:rsidR="00C42C80" w:rsidRDefault="00C42C80">
      <w:r>
        <w:separator/>
      </w:r>
    </w:p>
  </w:endnote>
  <w:endnote w:type="continuationSeparator" w:id="0">
    <w:p w14:paraId="58D951F8" w14:textId="77777777" w:rsidR="00C42C80" w:rsidRDefault="00C4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0B233" w14:textId="77777777" w:rsidR="00C42C80" w:rsidRDefault="00C42C80">
      <w:r>
        <w:separator/>
      </w:r>
    </w:p>
  </w:footnote>
  <w:footnote w:type="continuationSeparator" w:id="0">
    <w:p w14:paraId="62DB459B" w14:textId="77777777" w:rsidR="00C42C80" w:rsidRDefault="00C42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699265">
    <w:abstractNumId w:val="0"/>
  </w:num>
  <w:num w:numId="2" w16cid:durableId="926378515">
    <w:abstractNumId w:val="5"/>
  </w:num>
  <w:num w:numId="3" w16cid:durableId="147944635">
    <w:abstractNumId w:val="4"/>
  </w:num>
  <w:num w:numId="4" w16cid:durableId="1287006921">
    <w:abstractNumId w:val="3"/>
  </w:num>
  <w:num w:numId="5" w16cid:durableId="1876845419">
    <w:abstractNumId w:val="2"/>
  </w:num>
  <w:num w:numId="6" w16cid:durableId="165584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147A8"/>
    <w:rsid w:val="00045504"/>
    <w:rsid w:val="00071679"/>
    <w:rsid w:val="000A296F"/>
    <w:rsid w:val="00173F5B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B41A9"/>
    <w:rsid w:val="006E3272"/>
    <w:rsid w:val="006E49CF"/>
    <w:rsid w:val="006F6A5D"/>
    <w:rsid w:val="006F6D62"/>
    <w:rsid w:val="00702ADB"/>
    <w:rsid w:val="0072229F"/>
    <w:rsid w:val="00722D7B"/>
    <w:rsid w:val="00730728"/>
    <w:rsid w:val="007441D1"/>
    <w:rsid w:val="00783BE1"/>
    <w:rsid w:val="007855BB"/>
    <w:rsid w:val="00787B13"/>
    <w:rsid w:val="007C366A"/>
    <w:rsid w:val="007C68EE"/>
    <w:rsid w:val="007D1680"/>
    <w:rsid w:val="008107D0"/>
    <w:rsid w:val="00813D2D"/>
    <w:rsid w:val="008625D0"/>
    <w:rsid w:val="00885ED1"/>
    <w:rsid w:val="008B1FFF"/>
    <w:rsid w:val="008E3919"/>
    <w:rsid w:val="008F1D1C"/>
    <w:rsid w:val="008F2926"/>
    <w:rsid w:val="0090023B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309A1"/>
    <w:rsid w:val="00A316D7"/>
    <w:rsid w:val="00A51E4E"/>
    <w:rsid w:val="00AF14B0"/>
    <w:rsid w:val="00B01009"/>
    <w:rsid w:val="00B91128"/>
    <w:rsid w:val="00BC7875"/>
    <w:rsid w:val="00C22933"/>
    <w:rsid w:val="00C271A0"/>
    <w:rsid w:val="00C42C80"/>
    <w:rsid w:val="00C53923"/>
    <w:rsid w:val="00C66A35"/>
    <w:rsid w:val="00C83846"/>
    <w:rsid w:val="00C96355"/>
    <w:rsid w:val="00CA3899"/>
    <w:rsid w:val="00D606E2"/>
    <w:rsid w:val="00D802FA"/>
    <w:rsid w:val="00DC029B"/>
    <w:rsid w:val="00DD59EE"/>
    <w:rsid w:val="00E66843"/>
    <w:rsid w:val="00E75AC6"/>
    <w:rsid w:val="00E808B8"/>
    <w:rsid w:val="00E96483"/>
    <w:rsid w:val="00EA17D8"/>
    <w:rsid w:val="00F27FC7"/>
    <w:rsid w:val="00F33EC6"/>
    <w:rsid w:val="00FC0CB4"/>
    <w:rsid w:val="00FE29D7"/>
    <w:rsid w:val="00F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3D82"/>
  <w15:docId w15:val="{5445997D-9F4C-4558-8E39-5A7063BF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808B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2024-04-22T09:26:00Z</dcterms:created>
  <dcterms:modified xsi:type="dcterms:W3CDTF">2024-04-22T09:26:00Z</dcterms:modified>
</cp:coreProperties>
</file>