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26A4DA" w14:textId="77777777" w:rsidR="00BF2E39" w:rsidRPr="0086440B" w:rsidRDefault="00BF2E39" w:rsidP="00BF2E39">
      <w:pPr>
        <w:jc w:val="center"/>
        <w:rPr>
          <w:rFonts w:ascii="Times New Roman" w:hAnsi="Times New Roman"/>
          <w:b/>
          <w:bCs/>
        </w:rPr>
      </w:pPr>
      <w:r w:rsidRPr="0086440B">
        <w:rPr>
          <w:rFonts w:ascii="Times New Roman" w:hAnsi="Times New Roman"/>
          <w:b/>
          <w:bCs/>
        </w:rPr>
        <w:t>ДОГОВОР КУПЛИ-ПРОДАЖИ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184"/>
        <w:gridCol w:w="3171"/>
      </w:tblGrid>
      <w:tr w:rsidR="00E0024D" w:rsidRPr="0086440B" w14:paraId="7071AEF2" w14:textId="77777777" w:rsidTr="00611D91">
        <w:tc>
          <w:tcPr>
            <w:tcW w:w="6345" w:type="dxa"/>
            <w:shd w:val="clear" w:color="auto" w:fill="auto"/>
          </w:tcPr>
          <w:p w14:paraId="108F0688" w14:textId="6B9863B6" w:rsidR="00E0024D" w:rsidRPr="0086440B" w:rsidRDefault="00E41D93" w:rsidP="00611D9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t>Саратовская область</w:t>
            </w:r>
            <w:r>
              <w:rPr>
                <w:rFonts w:ascii="Times New Roman" w:hAnsi="Times New Roman"/>
                <w:noProof/>
              </w:rPr>
              <w:t xml:space="preserve"> </w:t>
            </w:r>
            <w:r w:rsidR="009D6687">
              <w:rPr>
                <w:rFonts w:ascii="Times New Roman" w:hAnsi="Times New Roman"/>
                <w:noProof/>
              </w:rPr>
              <w:t>с. Вязовка</w:t>
            </w:r>
            <w:r w:rsidR="00E0024D" w:rsidRPr="0086440B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3226" w:type="dxa"/>
            <w:shd w:val="clear" w:color="auto" w:fill="auto"/>
          </w:tcPr>
          <w:p w14:paraId="59FA3FE2" w14:textId="77777777" w:rsidR="00E0024D" w:rsidRPr="0086440B" w:rsidRDefault="00E0024D" w:rsidP="00611D9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>«___» ____________ 20__ г.</w:t>
            </w:r>
          </w:p>
        </w:tc>
      </w:tr>
    </w:tbl>
    <w:p w14:paraId="54515EB1" w14:textId="77777777" w:rsidR="00BF2E39" w:rsidRPr="0086440B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50AA91FA" w14:textId="77777777" w:rsidR="00E0024D" w:rsidRPr="0086440B" w:rsidRDefault="009D6687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noProof/>
        </w:rPr>
        <w:t>Туйгушев Руслан Николаевич</w:t>
      </w:r>
      <w:r w:rsidR="00576A6B" w:rsidRPr="0086440B">
        <w:rPr>
          <w:rFonts w:ascii="Times New Roman" w:hAnsi="Times New Roman"/>
        </w:rPr>
        <w:t xml:space="preserve">, </w:t>
      </w:r>
      <w:r w:rsidR="009D537B" w:rsidRPr="0086440B">
        <w:rPr>
          <w:rFonts w:ascii="Times New Roman" w:hAnsi="Times New Roman"/>
        </w:rPr>
        <w:t xml:space="preserve">дата рождения: </w:t>
      </w:r>
      <w:r>
        <w:rPr>
          <w:rFonts w:ascii="Times New Roman" w:hAnsi="Times New Roman"/>
          <w:noProof/>
        </w:rPr>
        <w:t>25.02.1987</w:t>
      </w:r>
      <w:r w:rsidR="009D537B" w:rsidRPr="0086440B">
        <w:rPr>
          <w:rFonts w:ascii="Times New Roman" w:hAnsi="Times New Roman"/>
        </w:rPr>
        <w:t xml:space="preserve">, место рождения: </w:t>
      </w:r>
      <w:r>
        <w:rPr>
          <w:rFonts w:ascii="Times New Roman" w:hAnsi="Times New Roman"/>
          <w:noProof/>
        </w:rPr>
        <w:t>уроженец р.п. Озинки Озинского р-на., Саратовской обл.</w:t>
      </w:r>
      <w:r w:rsidR="009D537B" w:rsidRPr="0086440B">
        <w:rPr>
          <w:rFonts w:ascii="Times New Roman" w:hAnsi="Times New Roman"/>
        </w:rPr>
        <w:t xml:space="preserve">, СНИЛС: </w:t>
      </w:r>
      <w:r>
        <w:rPr>
          <w:rFonts w:ascii="Times New Roman" w:hAnsi="Times New Roman"/>
          <w:noProof/>
        </w:rPr>
        <w:t>109-352-846 60</w:t>
      </w:r>
      <w:r w:rsidR="009D537B" w:rsidRPr="0086440B">
        <w:rPr>
          <w:rFonts w:ascii="Times New Roman" w:hAnsi="Times New Roman"/>
        </w:rPr>
        <w:t xml:space="preserve">, ИНН </w:t>
      </w:r>
      <w:r>
        <w:rPr>
          <w:rFonts w:ascii="Times New Roman" w:hAnsi="Times New Roman"/>
          <w:noProof/>
        </w:rPr>
        <w:t>642301942113</w:t>
      </w:r>
      <w:r w:rsidR="009D537B" w:rsidRPr="0086440B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регистрация по месту жительства: 412181, Саратовская область, с. Вязовка, ул. Ленина, 39</w:t>
      </w:r>
      <w:r w:rsidR="009D537B" w:rsidRPr="0086440B">
        <w:rPr>
          <w:rFonts w:ascii="Times New Roman" w:hAnsi="Times New Roman"/>
        </w:rPr>
        <w:t xml:space="preserve">, </w:t>
      </w:r>
      <w:r w:rsidR="00576A6B" w:rsidRPr="0086440B">
        <w:rPr>
          <w:rFonts w:ascii="Times New Roman" w:hAnsi="Times New Roman"/>
        </w:rPr>
        <w:t xml:space="preserve">именуемый в дальнейшем «Продавец», в лице </w:t>
      </w:r>
      <w:r w:rsidR="00E0024D" w:rsidRPr="0086440B">
        <w:rPr>
          <w:rFonts w:ascii="Times New Roman" w:hAnsi="Times New Roman"/>
        </w:rPr>
        <w:t>финансового</w:t>
      </w:r>
      <w:r w:rsidR="00576A6B" w:rsidRPr="0086440B">
        <w:rPr>
          <w:rFonts w:ascii="Times New Roman" w:hAnsi="Times New Roman"/>
        </w:rPr>
        <w:t xml:space="preserve"> управляющего </w:t>
      </w:r>
      <w:r>
        <w:rPr>
          <w:rFonts w:ascii="Times New Roman" w:hAnsi="Times New Roman"/>
          <w:noProof/>
        </w:rPr>
        <w:t>Мельникова Юрия Алексеевича</w:t>
      </w:r>
      <w:r w:rsidR="00576A6B" w:rsidRPr="0086440B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действующий на основании определения Арбитражного суда Саратовской области от 26 мая 2023 г. (резолютивная часть объявлена 26 мая 2023 г.) по делу № А57-13328/2021</w:t>
      </w:r>
      <w:r w:rsidR="00576A6B" w:rsidRPr="0086440B">
        <w:rPr>
          <w:rFonts w:ascii="Times New Roman" w:hAnsi="Times New Roman"/>
        </w:rPr>
        <w:t xml:space="preserve">, </w:t>
      </w:r>
      <w:r w:rsidR="00BF2E39" w:rsidRPr="0086440B">
        <w:rPr>
          <w:rFonts w:ascii="Times New Roman" w:hAnsi="Times New Roman"/>
        </w:rPr>
        <w:t xml:space="preserve">с одной стороны, и </w:t>
      </w:r>
    </w:p>
    <w:p w14:paraId="3AAF1051" w14:textId="77777777" w:rsidR="00BF2E39" w:rsidRPr="0086440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  <w:b/>
          <w:bCs/>
        </w:rPr>
        <w:t>_________________</w:t>
      </w:r>
      <w:r w:rsidRPr="0086440B">
        <w:rPr>
          <w:rFonts w:ascii="Times New Roman" w:hAnsi="Times New Roman"/>
        </w:rPr>
        <w:t>, именуемое (-</w:t>
      </w:r>
      <w:proofErr w:type="spellStart"/>
      <w:r w:rsidRPr="0086440B">
        <w:rPr>
          <w:rFonts w:ascii="Times New Roman" w:hAnsi="Times New Roman"/>
        </w:rPr>
        <w:t>ый</w:t>
      </w:r>
      <w:proofErr w:type="spellEnd"/>
      <w:r w:rsidRPr="0086440B">
        <w:rPr>
          <w:rFonts w:ascii="Times New Roman" w:hAnsi="Times New Roman"/>
        </w:rPr>
        <w:t>, -</w:t>
      </w:r>
      <w:proofErr w:type="spellStart"/>
      <w:r w:rsidRPr="0086440B">
        <w:rPr>
          <w:rFonts w:ascii="Times New Roman" w:hAnsi="Times New Roman"/>
        </w:rPr>
        <w:t>ая</w:t>
      </w:r>
      <w:proofErr w:type="spellEnd"/>
      <w:r w:rsidRPr="0086440B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911CDDD" w14:textId="77777777" w:rsidR="00BF2E39" w:rsidRPr="0086440B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6B137A57" w14:textId="77777777" w:rsidR="00BF2E39" w:rsidRPr="0086440B" w:rsidRDefault="00BF2E39" w:rsidP="00BF2E3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Предмет договора</w:t>
      </w:r>
    </w:p>
    <w:p w14:paraId="65493A63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E0024D" w:rsidRPr="0086440B">
        <w:rPr>
          <w:rFonts w:ascii="Times New Roman" w:hAnsi="Times New Roman"/>
        </w:rPr>
        <w:t xml:space="preserve"> </w:t>
      </w:r>
      <w:r w:rsidRPr="0086440B">
        <w:rPr>
          <w:rFonts w:ascii="Times New Roman" w:hAnsi="Times New Roman"/>
        </w:rPr>
        <w:t>_______.</w:t>
      </w:r>
    </w:p>
    <w:p w14:paraId="4551DFA0" w14:textId="77777777" w:rsidR="001D7D7E" w:rsidRDefault="001D7D7E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недвижимости сделана регистрационная запись № ___________ от ________.</w:t>
      </w:r>
    </w:p>
    <w:p w14:paraId="70FCDA09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55131A" w:rsidRPr="0086440B">
        <w:rPr>
          <w:rFonts w:ascii="Times New Roman" w:hAnsi="Times New Roman"/>
        </w:rPr>
        <w:t xml:space="preserve"> </w:t>
      </w:r>
      <w:r w:rsidRPr="0086440B">
        <w:rPr>
          <w:rFonts w:ascii="Times New Roman" w:hAnsi="Times New Roman"/>
        </w:rPr>
        <w:t>_______________.</w:t>
      </w:r>
    </w:p>
    <w:p w14:paraId="2F456E1A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</w:t>
      </w:r>
      <w:r w:rsidR="0085248A" w:rsidRPr="0086440B">
        <w:rPr>
          <w:rFonts w:ascii="Times New Roman" w:hAnsi="Times New Roman"/>
        </w:rPr>
        <w:t>№</w:t>
      </w:r>
      <w:r w:rsidRPr="0086440B">
        <w:rPr>
          <w:rFonts w:ascii="Times New Roman" w:hAnsi="Times New Roman"/>
        </w:rPr>
        <w:t xml:space="preserve"> 127-ФЗ «О несостоятельности (банкротстве)», по результатам проведения открытых торгов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159DA567" w14:textId="77777777" w:rsidR="00BF2E39" w:rsidRPr="0086440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BDF1E9B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Обязанности Сторон</w:t>
      </w:r>
    </w:p>
    <w:p w14:paraId="19A6175F" w14:textId="77777777" w:rsidR="00BF2E39" w:rsidRPr="0086440B" w:rsidRDefault="00522DD6" w:rsidP="00AE136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Обязанности Продавца</w:t>
      </w:r>
      <w:r w:rsidR="00BF2E39" w:rsidRPr="0086440B">
        <w:rPr>
          <w:rFonts w:ascii="Times New Roman" w:hAnsi="Times New Roman"/>
        </w:rPr>
        <w:t>:</w:t>
      </w:r>
    </w:p>
    <w:p w14:paraId="13DB630B" w14:textId="77777777" w:rsidR="00BF2E39" w:rsidRPr="0086440B" w:rsidRDefault="0055131A" w:rsidP="00AE136E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Составить передаточный акт, указанный в </w:t>
      </w:r>
      <w:r w:rsidR="00BF2E39" w:rsidRPr="0086440B">
        <w:rPr>
          <w:rFonts w:ascii="Times New Roman" w:hAnsi="Times New Roman"/>
        </w:rPr>
        <w:t xml:space="preserve">п. 4.2. настоящего </w:t>
      </w:r>
      <w:r w:rsidR="000D356F" w:rsidRPr="0086440B">
        <w:rPr>
          <w:rFonts w:ascii="Times New Roman" w:hAnsi="Times New Roman"/>
        </w:rPr>
        <w:t>Д</w:t>
      </w:r>
      <w:r w:rsidR="00BF2E39" w:rsidRPr="0086440B">
        <w:rPr>
          <w:rFonts w:ascii="Times New Roman" w:hAnsi="Times New Roman"/>
        </w:rPr>
        <w:t>оговора.</w:t>
      </w:r>
    </w:p>
    <w:p w14:paraId="62735411" w14:textId="77777777" w:rsidR="00BF2E39" w:rsidRDefault="00BF2E39" w:rsidP="00AE136E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Передать Покупателю Имущество по акту в </w:t>
      </w:r>
      <w:r w:rsidR="000D356F" w:rsidRPr="0086440B">
        <w:rPr>
          <w:rFonts w:ascii="Times New Roman" w:hAnsi="Times New Roman"/>
        </w:rPr>
        <w:t>порядке</w:t>
      </w:r>
      <w:r w:rsidRPr="0086440B">
        <w:rPr>
          <w:rFonts w:ascii="Times New Roman" w:hAnsi="Times New Roman"/>
        </w:rPr>
        <w:t>, установленн</w:t>
      </w:r>
      <w:r w:rsidR="000D356F" w:rsidRPr="0086440B">
        <w:rPr>
          <w:rFonts w:ascii="Times New Roman" w:hAnsi="Times New Roman"/>
        </w:rPr>
        <w:t>ом</w:t>
      </w:r>
      <w:r w:rsidRPr="0086440B">
        <w:rPr>
          <w:rFonts w:ascii="Times New Roman" w:hAnsi="Times New Roman"/>
        </w:rPr>
        <w:t xml:space="preserve"> п. 4.3. настоящего </w:t>
      </w:r>
      <w:r w:rsidR="000D356F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>оговора.</w:t>
      </w:r>
    </w:p>
    <w:p w14:paraId="7D6CFD6B" w14:textId="77777777" w:rsidR="001D7D7E" w:rsidRPr="0086440B" w:rsidRDefault="001D7D7E" w:rsidP="00AE136E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Предоставить Покупателю все документы, необходимые для государственной регистрации перехода права собственности на Имущество в Едином государственном реестре недвижимости.</w:t>
      </w:r>
    </w:p>
    <w:p w14:paraId="5942EBA1" w14:textId="77777777" w:rsidR="00BF2E39" w:rsidRPr="0086440B" w:rsidRDefault="00155573" w:rsidP="0015557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Обязанности Покупателя</w:t>
      </w:r>
      <w:r w:rsidR="00BF2E39" w:rsidRPr="0086440B">
        <w:rPr>
          <w:rFonts w:ascii="Times New Roman" w:hAnsi="Times New Roman"/>
        </w:rPr>
        <w:t>:</w:t>
      </w:r>
    </w:p>
    <w:p w14:paraId="77565FC5" w14:textId="77777777" w:rsidR="005C712F" w:rsidRPr="0086440B" w:rsidRDefault="00BF2E39" w:rsidP="00BF2E3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Оплатить цену, указанную в п. 3.1. настоящего </w:t>
      </w:r>
      <w:r w:rsidR="0085248A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 xml:space="preserve">оговора, в порядке, предусмотренном настоящим </w:t>
      </w:r>
      <w:r w:rsidR="0085248A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>оговором</w:t>
      </w:r>
      <w:r w:rsidR="00155573" w:rsidRPr="0086440B">
        <w:rPr>
          <w:rFonts w:ascii="Times New Roman" w:hAnsi="Times New Roman"/>
        </w:rPr>
        <w:t xml:space="preserve"> и Федеральным законом от 26.10.2002 </w:t>
      </w:r>
      <w:r w:rsidR="0085248A" w:rsidRPr="0086440B">
        <w:rPr>
          <w:rFonts w:ascii="Times New Roman" w:hAnsi="Times New Roman"/>
        </w:rPr>
        <w:t>№</w:t>
      </w:r>
      <w:r w:rsidR="00155573" w:rsidRPr="0086440B">
        <w:rPr>
          <w:rFonts w:ascii="Times New Roman" w:hAnsi="Times New Roman"/>
        </w:rPr>
        <w:t xml:space="preserve"> 127-ФЗ «О несостоятельности (банкротстве)»</w:t>
      </w:r>
      <w:r w:rsidRPr="0086440B">
        <w:rPr>
          <w:rFonts w:ascii="Times New Roman" w:hAnsi="Times New Roman"/>
        </w:rPr>
        <w:t>.</w:t>
      </w:r>
    </w:p>
    <w:p w14:paraId="47A4F211" w14:textId="77777777" w:rsidR="00F54FB1" w:rsidRPr="0086440B" w:rsidRDefault="00F54FB1" w:rsidP="00BF2E3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Обеспечить фактическое получение Имущества от Продавца или </w:t>
      </w:r>
      <w:r w:rsidR="00ED5315" w:rsidRPr="0086440B">
        <w:rPr>
          <w:rFonts w:ascii="Times New Roman" w:hAnsi="Times New Roman"/>
        </w:rPr>
        <w:t>третьих</w:t>
      </w:r>
      <w:r w:rsidRPr="0086440B">
        <w:rPr>
          <w:rFonts w:ascii="Times New Roman" w:hAnsi="Times New Roman"/>
        </w:rPr>
        <w:t xml:space="preserve"> лиц, на хранении у которых находится Имущество, в том числе посредством взаимодействия с </w:t>
      </w:r>
      <w:r w:rsidR="00ED5315" w:rsidRPr="0086440B">
        <w:rPr>
          <w:rFonts w:ascii="Times New Roman" w:hAnsi="Times New Roman"/>
        </w:rPr>
        <w:t>Продавцом или указанными третьими лицами.</w:t>
      </w:r>
    </w:p>
    <w:p w14:paraId="1DE7466D" w14:textId="77777777" w:rsidR="00BF2E39" w:rsidRDefault="000D356F" w:rsidP="00BF2E3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</w:t>
      </w:r>
      <w:r w:rsidR="00BF2E39" w:rsidRPr="0086440B">
        <w:rPr>
          <w:rFonts w:ascii="Times New Roman" w:hAnsi="Times New Roman"/>
        </w:rPr>
        <w:t>ринять Имущество, подписав передаточный акт.</w:t>
      </w:r>
    </w:p>
    <w:p w14:paraId="4C858BAE" w14:textId="77777777" w:rsidR="009D05F3" w:rsidRPr="0086440B" w:rsidRDefault="009D05F3" w:rsidP="00BF2E3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свой счет и своими силами осуществить все действия, необходимые для государственной регистрации перехода права собственности на Имущество в Едином государственном реестре недвижимости.</w:t>
      </w:r>
    </w:p>
    <w:p w14:paraId="3A4C6203" w14:textId="77777777" w:rsidR="00BF2E39" w:rsidRPr="0086440B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1F58D1BA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Стоимость Имущества и порядок его оплаты</w:t>
      </w:r>
    </w:p>
    <w:p w14:paraId="2D728EBC" w14:textId="77777777" w:rsidR="005C712F" w:rsidRPr="0086440B" w:rsidRDefault="00BF2E39" w:rsidP="005C712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Общая стоимость Имущества составляет ________ (______________) руб. __ коп.</w:t>
      </w:r>
    </w:p>
    <w:p w14:paraId="1EDA84B0" w14:textId="77777777" w:rsidR="005C712F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402104DE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lastRenderedPageBreak/>
        <w:t xml:space="preserve">За вычетом суммы задатка Покупатель должен уплатить _____________ (______) руб. ___ коп., в течение 30 дней со дня подписания настоящего </w:t>
      </w:r>
      <w:r w:rsidR="005C712F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 xml:space="preserve">оговора. Оплата производится на расчетный счет Продавца, указанный в разделе 7 настоящего </w:t>
      </w:r>
      <w:r w:rsidR="005C712F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>оговора.</w:t>
      </w:r>
    </w:p>
    <w:p w14:paraId="4DC48394" w14:textId="77777777" w:rsidR="00BF2E39" w:rsidRPr="0086440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6F890D2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Передача Имущества</w:t>
      </w:r>
    </w:p>
    <w:p w14:paraId="08D889C8" w14:textId="77777777" w:rsidR="005C712F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762A67B0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Передача Имущества </w:t>
      </w:r>
      <w:r w:rsidR="005C712F" w:rsidRPr="0086440B">
        <w:rPr>
          <w:rFonts w:ascii="Times New Roman" w:hAnsi="Times New Roman"/>
        </w:rPr>
        <w:t>осуществляется</w:t>
      </w:r>
      <w:r w:rsidRPr="0086440B">
        <w:rPr>
          <w:rFonts w:ascii="Times New Roman" w:hAnsi="Times New Roman"/>
        </w:rPr>
        <w:t xml:space="preserve"> в течение 5 рабочих дней со дня его полной оплаты, согласно раздела 3 настоящего </w:t>
      </w:r>
      <w:r w:rsidR="005C712F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>оговора.</w:t>
      </w:r>
      <w:r w:rsidR="008A2F40" w:rsidRPr="0086440B">
        <w:rPr>
          <w:rFonts w:ascii="Times New Roman" w:hAnsi="Times New Roman"/>
        </w:rPr>
        <w:t xml:space="preserve"> </w:t>
      </w:r>
    </w:p>
    <w:p w14:paraId="53D8C751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Переход права собственности на Имущество к Покупателю осуществляется на основании и в порядке, установленн</w:t>
      </w:r>
      <w:r w:rsidR="00E470B2" w:rsidRPr="0086440B">
        <w:rPr>
          <w:rFonts w:ascii="Times New Roman" w:hAnsi="Times New Roman"/>
        </w:rPr>
        <w:t>о</w:t>
      </w:r>
      <w:r w:rsidRPr="0086440B">
        <w:rPr>
          <w:rFonts w:ascii="Times New Roman" w:hAnsi="Times New Roman"/>
        </w:rPr>
        <w:t>м действующим законодательством Российской Федерации.</w:t>
      </w:r>
    </w:p>
    <w:p w14:paraId="3E635C59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Государственную регистрацию перехода права собственности на приобретенное Имущество Покупатель осуществляет самостоятельно за счет собственных сил и средств. Покупатель несет любые расходы по оплате услуг, связанных с регистрацией перехода права собственности на Имущество.</w:t>
      </w:r>
    </w:p>
    <w:p w14:paraId="04DA87B8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На дату подписания настоящего Договора в отношении Имущества имеются ограничения и обременения, которые проверены Покупателем и известны ему до подписания настоящего Договора. Покупатель обязуется самостоятельно, своими силами и за свой счет, снять имеющиеся обременения и ограничения Имущества.</w:t>
      </w:r>
    </w:p>
    <w:p w14:paraId="4E9558F6" w14:textId="77777777" w:rsidR="00C011C8" w:rsidRPr="0086440B" w:rsidRDefault="000B045B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Подписанием настоящего Договора Покупатель подтверждает, что </w:t>
      </w:r>
      <w:r w:rsidR="00C011C8" w:rsidRPr="0086440B">
        <w:rPr>
          <w:rFonts w:ascii="Times New Roman" w:hAnsi="Times New Roman"/>
        </w:rPr>
        <w:t>ознакомлен с Имуществом, его обременениями и ограничениями, либо отказался от его осмотра, при этом принимает, что несет все риски, связанные с отказом от осмотра Имущества, и риски, связанные с приобретением Имущества</w:t>
      </w:r>
      <w:r w:rsidR="00407F34" w:rsidRPr="0086440B">
        <w:rPr>
          <w:rFonts w:ascii="Times New Roman" w:hAnsi="Times New Roman"/>
        </w:rPr>
        <w:t>.</w:t>
      </w:r>
    </w:p>
    <w:p w14:paraId="5282BB45" w14:textId="77777777" w:rsidR="00407F34" w:rsidRPr="0086440B" w:rsidRDefault="00407F34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Имущество является бывшим в эксплуатации, может иметь скрытые повреждения и дефекты, возврату не подлежит. Продавец не несет ответственности за качество проданного Имущества.</w:t>
      </w:r>
    </w:p>
    <w:p w14:paraId="7C57211A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Ответственность за сохранность имущества, расходы на содержание, а также риски случайной гибели или порчи имущества несет Покупатель в соответствии с законодательством Российской Федерации.</w:t>
      </w:r>
    </w:p>
    <w:p w14:paraId="359DD6E3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Подписанием настоящего Договора Покупатель подтверждает отсутствие претензий по состоянию, качеству и иным характеристикам приобретаемого Имущества, как оговоренным, так и не оговоренным в настоящем Договоре.</w:t>
      </w:r>
    </w:p>
    <w:p w14:paraId="0349806F" w14:textId="77777777" w:rsidR="00BF2E39" w:rsidRPr="0086440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5D0DE1E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Ответственность Сторон</w:t>
      </w:r>
    </w:p>
    <w:p w14:paraId="28E5FCCB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A1FC4B3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FC9CF68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C26B475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3E5A0A7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Заключительные положения</w:t>
      </w:r>
    </w:p>
    <w:p w14:paraId="5B5110B1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FFA30F7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- надлежащем исполнении Сторонами своих обязательств;</w:t>
      </w:r>
    </w:p>
    <w:p w14:paraId="4C354554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32B179F0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86440B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86440B">
        <w:rPr>
          <w:rFonts w:ascii="Times New Roman" w:hAnsi="Times New Roman"/>
          <w:color w:val="000000"/>
          <w:lang w:eastAsia="ru-RU"/>
        </w:rPr>
        <w:t xml:space="preserve">При </w:t>
      </w:r>
      <w:proofErr w:type="gramStart"/>
      <w:r w:rsidR="00CE35FD" w:rsidRPr="0086440B">
        <w:rPr>
          <w:rFonts w:ascii="Times New Roman" w:hAnsi="Times New Roman"/>
          <w:color w:val="000000"/>
          <w:lang w:eastAsia="ru-RU"/>
        </w:rPr>
        <w:t>не достижении</w:t>
      </w:r>
      <w:proofErr w:type="gramEnd"/>
      <w:r w:rsidR="00CE35FD" w:rsidRPr="0086440B">
        <w:rPr>
          <w:rFonts w:ascii="Times New Roman" w:hAnsi="Times New Roman"/>
          <w:color w:val="000000"/>
          <w:lang w:eastAsia="ru-RU"/>
        </w:rPr>
        <w:t xml:space="preserve"> согласия споры и разногласия рассматривает </w:t>
      </w:r>
      <w:r w:rsidR="009D6687">
        <w:rPr>
          <w:rFonts w:ascii="Times New Roman" w:hAnsi="Times New Roman"/>
          <w:noProof/>
          <w:color w:val="000000"/>
          <w:lang w:eastAsia="ru-RU"/>
        </w:rPr>
        <w:t>Арбитражный суд Саратовской области</w:t>
      </w:r>
      <w:r w:rsidR="00CE35FD" w:rsidRPr="0086440B">
        <w:rPr>
          <w:rFonts w:ascii="Times New Roman" w:hAnsi="Times New Roman"/>
          <w:color w:val="000000"/>
          <w:lang w:eastAsia="ru-RU"/>
        </w:rPr>
        <w:t>.</w:t>
      </w:r>
    </w:p>
    <w:p w14:paraId="5D9FBE88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lastRenderedPageBreak/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45D5925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Настоящий Договор составлен в </w:t>
      </w:r>
      <w:r w:rsidR="00840072">
        <w:rPr>
          <w:rFonts w:ascii="Times New Roman" w:hAnsi="Times New Roman"/>
        </w:rPr>
        <w:t>трех</w:t>
      </w:r>
      <w:r w:rsidRPr="0086440B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40072">
        <w:rPr>
          <w:rFonts w:ascii="Times New Roman" w:hAnsi="Times New Roman"/>
        </w:rPr>
        <w:t>, один экземпляр для хранения в делах финансового управляющего</w:t>
      </w:r>
      <w:r w:rsidRPr="0086440B">
        <w:rPr>
          <w:rFonts w:ascii="Times New Roman" w:hAnsi="Times New Roman"/>
        </w:rPr>
        <w:t>.</w:t>
      </w:r>
    </w:p>
    <w:p w14:paraId="1C31D64E" w14:textId="77777777" w:rsidR="00BF2E39" w:rsidRPr="0086440B" w:rsidRDefault="00BF2E39" w:rsidP="00BF2E39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3EF73D76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F2E39" w:rsidRPr="0086440B" w14:paraId="02DAFF7D" w14:textId="77777777" w:rsidTr="001E53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FDAA84" w14:textId="77777777" w:rsidR="00BF2E39" w:rsidRPr="0086440B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834AD7" w14:textId="77777777" w:rsidR="00BF2E39" w:rsidRPr="0086440B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1E5379" w:rsidRPr="0086440B" w14:paraId="4D83B224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8808BF" w14:textId="77777777" w:rsidR="001E5379" w:rsidRPr="0086440B" w:rsidRDefault="009D6687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Туйгушев Руслан Николаевич</w:t>
            </w:r>
          </w:p>
          <w:p w14:paraId="4BC452EB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45ADCF72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дата рождения: </w:t>
            </w:r>
            <w:r w:rsidR="009D6687">
              <w:rPr>
                <w:rFonts w:ascii="Times New Roman" w:hAnsi="Times New Roman"/>
                <w:noProof/>
              </w:rPr>
              <w:t>25.02.1987</w:t>
            </w:r>
          </w:p>
          <w:p w14:paraId="37FC2C98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место рождения: </w:t>
            </w:r>
            <w:r w:rsidR="009D6687">
              <w:rPr>
                <w:rFonts w:ascii="Times New Roman" w:hAnsi="Times New Roman"/>
                <w:noProof/>
              </w:rPr>
              <w:t>уроженец р.п. Озинки Озинского р-на., Саратовской обл.</w:t>
            </w:r>
          </w:p>
          <w:p w14:paraId="60479770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СНИЛС: </w:t>
            </w:r>
            <w:r w:rsidR="009D6687">
              <w:rPr>
                <w:rFonts w:ascii="Times New Roman" w:hAnsi="Times New Roman"/>
                <w:noProof/>
              </w:rPr>
              <w:t>109-352-846 60</w:t>
            </w:r>
            <w:r w:rsidRPr="0086440B">
              <w:rPr>
                <w:rFonts w:ascii="Times New Roman" w:hAnsi="Times New Roman"/>
              </w:rPr>
              <w:t xml:space="preserve"> </w:t>
            </w:r>
          </w:p>
          <w:p w14:paraId="358983D2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ИНН </w:t>
            </w:r>
            <w:r w:rsidR="009D6687">
              <w:rPr>
                <w:rFonts w:ascii="Times New Roman" w:hAnsi="Times New Roman"/>
                <w:noProof/>
              </w:rPr>
              <w:t>642301942113</w:t>
            </w:r>
          </w:p>
          <w:p w14:paraId="7792EAD9" w14:textId="77777777" w:rsidR="00670199" w:rsidRPr="0086440B" w:rsidRDefault="009D6687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  <w:noProof/>
              </w:rPr>
              <w:t>регистрация по месту жительства: 412181, Саратовская область, с. Вязовка, ул. Ленина, 39</w:t>
            </w:r>
          </w:p>
          <w:p w14:paraId="5A4885AF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2B3D7859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>Банковские реквизиты: р/</w:t>
            </w:r>
            <w:proofErr w:type="gramStart"/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с  </w:t>
            </w:r>
            <w:r w:rsidR="009D6687">
              <w:rPr>
                <w:rFonts w:ascii="Times New Roman" w:eastAsia="Times New Roman" w:hAnsi="Times New Roman"/>
                <w:noProof/>
                <w:lang w:eastAsia="ru-RU"/>
              </w:rPr>
              <w:t>40817810550167792153</w:t>
            </w:r>
            <w:proofErr w:type="gramEnd"/>
          </w:p>
          <w:p w14:paraId="703EA5C7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в </w:t>
            </w:r>
            <w:r w:rsidR="009D6687">
              <w:rPr>
                <w:rFonts w:ascii="Times New Roman" w:eastAsia="Times New Roman" w:hAnsi="Times New Roman"/>
                <w:noProof/>
                <w:lang w:eastAsia="ru-RU"/>
              </w:rPr>
              <w:t>ФИЛИАЛ "ЦЕНТРАЛЬНЫЙ" ПУБЛИЧНОГО АКЦИОНЕРНОГО ОБЩЕСТВА "СОВКОМБАНК"</w:t>
            </w:r>
          </w:p>
          <w:p w14:paraId="2E6AAD05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к\с </w:t>
            </w:r>
            <w:r w:rsidR="009D6687">
              <w:rPr>
                <w:rFonts w:ascii="Times New Roman" w:eastAsia="Times New Roman" w:hAnsi="Times New Roman"/>
                <w:noProof/>
                <w:lang w:eastAsia="ru-RU"/>
              </w:rPr>
              <w:t>30101810150040000763</w:t>
            </w: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14:paraId="4D7C57AE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БИК </w:t>
            </w:r>
            <w:r w:rsidR="009D6687">
              <w:rPr>
                <w:rFonts w:ascii="Times New Roman" w:eastAsia="Times New Roman" w:hAnsi="Times New Roman"/>
                <w:noProof/>
                <w:lang w:eastAsia="ru-RU"/>
              </w:rPr>
              <w:t>045004763</w:t>
            </w:r>
            <w:r w:rsidRPr="0086440B">
              <w:rPr>
                <w:rFonts w:ascii="Times New Roman" w:eastAsia="Times New Roman" w:hAnsi="Times New Roman"/>
                <w:noProof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3C9743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E5379" w:rsidRPr="0086440B" w14:paraId="4E16858F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55EFE3" w14:textId="77777777" w:rsidR="001E5379" w:rsidRPr="0086440B" w:rsidRDefault="000B532E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noProof/>
                <w:lang w:eastAsia="ru-RU"/>
              </w:rPr>
              <w:t>Финансовый</w:t>
            </w:r>
            <w:r w:rsidR="001E5379" w:rsidRPr="0086440B">
              <w:rPr>
                <w:rFonts w:ascii="Times New Roman" w:eastAsia="Times New Roman" w:hAnsi="Times New Roman"/>
                <w:noProof/>
                <w:lang w:eastAsia="ru-RU"/>
              </w:rPr>
              <w:t xml:space="preserve"> управляющий</w:t>
            </w:r>
          </w:p>
          <w:p w14:paraId="0BE0A505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44276438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="009D6687">
              <w:rPr>
                <w:rFonts w:ascii="Times New Roman" w:eastAsia="Times New Roman" w:hAnsi="Times New Roman"/>
                <w:noProof/>
                <w:lang w:eastAsia="ru-RU"/>
              </w:rPr>
              <w:t>Ю.А.</w:t>
            </w:r>
            <w:proofErr w:type="gramEnd"/>
            <w:r w:rsidR="009D6687">
              <w:rPr>
                <w:rFonts w:ascii="Times New Roman" w:eastAsia="Times New Roman" w:hAnsi="Times New Roman"/>
                <w:noProof/>
                <w:lang w:eastAsia="ru-RU"/>
              </w:rPr>
              <w:t xml:space="preserve"> Мельников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3C830C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A7C40DF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BD178DD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510E9F88" w14:textId="77777777" w:rsidR="00BF2E39" w:rsidRPr="0086440B" w:rsidRDefault="00BF2E39" w:rsidP="00BF2E39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390B036B" w14:textId="77777777" w:rsidR="00BF2E39" w:rsidRPr="0086440B" w:rsidRDefault="00CA1194" w:rsidP="00A46901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  <w:r w:rsidRPr="0086440B">
        <w:rPr>
          <w:rFonts w:ascii="Times New Roman" w:eastAsia="Times New Roman" w:hAnsi="Times New Roman"/>
          <w:b/>
          <w:lang w:eastAsia="ru-RU"/>
        </w:rPr>
        <w:br w:type="page"/>
      </w:r>
    </w:p>
    <w:p w14:paraId="768EDFA2" w14:textId="77777777" w:rsidR="00BF2E39" w:rsidRPr="0086440B" w:rsidRDefault="00BF2E39" w:rsidP="00A4690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86440B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14:paraId="622639CB" w14:textId="77777777" w:rsidR="00BF2E39" w:rsidRPr="0086440B" w:rsidRDefault="00BF2E39" w:rsidP="00BF2E3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184"/>
        <w:gridCol w:w="3171"/>
      </w:tblGrid>
      <w:tr w:rsidR="00840072" w:rsidRPr="0086440B" w14:paraId="6D2E75CD" w14:textId="77777777" w:rsidTr="00526279">
        <w:tc>
          <w:tcPr>
            <w:tcW w:w="6345" w:type="dxa"/>
            <w:shd w:val="clear" w:color="auto" w:fill="auto"/>
          </w:tcPr>
          <w:p w14:paraId="6F8408F8" w14:textId="3A5922FF" w:rsidR="00840072" w:rsidRPr="0086440B" w:rsidRDefault="00E41D93" w:rsidP="0052627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t>Саратовская область</w:t>
            </w:r>
            <w:r>
              <w:rPr>
                <w:rFonts w:ascii="Times New Roman" w:hAnsi="Times New Roman"/>
                <w:noProof/>
              </w:rPr>
              <w:t xml:space="preserve"> </w:t>
            </w:r>
            <w:r w:rsidR="009D6687">
              <w:rPr>
                <w:rFonts w:ascii="Times New Roman" w:hAnsi="Times New Roman"/>
                <w:noProof/>
              </w:rPr>
              <w:t>с. Вязовка</w:t>
            </w:r>
            <w:r w:rsidR="00840072" w:rsidRPr="0086440B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3226" w:type="dxa"/>
            <w:shd w:val="clear" w:color="auto" w:fill="auto"/>
          </w:tcPr>
          <w:p w14:paraId="37590556" w14:textId="77777777" w:rsidR="00840072" w:rsidRPr="0086440B" w:rsidRDefault="00840072" w:rsidP="0052627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>«___» ____________ 20__ г.</w:t>
            </w:r>
          </w:p>
        </w:tc>
      </w:tr>
    </w:tbl>
    <w:p w14:paraId="2A6A3734" w14:textId="77777777" w:rsidR="001E5379" w:rsidRPr="0086440B" w:rsidRDefault="001E537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47D497F0" w14:textId="77777777" w:rsidR="00840072" w:rsidRPr="0086440B" w:rsidRDefault="009D6687" w:rsidP="0084007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noProof/>
        </w:rPr>
        <w:t>Туйгушев Руслан Николаевич</w:t>
      </w:r>
      <w:r w:rsidR="00840072" w:rsidRPr="0086440B">
        <w:rPr>
          <w:rFonts w:ascii="Times New Roman" w:hAnsi="Times New Roman"/>
        </w:rPr>
        <w:t xml:space="preserve">, дата рождения: </w:t>
      </w:r>
      <w:r>
        <w:rPr>
          <w:rFonts w:ascii="Times New Roman" w:hAnsi="Times New Roman"/>
          <w:noProof/>
        </w:rPr>
        <w:t>25.02.1987</w:t>
      </w:r>
      <w:r w:rsidR="00840072" w:rsidRPr="0086440B">
        <w:rPr>
          <w:rFonts w:ascii="Times New Roman" w:hAnsi="Times New Roman"/>
        </w:rPr>
        <w:t xml:space="preserve">, место рождения: </w:t>
      </w:r>
      <w:r>
        <w:rPr>
          <w:rFonts w:ascii="Times New Roman" w:hAnsi="Times New Roman"/>
          <w:noProof/>
        </w:rPr>
        <w:t>уроженец р.п. Озинки Озинского р-на., Саратовской обл.</w:t>
      </w:r>
      <w:r w:rsidR="00840072" w:rsidRPr="0086440B">
        <w:rPr>
          <w:rFonts w:ascii="Times New Roman" w:hAnsi="Times New Roman"/>
        </w:rPr>
        <w:t xml:space="preserve">, СНИЛС: </w:t>
      </w:r>
      <w:r>
        <w:rPr>
          <w:rFonts w:ascii="Times New Roman" w:hAnsi="Times New Roman"/>
          <w:noProof/>
        </w:rPr>
        <w:t>109-352-846 60</w:t>
      </w:r>
      <w:r w:rsidR="00840072" w:rsidRPr="0086440B">
        <w:rPr>
          <w:rFonts w:ascii="Times New Roman" w:hAnsi="Times New Roman"/>
        </w:rPr>
        <w:t xml:space="preserve">, ИНН </w:t>
      </w:r>
      <w:r>
        <w:rPr>
          <w:rFonts w:ascii="Times New Roman" w:hAnsi="Times New Roman"/>
          <w:noProof/>
        </w:rPr>
        <w:t>642301942113</w:t>
      </w:r>
      <w:r w:rsidR="00840072" w:rsidRPr="0086440B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регистрация по месту жительства: 412181, Саратовская область, с. Вязовка, ул. Ленина, 39</w:t>
      </w:r>
      <w:r w:rsidR="00840072" w:rsidRPr="0086440B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Мельникова Юрия Алексеевича</w:t>
      </w:r>
      <w:r w:rsidR="00840072" w:rsidRPr="0086440B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действующий на основании определения Арбитражного суда Саратовской области от 26 мая 2023 г. (резолютивная часть объявлена 26 мая 2023 г.) по делу № А57-13328/2021</w:t>
      </w:r>
      <w:r w:rsidR="00840072" w:rsidRPr="0086440B">
        <w:rPr>
          <w:rFonts w:ascii="Times New Roman" w:hAnsi="Times New Roman"/>
        </w:rPr>
        <w:t xml:space="preserve">, с одной стороны, и </w:t>
      </w:r>
    </w:p>
    <w:p w14:paraId="41D5A80E" w14:textId="77777777" w:rsidR="00BF2E39" w:rsidRPr="0086440B" w:rsidRDefault="00840072" w:rsidP="0084007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  <w:b/>
          <w:bCs/>
        </w:rPr>
        <w:t>_________________</w:t>
      </w:r>
      <w:r w:rsidRPr="0086440B">
        <w:rPr>
          <w:rFonts w:ascii="Times New Roman" w:hAnsi="Times New Roman"/>
        </w:rPr>
        <w:t>, именуемое (-</w:t>
      </w:r>
      <w:proofErr w:type="spellStart"/>
      <w:r w:rsidRPr="0086440B">
        <w:rPr>
          <w:rFonts w:ascii="Times New Roman" w:hAnsi="Times New Roman"/>
        </w:rPr>
        <w:t>ый</w:t>
      </w:r>
      <w:proofErr w:type="spellEnd"/>
      <w:r w:rsidRPr="0086440B">
        <w:rPr>
          <w:rFonts w:ascii="Times New Roman" w:hAnsi="Times New Roman"/>
        </w:rPr>
        <w:t>, -</w:t>
      </w:r>
      <w:proofErr w:type="spellStart"/>
      <w:r w:rsidRPr="0086440B">
        <w:rPr>
          <w:rFonts w:ascii="Times New Roman" w:hAnsi="Times New Roman"/>
        </w:rPr>
        <w:t>ая</w:t>
      </w:r>
      <w:proofErr w:type="spellEnd"/>
      <w:r w:rsidRPr="0086440B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</w:t>
      </w:r>
      <w:r w:rsidR="00BF2E39" w:rsidRPr="0086440B">
        <w:rPr>
          <w:rFonts w:ascii="Times New Roman" w:hAnsi="Times New Roman"/>
        </w:rPr>
        <w:t xml:space="preserve">настоящий акт о нижеследующем: </w:t>
      </w:r>
    </w:p>
    <w:p w14:paraId="3C9D0112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E3EDD2A" w14:textId="77777777" w:rsidR="00BF2E39" w:rsidRPr="0086440B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6440B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86440B">
        <w:rPr>
          <w:rFonts w:ascii="Times New Roman" w:eastAsia="Times New Roman" w:hAnsi="Times New Roman"/>
          <w:lang w:eastAsia="ru-RU"/>
        </w:rPr>
        <w:t>_._</w:t>
      </w:r>
      <w:proofErr w:type="gramEnd"/>
      <w:r w:rsidRPr="0086440B">
        <w:rPr>
          <w:rFonts w:ascii="Times New Roman" w:eastAsia="Times New Roman" w:hAnsi="Times New Roman"/>
          <w:lang w:eastAsia="ru-RU"/>
        </w:rPr>
        <w:t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14:paraId="7CB774FD" w14:textId="77777777" w:rsidR="00BF2E39" w:rsidRPr="0086440B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6440B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14:paraId="250FFAEF" w14:textId="77777777" w:rsidR="00BF2E39" w:rsidRPr="0086440B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6440B">
        <w:rPr>
          <w:rFonts w:ascii="Times New Roman" w:eastAsia="Times New Roman" w:hAnsi="Times New Roman"/>
          <w:lang w:eastAsia="ru-RU"/>
        </w:rPr>
        <w:t>Право собственности на Имущество, а также 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711A6163" w14:textId="77777777" w:rsidR="00BF2E39" w:rsidRPr="0086440B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6440B">
        <w:rPr>
          <w:rFonts w:ascii="Times New Roman" w:eastAsia="Times New Roman" w:hAnsi="Times New Roman"/>
          <w:lang w:eastAsia="ru-RU"/>
        </w:rPr>
        <w:t xml:space="preserve">Настоящий акт составлен в </w:t>
      </w:r>
      <w:r w:rsidR="00E776A7">
        <w:rPr>
          <w:rFonts w:ascii="Times New Roman" w:eastAsia="Times New Roman" w:hAnsi="Times New Roman"/>
          <w:lang w:eastAsia="ru-RU"/>
        </w:rPr>
        <w:t>трех</w:t>
      </w:r>
      <w:r w:rsidRPr="0086440B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экземпляру для каждой из Сторон</w:t>
      </w:r>
      <w:r w:rsidR="00E776A7">
        <w:rPr>
          <w:rFonts w:ascii="Times New Roman" w:eastAsia="Times New Roman" w:hAnsi="Times New Roman"/>
          <w:lang w:eastAsia="ru-RU"/>
        </w:rPr>
        <w:t xml:space="preserve">, </w:t>
      </w:r>
      <w:r w:rsidR="00E776A7">
        <w:rPr>
          <w:rFonts w:ascii="Times New Roman" w:hAnsi="Times New Roman"/>
        </w:rPr>
        <w:t>один экземпляр для хранения в делах финансового управляющего</w:t>
      </w:r>
      <w:r w:rsidRPr="0086440B">
        <w:rPr>
          <w:rFonts w:ascii="Times New Roman" w:eastAsia="Times New Roman" w:hAnsi="Times New Roman"/>
          <w:lang w:eastAsia="ru-RU"/>
        </w:rPr>
        <w:t>.</w:t>
      </w:r>
    </w:p>
    <w:p w14:paraId="1C170682" w14:textId="77777777" w:rsidR="00BF2E39" w:rsidRPr="0086440B" w:rsidRDefault="00BF2E39" w:rsidP="00BF2E39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76A7" w:rsidRPr="0086440B" w14:paraId="693714F4" w14:textId="77777777" w:rsidTr="005262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61604D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B830DB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776A7" w:rsidRPr="0086440B" w14:paraId="18599845" w14:textId="77777777" w:rsidTr="005262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2BB4DA" w14:textId="77777777" w:rsidR="00E776A7" w:rsidRPr="0086440B" w:rsidRDefault="009D668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Туйгушев Руслан Николаевич</w:t>
            </w:r>
          </w:p>
          <w:p w14:paraId="04C5CB5E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33178328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дата рождения: </w:t>
            </w:r>
            <w:r w:rsidR="009D6687">
              <w:rPr>
                <w:rFonts w:ascii="Times New Roman" w:hAnsi="Times New Roman"/>
                <w:noProof/>
              </w:rPr>
              <w:t>25.02.1987</w:t>
            </w:r>
          </w:p>
          <w:p w14:paraId="280F68BC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место рождения: </w:t>
            </w:r>
            <w:r w:rsidR="009D6687">
              <w:rPr>
                <w:rFonts w:ascii="Times New Roman" w:hAnsi="Times New Roman"/>
                <w:noProof/>
              </w:rPr>
              <w:t>уроженец р.п. Озинки Озинского р-на., Саратовской обл.</w:t>
            </w:r>
          </w:p>
          <w:p w14:paraId="7231CE9F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СНИЛС: </w:t>
            </w:r>
            <w:r w:rsidR="009D6687">
              <w:rPr>
                <w:rFonts w:ascii="Times New Roman" w:hAnsi="Times New Roman"/>
                <w:noProof/>
              </w:rPr>
              <w:t>109-352-846 60</w:t>
            </w:r>
            <w:r w:rsidRPr="0086440B">
              <w:rPr>
                <w:rFonts w:ascii="Times New Roman" w:hAnsi="Times New Roman"/>
              </w:rPr>
              <w:t xml:space="preserve"> </w:t>
            </w:r>
          </w:p>
          <w:p w14:paraId="7BD0958B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ИНН </w:t>
            </w:r>
            <w:r w:rsidR="009D6687">
              <w:rPr>
                <w:rFonts w:ascii="Times New Roman" w:hAnsi="Times New Roman"/>
                <w:noProof/>
              </w:rPr>
              <w:t>642301942113</w:t>
            </w:r>
          </w:p>
          <w:p w14:paraId="0C05EDC2" w14:textId="77777777" w:rsidR="00E776A7" w:rsidRPr="0086440B" w:rsidRDefault="009D668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  <w:noProof/>
              </w:rPr>
              <w:t>регистрация по месту жительства: 412181, Саратовская область, с. Вязовка, ул. Ленина, 39</w:t>
            </w:r>
          </w:p>
          <w:p w14:paraId="5A7EF37B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534FA4E0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>Банковские реквизиты: р/</w:t>
            </w:r>
            <w:proofErr w:type="gramStart"/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с  </w:t>
            </w:r>
            <w:r w:rsidR="009D6687">
              <w:rPr>
                <w:rFonts w:ascii="Times New Roman" w:eastAsia="Times New Roman" w:hAnsi="Times New Roman"/>
                <w:noProof/>
                <w:lang w:eastAsia="ru-RU"/>
              </w:rPr>
              <w:t>40817810550167792153</w:t>
            </w:r>
            <w:proofErr w:type="gramEnd"/>
          </w:p>
          <w:p w14:paraId="3175147F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в </w:t>
            </w:r>
            <w:r w:rsidR="009D6687">
              <w:rPr>
                <w:rFonts w:ascii="Times New Roman" w:eastAsia="Times New Roman" w:hAnsi="Times New Roman"/>
                <w:noProof/>
                <w:lang w:eastAsia="ru-RU"/>
              </w:rPr>
              <w:t>ФИЛИАЛ "ЦЕНТРАЛЬНЫЙ" ПУБЛИЧНОГО АКЦИОНЕРНОГО ОБЩЕСТВА "СОВКОМБАНК"</w:t>
            </w:r>
          </w:p>
          <w:p w14:paraId="73A00DEC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к\с </w:t>
            </w:r>
            <w:r w:rsidR="009D6687">
              <w:rPr>
                <w:rFonts w:ascii="Times New Roman" w:eastAsia="Times New Roman" w:hAnsi="Times New Roman"/>
                <w:noProof/>
                <w:lang w:eastAsia="ru-RU"/>
              </w:rPr>
              <w:t>30101810150040000763</w:t>
            </w: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14:paraId="5E430301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БИК </w:t>
            </w:r>
            <w:r w:rsidR="009D6687">
              <w:rPr>
                <w:rFonts w:ascii="Times New Roman" w:eastAsia="Times New Roman" w:hAnsi="Times New Roman"/>
                <w:noProof/>
                <w:lang w:eastAsia="ru-RU"/>
              </w:rPr>
              <w:t>045004763</w:t>
            </w:r>
            <w:r w:rsidRPr="0086440B">
              <w:rPr>
                <w:rFonts w:ascii="Times New Roman" w:eastAsia="Times New Roman" w:hAnsi="Times New Roman"/>
                <w:noProof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D72956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776A7" w:rsidRPr="0086440B" w14:paraId="00CC5714" w14:textId="77777777" w:rsidTr="005262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33423E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</w:p>
          <w:p w14:paraId="098120B0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39CFC373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="009D6687">
              <w:rPr>
                <w:rFonts w:ascii="Times New Roman" w:eastAsia="Times New Roman" w:hAnsi="Times New Roman"/>
                <w:noProof/>
                <w:lang w:eastAsia="ru-RU"/>
              </w:rPr>
              <w:t>Ю.А.</w:t>
            </w:r>
            <w:proofErr w:type="gramEnd"/>
            <w:r w:rsidR="009D6687">
              <w:rPr>
                <w:rFonts w:ascii="Times New Roman" w:eastAsia="Times New Roman" w:hAnsi="Times New Roman"/>
                <w:noProof/>
                <w:lang w:eastAsia="ru-RU"/>
              </w:rPr>
              <w:t xml:space="preserve"> Мельников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89DF80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E5031B4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58F9823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3A353E02" w14:textId="77777777" w:rsidR="00BF2E39" w:rsidRPr="0086440B" w:rsidRDefault="00BF2E39" w:rsidP="00BF2E39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27989EDB" w14:textId="77777777" w:rsidR="00CA1194" w:rsidRPr="0086440B" w:rsidRDefault="00CA1194">
      <w:pPr>
        <w:rPr>
          <w:rFonts w:ascii="Times New Roman" w:hAnsi="Times New Roman"/>
        </w:rPr>
      </w:pPr>
    </w:p>
    <w:sectPr w:rsidR="00CA1194" w:rsidRPr="008644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57563749">
    <w:abstractNumId w:val="0"/>
  </w:num>
  <w:num w:numId="2" w16cid:durableId="11223803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39"/>
    <w:rsid w:val="0005202B"/>
    <w:rsid w:val="000610B7"/>
    <w:rsid w:val="000B045B"/>
    <w:rsid w:val="000B532E"/>
    <w:rsid w:val="000D356F"/>
    <w:rsid w:val="00155573"/>
    <w:rsid w:val="00171E06"/>
    <w:rsid w:val="001D7D7E"/>
    <w:rsid w:val="001E5379"/>
    <w:rsid w:val="00407F34"/>
    <w:rsid w:val="00522DD6"/>
    <w:rsid w:val="00526279"/>
    <w:rsid w:val="0055131A"/>
    <w:rsid w:val="00576A6B"/>
    <w:rsid w:val="00591E3A"/>
    <w:rsid w:val="005C712F"/>
    <w:rsid w:val="00611D91"/>
    <w:rsid w:val="00670199"/>
    <w:rsid w:val="006D6240"/>
    <w:rsid w:val="007573BC"/>
    <w:rsid w:val="00840072"/>
    <w:rsid w:val="0085248A"/>
    <w:rsid w:val="0086440B"/>
    <w:rsid w:val="008A2F40"/>
    <w:rsid w:val="009D05F3"/>
    <w:rsid w:val="009D537B"/>
    <w:rsid w:val="009D6687"/>
    <w:rsid w:val="00A46901"/>
    <w:rsid w:val="00AE136E"/>
    <w:rsid w:val="00BF2E39"/>
    <w:rsid w:val="00C011C8"/>
    <w:rsid w:val="00CA1194"/>
    <w:rsid w:val="00CE35FD"/>
    <w:rsid w:val="00DA6969"/>
    <w:rsid w:val="00E0024D"/>
    <w:rsid w:val="00E41D93"/>
    <w:rsid w:val="00E470B2"/>
    <w:rsid w:val="00E776A7"/>
    <w:rsid w:val="00ED5315"/>
    <w:rsid w:val="00F4257B"/>
    <w:rsid w:val="00F54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4D698"/>
  <w15:chartTrackingRefBased/>
  <w15:docId w15:val="{A6A8849D-8B5B-4E31-B787-A6F203566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76A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table" w:styleId="a4">
    <w:name w:val="Table Grid"/>
    <w:basedOn w:val="a1"/>
    <w:uiPriority w:val="59"/>
    <w:rsid w:val="00E002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1398</Words>
  <Characters>7975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nip021221@outlook.com</dc:creator>
  <cp:keywords/>
  <dc:description/>
  <cp:lastModifiedBy>nip021221@outlook.com</cp:lastModifiedBy>
  <cp:revision>2</cp:revision>
  <dcterms:created xsi:type="dcterms:W3CDTF">2024-07-16T18:34:00Z</dcterms:created>
  <dcterms:modified xsi:type="dcterms:W3CDTF">2024-07-16T18:34:00Z</dcterms:modified>
</cp:coreProperties>
</file>