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99D" w:rsidRPr="0069453E" w:rsidRDefault="00C639FD">
      <w:pPr>
        <w:pStyle w:val="center"/>
        <w:rPr>
          <w:lang w:val="ru-RU"/>
        </w:rPr>
      </w:pPr>
      <w:r w:rsidRPr="0069453E">
        <w:rPr>
          <w:rStyle w:val="docheader"/>
          <w:lang w:val="ru-RU"/>
        </w:rPr>
        <w:t>ПРОТОКОЛ ОБ ОПРЕДЕЛЕНИИ УЧАСТНИКОВ ТОРГОВ № 42637-ОТПП/1</w:t>
      </w:r>
    </w:p>
    <w:p w:rsidR="0061699D" w:rsidRPr="0069453E" w:rsidRDefault="0061699D">
      <w:pPr>
        <w:rPr>
          <w:lang w:val="ru-RU"/>
        </w:rPr>
      </w:pPr>
    </w:p>
    <w:p w:rsidR="0061699D" w:rsidRDefault="00C639FD">
      <w:r>
        <w:t>15.07.2024 г.</w:t>
      </w:r>
    </w:p>
    <w:p w:rsidR="0061699D" w:rsidRDefault="0061699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1699D">
        <w:tc>
          <w:tcPr>
            <w:tcW w:w="10000" w:type="dxa"/>
            <w:gridSpan w:val="2"/>
            <w:vAlign w:val="center"/>
          </w:tcPr>
          <w:p w:rsidR="0061699D" w:rsidRDefault="00C639FD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r>
              <w:t>ФИО:</w:t>
            </w:r>
          </w:p>
        </w:tc>
        <w:tc>
          <w:tcPr>
            <w:tcW w:w="6000" w:type="dxa"/>
            <w:vAlign w:val="center"/>
          </w:tcPr>
          <w:p w:rsidR="0061699D" w:rsidRDefault="00C639FD">
            <w:proofErr w:type="spellStart"/>
            <w:r>
              <w:t>Туржанский</w:t>
            </w:r>
            <w:proofErr w:type="spellEnd"/>
            <w:r>
              <w:t xml:space="preserve"> </w:t>
            </w:r>
            <w:proofErr w:type="spellStart"/>
            <w:r>
              <w:t>Дмитрий</w:t>
            </w:r>
            <w:proofErr w:type="spellEnd"/>
            <w:r>
              <w:t xml:space="preserve"> </w:t>
            </w:r>
            <w:proofErr w:type="spellStart"/>
            <w:r>
              <w:t>Борисович</w:t>
            </w:r>
            <w:proofErr w:type="spellEnd"/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r>
              <w:t>ИНН: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771403199659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+7(926)901-80-76</w:t>
            </w:r>
          </w:p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61699D"/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C639FD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r>
              <w:t>ФИО:</w:t>
            </w:r>
          </w:p>
        </w:tc>
        <w:tc>
          <w:tcPr>
            <w:tcW w:w="6000" w:type="dxa"/>
            <w:vAlign w:val="center"/>
          </w:tcPr>
          <w:p w:rsidR="0061699D" w:rsidRDefault="00C639FD">
            <w:proofErr w:type="spellStart"/>
            <w:r>
              <w:t>Чистенин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Сергеевич</w:t>
            </w:r>
            <w:proofErr w:type="spellEnd"/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r>
              <w:t>ИНН: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772864339074</w:t>
            </w:r>
          </w:p>
        </w:tc>
      </w:tr>
      <w:tr w:rsidR="0061699D" w:rsidRPr="0069453E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Pr="0069453E" w:rsidRDefault="00C639FD">
            <w:pPr>
              <w:rPr>
                <w:lang w:val="ru-RU"/>
              </w:rPr>
            </w:pPr>
            <w:r w:rsidRPr="0069453E">
              <w:rPr>
                <w:lang w:val="ru-RU"/>
              </w:rPr>
              <w:t xml:space="preserve">117279, </w:t>
            </w:r>
            <w:proofErr w:type="spellStart"/>
            <w:r w:rsidRPr="0069453E">
              <w:rPr>
                <w:lang w:val="ru-RU"/>
              </w:rPr>
              <w:t>г.Москва</w:t>
            </w:r>
            <w:proofErr w:type="spellEnd"/>
            <w:r w:rsidRPr="0069453E">
              <w:rPr>
                <w:lang w:val="ru-RU"/>
              </w:rPr>
              <w:t xml:space="preserve">, </w:t>
            </w:r>
            <w:proofErr w:type="spellStart"/>
            <w:r w:rsidRPr="0069453E">
              <w:rPr>
                <w:lang w:val="ru-RU"/>
              </w:rPr>
              <w:t>ул.Островитянова</w:t>
            </w:r>
            <w:proofErr w:type="spellEnd"/>
            <w:r w:rsidRPr="0069453E">
              <w:rPr>
                <w:lang w:val="ru-RU"/>
              </w:rPr>
              <w:t>, д.31, кв.369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А40-236074/2022</w:t>
            </w:r>
          </w:p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61699D"/>
        </w:tc>
      </w:tr>
      <w:tr w:rsidR="0061699D" w:rsidRPr="0069453E">
        <w:tc>
          <w:tcPr>
            <w:tcW w:w="10000" w:type="dxa"/>
            <w:gridSpan w:val="2"/>
            <w:vAlign w:val="center"/>
          </w:tcPr>
          <w:p w:rsidR="0061699D" w:rsidRPr="0069453E" w:rsidRDefault="00C639FD">
            <w:pPr>
              <w:rPr>
                <w:lang w:val="ru-RU"/>
              </w:rPr>
            </w:pPr>
            <w:r w:rsidRPr="0069453E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proofErr w:type="spellStart"/>
            <w:r>
              <w:t>Публичное</w:t>
            </w:r>
            <w:proofErr w:type="spellEnd"/>
            <w:r>
              <w:t xml:space="preserve"> </w:t>
            </w:r>
            <w:proofErr w:type="spellStart"/>
            <w:r>
              <w:t>предложение</w:t>
            </w:r>
            <w:proofErr w:type="spellEnd"/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42637-ОТПП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27.06.2024 00:00:00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01.08.2024 23:59:00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1</w:t>
            </w:r>
          </w:p>
        </w:tc>
      </w:tr>
      <w:tr w:rsidR="0061699D" w:rsidRPr="0069453E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Pr="0069453E" w:rsidRDefault="00C639FD">
            <w:pPr>
              <w:rPr>
                <w:lang w:val="ru-RU"/>
              </w:rPr>
            </w:pPr>
            <w:r w:rsidRPr="0069453E">
              <w:rPr>
                <w:lang w:val="ru-RU"/>
              </w:rPr>
              <w:t xml:space="preserve">Двухкомнатная квартира общей площадью 83,10 </w:t>
            </w:r>
            <w:proofErr w:type="spellStart"/>
            <w:r w:rsidRPr="0069453E">
              <w:rPr>
                <w:lang w:val="ru-RU"/>
              </w:rPr>
              <w:t>кв.м</w:t>
            </w:r>
            <w:proofErr w:type="spellEnd"/>
            <w:r w:rsidRPr="0069453E">
              <w:rPr>
                <w:lang w:val="ru-RU"/>
              </w:rPr>
              <w:t>, расположенная по адресу: Московская область, Рузский район, пос. Тучково, ул. Восточная, д.18, кв.5, кадастровый номер 50:19:0020203:1227, в залоге</w:t>
            </w:r>
            <w:r w:rsidRPr="0069453E">
              <w:rPr>
                <w:lang w:val="ru-RU"/>
              </w:rPr>
              <w:t xml:space="preserve"> у кредиторов - ПАО Банк ЗЕНИТ и ФГКУ «</w:t>
            </w:r>
            <w:proofErr w:type="spellStart"/>
            <w:r w:rsidRPr="0069453E">
              <w:rPr>
                <w:lang w:val="ru-RU"/>
              </w:rPr>
              <w:t>Росвоенипотека</w:t>
            </w:r>
            <w:proofErr w:type="spellEnd"/>
            <w:r w:rsidRPr="0069453E">
              <w:rPr>
                <w:lang w:val="ru-RU"/>
              </w:rPr>
              <w:t>»</w:t>
            </w:r>
          </w:p>
        </w:tc>
      </w:tr>
      <w:tr w:rsidR="0061699D">
        <w:tc>
          <w:tcPr>
            <w:tcW w:w="4000" w:type="dxa"/>
            <w:vAlign w:val="center"/>
          </w:tcPr>
          <w:p w:rsidR="0061699D" w:rsidRDefault="00C639FD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61699D" w:rsidRDefault="00C639FD">
            <w:r>
              <w:t>5 365 440.00</w:t>
            </w:r>
          </w:p>
        </w:tc>
      </w:tr>
      <w:tr w:rsidR="0061699D" w:rsidRPr="0069453E">
        <w:tc>
          <w:tcPr>
            <w:tcW w:w="4000" w:type="dxa"/>
            <w:vAlign w:val="center"/>
          </w:tcPr>
          <w:p w:rsidR="0061699D" w:rsidRPr="0069453E" w:rsidRDefault="00C639FD">
            <w:pPr>
              <w:rPr>
                <w:lang w:val="ru-RU"/>
              </w:rPr>
            </w:pPr>
            <w:r w:rsidRPr="0069453E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61699D" w:rsidRPr="0069453E" w:rsidRDefault="00C639FD">
            <w:pPr>
              <w:rPr>
                <w:lang w:val="ru-RU"/>
              </w:rPr>
            </w:pPr>
            <w:r w:rsidRPr="0069453E">
              <w:rPr>
                <w:lang w:val="ru-RU"/>
              </w:rP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61699D" w:rsidRPr="0069453E">
        <w:tc>
          <w:tcPr>
            <w:tcW w:w="10000" w:type="dxa"/>
            <w:gridSpan w:val="2"/>
            <w:vAlign w:val="center"/>
          </w:tcPr>
          <w:p w:rsidR="0061699D" w:rsidRPr="0069453E" w:rsidRDefault="0061699D">
            <w:pPr>
              <w:rPr>
                <w:lang w:val="ru-RU"/>
              </w:rPr>
            </w:pPr>
          </w:p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C639FD">
            <w:proofErr w:type="spellStart"/>
            <w:r>
              <w:rPr>
                <w:rStyle w:val="tableheader"/>
              </w:rPr>
              <w:t>Интервалы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снижения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для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лота</w:t>
            </w:r>
            <w:proofErr w:type="spellEnd"/>
          </w:p>
        </w:tc>
      </w:tr>
      <w:tr w:rsidR="0061699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Pr="0069453E" w:rsidRDefault="00C639FD">
                  <w:pPr>
                    <w:rPr>
                      <w:lang w:val="ru-RU"/>
                    </w:rPr>
                  </w:pPr>
                  <w:r w:rsidRPr="0069453E">
                    <w:rPr>
                      <w:lang w:val="ru-RU"/>
                    </w:rP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Pr="0069453E" w:rsidRDefault="00C639FD">
                  <w:pPr>
                    <w:rPr>
                      <w:lang w:val="ru-RU"/>
                    </w:rPr>
                  </w:pPr>
                  <w:r w:rsidRPr="0069453E">
                    <w:rPr>
                      <w:lang w:val="ru-RU"/>
                    </w:rP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Задаток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Цена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27.06.2024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01.07.2024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536 544.00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5 365 440.00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01.07.2024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05.07.2024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482 889.60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4 828 896.00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05.07.2024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09.07.2024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434 600.64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4 346 006.40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09.07.2024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13.07.2024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391 140.57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3 911 405.76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13.07.2024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17.07.2024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352 026.51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3 520 265.18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17.07.2024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21.07.2024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316 823.81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3 168 238.67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lastRenderedPageBreak/>
                    <w:t>21.07.2024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25.07.2024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285 141.48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2 851 414.80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25.07.2024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29.07.2024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256 627.33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2 566 273.32</w:t>
                  </w:r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29.07.2024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01.08.2024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230 964.59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2 309 645.99</w:t>
                  </w:r>
                </w:p>
              </w:tc>
            </w:tr>
          </w:tbl>
          <w:p w:rsidR="0061699D" w:rsidRDefault="0061699D"/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61699D"/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C639FD">
            <w:proofErr w:type="spellStart"/>
            <w:r>
              <w:rPr>
                <w:rStyle w:val="tableheader"/>
              </w:rPr>
              <w:t>Поданные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заявки</w:t>
            </w:r>
            <w:proofErr w:type="spellEnd"/>
          </w:p>
        </w:tc>
      </w:tr>
      <w:tr w:rsidR="0061699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1699D" w:rsidRDefault="00C639FD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61699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42637-ОТПП-1-1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r>
                    <w:t>13.07.2024 23:57:03.964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Pr="0069453E" w:rsidRDefault="00C639FD">
                  <w:pPr>
                    <w:rPr>
                      <w:lang w:val="ru-RU"/>
                    </w:rPr>
                  </w:pPr>
                  <w:r w:rsidRPr="0069453E">
                    <w:rPr>
                      <w:lang w:val="ru-RU"/>
                    </w:rPr>
                    <w:t>Юсов Юрий Павлович (ИНН 344211410423)</w:t>
                  </w:r>
                  <w:r w:rsidR="0069453E">
                    <w:rPr>
                      <w:lang w:val="ru-RU"/>
                    </w:rPr>
                    <w:t>, действующий в интересах Глазыриной Екатерины Игоревны (ИНН 246517412637)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1699D" w:rsidRDefault="00C639FD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61699D" w:rsidRDefault="0061699D"/>
        </w:tc>
      </w:tr>
      <w:tr w:rsidR="0061699D">
        <w:tc>
          <w:tcPr>
            <w:tcW w:w="10000" w:type="dxa"/>
            <w:gridSpan w:val="2"/>
            <w:vAlign w:val="center"/>
          </w:tcPr>
          <w:p w:rsidR="0061699D" w:rsidRDefault="0061699D"/>
        </w:tc>
      </w:tr>
    </w:tbl>
    <w:p w:rsidR="0061699D" w:rsidRDefault="0061699D"/>
    <w:p w:rsidR="0061699D" w:rsidRDefault="0061699D"/>
    <w:p w:rsidR="0061699D" w:rsidRDefault="0061699D"/>
    <w:p w:rsidR="0061699D" w:rsidRDefault="00C639FD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61699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9D"/>
    <w:rsid w:val="0061699D"/>
    <w:rsid w:val="0069453E"/>
    <w:rsid w:val="00C6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B6EDC-9056-49F8-A430-DDAF99C9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2024-07-15T08:52:00Z</dcterms:created>
  <dcterms:modified xsi:type="dcterms:W3CDTF">2024-07-15T08:52:00Z</dcterms:modified>
  <cp:category/>
</cp:coreProperties>
</file>