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74B305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____</w:t>
      </w:r>
    </w:p>
    <w:p w14:paraId="6004A7EC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DAAF229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218D82D" w14:textId="77777777" w:rsidR="00312C0D" w:rsidRDefault="0054108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5E2A028C" w14:textId="77777777" w:rsidR="003479C5" w:rsidRDefault="0034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7E1CCF3D" w14:textId="77777777" w:rsidR="001269F5" w:rsidRDefault="001269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CB0AAA6" w14:textId="385E87C6" w:rsidR="00312C0D" w:rsidRDefault="001269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1269F5">
        <w:rPr>
          <w:rFonts w:ascii="Times New Roman" w:eastAsia="Times New Roman" w:hAnsi="Times New Roman" w:cs="Times New Roman"/>
          <w:b/>
          <w:sz w:val="24"/>
        </w:rPr>
        <w:t xml:space="preserve">Арефьева Светлана Валерьевна </w:t>
      </w:r>
      <w:r w:rsidRPr="001269F5">
        <w:rPr>
          <w:rFonts w:ascii="Times New Roman" w:eastAsia="Times New Roman" w:hAnsi="Times New Roman" w:cs="Times New Roman"/>
          <w:sz w:val="24"/>
        </w:rPr>
        <w:t xml:space="preserve">(ИНН 641501214198, СНИЛС 118-110-874 25, 06.01.1972 г.р., место рождения - гор. Калининск Саратовской обл., адрес регистрации: 412484, </w:t>
      </w:r>
      <w:r w:rsidRPr="001269F5">
        <w:rPr>
          <w:rFonts w:ascii="Times New Roman" w:eastAsia="Times New Roman" w:hAnsi="Times New Roman" w:cs="Times New Roman"/>
          <w:sz w:val="24"/>
        </w:rPr>
        <w:t>Саратовская обл</w:t>
      </w:r>
      <w:r w:rsidRPr="001269F5">
        <w:rPr>
          <w:rFonts w:ascii="Times New Roman" w:eastAsia="Times New Roman" w:hAnsi="Times New Roman" w:cs="Times New Roman"/>
          <w:sz w:val="24"/>
        </w:rPr>
        <w:t>.</w:t>
      </w:r>
      <w:r w:rsidRPr="001269F5">
        <w:rPr>
          <w:rFonts w:ascii="Times New Roman" w:eastAsia="Times New Roman" w:hAnsi="Times New Roman" w:cs="Times New Roman"/>
          <w:sz w:val="24"/>
        </w:rPr>
        <w:t>,</w:t>
      </w:r>
      <w:r w:rsidRPr="001269F5">
        <w:rPr>
          <w:rFonts w:ascii="Times New Roman" w:eastAsia="Times New Roman" w:hAnsi="Times New Roman" w:cs="Times New Roman"/>
          <w:sz w:val="24"/>
        </w:rPr>
        <w:t xml:space="preserve"> Калининский р-н, гор. Калининск, ул. Советская, д. 20. кв. 58)</w:t>
      </w:r>
      <w:r w:rsidR="00541083" w:rsidRPr="001269F5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541083" w:rsidRPr="001269F5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в лице финансового управляющего Кошелевой Татьяны Андреевны</w:t>
      </w:r>
      <w:r w:rsidR="0088721B" w:rsidRPr="001269F5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 </w:t>
      </w:r>
      <w:r w:rsidR="0088721B" w:rsidRPr="001269F5">
        <w:rPr>
          <w:rFonts w:ascii="Times New Roman" w:eastAsia="Times New Roman" w:hAnsi="Times New Roman" w:cs="Times New Roman"/>
          <w:bCs/>
          <w:sz w:val="24"/>
        </w:rPr>
        <w:t>(ИНН 391803290907, СНИЛС 097-047-252 86)</w:t>
      </w:r>
      <w:r w:rsidR="00541083" w:rsidRPr="001269F5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, действующей на основании решения </w:t>
      </w:r>
      <w:r w:rsidRPr="001269F5">
        <w:rPr>
          <w:rFonts w:ascii="Times New Roman" w:eastAsia="Times New Roman" w:hAnsi="Times New Roman" w:cs="Times New Roman"/>
          <w:sz w:val="24"/>
        </w:rPr>
        <w:t>Арбитражного суда Саратовской области от 24.05.2022 г. по делу № А57-8265/2022</w:t>
      </w:r>
      <w:r w:rsidR="00541083" w:rsidRPr="001269F5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="003479C5" w:rsidRPr="001269F5">
        <w:rPr>
          <w:rFonts w:ascii="Times New Roman" w:eastAsia="Times New Roman" w:hAnsi="Times New Roman" w:cs="Times New Roman"/>
          <w:color w:val="000000"/>
          <w:sz w:val="24"/>
        </w:rPr>
        <w:t xml:space="preserve"> именуемая</w:t>
      </w:r>
      <w:r w:rsidR="00541083" w:rsidRPr="001269F5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 «Продавец», с одной стороны, и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08F6A75" w14:textId="77777777" w:rsidR="00312C0D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</w:rPr>
      </w:pPr>
    </w:p>
    <w:p w14:paraId="48F407A2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54D5B8E1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6226037" w14:textId="77777777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FD1D49B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FD601B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500DC225" w14:textId="77777777" w:rsidR="00312C0D" w:rsidRDefault="00A37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A37B4A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A37B4A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3ADDE37A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D6C979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A002E47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3FC636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47F8D17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547743" w14:textId="25AE17E2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1269F5" w:rsidRPr="001269F5">
        <w:rPr>
          <w:rFonts w:ascii="Times New Roman" w:eastAsia="Times New Roman" w:hAnsi="Times New Roman" w:cs="Times New Roman"/>
          <w:b/>
          <w:sz w:val="24"/>
        </w:rPr>
        <w:t xml:space="preserve">Арефьева Светлана Валерьевна </w:t>
      </w:r>
      <w:r w:rsidR="001269F5" w:rsidRPr="001269F5">
        <w:rPr>
          <w:rFonts w:ascii="Times New Roman" w:eastAsia="Times New Roman" w:hAnsi="Times New Roman" w:cs="Times New Roman"/>
          <w:sz w:val="24"/>
        </w:rPr>
        <w:t>ИНН 641501214198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ИНН Банка 7707083893, р/с </w:t>
      </w:r>
      <w:r w:rsidR="001269F5" w:rsidRPr="001269F5">
        <w:rPr>
          <w:rFonts w:ascii="Times New Roman" w:eastAsia="Times New Roman" w:hAnsi="Times New Roman" w:cs="Times New Roman"/>
          <w:sz w:val="24"/>
        </w:rPr>
        <w:t>40817810220862884952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r w:rsidR="001269F5" w:rsidRPr="001269F5">
        <w:rPr>
          <w:rFonts w:ascii="Times New Roman" w:eastAsia="Times New Roman" w:hAnsi="Times New Roman" w:cs="Times New Roman"/>
          <w:sz w:val="24"/>
        </w:rPr>
        <w:t>Калининградское отделение № 8626 ПАО Сбербанк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к/с </w:t>
      </w:r>
      <w:r w:rsidR="001269F5" w:rsidRPr="001269F5">
        <w:rPr>
          <w:rFonts w:ascii="Times New Roman" w:eastAsia="Times New Roman" w:hAnsi="Times New Roman" w:cs="Times New Roman"/>
          <w:sz w:val="24"/>
        </w:rPr>
        <w:t>30101810100000000634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БИК </w:t>
      </w:r>
      <w:r w:rsidR="001269F5" w:rsidRPr="001269F5">
        <w:rPr>
          <w:rFonts w:ascii="Times New Roman" w:eastAsia="Times New Roman" w:hAnsi="Times New Roman" w:cs="Times New Roman"/>
          <w:sz w:val="24"/>
        </w:rPr>
        <w:t>042748634</w:t>
      </w:r>
      <w:r w:rsidR="0088721B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F6FF8E3" w14:textId="77777777" w:rsidR="00312C0D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35AC1B78" w14:textId="77777777" w:rsidR="00312C0D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6A69FF0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1528FC1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761C99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</w:t>
      </w:r>
      <w:r w:rsidR="00A37B4A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3D7F5D9A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A36BC2E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00DE0562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0813DD1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92D6420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D6705D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4576691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806864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D59C461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7CFA9B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44AF6BB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8C4EE5B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5F8D17B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45892CE8" w14:textId="77777777" w:rsidR="00312C0D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A8C963A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3E6BEFA9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312C0D" w14:paraId="61D4DBD1" w14:textId="77777777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DD5EFE6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3612BAA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312C0D" w14:paraId="15377518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F1C999E" w14:textId="6C2690A5" w:rsidR="009D520C" w:rsidRDefault="001269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1269F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Арефьева Светлана Валерьевна </w:t>
            </w:r>
            <w:r w:rsidRPr="001269F5">
              <w:rPr>
                <w:rFonts w:ascii="Times New Roman" w:eastAsia="Times New Roman" w:hAnsi="Times New Roman" w:cs="Times New Roman"/>
                <w:sz w:val="24"/>
              </w:rPr>
              <w:t>(ИНН 641501214198, СНИЛС 118-110-874 25, 06.01.1972 г.р., место рождения - гор. Калининск Саратовской обл., адрес регистрации: 412484, Саратовская обл., Калининский р-н, гор. Калининск, ул. Советская, д. 20. кв. 58)</w:t>
            </w:r>
          </w:p>
          <w:p w14:paraId="525942F2" w14:textId="64BDF9C5" w:rsidR="00312C0D" w:rsidRDefault="0054108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1269F5" w:rsidRPr="001269F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Арефьева Светлана Валерьевна </w:t>
            </w:r>
            <w:r w:rsidR="001269F5" w:rsidRPr="001269F5">
              <w:rPr>
                <w:rFonts w:ascii="Times New Roman" w:eastAsia="Times New Roman" w:hAnsi="Times New Roman" w:cs="Times New Roman"/>
                <w:sz w:val="24"/>
              </w:rPr>
              <w:t>ИНН 641501214198</w:t>
            </w:r>
            <w:r w:rsidR="001269F5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1269F5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1269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ИНН Банка 7707083893, р/с </w:t>
            </w:r>
            <w:r w:rsidR="001269F5" w:rsidRPr="001269F5">
              <w:rPr>
                <w:rFonts w:ascii="Times New Roman" w:eastAsia="Times New Roman" w:hAnsi="Times New Roman" w:cs="Times New Roman"/>
                <w:sz w:val="24"/>
              </w:rPr>
              <w:t>40817810220862884952</w:t>
            </w:r>
            <w:r w:rsidR="001269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</w:t>
            </w:r>
            <w:r w:rsidR="001269F5" w:rsidRPr="001269F5">
              <w:rPr>
                <w:rFonts w:ascii="Times New Roman" w:eastAsia="Times New Roman" w:hAnsi="Times New Roman" w:cs="Times New Roman"/>
                <w:sz w:val="24"/>
              </w:rPr>
              <w:t>Калининградское отделение № 8626 ПАО Сбербанк</w:t>
            </w:r>
            <w:r w:rsidR="001269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к/с </w:t>
            </w:r>
            <w:r w:rsidR="001269F5" w:rsidRPr="001269F5">
              <w:rPr>
                <w:rFonts w:ascii="Times New Roman" w:eastAsia="Times New Roman" w:hAnsi="Times New Roman" w:cs="Times New Roman"/>
                <w:sz w:val="24"/>
              </w:rPr>
              <w:t>30101810100000000634</w:t>
            </w:r>
            <w:r w:rsidR="001269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БИК </w:t>
            </w:r>
            <w:r w:rsidR="001269F5" w:rsidRPr="001269F5">
              <w:rPr>
                <w:rFonts w:ascii="Times New Roman" w:eastAsia="Times New Roman" w:hAnsi="Times New Roman" w:cs="Times New Roman"/>
                <w:sz w:val="24"/>
              </w:rPr>
              <w:t>042748634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56A2C6F" w14:textId="77777777" w:rsidR="00312C0D" w:rsidRDefault="0054108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312C0D" w14:paraId="5EAA11A3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B93DA3C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4227F255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1888C1C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3E73D0DC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  Т.А.Кошелева</w:t>
            </w:r>
            <w:proofErr w:type="gramEnd"/>
          </w:p>
          <w:p w14:paraId="7C2054B8" w14:textId="77777777" w:rsidR="00312C0D" w:rsidRDefault="00312C0D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7F5F1E03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F0F4D00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909F935" w14:textId="77777777" w:rsidR="00312C0D" w:rsidRDefault="005410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D737A93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2322382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2888FE5B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A92B184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8B0E13B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4BD6AD4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1B80B0D" w14:textId="77777777" w:rsidR="00312C0D" w:rsidRDefault="0054108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4C8CC8DD" w14:textId="77777777" w:rsidR="00541083" w:rsidRDefault="00541083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5002A9A4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1132CCE0" w14:textId="77777777" w:rsidR="00312C0D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64EA6E1C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08F25FB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5EB0C0AF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DDCE3C0" w14:textId="6FCD2F47" w:rsidR="00312C0D" w:rsidRDefault="001269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1269F5">
        <w:rPr>
          <w:rFonts w:ascii="Times New Roman" w:eastAsia="Times New Roman" w:hAnsi="Times New Roman" w:cs="Times New Roman"/>
          <w:b/>
          <w:sz w:val="24"/>
        </w:rPr>
        <w:t xml:space="preserve">Арефьева Светлана Валерьевна </w:t>
      </w:r>
      <w:r w:rsidRPr="001269F5">
        <w:rPr>
          <w:rFonts w:ascii="Times New Roman" w:eastAsia="Times New Roman" w:hAnsi="Times New Roman" w:cs="Times New Roman"/>
          <w:sz w:val="24"/>
        </w:rPr>
        <w:t>(ИНН 641501214198, СНИЛС 118-110-874 25, 06.01.1972 г.р., место рождения - гор. Калининск Саратовской обл., адрес регистрации: 412484, Саратовская обл., Калининский р-н, гор. Калининск, ул. Советская, д. 20. кв. 58)</w:t>
      </w:r>
      <w:r w:rsidRPr="001269F5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Pr="001269F5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Кошелевой Татьяны Андреевны </w:t>
      </w:r>
      <w:r w:rsidRPr="001269F5">
        <w:rPr>
          <w:rFonts w:ascii="Times New Roman" w:eastAsia="Times New Roman" w:hAnsi="Times New Roman" w:cs="Times New Roman"/>
          <w:bCs/>
          <w:sz w:val="24"/>
        </w:rPr>
        <w:t>(ИНН 391803290907, СНИЛС 097-047-252 86)</w:t>
      </w:r>
      <w:r w:rsidRPr="001269F5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, действующей на основании решения </w:t>
      </w:r>
      <w:r w:rsidRPr="001269F5">
        <w:rPr>
          <w:rFonts w:ascii="Times New Roman" w:eastAsia="Times New Roman" w:hAnsi="Times New Roman" w:cs="Times New Roman"/>
          <w:sz w:val="24"/>
        </w:rPr>
        <w:t>Арбитражного суда Саратовской области от 24.05.2022 г. по делу № А57-8265/2022</w:t>
      </w:r>
      <w:r w:rsidRPr="001269F5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Pr="001269F5">
        <w:rPr>
          <w:rFonts w:ascii="Times New Roman" w:eastAsia="Times New Roman" w:hAnsi="Times New Roman" w:cs="Times New Roman"/>
          <w:color w:val="000000"/>
          <w:sz w:val="24"/>
        </w:rPr>
        <w:t xml:space="preserve"> именуемая в дальнейшем «Продавец», с одной стороны, и</w:t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5E19FEFC" w14:textId="77777777" w:rsidR="00312C0D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657F944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80278E0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1E3F4A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12E7FBF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FE76F45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CA47C57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1269F5" w14:paraId="2059485A" w14:textId="77777777" w:rsidTr="000D1D48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058BD80" w14:textId="77777777" w:rsidR="001269F5" w:rsidRDefault="001269F5" w:rsidP="000D1D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76A9EC3" w14:textId="77777777" w:rsidR="001269F5" w:rsidRDefault="001269F5" w:rsidP="000D1D4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1269F5" w14:paraId="126F35C1" w14:textId="77777777" w:rsidTr="000D1D48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C39704D" w14:textId="77777777" w:rsidR="001269F5" w:rsidRDefault="001269F5" w:rsidP="000D1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1269F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Арефьева Светлана Валерьевна </w:t>
            </w:r>
            <w:r w:rsidRPr="001269F5">
              <w:rPr>
                <w:rFonts w:ascii="Times New Roman" w:eastAsia="Times New Roman" w:hAnsi="Times New Roman" w:cs="Times New Roman"/>
                <w:sz w:val="24"/>
              </w:rPr>
              <w:t>(ИНН 641501214198, СНИЛС 118-110-874 25, 06.01.1972 г.р., место рождения - гор. Калининск Саратовской обл., адрес регистрации: 412484, Саратовская обл., Калининский р-н, гор. Калининск, ул. Советская, д. 20. кв. 58)</w:t>
            </w:r>
          </w:p>
          <w:p w14:paraId="6295F803" w14:textId="77777777" w:rsidR="001269F5" w:rsidRDefault="001269F5" w:rsidP="000D1D48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1269F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Арефьева Светлана Валерьевна </w:t>
            </w:r>
            <w:r w:rsidRPr="001269F5">
              <w:rPr>
                <w:rFonts w:ascii="Times New Roman" w:eastAsia="Times New Roman" w:hAnsi="Times New Roman" w:cs="Times New Roman"/>
                <w:sz w:val="24"/>
              </w:rPr>
              <w:t>ИНН 641501214198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ИНН Банка 7707083893, р/с </w:t>
            </w:r>
            <w:r w:rsidRPr="001269F5">
              <w:rPr>
                <w:rFonts w:ascii="Times New Roman" w:eastAsia="Times New Roman" w:hAnsi="Times New Roman" w:cs="Times New Roman"/>
                <w:sz w:val="24"/>
              </w:rPr>
              <w:t>40817810220862884952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</w:t>
            </w:r>
            <w:r w:rsidRPr="001269F5">
              <w:rPr>
                <w:rFonts w:ascii="Times New Roman" w:eastAsia="Times New Roman" w:hAnsi="Times New Roman" w:cs="Times New Roman"/>
                <w:sz w:val="24"/>
              </w:rPr>
              <w:t>Калининградское отделение № 8626 ПАО Сбербанк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к/с </w:t>
            </w:r>
            <w:r w:rsidRPr="001269F5">
              <w:rPr>
                <w:rFonts w:ascii="Times New Roman" w:eastAsia="Times New Roman" w:hAnsi="Times New Roman" w:cs="Times New Roman"/>
                <w:sz w:val="24"/>
              </w:rPr>
              <w:t>30101810100000000634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БИК </w:t>
            </w:r>
            <w:r w:rsidRPr="001269F5">
              <w:rPr>
                <w:rFonts w:ascii="Times New Roman" w:eastAsia="Times New Roman" w:hAnsi="Times New Roman" w:cs="Times New Roman"/>
                <w:sz w:val="24"/>
              </w:rPr>
              <w:t>042748634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E587437" w14:textId="77777777" w:rsidR="001269F5" w:rsidRDefault="001269F5" w:rsidP="000D1D4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1269F5" w14:paraId="12ED87DC" w14:textId="77777777" w:rsidTr="000D1D48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F6DE370" w14:textId="77777777" w:rsidR="001269F5" w:rsidRDefault="001269F5" w:rsidP="000D1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45BB0D9D" w14:textId="77777777" w:rsidR="001269F5" w:rsidRDefault="001269F5" w:rsidP="000D1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4061647" w14:textId="77777777" w:rsidR="001269F5" w:rsidRDefault="001269F5" w:rsidP="000D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68917E41" w14:textId="77777777" w:rsidR="001269F5" w:rsidRDefault="001269F5" w:rsidP="000D1D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Т.А.Кошелева</w:t>
            </w:r>
            <w:proofErr w:type="spellEnd"/>
            <w:proofErr w:type="gramEnd"/>
          </w:p>
          <w:p w14:paraId="30A56300" w14:textId="77777777" w:rsidR="001269F5" w:rsidRDefault="001269F5" w:rsidP="000D1D48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3D3B33E" w14:textId="77777777" w:rsidR="001269F5" w:rsidRDefault="001269F5" w:rsidP="000D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B902CDC" w14:textId="77777777" w:rsidR="001269F5" w:rsidRDefault="001269F5" w:rsidP="000D1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515DDDE" w14:textId="77777777" w:rsidR="001269F5" w:rsidRDefault="001269F5" w:rsidP="000D1D4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1AAF4700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 </w:t>
      </w:r>
    </w:p>
    <w:p w14:paraId="514383CC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2624052E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EE77A1F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31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2C0D"/>
    <w:rsid w:val="001269F5"/>
    <w:rsid w:val="001B0075"/>
    <w:rsid w:val="00312C0D"/>
    <w:rsid w:val="003479C5"/>
    <w:rsid w:val="00541083"/>
    <w:rsid w:val="0088721B"/>
    <w:rsid w:val="009D520C"/>
    <w:rsid w:val="00A3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80ED9"/>
  <w15:docId w15:val="{00CC99F1-F5A8-4BEF-873E-A88D5FA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922</Words>
  <Characters>5261</Characters>
  <Application>Microsoft Office Word</Application>
  <DocSecurity>0</DocSecurity>
  <Lines>43</Lines>
  <Paragraphs>12</Paragraphs>
  <ScaleCrop>false</ScaleCrop>
  <Company/>
  <LinksUpToDate>false</LinksUpToDate>
  <CharactersWithSpaces>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2023-02-15T11:49:00Z</dcterms:created>
  <dcterms:modified xsi:type="dcterms:W3CDTF">2024-07-01T12:48:00Z</dcterms:modified>
</cp:coreProperties>
</file>