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CBB79" w14:textId="77777777" w:rsidR="00A4779E" w:rsidRDefault="00D725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№ 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____</w:t>
      </w:r>
    </w:p>
    <w:p w14:paraId="3E50EB52" w14:textId="77777777" w:rsidR="00A4779E" w:rsidRDefault="00D725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16084E0" w14:textId="77777777" w:rsidR="00A4779E" w:rsidRDefault="00D725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ED66848" w14:textId="77777777" w:rsidR="00A4779E" w:rsidRDefault="00D725AC">
      <w:pPr>
        <w:spacing w:after="0" w:line="240" w:lineRule="auto"/>
        <w:ind w:left="-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                                     «___» _________ 20__ года</w:t>
      </w:r>
    </w:p>
    <w:p w14:paraId="726B6300" w14:textId="77777777" w:rsidR="00D725AC" w:rsidRDefault="00D725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14:paraId="1CC1F6D5" w14:textId="2996E8DE" w:rsidR="00A4779E" w:rsidRPr="00AE5E92" w:rsidRDefault="00530413" w:rsidP="00AC32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530413">
        <w:rPr>
          <w:rFonts w:ascii="Times New Roman" w:eastAsia="Times New Roman" w:hAnsi="Times New Roman" w:cs="Times New Roman"/>
          <w:sz w:val="24"/>
        </w:rPr>
        <w:t>Концедало</w:t>
      </w:r>
      <w:r>
        <w:rPr>
          <w:rFonts w:ascii="Times New Roman" w:eastAsia="Times New Roman" w:hAnsi="Times New Roman" w:cs="Times New Roman"/>
          <w:sz w:val="24"/>
        </w:rPr>
        <w:t>ва</w:t>
      </w:r>
      <w:proofErr w:type="spellEnd"/>
      <w:r w:rsidRPr="00530413">
        <w:rPr>
          <w:rFonts w:ascii="Times New Roman" w:eastAsia="Times New Roman" w:hAnsi="Times New Roman" w:cs="Times New Roman"/>
          <w:sz w:val="24"/>
        </w:rPr>
        <w:t xml:space="preserve"> (</w:t>
      </w:r>
      <w:proofErr w:type="spellStart"/>
      <w:r w:rsidRPr="00530413">
        <w:rPr>
          <w:rFonts w:ascii="Times New Roman" w:eastAsia="Times New Roman" w:hAnsi="Times New Roman" w:cs="Times New Roman"/>
          <w:sz w:val="24"/>
        </w:rPr>
        <w:t>Типсин</w:t>
      </w:r>
      <w:r>
        <w:rPr>
          <w:rFonts w:ascii="Times New Roman" w:eastAsia="Times New Roman" w:hAnsi="Times New Roman" w:cs="Times New Roman"/>
          <w:sz w:val="24"/>
        </w:rPr>
        <w:t>а</w:t>
      </w:r>
      <w:proofErr w:type="spellEnd"/>
      <w:r w:rsidRPr="00530413">
        <w:rPr>
          <w:rFonts w:ascii="Times New Roman" w:eastAsia="Times New Roman" w:hAnsi="Times New Roman" w:cs="Times New Roman"/>
          <w:sz w:val="24"/>
        </w:rPr>
        <w:t>) Елен</w:t>
      </w:r>
      <w:r>
        <w:rPr>
          <w:rFonts w:ascii="Times New Roman" w:eastAsia="Times New Roman" w:hAnsi="Times New Roman" w:cs="Times New Roman"/>
          <w:sz w:val="24"/>
        </w:rPr>
        <w:t>а</w:t>
      </w:r>
      <w:r w:rsidRPr="00530413">
        <w:rPr>
          <w:rFonts w:ascii="Times New Roman" w:eastAsia="Times New Roman" w:hAnsi="Times New Roman" w:cs="Times New Roman"/>
          <w:sz w:val="24"/>
        </w:rPr>
        <w:t xml:space="preserve"> Владимировн</w:t>
      </w:r>
      <w:r>
        <w:rPr>
          <w:rFonts w:ascii="Times New Roman" w:eastAsia="Times New Roman" w:hAnsi="Times New Roman" w:cs="Times New Roman"/>
          <w:sz w:val="24"/>
        </w:rPr>
        <w:t>а</w:t>
      </w:r>
      <w:r w:rsidRPr="00530413">
        <w:rPr>
          <w:rFonts w:ascii="Times New Roman" w:eastAsia="Times New Roman" w:hAnsi="Times New Roman" w:cs="Times New Roman"/>
          <w:sz w:val="24"/>
        </w:rPr>
        <w:t xml:space="preserve"> (дата рождения 15.04.1978, место рождения: с. </w:t>
      </w:r>
      <w:proofErr w:type="spellStart"/>
      <w:r w:rsidRPr="00530413">
        <w:rPr>
          <w:rFonts w:ascii="Times New Roman" w:eastAsia="Times New Roman" w:hAnsi="Times New Roman" w:cs="Times New Roman"/>
          <w:sz w:val="24"/>
        </w:rPr>
        <w:t>Каргасок</w:t>
      </w:r>
      <w:proofErr w:type="spellEnd"/>
      <w:r w:rsidRPr="00530413">
        <w:rPr>
          <w:rFonts w:ascii="Times New Roman" w:eastAsia="Times New Roman" w:hAnsi="Times New Roman" w:cs="Times New Roman"/>
          <w:sz w:val="24"/>
        </w:rPr>
        <w:t xml:space="preserve"> Томской обл.; место регистрации: Томская область, Первомайский район, пос. Орехово, ул. Советская, д.5, кв.2, СНИЛС 044-599-136-85, ИНН 700601377667</w:t>
      </w:r>
      <w:r w:rsidR="00887D8D" w:rsidRPr="00887D8D">
        <w:rPr>
          <w:rFonts w:ascii="Times New Roman" w:eastAsia="Times New Roman" w:hAnsi="Times New Roman" w:cs="Times New Roman"/>
          <w:sz w:val="24"/>
        </w:rPr>
        <w:t>)</w:t>
      </w:r>
      <w:r w:rsidR="00AC32CD">
        <w:rPr>
          <w:rFonts w:ascii="Times New Roman" w:eastAsia="Times New Roman" w:hAnsi="Times New Roman" w:cs="Times New Roman"/>
          <w:sz w:val="24"/>
        </w:rPr>
        <w:t xml:space="preserve">, </w:t>
      </w:r>
      <w:r w:rsidR="00D725AC" w:rsidRPr="00AE5E92">
        <w:rPr>
          <w:rFonts w:ascii="Times New Roman" w:eastAsia="Times New Roman" w:hAnsi="Times New Roman" w:cs="Times New Roman"/>
          <w:sz w:val="24"/>
        </w:rPr>
        <w:t xml:space="preserve">в лице финансового управляющего Виноградова Андрея Сергеевича (ИНН 110122059240, СНИЛС 171-577-438 90), </w:t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действующего на основании решения </w:t>
      </w:r>
      <w:r>
        <w:rPr>
          <w:rFonts w:ascii="Times New Roman" w:eastAsia="Times New Roman" w:hAnsi="Times New Roman" w:cs="Times New Roman"/>
          <w:sz w:val="24"/>
        </w:rPr>
        <w:t>А</w:t>
      </w:r>
      <w:r w:rsidRPr="00530413">
        <w:rPr>
          <w:rFonts w:ascii="Times New Roman" w:eastAsia="Times New Roman" w:hAnsi="Times New Roman" w:cs="Times New Roman"/>
          <w:sz w:val="24"/>
        </w:rPr>
        <w:t>рбитражного суда Томской области от 22.06.2023 по делу  А67 –3299/2023</w:t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</w:t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</w:rPr>
        <w:t xml:space="preserve"> именуемый в дальнейшем «Продавец», с одной стороны, и </w:t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5826F85C" w14:textId="77777777" w:rsidR="00A4779E" w:rsidRDefault="00D725AC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A12B6FD" w14:textId="77777777" w:rsidR="00A4779E" w:rsidRDefault="00D725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 Предмет договора</w:t>
      </w:r>
    </w:p>
    <w:p w14:paraId="6B02F262" w14:textId="77777777" w:rsidR="00A4779E" w:rsidRDefault="00D725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B1977B6" w14:textId="77777777" w:rsidR="00A4779E" w:rsidRDefault="00D725A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4B12605A" w14:textId="77777777"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1B073171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5424602B" w14:textId="77777777" w:rsidR="00681BE0" w:rsidRDefault="00681BE0" w:rsidP="00681B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19577E">
        <w:rPr>
          <w:rFonts w:ascii="Times New Roman" w:eastAsia="Times New Roman" w:hAnsi="Times New Roman" w:cs="Times New Roman"/>
          <w:color w:val="000000"/>
          <w:sz w:val="24"/>
        </w:rPr>
        <w:t>1.3. Покупатель уведомлен о том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19577E">
        <w:rPr>
          <w:rFonts w:ascii="Times New Roman" w:eastAsia="Times New Roman" w:hAnsi="Times New Roman" w:cs="Times New Roman"/>
          <w:color w:val="000000"/>
          <w:sz w:val="24"/>
        </w:rPr>
        <w:t xml:space="preserve"> что на указанном имуществе имеются / отсутствуют ограничения (аресты)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14:paraId="744462DF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E92068F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 Порядок оплаты имущества</w:t>
      </w:r>
    </w:p>
    <w:p w14:paraId="43129E66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C539209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6D163B15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08E59057" w14:textId="499F8256" w:rsidR="00A4779E" w:rsidRDefault="00D725A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proofErr w:type="spellStart"/>
      <w:r w:rsidR="00530413" w:rsidRPr="00530413">
        <w:rPr>
          <w:rFonts w:ascii="Times New Roman" w:eastAsia="Times New Roman" w:hAnsi="Times New Roman" w:cs="Times New Roman"/>
          <w:sz w:val="24"/>
        </w:rPr>
        <w:t>Концедало</w:t>
      </w:r>
      <w:r w:rsidR="00530413">
        <w:rPr>
          <w:rFonts w:ascii="Times New Roman" w:eastAsia="Times New Roman" w:hAnsi="Times New Roman" w:cs="Times New Roman"/>
          <w:sz w:val="24"/>
        </w:rPr>
        <w:t>ва</w:t>
      </w:r>
      <w:proofErr w:type="spellEnd"/>
      <w:r w:rsidR="00530413">
        <w:rPr>
          <w:rFonts w:ascii="Times New Roman" w:eastAsia="Times New Roman" w:hAnsi="Times New Roman" w:cs="Times New Roman"/>
          <w:sz w:val="24"/>
        </w:rPr>
        <w:t xml:space="preserve"> </w:t>
      </w:r>
      <w:r w:rsidR="00530413" w:rsidRPr="00530413">
        <w:rPr>
          <w:rFonts w:ascii="Times New Roman" w:eastAsia="Times New Roman" w:hAnsi="Times New Roman" w:cs="Times New Roman"/>
          <w:sz w:val="24"/>
        </w:rPr>
        <w:t>Елен</w:t>
      </w:r>
      <w:r w:rsidR="00530413">
        <w:rPr>
          <w:rFonts w:ascii="Times New Roman" w:eastAsia="Times New Roman" w:hAnsi="Times New Roman" w:cs="Times New Roman"/>
          <w:sz w:val="24"/>
        </w:rPr>
        <w:t>а</w:t>
      </w:r>
      <w:r w:rsidR="00530413" w:rsidRPr="00530413">
        <w:rPr>
          <w:rFonts w:ascii="Times New Roman" w:eastAsia="Times New Roman" w:hAnsi="Times New Roman" w:cs="Times New Roman"/>
          <w:sz w:val="24"/>
        </w:rPr>
        <w:t xml:space="preserve"> Владимировн</w:t>
      </w:r>
      <w:r w:rsidR="00530413">
        <w:rPr>
          <w:rFonts w:ascii="Times New Roman" w:eastAsia="Times New Roman" w:hAnsi="Times New Roman" w:cs="Times New Roman"/>
          <w:sz w:val="24"/>
        </w:rPr>
        <w:t>а</w:t>
      </w:r>
      <w:r w:rsidR="00C77E89">
        <w:rPr>
          <w:rFonts w:ascii="Times New Roman" w:eastAsia="Times New Roman" w:hAnsi="Times New Roman" w:cs="Times New Roman"/>
          <w:b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530413">
        <w:rPr>
          <w:rFonts w:ascii="Times New Roman" w:eastAsia="Times New Roman" w:hAnsi="Times New Roman" w:cs="Times New Roman"/>
          <w:sz w:val="24"/>
        </w:rPr>
        <w:t xml:space="preserve">ИНН Банка 7707083893,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р/с </w:t>
      </w:r>
      <w:r w:rsidR="00482A12">
        <w:rPr>
          <w:rFonts w:ascii="Times New Roman" w:eastAsia="Times New Roman" w:hAnsi="Times New Roman" w:cs="Times New Roman"/>
          <w:color w:val="000000"/>
          <w:sz w:val="24"/>
        </w:rPr>
        <w:t>4</w:t>
      </w:r>
      <w:r w:rsidR="006834D3">
        <w:rPr>
          <w:rFonts w:ascii="Times New Roman" w:eastAsia="Times New Roman" w:hAnsi="Times New Roman" w:cs="Times New Roman"/>
          <w:color w:val="000000"/>
          <w:sz w:val="24"/>
        </w:rPr>
        <w:t>0817810</w:t>
      </w:r>
      <w:r w:rsidR="00530413">
        <w:rPr>
          <w:rFonts w:ascii="Times New Roman" w:eastAsia="Times New Roman" w:hAnsi="Times New Roman" w:cs="Times New Roman"/>
          <w:color w:val="000000"/>
          <w:sz w:val="24"/>
        </w:rPr>
        <w:t>420862514145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в </w:t>
      </w:r>
      <w:r w:rsidR="006834D3">
        <w:rPr>
          <w:rFonts w:ascii="Times New Roman" w:eastAsia="Times New Roman" w:hAnsi="Times New Roman" w:cs="Times New Roman"/>
          <w:color w:val="000000"/>
          <w:sz w:val="24"/>
        </w:rPr>
        <w:t xml:space="preserve">Калининградское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отделение </w:t>
      </w:r>
      <w:r w:rsidRPr="00D725AC">
        <w:rPr>
          <w:rFonts w:ascii="Times New Roman" w:eastAsia="Times New Roman" w:hAnsi="Times New Roman" w:cs="Times New Roman"/>
          <w:color w:val="000000"/>
          <w:sz w:val="24"/>
        </w:rPr>
        <w:t>№</w:t>
      </w:r>
      <w:r w:rsidR="006834D3">
        <w:rPr>
          <w:rFonts w:ascii="Times New Roman" w:eastAsia="Times New Roman" w:hAnsi="Times New Roman" w:cs="Times New Roman"/>
          <w:color w:val="000000"/>
          <w:sz w:val="24"/>
        </w:rPr>
        <w:t xml:space="preserve"> 8626 ПАО Сбербанк к/с 301018101</w:t>
      </w:r>
      <w:r>
        <w:rPr>
          <w:rFonts w:ascii="Times New Roman" w:eastAsia="Times New Roman" w:hAnsi="Times New Roman" w:cs="Times New Roman"/>
          <w:color w:val="000000"/>
          <w:sz w:val="24"/>
        </w:rPr>
        <w:t>000000006</w:t>
      </w:r>
      <w:r w:rsidR="006834D3">
        <w:rPr>
          <w:rFonts w:ascii="Times New Roman" w:eastAsia="Times New Roman" w:hAnsi="Times New Roman" w:cs="Times New Roman"/>
          <w:color w:val="000000"/>
          <w:sz w:val="24"/>
        </w:rPr>
        <w:t>34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БИК </w:t>
      </w:r>
      <w:r w:rsidR="006834D3">
        <w:rPr>
          <w:rFonts w:ascii="Times New Roman" w:eastAsia="Times New Roman" w:hAnsi="Times New Roman" w:cs="Times New Roman"/>
          <w:color w:val="000000"/>
          <w:sz w:val="24"/>
        </w:rPr>
        <w:t>042748634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69DF08E2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Порядок передачи имущества</w:t>
      </w:r>
    </w:p>
    <w:p w14:paraId="2C64B78B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EE2297D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355E59A8" w14:textId="4E849A1B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3.2. Акт приема-передачи подписывается Сторонами в течение </w:t>
      </w:r>
      <w:r w:rsidR="00530413">
        <w:rPr>
          <w:rFonts w:ascii="Times New Roman" w:eastAsia="Times New Roman" w:hAnsi="Times New Roman" w:cs="Times New Roman"/>
          <w:color w:val="000000"/>
          <w:sz w:val="24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дней с момента оплаты имущества Покупателем. </w:t>
      </w:r>
    </w:p>
    <w:p w14:paraId="7FA2532D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15DDAB0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4. Ответственность Сторон</w:t>
      </w:r>
    </w:p>
    <w:p w14:paraId="589B56CC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A5DA72D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5E345BC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0AF715B7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4408CDD8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0CDB26F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5. Заключительные положения</w:t>
      </w:r>
    </w:p>
    <w:p w14:paraId="0E43136F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E4D4B43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364D1D2F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476577BB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1AAF0ABE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483BCB47" w14:textId="77777777" w:rsidR="00A4779E" w:rsidRDefault="00D725AC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8F23BBC" w14:textId="77777777" w:rsidR="00A4779E" w:rsidRDefault="00D725AC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6. Адреса и реквизиты Сторон</w:t>
      </w:r>
    </w:p>
    <w:p w14:paraId="3FEA6613" w14:textId="77777777" w:rsidR="00A4779E" w:rsidRDefault="00D725AC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5"/>
        <w:gridCol w:w="4510"/>
      </w:tblGrid>
      <w:tr w:rsidR="00A4779E" w14:paraId="5A32E487" w14:textId="77777777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E5ACB62" w14:textId="77777777" w:rsidR="00A4779E" w:rsidRDefault="00D725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C393855" w14:textId="77777777" w:rsidR="00A4779E" w:rsidRDefault="00D725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A4779E" w14:paraId="36D4F3F7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D75EC1A" w14:textId="0111F7E4" w:rsidR="0066443B" w:rsidRPr="00530413" w:rsidRDefault="00530413" w:rsidP="00D72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530413">
              <w:rPr>
                <w:rFonts w:ascii="Times New Roman" w:eastAsia="Times New Roman" w:hAnsi="Times New Roman" w:cs="Times New Roman"/>
                <w:bCs/>
                <w:sz w:val="20"/>
              </w:rPr>
              <w:t>Концедалова</w:t>
            </w:r>
            <w:proofErr w:type="spellEnd"/>
            <w:r w:rsidRPr="00530413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(</w:t>
            </w:r>
            <w:proofErr w:type="spellStart"/>
            <w:r w:rsidRPr="00530413">
              <w:rPr>
                <w:rFonts w:ascii="Times New Roman" w:eastAsia="Times New Roman" w:hAnsi="Times New Roman" w:cs="Times New Roman"/>
                <w:bCs/>
                <w:sz w:val="20"/>
              </w:rPr>
              <w:t>Типсина</w:t>
            </w:r>
            <w:proofErr w:type="spellEnd"/>
            <w:r w:rsidRPr="00530413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) Елена Владимировна (дата рождения 15.04.1978, место рождения: с. </w:t>
            </w:r>
            <w:proofErr w:type="spellStart"/>
            <w:r w:rsidRPr="00530413">
              <w:rPr>
                <w:rFonts w:ascii="Times New Roman" w:eastAsia="Times New Roman" w:hAnsi="Times New Roman" w:cs="Times New Roman"/>
                <w:bCs/>
                <w:sz w:val="20"/>
              </w:rPr>
              <w:t>Каргасок</w:t>
            </w:r>
            <w:proofErr w:type="spellEnd"/>
            <w:r w:rsidRPr="00530413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Томской обл.; место регистрации: Томская область, Первомайский район, пос. Орехово, ул. Советская, д.5, кв.2, СНИЛС 044-599-136-85, ИНН 700601377667</w:t>
            </w:r>
            <w:r w:rsidR="0079140D" w:rsidRPr="00530413">
              <w:rPr>
                <w:rFonts w:ascii="Times New Roman" w:eastAsia="Times New Roman" w:hAnsi="Times New Roman" w:cs="Times New Roman"/>
                <w:bCs/>
                <w:sz w:val="20"/>
              </w:rPr>
              <w:t>)</w:t>
            </w:r>
          </w:p>
          <w:p w14:paraId="5FEF9236" w14:textId="77777777" w:rsidR="0079140D" w:rsidRPr="00864235" w:rsidRDefault="0079140D" w:rsidP="00D72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04C909B2" w14:textId="697F37D3" w:rsidR="00A4779E" w:rsidRPr="005477B9" w:rsidRDefault="00D725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64235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Реквизиты</w:t>
            </w:r>
            <w:r w:rsidRPr="00530413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: </w:t>
            </w:r>
            <w:proofErr w:type="spellStart"/>
            <w:r w:rsidR="00530413" w:rsidRPr="00530413">
              <w:rPr>
                <w:rFonts w:ascii="Times New Roman" w:eastAsia="Times New Roman" w:hAnsi="Times New Roman" w:cs="Times New Roman"/>
                <w:sz w:val="20"/>
              </w:rPr>
              <w:t>Концедалова</w:t>
            </w:r>
            <w:proofErr w:type="spellEnd"/>
            <w:r w:rsidR="00530413" w:rsidRPr="00530413">
              <w:rPr>
                <w:rFonts w:ascii="Times New Roman" w:eastAsia="Times New Roman" w:hAnsi="Times New Roman" w:cs="Times New Roman"/>
                <w:sz w:val="20"/>
              </w:rPr>
              <w:t xml:space="preserve"> Елена Владимировна, ИНН Банка </w:t>
            </w:r>
            <w:proofErr w:type="gramStart"/>
            <w:r w:rsidR="00530413" w:rsidRPr="00530413">
              <w:rPr>
                <w:rFonts w:ascii="Times New Roman" w:eastAsia="Times New Roman" w:hAnsi="Times New Roman" w:cs="Times New Roman"/>
                <w:sz w:val="20"/>
              </w:rPr>
              <w:t>7707083893,  р</w:t>
            </w:r>
            <w:proofErr w:type="gramEnd"/>
            <w:r w:rsidR="00530413" w:rsidRPr="00530413">
              <w:rPr>
                <w:rFonts w:ascii="Times New Roman" w:eastAsia="Times New Roman" w:hAnsi="Times New Roman" w:cs="Times New Roman"/>
                <w:sz w:val="20"/>
              </w:rPr>
              <w:t>/с 40817810420862514145 в Калининградское отделение № 8626 ПАО Сбербанк к/с 30101810100000000634 БИК 042748634.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F85B09B" w14:textId="77777777" w:rsidR="00A4779E" w:rsidRDefault="00D725A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A4779E" w14:paraId="1D6B19AF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2A0136A" w14:textId="77777777" w:rsidR="00A4779E" w:rsidRDefault="00D72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72158453" w14:textId="77777777" w:rsidR="00A4779E" w:rsidRDefault="00D72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Виноградов Андрей Сергеевич</w:t>
            </w:r>
          </w:p>
          <w:p w14:paraId="3E82548C" w14:textId="77777777" w:rsidR="00A4779E" w:rsidRDefault="00A477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28F24405" w14:textId="77777777" w:rsidR="00A4779E" w:rsidRDefault="00A477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71284064" w14:textId="77777777" w:rsidR="00A4779E" w:rsidRDefault="00D72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303B2E98" w14:textId="77777777" w:rsidR="00A4779E" w:rsidRDefault="00A477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69775735" w14:textId="77777777" w:rsidR="00A4779E" w:rsidRDefault="00A4779E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2596BDD" w14:textId="77777777" w:rsidR="00A4779E" w:rsidRDefault="00D72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5B8BCE6E" w14:textId="77777777" w:rsidR="00A4779E" w:rsidRDefault="00D72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1D7B474D" w14:textId="77777777" w:rsidR="00A4779E" w:rsidRDefault="00D725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30C517B5" w14:textId="77777777"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142B3906" w14:textId="77777777" w:rsidR="00A4779E" w:rsidRDefault="00D725AC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59374C7B" w14:textId="77777777" w:rsidR="00A4779E" w:rsidRDefault="00D725A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97DF874" w14:textId="77777777" w:rsidR="00A4779E" w:rsidRDefault="00D725A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0B157F4" w14:textId="77777777" w:rsidR="00A4779E" w:rsidRDefault="00D725A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E87EF01" w14:textId="77777777" w:rsidR="00A4779E" w:rsidRDefault="00D725A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FE8B827" w14:textId="77777777"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7DED923F" w14:textId="77777777"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1E10722D" w14:textId="77777777"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77F8E26A" w14:textId="77777777"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2212F3F2" w14:textId="77777777"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4C255312" w14:textId="77777777"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4EF0B04E" w14:textId="77777777"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02A88737" w14:textId="77777777"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16580B85" w14:textId="77777777"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4ABEAC2F" w14:textId="77777777" w:rsidR="00A4779E" w:rsidRDefault="00D725AC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 xml:space="preserve"> </w:t>
      </w:r>
    </w:p>
    <w:p w14:paraId="0FE060C4" w14:textId="77777777" w:rsidR="00C32E31" w:rsidRDefault="00C32E31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2DED02F1" w14:textId="77777777" w:rsidR="00A4779E" w:rsidRDefault="00D725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0"/>
        </w:rPr>
        <w:t> </w:t>
      </w:r>
      <w:r>
        <w:rPr>
          <w:rFonts w:ascii="Times New Roman" w:eastAsia="Times New Roman" w:hAnsi="Times New Roman" w:cs="Times New Roman"/>
          <w:b/>
          <w:color w:val="000000"/>
        </w:rPr>
        <w:t>АКТ ПРИЁМА-ПЕРЕДАЧИ</w:t>
      </w:r>
    </w:p>
    <w:p w14:paraId="789692D1" w14:textId="77777777" w:rsidR="00A4779E" w:rsidRDefault="00D725A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FF0000"/>
        </w:rPr>
        <w:t> </w:t>
      </w:r>
    </w:p>
    <w:p w14:paraId="438B4FC4" w14:textId="77777777" w:rsidR="00A4779E" w:rsidRDefault="00D725A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527FE526" w14:textId="77777777" w:rsidR="00A4779E" w:rsidRDefault="00D725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 xml:space="preserve">   «___» ______ 20___ г.</w:t>
      </w:r>
    </w:p>
    <w:p w14:paraId="0F86BF92" w14:textId="77777777" w:rsidR="00A4779E" w:rsidRDefault="00A4779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3F6FF292" w14:textId="4C976A92" w:rsidR="00A4779E" w:rsidRDefault="005304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530413">
        <w:rPr>
          <w:rFonts w:ascii="Times New Roman" w:eastAsia="Times New Roman" w:hAnsi="Times New Roman" w:cs="Times New Roman"/>
          <w:sz w:val="24"/>
        </w:rPr>
        <w:t>Концедало</w:t>
      </w:r>
      <w:r>
        <w:rPr>
          <w:rFonts w:ascii="Times New Roman" w:eastAsia="Times New Roman" w:hAnsi="Times New Roman" w:cs="Times New Roman"/>
          <w:sz w:val="24"/>
        </w:rPr>
        <w:t>ва</w:t>
      </w:r>
      <w:proofErr w:type="spellEnd"/>
      <w:r w:rsidRPr="00530413">
        <w:rPr>
          <w:rFonts w:ascii="Times New Roman" w:eastAsia="Times New Roman" w:hAnsi="Times New Roman" w:cs="Times New Roman"/>
          <w:sz w:val="24"/>
        </w:rPr>
        <w:t xml:space="preserve"> (</w:t>
      </w:r>
      <w:proofErr w:type="spellStart"/>
      <w:r w:rsidRPr="00530413">
        <w:rPr>
          <w:rFonts w:ascii="Times New Roman" w:eastAsia="Times New Roman" w:hAnsi="Times New Roman" w:cs="Times New Roman"/>
          <w:sz w:val="24"/>
        </w:rPr>
        <w:t>Типсин</w:t>
      </w:r>
      <w:r>
        <w:rPr>
          <w:rFonts w:ascii="Times New Roman" w:eastAsia="Times New Roman" w:hAnsi="Times New Roman" w:cs="Times New Roman"/>
          <w:sz w:val="24"/>
        </w:rPr>
        <w:t>а</w:t>
      </w:r>
      <w:proofErr w:type="spellEnd"/>
      <w:r w:rsidRPr="00530413">
        <w:rPr>
          <w:rFonts w:ascii="Times New Roman" w:eastAsia="Times New Roman" w:hAnsi="Times New Roman" w:cs="Times New Roman"/>
          <w:sz w:val="24"/>
        </w:rPr>
        <w:t>) Елен</w:t>
      </w:r>
      <w:r>
        <w:rPr>
          <w:rFonts w:ascii="Times New Roman" w:eastAsia="Times New Roman" w:hAnsi="Times New Roman" w:cs="Times New Roman"/>
          <w:sz w:val="24"/>
        </w:rPr>
        <w:t>а</w:t>
      </w:r>
      <w:r w:rsidRPr="00530413">
        <w:rPr>
          <w:rFonts w:ascii="Times New Roman" w:eastAsia="Times New Roman" w:hAnsi="Times New Roman" w:cs="Times New Roman"/>
          <w:sz w:val="24"/>
        </w:rPr>
        <w:t xml:space="preserve"> Владимировн</w:t>
      </w:r>
      <w:r>
        <w:rPr>
          <w:rFonts w:ascii="Times New Roman" w:eastAsia="Times New Roman" w:hAnsi="Times New Roman" w:cs="Times New Roman"/>
          <w:sz w:val="24"/>
        </w:rPr>
        <w:t>а</w:t>
      </w:r>
      <w:r w:rsidRPr="00530413">
        <w:rPr>
          <w:rFonts w:ascii="Times New Roman" w:eastAsia="Times New Roman" w:hAnsi="Times New Roman" w:cs="Times New Roman"/>
          <w:sz w:val="24"/>
        </w:rPr>
        <w:t xml:space="preserve"> (дата рождения 15.04.1978, место рождения: с. </w:t>
      </w:r>
      <w:proofErr w:type="spellStart"/>
      <w:r w:rsidRPr="00530413">
        <w:rPr>
          <w:rFonts w:ascii="Times New Roman" w:eastAsia="Times New Roman" w:hAnsi="Times New Roman" w:cs="Times New Roman"/>
          <w:sz w:val="24"/>
        </w:rPr>
        <w:t>Каргасок</w:t>
      </w:r>
      <w:proofErr w:type="spellEnd"/>
      <w:r w:rsidRPr="00530413">
        <w:rPr>
          <w:rFonts w:ascii="Times New Roman" w:eastAsia="Times New Roman" w:hAnsi="Times New Roman" w:cs="Times New Roman"/>
          <w:sz w:val="24"/>
        </w:rPr>
        <w:t xml:space="preserve"> Томской обл.; место регистрации: Томская область, Первомайский район, пос. Орехово, ул. Советская, д.5, кв.2, СНИЛС 044-599-136-85, ИНН 700601377667</w:t>
      </w:r>
      <w:r w:rsidRPr="00887D8D">
        <w:rPr>
          <w:rFonts w:ascii="Times New Roman" w:eastAsia="Times New Roman" w:hAnsi="Times New Roman" w:cs="Times New Roman"/>
          <w:sz w:val="24"/>
        </w:rPr>
        <w:t>)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r w:rsidRPr="00AE5E92">
        <w:rPr>
          <w:rFonts w:ascii="Times New Roman" w:eastAsia="Times New Roman" w:hAnsi="Times New Roman" w:cs="Times New Roman"/>
          <w:sz w:val="24"/>
        </w:rPr>
        <w:t xml:space="preserve">в лице финансового управляющего Виноградова Андрея Сергеевича (ИНН 110122059240, СНИЛС 171-577-438 90), </w:t>
      </w:r>
      <w:r w:rsidRPr="00AE5E92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действующего на основании решения </w:t>
      </w:r>
      <w:r>
        <w:rPr>
          <w:rFonts w:ascii="Times New Roman" w:eastAsia="Times New Roman" w:hAnsi="Times New Roman" w:cs="Times New Roman"/>
          <w:sz w:val="24"/>
        </w:rPr>
        <w:t>А</w:t>
      </w:r>
      <w:r w:rsidRPr="00530413">
        <w:rPr>
          <w:rFonts w:ascii="Times New Roman" w:eastAsia="Times New Roman" w:hAnsi="Times New Roman" w:cs="Times New Roman"/>
          <w:sz w:val="24"/>
        </w:rPr>
        <w:t>рбитражного суда Томской области от 22.06.2023 по делу  А67 –3299/2023</w:t>
      </w:r>
      <w:r w:rsidR="00D725A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</w:t>
      </w:r>
      <w:r w:rsidR="00D725AC">
        <w:rPr>
          <w:rFonts w:ascii="Times New Roman" w:eastAsia="Times New Roman" w:hAnsi="Times New Roman" w:cs="Times New Roman"/>
          <w:color w:val="000000"/>
          <w:sz w:val="24"/>
        </w:rPr>
        <w:t xml:space="preserve"> именуемый в дальнейшем «Продавец», с одной стороны, и</w:t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44B99D29" w14:textId="77777777" w:rsidR="00A4779E" w:rsidRDefault="00D72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1FCF0ABC" w14:textId="77777777"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64DB83CB" w14:textId="77777777"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545BF71C" w14:textId="77777777"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6723CA61" w14:textId="77777777"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6317E9F1" w14:textId="77777777"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2776A250" w14:textId="77777777" w:rsidR="00A4779E" w:rsidRDefault="00A477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5"/>
        <w:gridCol w:w="4510"/>
      </w:tblGrid>
      <w:tr w:rsidR="00D725AC" w14:paraId="60A52992" w14:textId="77777777" w:rsidTr="00052261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D3D8FC9" w14:textId="77777777" w:rsidR="00D725AC" w:rsidRDefault="00D725AC" w:rsidP="0005226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DC1D8C1" w14:textId="77777777" w:rsidR="00D725AC" w:rsidRDefault="00D725AC" w:rsidP="0005226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530413" w14:paraId="53066958" w14:textId="77777777" w:rsidTr="00052261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230C2A9" w14:textId="77777777" w:rsidR="00530413" w:rsidRPr="00530413" w:rsidRDefault="00530413" w:rsidP="00530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530413">
              <w:rPr>
                <w:rFonts w:ascii="Times New Roman" w:eastAsia="Times New Roman" w:hAnsi="Times New Roman" w:cs="Times New Roman"/>
                <w:bCs/>
                <w:sz w:val="20"/>
              </w:rPr>
              <w:t>Концедалова</w:t>
            </w:r>
            <w:proofErr w:type="spellEnd"/>
            <w:r w:rsidRPr="00530413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(</w:t>
            </w:r>
            <w:proofErr w:type="spellStart"/>
            <w:r w:rsidRPr="00530413">
              <w:rPr>
                <w:rFonts w:ascii="Times New Roman" w:eastAsia="Times New Roman" w:hAnsi="Times New Roman" w:cs="Times New Roman"/>
                <w:bCs/>
                <w:sz w:val="20"/>
              </w:rPr>
              <w:t>Типсина</w:t>
            </w:r>
            <w:proofErr w:type="spellEnd"/>
            <w:r w:rsidRPr="00530413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) Елена Владимировна (дата рождения 15.04.1978, место рождения: с. </w:t>
            </w:r>
            <w:proofErr w:type="spellStart"/>
            <w:r w:rsidRPr="00530413">
              <w:rPr>
                <w:rFonts w:ascii="Times New Roman" w:eastAsia="Times New Roman" w:hAnsi="Times New Roman" w:cs="Times New Roman"/>
                <w:bCs/>
                <w:sz w:val="20"/>
              </w:rPr>
              <w:t>Каргасок</w:t>
            </w:r>
            <w:proofErr w:type="spellEnd"/>
            <w:r w:rsidRPr="00530413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Томской обл.; место регистрации: Томская область, Первомайский район, пос. Орехово, ул. Советская, д.5, кв.2, СНИЛС 044-599-136-85, ИНН 700601377667)</w:t>
            </w:r>
          </w:p>
          <w:p w14:paraId="03A8A597" w14:textId="77777777" w:rsidR="00530413" w:rsidRPr="00864235" w:rsidRDefault="00530413" w:rsidP="00530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50D4DA36" w14:textId="77E53D50" w:rsidR="00530413" w:rsidRPr="005477B9" w:rsidRDefault="00530413" w:rsidP="00530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64235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Реквизиты</w:t>
            </w:r>
            <w:r w:rsidRPr="00530413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: </w:t>
            </w:r>
            <w:proofErr w:type="spellStart"/>
            <w:r w:rsidRPr="00530413">
              <w:rPr>
                <w:rFonts w:ascii="Times New Roman" w:eastAsia="Times New Roman" w:hAnsi="Times New Roman" w:cs="Times New Roman"/>
                <w:sz w:val="20"/>
              </w:rPr>
              <w:t>Концедалова</w:t>
            </w:r>
            <w:proofErr w:type="spellEnd"/>
            <w:r w:rsidRPr="00530413">
              <w:rPr>
                <w:rFonts w:ascii="Times New Roman" w:eastAsia="Times New Roman" w:hAnsi="Times New Roman" w:cs="Times New Roman"/>
                <w:sz w:val="20"/>
              </w:rPr>
              <w:t xml:space="preserve"> Елена Владимировна, ИНН Банка </w:t>
            </w:r>
            <w:proofErr w:type="gramStart"/>
            <w:r w:rsidRPr="00530413">
              <w:rPr>
                <w:rFonts w:ascii="Times New Roman" w:eastAsia="Times New Roman" w:hAnsi="Times New Roman" w:cs="Times New Roman"/>
                <w:sz w:val="20"/>
              </w:rPr>
              <w:t>7707083893,  р</w:t>
            </w:r>
            <w:proofErr w:type="gramEnd"/>
            <w:r w:rsidRPr="00530413">
              <w:rPr>
                <w:rFonts w:ascii="Times New Roman" w:eastAsia="Times New Roman" w:hAnsi="Times New Roman" w:cs="Times New Roman"/>
                <w:sz w:val="20"/>
              </w:rPr>
              <w:t>/с 40817810420862514145 в Калининградское отделение № 8626 ПАО Сбербанк к/с 30101810100000000634 БИК 042748634.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0C43A8A" w14:textId="77777777" w:rsidR="00530413" w:rsidRDefault="00530413" w:rsidP="0053041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530413" w14:paraId="6AA9986E" w14:textId="77777777" w:rsidTr="00052261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8042B10" w14:textId="77777777" w:rsidR="00530413" w:rsidRDefault="00530413" w:rsidP="0053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12F4D357" w14:textId="77777777" w:rsidR="00530413" w:rsidRDefault="00530413" w:rsidP="0053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Виноградов Андрей Сергеевич</w:t>
            </w:r>
          </w:p>
          <w:p w14:paraId="555C71DE" w14:textId="77777777" w:rsidR="00530413" w:rsidRDefault="00530413" w:rsidP="0053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6893381" w14:textId="77777777" w:rsidR="00530413" w:rsidRDefault="00530413" w:rsidP="0053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6889BE3E" w14:textId="77777777" w:rsidR="00530413" w:rsidRDefault="00530413" w:rsidP="0053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07543D53" w14:textId="77777777" w:rsidR="00530413" w:rsidRDefault="00530413" w:rsidP="0053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45C142BD" w14:textId="77777777" w:rsidR="00530413" w:rsidRDefault="00530413" w:rsidP="00530413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22A1F3C" w14:textId="77777777" w:rsidR="00530413" w:rsidRDefault="00530413" w:rsidP="0053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44FCFAB7" w14:textId="77777777" w:rsidR="00530413" w:rsidRDefault="00530413" w:rsidP="0053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382B27FB" w14:textId="77777777" w:rsidR="00530413" w:rsidRDefault="00530413" w:rsidP="0053041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0749A269" w14:textId="77777777"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2EE83F95" w14:textId="77777777" w:rsidR="00A4779E" w:rsidRDefault="00D725AC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1EDBFBC4" w14:textId="77777777" w:rsidR="00A4779E" w:rsidRDefault="00D725A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856505D" w14:textId="77777777" w:rsidR="00A4779E" w:rsidRDefault="00A47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A477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79E"/>
    <w:rsid w:val="00150288"/>
    <w:rsid w:val="00156246"/>
    <w:rsid w:val="001A0266"/>
    <w:rsid w:val="001A7A4B"/>
    <w:rsid w:val="001B02BD"/>
    <w:rsid w:val="002F79F5"/>
    <w:rsid w:val="0043732D"/>
    <w:rsid w:val="00482A12"/>
    <w:rsid w:val="00497AE1"/>
    <w:rsid w:val="004F6E46"/>
    <w:rsid w:val="00530413"/>
    <w:rsid w:val="005477B9"/>
    <w:rsid w:val="005C050C"/>
    <w:rsid w:val="00662961"/>
    <w:rsid w:val="0066443B"/>
    <w:rsid w:val="00681BE0"/>
    <w:rsid w:val="006834D3"/>
    <w:rsid w:val="006F0ED0"/>
    <w:rsid w:val="0079140D"/>
    <w:rsid w:val="008443C3"/>
    <w:rsid w:val="00864235"/>
    <w:rsid w:val="00887D8D"/>
    <w:rsid w:val="00A43FB5"/>
    <w:rsid w:val="00A44F36"/>
    <w:rsid w:val="00A4779E"/>
    <w:rsid w:val="00AC32CD"/>
    <w:rsid w:val="00AE5E92"/>
    <w:rsid w:val="00AF5BA6"/>
    <w:rsid w:val="00C2330D"/>
    <w:rsid w:val="00C32E31"/>
    <w:rsid w:val="00C77E89"/>
    <w:rsid w:val="00C841CE"/>
    <w:rsid w:val="00D66F26"/>
    <w:rsid w:val="00D725AC"/>
    <w:rsid w:val="00D8719E"/>
    <w:rsid w:val="00E87A88"/>
    <w:rsid w:val="00F014B2"/>
    <w:rsid w:val="00F54636"/>
    <w:rsid w:val="00F74F41"/>
    <w:rsid w:val="00FC6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6A736"/>
  <w15:docId w15:val="{D7291B23-2A6D-42AB-A65B-A5F166A49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14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919</Words>
  <Characters>5243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Варечка</dc:creator>
  <cp:lastModifiedBy>Варечка</cp:lastModifiedBy>
  <cp:revision>2</cp:revision>
  <dcterms:created xsi:type="dcterms:W3CDTF">2024-07-01T05:13:00Z</dcterms:created>
  <dcterms:modified xsi:type="dcterms:W3CDTF">2024-07-01T05:13:00Z</dcterms:modified>
</cp:coreProperties>
</file>