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39A5C" w14:textId="77777777" w:rsidR="00FE657C" w:rsidRDefault="00FE657C" w:rsidP="00FE657C">
      <w:pPr>
        <w:spacing w:after="0"/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64D5945C" w14:textId="77777777" w:rsidR="00FE657C" w:rsidRPr="00300E3A" w:rsidRDefault="00FE657C" w:rsidP="00FE657C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(ПРОЕКТ)</w:t>
      </w:r>
    </w:p>
    <w:p w14:paraId="70A97E90" w14:textId="77777777" w:rsidR="00FE657C" w:rsidRPr="00300E3A" w:rsidRDefault="00FE657C" w:rsidP="00FE657C">
      <w:pPr>
        <w:spacing w:after="0" w:line="240" w:lineRule="auto"/>
        <w:rPr>
          <w:rFonts w:ascii="Times New Roman" w:hAnsi="Times New Roman"/>
        </w:rPr>
        <w:sectPr w:rsidR="00FE657C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693ECB" w14:textId="77777777" w:rsidR="00FE657C" w:rsidRPr="00342C15" w:rsidRDefault="00FE657C" w:rsidP="00FE65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Г.Пермь</w:t>
      </w:r>
    </w:p>
    <w:p w14:paraId="2D9ABB8D" w14:textId="68053DE9" w:rsidR="00FE657C" w:rsidRPr="00D2141C" w:rsidRDefault="00FE657C" w:rsidP="00FE657C">
      <w:pPr>
        <w:spacing w:after="0" w:line="240" w:lineRule="auto"/>
        <w:jc w:val="right"/>
        <w:rPr>
          <w:rFonts w:ascii="Times New Roman" w:hAnsi="Times New Roman"/>
        </w:rPr>
        <w:sectPr w:rsidR="00FE657C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   » _______________  202</w:t>
      </w:r>
      <w:r w:rsidR="006A0DCE">
        <w:rPr>
          <w:rFonts w:ascii="Times New Roman" w:hAnsi="Times New Roman"/>
          <w:noProof/>
        </w:rPr>
        <w:t>2</w:t>
      </w:r>
      <w:r>
        <w:rPr>
          <w:rFonts w:ascii="Times New Roman" w:hAnsi="Times New Roman"/>
          <w:noProof/>
        </w:rPr>
        <w:t xml:space="preserve"> г.</w:t>
      </w:r>
    </w:p>
    <w:p w14:paraId="2419E6D7" w14:textId="77777777" w:rsidR="00FE657C" w:rsidRPr="00300E3A" w:rsidRDefault="00FE657C" w:rsidP="00FE657C">
      <w:pPr>
        <w:spacing w:after="0" w:line="240" w:lineRule="auto"/>
        <w:jc w:val="right"/>
        <w:rPr>
          <w:rFonts w:ascii="Times New Roman" w:hAnsi="Times New Roman"/>
        </w:rPr>
      </w:pPr>
    </w:p>
    <w:p w14:paraId="10B99F0C" w14:textId="77777777" w:rsidR="00FE657C" w:rsidRPr="00300E3A" w:rsidRDefault="00FE657C" w:rsidP="00FE657C">
      <w:pPr>
        <w:spacing w:after="0" w:line="240" w:lineRule="auto"/>
        <w:jc w:val="both"/>
        <w:rPr>
          <w:rFonts w:ascii="Times New Roman" w:hAnsi="Times New Roman"/>
        </w:rPr>
        <w:sectPr w:rsidR="00FE657C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3C175A23" w14:textId="77777777" w:rsidR="00FE657C" w:rsidRPr="00300E3A" w:rsidRDefault="00FE657C" w:rsidP="00FE657C">
      <w:pPr>
        <w:spacing w:after="0" w:line="240" w:lineRule="auto"/>
        <w:jc w:val="both"/>
        <w:rPr>
          <w:rFonts w:ascii="Times New Roman" w:hAnsi="Times New Roman"/>
        </w:rPr>
      </w:pPr>
    </w:p>
    <w:p w14:paraId="66E9D531" w14:textId="42A489E3" w:rsidR="00FE657C" w:rsidRPr="00300E3A" w:rsidRDefault="009C5FC3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C5FC3">
        <w:rPr>
          <w:rFonts w:ascii="Times New Roman" w:hAnsi="Times New Roman"/>
        </w:rPr>
        <w:t>Ильюшенко Юри</w:t>
      </w:r>
      <w:r w:rsidR="00493385">
        <w:rPr>
          <w:rFonts w:ascii="Times New Roman" w:hAnsi="Times New Roman"/>
        </w:rPr>
        <w:t xml:space="preserve">й </w:t>
      </w:r>
      <w:r w:rsidRPr="009C5FC3">
        <w:rPr>
          <w:rFonts w:ascii="Times New Roman" w:hAnsi="Times New Roman"/>
        </w:rPr>
        <w:t>Викторович (</w:t>
      </w:r>
      <w:r w:rsidRPr="009C5FC3">
        <w:rPr>
          <w:rFonts w:ascii="Times New Roman" w:eastAsia="Times New Roman" w:hAnsi="Times New Roman"/>
          <w:noProof/>
          <w:lang w:eastAsia="ru-RU"/>
        </w:rPr>
        <w:t>17.08.1981 г.р., место рождения: пос.Майский г.Краснокамска Пермской области, СНИЛС: 055-486-729 96, ИНН: 591605945120, адрес: 617077, Пермский Край, Краснокамский район, п. Майский, ул. Красногорская, д.1, кв.16</w:t>
      </w:r>
      <w:r w:rsidR="00FE657C" w:rsidRPr="009C5FC3">
        <w:rPr>
          <w:rFonts w:ascii="Times New Roman" w:hAnsi="Times New Roman"/>
          <w:noProof/>
        </w:rPr>
        <w:t>)</w:t>
      </w:r>
      <w:r w:rsidR="00FE657C" w:rsidRPr="009C5FC3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 w:rsidR="00493385">
        <w:rPr>
          <w:rFonts w:ascii="Times New Roman" w:hAnsi="Times New Roman"/>
        </w:rPr>
        <w:t>Невоструева Андрея Сергеевича</w:t>
      </w:r>
      <w:r w:rsidR="00FE657C" w:rsidRPr="00300E3A">
        <w:rPr>
          <w:rFonts w:ascii="Times New Roman" w:hAnsi="Times New Roman"/>
        </w:rPr>
        <w:t xml:space="preserve">, </w:t>
      </w:r>
      <w:r w:rsidR="00FE657C">
        <w:rPr>
          <w:rFonts w:ascii="Times New Roman" w:hAnsi="Times New Roman"/>
        </w:rPr>
        <w:t xml:space="preserve">действующего на основании </w:t>
      </w:r>
      <w:r w:rsidR="00493385">
        <w:rPr>
          <w:rFonts w:ascii="Times New Roman" w:hAnsi="Times New Roman"/>
        </w:rPr>
        <w:t xml:space="preserve">определения </w:t>
      </w:r>
      <w:r w:rsidR="00FE657C">
        <w:rPr>
          <w:rFonts w:ascii="Times New Roman" w:hAnsi="Times New Roman"/>
          <w:noProof/>
        </w:rPr>
        <w:t xml:space="preserve">АРБИТРАЖНОГО СУДА  ПЕРМСКОГО КРАЯ от </w:t>
      </w:r>
      <w:r w:rsidR="00493385">
        <w:rPr>
          <w:rFonts w:ascii="Times New Roman" w:hAnsi="Times New Roman"/>
          <w:noProof/>
        </w:rPr>
        <w:t>17</w:t>
      </w:r>
      <w:r w:rsidR="00FE657C">
        <w:rPr>
          <w:rFonts w:ascii="Times New Roman" w:hAnsi="Times New Roman"/>
          <w:noProof/>
        </w:rPr>
        <w:t>.0</w:t>
      </w:r>
      <w:r w:rsidR="00493385">
        <w:rPr>
          <w:rFonts w:ascii="Times New Roman" w:hAnsi="Times New Roman"/>
          <w:noProof/>
        </w:rPr>
        <w:t>1</w:t>
      </w:r>
      <w:r w:rsidR="00FE657C">
        <w:rPr>
          <w:rFonts w:ascii="Times New Roman" w:hAnsi="Times New Roman"/>
          <w:noProof/>
        </w:rPr>
        <w:t>.202</w:t>
      </w:r>
      <w:r w:rsidR="00493385">
        <w:rPr>
          <w:rFonts w:ascii="Times New Roman" w:hAnsi="Times New Roman"/>
          <w:noProof/>
        </w:rPr>
        <w:t>4</w:t>
      </w:r>
      <w:r w:rsidR="00FE657C">
        <w:rPr>
          <w:rFonts w:ascii="Times New Roman" w:hAnsi="Times New Roman"/>
          <w:noProof/>
        </w:rPr>
        <w:t>г. по делу № А50-325</w:t>
      </w:r>
      <w:r>
        <w:rPr>
          <w:rFonts w:ascii="Times New Roman" w:hAnsi="Times New Roman"/>
          <w:noProof/>
        </w:rPr>
        <w:t>18</w:t>
      </w:r>
      <w:r w:rsidR="00FE657C">
        <w:rPr>
          <w:rFonts w:ascii="Times New Roman" w:hAnsi="Times New Roman"/>
          <w:noProof/>
        </w:rPr>
        <w:t>/2019</w:t>
      </w:r>
      <w:r w:rsidR="00FE657C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FE657C" w:rsidRPr="00300E3A">
        <w:rPr>
          <w:rFonts w:ascii="Times New Roman" w:hAnsi="Times New Roman"/>
        </w:rPr>
        <w:t>ый</w:t>
      </w:r>
      <w:proofErr w:type="spellEnd"/>
      <w:r w:rsidR="00FE657C" w:rsidRPr="00300E3A">
        <w:rPr>
          <w:rFonts w:ascii="Times New Roman" w:hAnsi="Times New Roman"/>
        </w:rPr>
        <w:t>, -</w:t>
      </w:r>
      <w:proofErr w:type="spellStart"/>
      <w:r w:rsidR="00FE657C" w:rsidRPr="00300E3A">
        <w:rPr>
          <w:rFonts w:ascii="Times New Roman" w:hAnsi="Times New Roman"/>
        </w:rPr>
        <w:t>ая</w:t>
      </w:r>
      <w:proofErr w:type="spellEnd"/>
      <w:r w:rsidR="00FE657C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3A4A8E5" w14:textId="77777777" w:rsidR="00FE657C" w:rsidRPr="006F4E03" w:rsidRDefault="00FE657C" w:rsidP="00FE6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F028D7" w14:textId="77777777" w:rsidR="00FE657C" w:rsidRPr="006F4E03" w:rsidRDefault="00FE657C" w:rsidP="00FE657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E5B9D2A" w14:textId="156DC546" w:rsidR="00FE657C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Лот</w:t>
      </w:r>
      <w:proofErr w:type="gramEnd"/>
      <w:r>
        <w:rPr>
          <w:rFonts w:ascii="Times New Roman" w:hAnsi="Times New Roman"/>
        </w:rPr>
        <w:t xml:space="preserve"> №:_______.</w:t>
      </w:r>
    </w:p>
    <w:p w14:paraId="4BA94506" w14:textId="77777777" w:rsidR="00FE657C" w:rsidRPr="001C2683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7C9DF42" w14:textId="77777777" w:rsidR="00FE657C" w:rsidRPr="001C2683" w:rsidRDefault="00FE657C" w:rsidP="00FE657C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5686A5EA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0697F208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E2CBF3A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5B0CEE3" w14:textId="77777777" w:rsidR="00FE657C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4AFDCADB" w14:textId="77777777" w:rsidR="00FE657C" w:rsidRPr="006A304D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55C1F16" w14:textId="77777777" w:rsidR="00FE657C" w:rsidRPr="006A304D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A213535" w14:textId="77777777" w:rsidR="00FE657C" w:rsidRPr="006A304D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702FE28" w14:textId="77777777" w:rsidR="00FE657C" w:rsidRPr="006A304D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8DD1E72" w14:textId="0BE02EBF" w:rsidR="00FE657C" w:rsidRPr="006A304D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15E5D40F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D04F25B" w14:textId="77777777" w:rsidR="00FE657C" w:rsidRDefault="00FE657C" w:rsidP="00FE657C">
      <w:pPr>
        <w:spacing w:after="0" w:line="240" w:lineRule="auto"/>
        <w:jc w:val="both"/>
        <w:rPr>
          <w:rFonts w:ascii="Times New Roman" w:hAnsi="Times New Roman"/>
        </w:rPr>
      </w:pPr>
    </w:p>
    <w:p w14:paraId="31D25BA9" w14:textId="77777777" w:rsidR="00FE657C" w:rsidRPr="004653A8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E132A9F" w14:textId="77777777" w:rsidR="00FE657C" w:rsidRPr="004653A8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05719DC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887EFC0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2058911" w14:textId="77777777" w:rsidR="00FE657C" w:rsidRPr="00B838EC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96835BA" w14:textId="77777777" w:rsidR="00FE657C" w:rsidRPr="00873E59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0DE217C9" w14:textId="77777777" w:rsidR="00FE657C" w:rsidRPr="003512E4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35B72D1F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F4AD374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049EF724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17BC611" w14:textId="77777777" w:rsidR="00FE657C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46A5789" w14:textId="77777777" w:rsidR="00FE657C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EAD090C" w14:textId="77777777" w:rsidR="00FE657C" w:rsidRPr="00E8242B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F40E8E1" w14:textId="77777777" w:rsidR="00FE657C" w:rsidRDefault="00FE657C" w:rsidP="00FE65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832B935" w14:textId="77777777" w:rsidR="00FE657C" w:rsidRDefault="00FE657C" w:rsidP="00FE65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CF80C4E" w14:textId="77777777" w:rsidR="00FE657C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2FCF54F" w14:textId="77777777" w:rsidR="00FE657C" w:rsidRPr="00E10F9A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D5BC3F8" w14:textId="77777777" w:rsidR="00FE657C" w:rsidRPr="00E10F9A" w:rsidRDefault="00FE657C" w:rsidP="00FE65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479ECFD" w14:textId="77777777" w:rsidR="00FE657C" w:rsidRPr="00E10F9A" w:rsidRDefault="00FE657C" w:rsidP="00FE65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4859554" w14:textId="77777777" w:rsidR="00FE657C" w:rsidRPr="00E10F9A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noProof/>
        </w:rPr>
        <w:t>АРБИТРАЖНОМ СУДЕ  ПЕРМСКОГО КРАЯ</w:t>
      </w:r>
      <w:r w:rsidRPr="00352E7F">
        <w:rPr>
          <w:rFonts w:ascii="Times New Roman" w:hAnsi="Times New Roman"/>
        </w:rPr>
        <w:t>.</w:t>
      </w:r>
    </w:p>
    <w:p w14:paraId="73BE952C" w14:textId="77777777" w:rsidR="00FE657C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16DBB22" w14:textId="77777777" w:rsidR="00FE657C" w:rsidRPr="00546D20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9B0F4D3" w14:textId="77777777" w:rsidR="00FE657C" w:rsidRPr="00546D20" w:rsidRDefault="00FE657C" w:rsidP="00FE657C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4AD04AA" w14:textId="77777777" w:rsidR="00FE657C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FE657C" w:rsidRPr="004B3BFE" w14:paraId="66DF99A7" w14:textId="77777777" w:rsidTr="0034727A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8C892" w14:textId="77777777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36893" w14:textId="77777777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FE657C" w:rsidRPr="009C5FC3" w14:paraId="69DFF151" w14:textId="77777777" w:rsidTr="0034727A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12210" w14:textId="77777777" w:rsidR="009C5FC3" w:rsidRPr="004054FA" w:rsidRDefault="009C5FC3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054F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Ильюшенко Юрий Викторович, </w:t>
            </w:r>
          </w:p>
          <w:p w14:paraId="4BC1D2F5" w14:textId="77777777" w:rsidR="009C5FC3" w:rsidRPr="004054FA" w:rsidRDefault="009C5FC3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4054FA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ИНН: 591605945120, </w:t>
            </w:r>
          </w:p>
          <w:p w14:paraId="1E3955E0" w14:textId="77777777" w:rsidR="009C5FC3" w:rsidRPr="004054FA" w:rsidRDefault="009C5FC3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4054FA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БАНКОВСКИЕ РЕКВИЗИТЫ:</w:t>
            </w:r>
          </w:p>
          <w:p w14:paraId="1BE7E451" w14:textId="77777777" w:rsidR="004054FA" w:rsidRPr="004054FA" w:rsidRDefault="004054FA" w:rsidP="00405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4054FA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р/с 40817810250174615264 в ФИЛИАЛ "КОРПОРАТИВНЫЙ" ПУБЛИЧНОГО АКЦИОНЕРНОГО ОБЩЕСТВА "СОВКОМБАНК", </w:t>
            </w:r>
          </w:p>
          <w:p w14:paraId="1564A511" w14:textId="384D6EDB" w:rsidR="00FE657C" w:rsidRPr="009C5FC3" w:rsidRDefault="004054FA" w:rsidP="00405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54FA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к\с </w:t>
            </w:r>
            <w:r w:rsidRPr="004054FA">
              <w:rPr>
                <w:rFonts w:ascii="Times New Roman" w:hAnsi="Times New Roman"/>
              </w:rPr>
              <w:t>30101810445250000360 в ГУ Банка России по ЦФО</w:t>
            </w:r>
            <w:r w:rsidRPr="004054FA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, БИК 044525360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D3DFD" w14:textId="3E900BA9" w:rsidR="00FE657C" w:rsidRPr="009C5FC3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657C" w:rsidRPr="009C5FC3" w14:paraId="29665DAB" w14:textId="77777777" w:rsidTr="0034727A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C5CD75" w14:textId="275200F0" w:rsidR="00FE657C" w:rsidRPr="009C5FC3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C5FC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Ильюшенко </w:t>
            </w:r>
            <w:r w:rsidR="0049338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Ю.В.</w:t>
            </w:r>
            <w:r w:rsidRPr="009C5FC3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493385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А</w:t>
            </w:r>
            <w:r w:rsidRPr="009C5FC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</w:t>
            </w:r>
            <w:r w:rsidR="0049338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</w:t>
            </w:r>
            <w:r w:rsidRPr="009C5FC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49338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Невоструев</w:t>
            </w:r>
          </w:p>
          <w:p w14:paraId="43F1F7B8" w14:textId="72C80070" w:rsidR="00FE657C" w:rsidRPr="009C5FC3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92908" w14:textId="77777777" w:rsidR="00FE657C" w:rsidRPr="009C5FC3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E67F3EB" w14:textId="77777777" w:rsidR="00FE657C" w:rsidRPr="009C5FC3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5055A4F" w14:textId="77777777" w:rsidR="00FE657C" w:rsidRPr="009C5FC3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9C5FC3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7244236" w14:textId="77777777" w:rsidR="00FE657C" w:rsidRDefault="00FE657C" w:rsidP="00FE657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0CEA56" w14:textId="77777777" w:rsidR="00FE657C" w:rsidRPr="00D2141C" w:rsidRDefault="00FE657C" w:rsidP="00FE657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B869B1D" w14:textId="77777777" w:rsidR="00FE657C" w:rsidRPr="00D2141C" w:rsidRDefault="00FE657C" w:rsidP="00FE657C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5F99860" w14:textId="77777777" w:rsidR="00FE657C" w:rsidRPr="00D2141C" w:rsidRDefault="00FE657C" w:rsidP="00FE657C">
      <w:pPr>
        <w:spacing w:after="0" w:line="240" w:lineRule="auto"/>
        <w:rPr>
          <w:rFonts w:ascii="Times New Roman" w:hAnsi="Times New Roman"/>
        </w:rPr>
        <w:sectPr w:rsidR="00FE657C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35789FF" w14:textId="3AC308EF" w:rsidR="00FE657C" w:rsidRPr="00D2141C" w:rsidRDefault="00FE657C" w:rsidP="00FE65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Г.Пермь</w:t>
      </w:r>
    </w:p>
    <w:p w14:paraId="5055BD7F" w14:textId="6B4BAF8C" w:rsidR="00FE657C" w:rsidRPr="00D2141C" w:rsidRDefault="00FE657C" w:rsidP="00FE657C">
      <w:pPr>
        <w:spacing w:after="0" w:line="240" w:lineRule="auto"/>
        <w:jc w:val="right"/>
        <w:rPr>
          <w:rFonts w:ascii="Times New Roman" w:hAnsi="Times New Roman"/>
        </w:rPr>
        <w:sectPr w:rsidR="00FE657C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   » _______________  2021 г.</w:t>
      </w:r>
    </w:p>
    <w:p w14:paraId="0453A461" w14:textId="77777777" w:rsidR="00FE657C" w:rsidRPr="00D2141C" w:rsidRDefault="00FE657C" w:rsidP="00FE657C">
      <w:pPr>
        <w:spacing w:after="0" w:line="240" w:lineRule="auto"/>
        <w:rPr>
          <w:rFonts w:ascii="Times New Roman" w:hAnsi="Times New Roman"/>
        </w:rPr>
      </w:pPr>
    </w:p>
    <w:p w14:paraId="17D5DEA7" w14:textId="77777777" w:rsidR="00FE657C" w:rsidRPr="00D2141C" w:rsidRDefault="00FE657C" w:rsidP="00FE657C">
      <w:pPr>
        <w:spacing w:after="0" w:line="240" w:lineRule="auto"/>
        <w:jc w:val="both"/>
        <w:rPr>
          <w:rFonts w:ascii="Times New Roman" w:hAnsi="Times New Roman"/>
        </w:rPr>
      </w:pPr>
    </w:p>
    <w:p w14:paraId="02CB761A" w14:textId="723E0C55" w:rsidR="00FE657C" w:rsidRPr="00D2141C" w:rsidRDefault="00493385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93385">
        <w:rPr>
          <w:rFonts w:ascii="Times New Roman" w:hAnsi="Times New Roman"/>
        </w:rPr>
        <w:t xml:space="preserve">Ильюшенко Юрий Викторович (17.08.1981 г.р., место рождения: </w:t>
      </w:r>
      <w:proofErr w:type="spellStart"/>
      <w:r w:rsidRPr="00493385">
        <w:rPr>
          <w:rFonts w:ascii="Times New Roman" w:hAnsi="Times New Roman"/>
        </w:rPr>
        <w:t>пос.Майский</w:t>
      </w:r>
      <w:proofErr w:type="spellEnd"/>
      <w:r w:rsidRPr="00493385">
        <w:rPr>
          <w:rFonts w:ascii="Times New Roman" w:hAnsi="Times New Roman"/>
        </w:rPr>
        <w:t xml:space="preserve"> </w:t>
      </w:r>
      <w:proofErr w:type="spellStart"/>
      <w:r w:rsidRPr="00493385">
        <w:rPr>
          <w:rFonts w:ascii="Times New Roman" w:hAnsi="Times New Roman"/>
        </w:rPr>
        <w:t>г.Краснокамска</w:t>
      </w:r>
      <w:proofErr w:type="spellEnd"/>
      <w:r w:rsidRPr="00493385">
        <w:rPr>
          <w:rFonts w:ascii="Times New Roman" w:hAnsi="Times New Roman"/>
        </w:rPr>
        <w:t xml:space="preserve"> Пермской области, СНИЛС: 055-486-729 96, ИНН: 591605945120, адрес: 617077, Пермский Край, Краснокамский район, п. Майский, ул. Красногорская, д.1, кв.16), именуемый в дальнейшем «Продавец», в лице финансового управляющего Невоструева Андрея Сергеевича, действующего на основании определения АРБИТРАЖНОГО СУДА  ПЕРМСКОГО КРАЯ от 17.01.2024г. по делу № А50-32518/2019</w:t>
      </w:r>
      <w:r w:rsidR="009C5FC3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9C5FC3" w:rsidRPr="00300E3A">
        <w:rPr>
          <w:rFonts w:ascii="Times New Roman" w:hAnsi="Times New Roman"/>
        </w:rPr>
        <w:t>ый</w:t>
      </w:r>
      <w:proofErr w:type="spellEnd"/>
      <w:r w:rsidR="009C5FC3" w:rsidRPr="00300E3A">
        <w:rPr>
          <w:rFonts w:ascii="Times New Roman" w:hAnsi="Times New Roman"/>
        </w:rPr>
        <w:t>, -</w:t>
      </w:r>
      <w:proofErr w:type="spellStart"/>
      <w:r w:rsidR="009C5FC3" w:rsidRPr="00300E3A">
        <w:rPr>
          <w:rFonts w:ascii="Times New Roman" w:hAnsi="Times New Roman"/>
        </w:rPr>
        <w:t>ая</w:t>
      </w:r>
      <w:proofErr w:type="spellEnd"/>
      <w:r w:rsidR="009C5FC3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</w:t>
      </w:r>
      <w:r w:rsidR="00FE657C" w:rsidRPr="00FE657C">
        <w:rPr>
          <w:rFonts w:ascii="Times New Roman" w:hAnsi="Times New Roman"/>
          <w:noProof/>
        </w:rPr>
        <w:t xml:space="preserve">, </w:t>
      </w:r>
      <w:r w:rsidR="00FE657C">
        <w:rPr>
          <w:rFonts w:ascii="Times New Roman" w:hAnsi="Times New Roman"/>
        </w:rPr>
        <w:t>составили настоящий акт</w:t>
      </w:r>
      <w:r w:rsidR="00FE657C" w:rsidRPr="00D2141C">
        <w:rPr>
          <w:rFonts w:ascii="Times New Roman" w:hAnsi="Times New Roman"/>
        </w:rPr>
        <w:t xml:space="preserve"> о нижеследующем:</w:t>
      </w:r>
    </w:p>
    <w:p w14:paraId="527E7738" w14:textId="77777777" w:rsidR="00FE657C" w:rsidRDefault="00FE657C" w:rsidP="00FE65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8B08CE4" w14:textId="77777777" w:rsidR="00FE657C" w:rsidRDefault="00FE657C" w:rsidP="00FE657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819E6BD" w14:textId="77777777" w:rsidR="00FE657C" w:rsidRDefault="00FE657C" w:rsidP="00FE657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4B5A751" w14:textId="77777777" w:rsidR="00FE657C" w:rsidRDefault="00FE657C" w:rsidP="00FE657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7E0B348" w14:textId="77777777" w:rsidR="00FE657C" w:rsidRPr="00306107" w:rsidRDefault="00FE657C" w:rsidP="00FE657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724A975C" w14:textId="77777777" w:rsidR="00FE657C" w:rsidRPr="003243F4" w:rsidRDefault="00FE657C" w:rsidP="00FE657C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9C5FC3" w:rsidRPr="004B3BFE" w14:paraId="65B5E482" w14:textId="77777777" w:rsidTr="00581E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00E80" w14:textId="77777777" w:rsidR="009C5FC3" w:rsidRPr="004B3BFE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91C78" w14:textId="77777777" w:rsidR="009C5FC3" w:rsidRPr="004B3BFE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9C5FC3" w:rsidRPr="009C5FC3" w14:paraId="19278057" w14:textId="77777777" w:rsidTr="00581E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C42EB" w14:textId="77777777" w:rsid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FC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Ильюшенко Юрий Викторович, </w:t>
            </w:r>
          </w:p>
          <w:p w14:paraId="076FF63C" w14:textId="77777777" w:rsid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9C5FC3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ИНН: 591605945120, </w:t>
            </w:r>
          </w:p>
          <w:p w14:paraId="6D460C7F" w14:textId="77777777" w:rsid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БАНКОВСКИЕ РЕКВИЗИТЫ:</w:t>
            </w:r>
          </w:p>
          <w:p w14:paraId="335A66E3" w14:textId="77777777" w:rsidR="009C5FC3" w:rsidRP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5FC3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расч/счет </w:t>
            </w:r>
            <w:r w:rsidRPr="009C5FC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9C5FC3">
              <w:rPr>
                <w:rFonts w:ascii="Times New Roman" w:hAnsi="Times New Roman"/>
                <w:noProof/>
                <w:sz w:val="20"/>
                <w:szCs w:val="20"/>
              </w:rPr>
              <w:t>40817810223424002034</w:t>
            </w:r>
            <w:r w:rsidRPr="009C5FC3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9C5FC3">
              <w:rPr>
                <w:rFonts w:ascii="Times New Roman" w:hAnsi="Times New Roman"/>
                <w:noProof/>
                <w:sz w:val="20"/>
                <w:szCs w:val="20"/>
              </w:rPr>
              <w:t>ПАО Банк ВТБ , филиал № 6318 в г. Самара</w:t>
            </w:r>
            <w:r w:rsidRPr="009C5FC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9C5FC3">
              <w:rPr>
                <w:rFonts w:ascii="Times New Roman" w:hAnsi="Times New Roman"/>
                <w:sz w:val="20"/>
                <w:szCs w:val="20"/>
              </w:rPr>
              <w:t>кор</w:t>
            </w:r>
            <w:proofErr w:type="spellEnd"/>
            <w:r w:rsidRPr="009C5FC3">
              <w:rPr>
                <w:rFonts w:ascii="Times New Roman" w:hAnsi="Times New Roman"/>
                <w:sz w:val="20"/>
                <w:szCs w:val="20"/>
              </w:rPr>
              <w:t>/счет</w:t>
            </w:r>
            <w:proofErr w:type="gramEnd"/>
            <w:r w:rsidRPr="009C5FC3">
              <w:rPr>
                <w:rFonts w:ascii="Times New Roman" w:hAnsi="Times New Roman"/>
                <w:sz w:val="20"/>
                <w:szCs w:val="20"/>
              </w:rPr>
              <w:t xml:space="preserve">: № </w:t>
            </w:r>
            <w:r w:rsidRPr="009C5FC3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30101810422023601968, </w:t>
            </w:r>
            <w:r w:rsidRPr="009C5FC3">
              <w:rPr>
                <w:rFonts w:ascii="Times New Roman" w:hAnsi="Times New Roman"/>
                <w:sz w:val="20"/>
                <w:szCs w:val="20"/>
              </w:rPr>
              <w:t xml:space="preserve">БИК: </w:t>
            </w:r>
            <w:r w:rsidRPr="009C5FC3">
              <w:rPr>
                <w:rFonts w:ascii="Times New Roman" w:hAnsi="Times New Roman"/>
                <w:noProof/>
                <w:sz w:val="20"/>
                <w:szCs w:val="20"/>
              </w:rPr>
              <w:t>043601968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9EAF5" w14:textId="77777777" w:rsidR="009C5FC3" w:rsidRP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5FC3" w:rsidRPr="009C5FC3" w14:paraId="3860091F" w14:textId="77777777" w:rsidTr="00581E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33A16" w14:textId="67B632B2" w:rsidR="009C5FC3" w:rsidRP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C5FC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Ильюшенко </w:t>
            </w:r>
            <w:r w:rsidR="0049338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Ю.В. </w:t>
            </w:r>
          </w:p>
          <w:p w14:paraId="2E88257A" w14:textId="11002E43" w:rsidR="009C5FC3" w:rsidRP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C5FC3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493385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А</w:t>
            </w:r>
            <w:r w:rsidRPr="009C5FC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</w:t>
            </w:r>
            <w:r w:rsidR="0049338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</w:t>
            </w:r>
            <w:r w:rsidRPr="009C5FC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49338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Невоструев</w:t>
            </w:r>
          </w:p>
          <w:p w14:paraId="381277BD" w14:textId="77777777" w:rsidR="009C5FC3" w:rsidRP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84CE7" w14:textId="77777777" w:rsidR="009C5FC3" w:rsidRP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2FAF916" w14:textId="77777777" w:rsidR="009C5FC3" w:rsidRP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1327930" w14:textId="77777777" w:rsidR="009C5FC3" w:rsidRPr="009C5FC3" w:rsidRDefault="009C5FC3" w:rsidP="00581E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9C5FC3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44C34CA" w14:textId="77777777" w:rsidR="00FE657C" w:rsidRPr="00430767" w:rsidRDefault="00FE657C" w:rsidP="00FE657C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A9202C5" w14:textId="77777777" w:rsidR="00FE657C" w:rsidRDefault="00FE657C" w:rsidP="00FE657C"/>
    <w:p w14:paraId="7E813427" w14:textId="77777777" w:rsidR="00FE657C" w:rsidRDefault="00FE657C" w:rsidP="00FE657C"/>
    <w:p w14:paraId="77C5B411" w14:textId="77777777" w:rsidR="00DE04DD" w:rsidRDefault="00DE04DD"/>
    <w:sectPr w:rsidR="00DE04DD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8161735">
    <w:abstractNumId w:val="0"/>
  </w:num>
  <w:num w:numId="2" w16cid:durableId="889801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57C"/>
    <w:rsid w:val="004054FA"/>
    <w:rsid w:val="00493385"/>
    <w:rsid w:val="006A0DCE"/>
    <w:rsid w:val="009C5FC3"/>
    <w:rsid w:val="00CB60D5"/>
    <w:rsid w:val="00DE04DD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9C932"/>
  <w15:docId w15:val="{629A3C97-F5BE-4588-9E18-C45441B0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5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09ECC-C476-48F1-B54C-99C0B18A5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1062</Words>
  <Characters>6055</Characters>
  <Application>Microsoft Office Word</Application>
  <DocSecurity>0</DocSecurity>
  <Lines>50</Lines>
  <Paragraphs>14</Paragraphs>
  <ScaleCrop>false</ScaleCrop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Lenovo</dc:creator>
  <cp:keywords/>
  <dc:description/>
  <cp:lastModifiedBy>Пьянков Сергей</cp:lastModifiedBy>
  <cp:revision>5</cp:revision>
  <dcterms:created xsi:type="dcterms:W3CDTF">2022-12-09T07:41:00Z</dcterms:created>
  <dcterms:modified xsi:type="dcterms:W3CDTF">2024-06-27T12:52:00Z</dcterms:modified>
</cp:coreProperties>
</file>