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067D7" w14:textId="77777777" w:rsidR="00C445CE" w:rsidRDefault="00C445CE" w:rsidP="007F7BF3">
      <w:pPr>
        <w:jc w:val="center"/>
        <w:rPr>
          <w:b/>
        </w:rPr>
      </w:pPr>
    </w:p>
    <w:p w14:paraId="283C9BE4" w14:textId="77777777" w:rsidR="00C445CE" w:rsidRPr="00FA4254" w:rsidRDefault="00C445CE" w:rsidP="007F7BF3">
      <w:pPr>
        <w:jc w:val="center"/>
        <w:rPr>
          <w:b/>
        </w:rPr>
      </w:pPr>
      <w:r w:rsidRPr="00FA4254">
        <w:rPr>
          <w:b/>
        </w:rPr>
        <w:t xml:space="preserve">ДОГОВОР </w:t>
      </w:r>
    </w:p>
    <w:p w14:paraId="38354C2D" w14:textId="77777777" w:rsidR="00C445CE" w:rsidRPr="00FA4254" w:rsidRDefault="00C445CE" w:rsidP="007F7BF3">
      <w:pPr>
        <w:jc w:val="center"/>
        <w:rPr>
          <w:b/>
        </w:rPr>
      </w:pPr>
      <w:r w:rsidRPr="00FA4254">
        <w:rPr>
          <w:b/>
        </w:rPr>
        <w:t xml:space="preserve">КУПЛИ-ПРОДАЖИ ИМУЩЕСТВА </w:t>
      </w:r>
    </w:p>
    <w:p w14:paraId="6FB825B9" w14:textId="02A86406" w:rsidR="00C445CE" w:rsidRPr="00FA4254" w:rsidRDefault="00284252" w:rsidP="007F7BF3">
      <w:pPr>
        <w:jc w:val="both"/>
      </w:pPr>
      <w:r w:rsidRPr="00FA4254">
        <w:t>_____________</w:t>
      </w:r>
      <w:r w:rsidR="00C518AA" w:rsidRPr="00FA4254">
        <w:t xml:space="preserve"> </w:t>
      </w:r>
      <w:r w:rsidR="00637513" w:rsidRPr="00FA4254">
        <w:t xml:space="preserve">                        </w:t>
      </w:r>
      <w:r w:rsidR="00C445CE" w:rsidRPr="00FA4254">
        <w:tab/>
      </w:r>
      <w:r w:rsidR="00C518AA" w:rsidRPr="00FA4254">
        <w:t xml:space="preserve"> </w:t>
      </w:r>
      <w:r w:rsidR="006A7477" w:rsidRPr="00FA4254">
        <w:t xml:space="preserve">                                                    </w:t>
      </w:r>
      <w:proofErr w:type="gramStart"/>
      <w:r w:rsidR="006A7477" w:rsidRPr="00FA4254">
        <w:t xml:space="preserve">   </w:t>
      </w:r>
      <w:r w:rsidR="00D76441" w:rsidRPr="00FA4254">
        <w:t>«</w:t>
      </w:r>
      <w:proofErr w:type="gramEnd"/>
      <w:r w:rsidRPr="00FA4254">
        <w:t>____</w:t>
      </w:r>
      <w:r w:rsidR="00C445CE" w:rsidRPr="00FA4254">
        <w:t xml:space="preserve">» </w:t>
      </w:r>
      <w:r w:rsidRPr="00FA4254">
        <w:t>______</w:t>
      </w:r>
      <w:r w:rsidR="00C445CE" w:rsidRPr="00FA4254">
        <w:t xml:space="preserve">  20</w:t>
      </w:r>
      <w:r w:rsidRPr="00FA4254">
        <w:t>2</w:t>
      </w:r>
      <w:r w:rsidR="00034496">
        <w:t>4</w:t>
      </w:r>
      <w:r w:rsidR="00AB5AC9">
        <w:t xml:space="preserve"> </w:t>
      </w:r>
      <w:r w:rsidR="00C445CE" w:rsidRPr="00FA4254">
        <w:t>года</w:t>
      </w:r>
    </w:p>
    <w:p w14:paraId="068C2013" w14:textId="77777777" w:rsidR="00C518AA" w:rsidRPr="00FA4254" w:rsidRDefault="00C518AA" w:rsidP="007F7BF3">
      <w:pPr>
        <w:jc w:val="both"/>
      </w:pPr>
    </w:p>
    <w:p w14:paraId="48B721BD" w14:textId="77777777" w:rsidR="00C445CE" w:rsidRPr="00FA4254" w:rsidRDefault="00C445CE" w:rsidP="00FA4254">
      <w:pPr>
        <w:spacing w:before="120" w:after="120"/>
        <w:jc w:val="center"/>
        <w:rPr>
          <w:b/>
        </w:rPr>
      </w:pPr>
      <w:r w:rsidRPr="00FA4254">
        <w:rPr>
          <w:b/>
        </w:rPr>
        <w:t>1. СТОРОНЫ ДОГОВОРА.</w:t>
      </w:r>
    </w:p>
    <w:p w14:paraId="34962947" w14:textId="42DB50DC" w:rsidR="00C445CE" w:rsidRPr="00E56D82" w:rsidRDefault="00AB5AC9" w:rsidP="00545E7F">
      <w:pPr>
        <w:pStyle w:val="a4"/>
        <w:ind w:left="0"/>
        <w:jc w:val="both"/>
        <w:rPr>
          <w:b w:val="0"/>
        </w:rPr>
      </w:pPr>
      <w:proofErr w:type="spellStart"/>
      <w:r w:rsidRPr="00AB5AC9">
        <w:rPr>
          <w:b w:val="0"/>
          <w:bCs w:val="0"/>
        </w:rPr>
        <w:t>Паринцев</w:t>
      </w:r>
      <w:proofErr w:type="spellEnd"/>
      <w:r w:rsidRPr="00AB5AC9">
        <w:rPr>
          <w:b w:val="0"/>
          <w:bCs w:val="0"/>
        </w:rPr>
        <w:t xml:space="preserve"> Юрий </w:t>
      </w:r>
      <w:proofErr w:type="gramStart"/>
      <w:r w:rsidRPr="00AB5AC9">
        <w:rPr>
          <w:b w:val="0"/>
          <w:bCs w:val="0"/>
        </w:rPr>
        <w:t>Григорьевич</w:t>
      </w:r>
      <w:r w:rsidR="00C445CE" w:rsidRPr="00E56D82">
        <w:rPr>
          <w:b w:val="0"/>
        </w:rPr>
        <w:t xml:space="preserve">  в</w:t>
      </w:r>
      <w:proofErr w:type="gramEnd"/>
      <w:r w:rsidR="00C445CE" w:rsidRPr="00E56D82">
        <w:rPr>
          <w:b w:val="0"/>
        </w:rPr>
        <w:t xml:space="preserve"> лице </w:t>
      </w:r>
      <w:r w:rsidR="00C518AA" w:rsidRPr="00E56D82">
        <w:rPr>
          <w:b w:val="0"/>
        </w:rPr>
        <w:t>финансов</w:t>
      </w:r>
      <w:r w:rsidR="00C445CE" w:rsidRPr="00E56D82">
        <w:rPr>
          <w:b w:val="0"/>
        </w:rPr>
        <w:t xml:space="preserve">ого управляющего   </w:t>
      </w:r>
      <w:r w:rsidR="009A2AA5" w:rsidRPr="00E56D82">
        <w:rPr>
          <w:b w:val="0"/>
        </w:rPr>
        <w:t>Медведева Андрея Владимировича</w:t>
      </w:r>
      <w:r w:rsidR="00C445CE" w:rsidRPr="00E56D82">
        <w:rPr>
          <w:b w:val="0"/>
        </w:rPr>
        <w:t>, действующ</w:t>
      </w:r>
      <w:r w:rsidR="0040795B" w:rsidRPr="00E56D82">
        <w:rPr>
          <w:b w:val="0"/>
        </w:rPr>
        <w:t>его</w:t>
      </w:r>
      <w:r w:rsidR="00C445CE" w:rsidRPr="00E56D82">
        <w:rPr>
          <w:b w:val="0"/>
        </w:rPr>
        <w:t xml:space="preserve">  </w:t>
      </w:r>
      <w:r w:rsidR="00195B7E" w:rsidRPr="00E56D82">
        <w:rPr>
          <w:b w:val="0"/>
        </w:rPr>
        <w:t xml:space="preserve">на основании </w:t>
      </w:r>
      <w:r w:rsidR="009A2AA5" w:rsidRPr="00E56D82">
        <w:rPr>
          <w:b w:val="0"/>
        </w:rPr>
        <w:t xml:space="preserve">Решения Арбитражного суда Волгоградской области от </w:t>
      </w:r>
      <w:r>
        <w:rPr>
          <w:b w:val="0"/>
        </w:rPr>
        <w:t>24</w:t>
      </w:r>
      <w:r w:rsidR="009A2AA5" w:rsidRPr="00E56D82">
        <w:rPr>
          <w:b w:val="0"/>
        </w:rPr>
        <w:t>.</w:t>
      </w:r>
      <w:r>
        <w:rPr>
          <w:b w:val="0"/>
        </w:rPr>
        <w:t>01</w:t>
      </w:r>
      <w:r w:rsidR="009A2AA5" w:rsidRPr="00E56D82">
        <w:rPr>
          <w:b w:val="0"/>
        </w:rPr>
        <w:t>.202</w:t>
      </w:r>
      <w:r>
        <w:rPr>
          <w:b w:val="0"/>
        </w:rPr>
        <w:t>3</w:t>
      </w:r>
      <w:r w:rsidR="009A2AA5" w:rsidRPr="00E56D82">
        <w:rPr>
          <w:b w:val="0"/>
        </w:rPr>
        <w:t xml:space="preserve"> г.    по делу № А12-</w:t>
      </w:r>
      <w:r>
        <w:rPr>
          <w:b w:val="0"/>
        </w:rPr>
        <w:t>26631</w:t>
      </w:r>
      <w:r w:rsidR="009A2AA5" w:rsidRPr="00E56D82">
        <w:rPr>
          <w:b w:val="0"/>
        </w:rPr>
        <w:t>/</w:t>
      </w:r>
      <w:proofErr w:type="gramStart"/>
      <w:r w:rsidR="009A2AA5" w:rsidRPr="00E56D82">
        <w:rPr>
          <w:b w:val="0"/>
        </w:rPr>
        <w:t>202</w:t>
      </w:r>
      <w:r>
        <w:rPr>
          <w:b w:val="0"/>
        </w:rPr>
        <w:t>2</w:t>
      </w:r>
      <w:r w:rsidR="00195B7E" w:rsidRPr="00E56D82">
        <w:rPr>
          <w:b w:val="0"/>
        </w:rPr>
        <w:t>,</w:t>
      </w:r>
      <w:r w:rsidR="00C445CE" w:rsidRPr="00E56D82">
        <w:rPr>
          <w:b w:val="0"/>
        </w:rPr>
        <w:t xml:space="preserve">   </w:t>
      </w:r>
      <w:proofErr w:type="gramEnd"/>
      <w:r w:rsidR="00C445CE" w:rsidRPr="00E56D82">
        <w:rPr>
          <w:b w:val="0"/>
        </w:rPr>
        <w:t xml:space="preserve">именуемый   в дальнейшем </w:t>
      </w:r>
      <w:r w:rsidR="00C445CE" w:rsidRPr="00E56D82">
        <w:rPr>
          <w:b w:val="0"/>
          <w:bCs w:val="0"/>
        </w:rPr>
        <w:t>«ПРОДАВЕЦ»</w:t>
      </w:r>
      <w:r w:rsidR="00C445CE" w:rsidRPr="00E56D82">
        <w:rPr>
          <w:b w:val="0"/>
        </w:rPr>
        <w:t>, с одной стороны, и</w:t>
      </w:r>
      <w:r w:rsidR="00545E7F" w:rsidRPr="00E56D82">
        <w:rPr>
          <w:b w:val="0"/>
        </w:rPr>
        <w:t xml:space="preserve"> </w:t>
      </w:r>
      <w:r w:rsidR="009A2AA5" w:rsidRPr="00E56D82">
        <w:rPr>
          <w:b w:val="0"/>
        </w:rPr>
        <w:t>_____________________</w:t>
      </w:r>
      <w:r w:rsidR="00545E7F" w:rsidRPr="00E56D82">
        <w:rPr>
          <w:b w:val="0"/>
        </w:rPr>
        <w:t>, действующего  на основании ГК РФ</w:t>
      </w:r>
      <w:r w:rsidR="00C445CE" w:rsidRPr="00E56D82">
        <w:rPr>
          <w:b w:val="0"/>
        </w:rPr>
        <w:t xml:space="preserve">   именуемый в дальнейшем «ПОКУПАТЕЛЬ»,  с другой стороны заключили настоящий договор о нижеследующем:</w:t>
      </w:r>
    </w:p>
    <w:p w14:paraId="7FBA458E" w14:textId="77777777" w:rsidR="00C445CE" w:rsidRPr="00FA4254" w:rsidRDefault="00C445CE" w:rsidP="00FA4254">
      <w:pPr>
        <w:spacing w:before="120" w:after="120"/>
        <w:jc w:val="center"/>
        <w:rPr>
          <w:b/>
        </w:rPr>
      </w:pPr>
      <w:r w:rsidRPr="00FA4254">
        <w:rPr>
          <w:b/>
          <w:noProof/>
        </w:rPr>
        <w:t>2.</w:t>
      </w:r>
      <w:r w:rsidRPr="00FA4254">
        <w:rPr>
          <w:b/>
        </w:rPr>
        <w:t xml:space="preserve"> ПРЕДМЕТ ДОГОВОРА.</w:t>
      </w:r>
    </w:p>
    <w:p w14:paraId="280B64B4" w14:textId="7774C8C4" w:rsidR="00C445CE" w:rsidRPr="00AF489A" w:rsidRDefault="00C445CE" w:rsidP="007F7BF3">
      <w:pPr>
        <w:jc w:val="both"/>
        <w:rPr>
          <w:noProof/>
        </w:rPr>
      </w:pPr>
      <w:r w:rsidRPr="00AF489A">
        <w:rPr>
          <w:noProof/>
        </w:rPr>
        <w:t xml:space="preserve">2.1. Настоящий договор заключается сторонами во исполнение  </w:t>
      </w:r>
      <w:r w:rsidR="0064320C" w:rsidRPr="00AF489A">
        <w:rPr>
          <w:noProof/>
        </w:rPr>
        <w:t xml:space="preserve"> </w:t>
      </w:r>
      <w:r w:rsidR="000C1D0A" w:rsidRPr="00AF489A">
        <w:rPr>
          <w:noProof/>
        </w:rPr>
        <w:t>торгов в форме</w:t>
      </w:r>
      <w:r w:rsidR="00AD40D1" w:rsidRPr="00AF489A">
        <w:rPr>
          <w:noProof/>
        </w:rPr>
        <w:t xml:space="preserve"> </w:t>
      </w:r>
      <w:r w:rsidR="00AB5AC9" w:rsidRPr="00AF489A">
        <w:rPr>
          <w:noProof/>
        </w:rPr>
        <w:t>отк</w:t>
      </w:r>
      <w:r w:rsidR="00A149D0" w:rsidRPr="00AF489A">
        <w:rPr>
          <w:noProof/>
        </w:rPr>
        <w:t>рытого аукциона</w:t>
      </w:r>
      <w:r w:rsidR="0040795B" w:rsidRPr="00AF489A">
        <w:t xml:space="preserve"> на основании протокола № </w:t>
      </w:r>
      <w:r w:rsidR="009A2AA5" w:rsidRPr="00AF489A">
        <w:rPr>
          <w:rStyle w:val="ubi1"/>
          <w:b w:val="0"/>
          <w:i w:val="0"/>
          <w:u w:val="none"/>
        </w:rPr>
        <w:t>___________</w:t>
      </w:r>
      <w:r w:rsidR="0040795B" w:rsidRPr="00AF489A">
        <w:rPr>
          <w:b/>
          <w:i/>
        </w:rPr>
        <w:t xml:space="preserve"> </w:t>
      </w:r>
      <w:r w:rsidR="0040795B" w:rsidRPr="00AF489A">
        <w:t xml:space="preserve">о ходе и результатах торгов по продаже имущества </w:t>
      </w:r>
      <w:r w:rsidR="00AB5AC9" w:rsidRPr="00AF489A">
        <w:t>Паринцева Юрия Григорьевича</w:t>
      </w:r>
      <w:r w:rsidR="00A149D0" w:rsidRPr="00AF489A">
        <w:t xml:space="preserve"> </w:t>
      </w:r>
      <w:r w:rsidR="0040795B" w:rsidRPr="00AF489A">
        <w:t xml:space="preserve">от </w:t>
      </w:r>
      <w:r w:rsidR="009A2AA5" w:rsidRPr="00AF489A">
        <w:t>_____________</w:t>
      </w:r>
      <w:r w:rsidR="0040795B" w:rsidRPr="00AF489A">
        <w:t xml:space="preserve"> 20</w:t>
      </w:r>
      <w:r w:rsidR="00284252" w:rsidRPr="00AF489A">
        <w:t>2</w:t>
      </w:r>
      <w:r w:rsidR="00034496">
        <w:t>4</w:t>
      </w:r>
      <w:r w:rsidR="009A2AA5" w:rsidRPr="00AF489A">
        <w:t xml:space="preserve"> </w:t>
      </w:r>
      <w:r w:rsidR="0040795B" w:rsidRPr="00AF489A">
        <w:t>года</w:t>
      </w:r>
      <w:r w:rsidR="000402C1" w:rsidRPr="00AF489A">
        <w:rPr>
          <w:noProof/>
        </w:rPr>
        <w:t>.</w:t>
      </w:r>
      <w:r w:rsidRPr="00AF489A">
        <w:rPr>
          <w:noProof/>
        </w:rPr>
        <w:t xml:space="preserve"> </w:t>
      </w:r>
    </w:p>
    <w:p w14:paraId="58231AA4" w14:textId="51B76A1E" w:rsidR="00284252" w:rsidRPr="00AF489A" w:rsidRDefault="00C445CE" w:rsidP="007F7BF3">
      <w:pPr>
        <w:overflowPunct w:val="0"/>
        <w:autoSpaceDE w:val="0"/>
        <w:autoSpaceDN w:val="0"/>
        <w:adjustRightInd w:val="0"/>
        <w:jc w:val="both"/>
        <w:textAlignment w:val="baseline"/>
      </w:pPr>
      <w:r w:rsidRPr="00AF489A">
        <w:rPr>
          <w:noProof/>
        </w:rPr>
        <w:t xml:space="preserve">Руководствуясь Законодательством Российской Федерации, </w:t>
      </w:r>
      <w:r w:rsidRPr="00AF489A">
        <w:t>Продавец обязуется передать в собственность, а Покупатель обязуется принять в собственность и оплатить</w:t>
      </w:r>
      <w:r w:rsidR="00A149D0" w:rsidRPr="00AF489A">
        <w:t xml:space="preserve"> </w:t>
      </w:r>
      <w:r w:rsidRPr="00AF489A">
        <w:t xml:space="preserve">имущество </w:t>
      </w:r>
      <w:r w:rsidR="00AB5AC9" w:rsidRPr="00AF489A">
        <w:t>Паринцева Юрия Григорьевича</w:t>
      </w:r>
      <w:r w:rsidR="00252712" w:rsidRPr="00AF489A">
        <w:t>:</w:t>
      </w:r>
      <w:r w:rsidRPr="00AF489A">
        <w:t xml:space="preserve"> </w:t>
      </w:r>
    </w:p>
    <w:p w14:paraId="55C1E9D5" w14:textId="2E4D1F04" w:rsidR="00B5412B" w:rsidRPr="009A6BB6" w:rsidRDefault="0083221E" w:rsidP="009A6BB6">
      <w:pPr>
        <w:autoSpaceDE w:val="0"/>
        <w:autoSpaceDN w:val="0"/>
        <w:adjustRightInd w:val="0"/>
        <w:jc w:val="both"/>
        <w:rPr>
          <w:b/>
        </w:rPr>
      </w:pPr>
      <w:r w:rsidRPr="009A6BB6">
        <w:t xml:space="preserve">Лот №1 </w:t>
      </w:r>
      <w:r w:rsidRPr="009A6BB6">
        <w:rPr>
          <w:color w:val="000000"/>
        </w:rPr>
        <w:t xml:space="preserve">- </w:t>
      </w:r>
      <w:r w:rsidR="00957DA7" w:rsidRPr="009A6BB6">
        <w:rPr>
          <w:rFonts w:eastAsiaTheme="minorHAnsi"/>
          <w:lang w:eastAsia="en-US"/>
        </w:rPr>
        <w:t xml:space="preserve">32/7696 доли в земельном участке, площадью 7696 </w:t>
      </w:r>
      <w:proofErr w:type="spellStart"/>
      <w:r w:rsidR="00957DA7" w:rsidRPr="009A6BB6">
        <w:rPr>
          <w:rFonts w:eastAsiaTheme="minorHAnsi"/>
          <w:lang w:eastAsia="en-US"/>
        </w:rPr>
        <w:t>кв.м</w:t>
      </w:r>
      <w:proofErr w:type="spellEnd"/>
      <w:r w:rsidR="00957DA7" w:rsidRPr="009A6BB6">
        <w:rPr>
          <w:rFonts w:eastAsiaTheme="minorHAnsi"/>
          <w:lang w:eastAsia="en-US"/>
        </w:rPr>
        <w:t>., адрес (местонахождение):</w:t>
      </w:r>
      <w:r w:rsidR="009A6BB6" w:rsidRPr="009A6BB6">
        <w:rPr>
          <w:rFonts w:eastAsiaTheme="minorHAnsi"/>
          <w:lang w:eastAsia="en-US"/>
        </w:rPr>
        <w:t xml:space="preserve"> </w:t>
      </w:r>
      <w:r w:rsidR="00957DA7" w:rsidRPr="009A6BB6">
        <w:rPr>
          <w:rFonts w:eastAsiaTheme="minorHAnsi"/>
          <w:lang w:eastAsia="en-US"/>
        </w:rPr>
        <w:t xml:space="preserve">Россия, обл Волгоградская, г. Волгоград, </w:t>
      </w:r>
      <w:proofErr w:type="spellStart"/>
      <w:r w:rsidR="00957DA7" w:rsidRPr="009A6BB6">
        <w:rPr>
          <w:rFonts w:eastAsiaTheme="minorHAnsi"/>
          <w:lang w:eastAsia="en-US"/>
        </w:rPr>
        <w:t>пр-кт</w:t>
      </w:r>
      <w:proofErr w:type="spellEnd"/>
      <w:r w:rsidR="00957DA7" w:rsidRPr="009A6BB6">
        <w:rPr>
          <w:rFonts w:eastAsiaTheme="minorHAnsi"/>
          <w:lang w:eastAsia="en-US"/>
        </w:rPr>
        <w:t xml:space="preserve"> им. В.И. Ленина 65 к, кадастровый (условный)</w:t>
      </w:r>
      <w:r w:rsidR="009A6BB6" w:rsidRPr="009A6BB6">
        <w:rPr>
          <w:rFonts w:eastAsiaTheme="minorHAnsi"/>
          <w:lang w:eastAsia="en-US"/>
        </w:rPr>
        <w:t xml:space="preserve"> </w:t>
      </w:r>
      <w:r w:rsidR="00957DA7" w:rsidRPr="009A6BB6">
        <w:rPr>
          <w:rFonts w:eastAsiaTheme="minorHAnsi"/>
          <w:lang w:eastAsia="en-US"/>
        </w:rPr>
        <w:t>номер: 34:34:020100:</w:t>
      </w:r>
      <w:proofErr w:type="gramStart"/>
      <w:r w:rsidR="00957DA7" w:rsidRPr="009A6BB6">
        <w:rPr>
          <w:rFonts w:eastAsiaTheme="minorHAnsi"/>
          <w:lang w:eastAsia="en-US"/>
        </w:rPr>
        <w:t>2</w:t>
      </w:r>
      <w:r w:rsidR="00957DA7" w:rsidRPr="009A6BB6">
        <w:rPr>
          <w:rFonts w:eastAsiaTheme="minorHAnsi"/>
          <w:lang w:eastAsia="en-US"/>
        </w:rPr>
        <w:t>,</w:t>
      </w:r>
      <w:r w:rsidRPr="009A6BB6">
        <w:rPr>
          <w:color w:val="000000"/>
        </w:rPr>
        <w:t xml:space="preserve"> </w:t>
      </w:r>
      <w:r w:rsidRPr="009A6BB6">
        <w:t xml:space="preserve"> </w:t>
      </w:r>
      <w:r w:rsidR="001E664F" w:rsidRPr="009A6BB6">
        <w:t>далее</w:t>
      </w:r>
      <w:proofErr w:type="gramEnd"/>
      <w:r w:rsidR="001E664F" w:rsidRPr="009A6BB6">
        <w:t xml:space="preserve"> </w:t>
      </w:r>
      <w:r w:rsidR="00712FA4" w:rsidRPr="009A6BB6">
        <w:t xml:space="preserve"> </w:t>
      </w:r>
      <w:r w:rsidR="001E664F" w:rsidRPr="009A6BB6">
        <w:t>Имущество.</w:t>
      </w:r>
    </w:p>
    <w:p w14:paraId="0B346B92" w14:textId="2C0EE3C2" w:rsidR="00602BC2" w:rsidRPr="00AF489A" w:rsidRDefault="00602BC2" w:rsidP="00602BC2">
      <w:pPr>
        <w:overflowPunct w:val="0"/>
        <w:autoSpaceDE w:val="0"/>
        <w:autoSpaceDN w:val="0"/>
        <w:adjustRightInd w:val="0"/>
        <w:jc w:val="both"/>
        <w:textAlignment w:val="baseline"/>
      </w:pPr>
      <w:r w:rsidRPr="00AF489A">
        <w:t xml:space="preserve">2.2. </w:t>
      </w:r>
      <w:proofErr w:type="gramStart"/>
      <w:r w:rsidRPr="00AF489A">
        <w:t xml:space="preserve">Имущество </w:t>
      </w:r>
      <w:r w:rsidR="009A2AA5" w:rsidRPr="00AF489A">
        <w:t xml:space="preserve"> </w:t>
      </w:r>
      <w:r w:rsidRPr="00AF489A">
        <w:t>принадлежит</w:t>
      </w:r>
      <w:proofErr w:type="gramEnd"/>
      <w:r w:rsidRPr="00AF489A">
        <w:t xml:space="preserve"> </w:t>
      </w:r>
      <w:r w:rsidR="00712FA4" w:rsidRPr="00AF489A">
        <w:t>Продавц</w:t>
      </w:r>
      <w:r w:rsidR="00B264E6" w:rsidRPr="00AF489A">
        <w:t>у</w:t>
      </w:r>
      <w:r w:rsidR="00712FA4" w:rsidRPr="00AF489A">
        <w:t xml:space="preserve"> на праве собственности. </w:t>
      </w:r>
    </w:p>
    <w:p w14:paraId="637D5DB6" w14:textId="7EA52661" w:rsidR="00B264E6" w:rsidRPr="002F2DED" w:rsidRDefault="008E4250" w:rsidP="00B264E6">
      <w:pPr>
        <w:jc w:val="both"/>
      </w:pPr>
      <w:r w:rsidRPr="00FA4254">
        <w:t xml:space="preserve">2.3. </w:t>
      </w:r>
      <w:r w:rsidR="009A2AA5" w:rsidRPr="00FA4254">
        <w:t xml:space="preserve">Продавец гарантирует, что до заключения настоящего договора указанное в п. 2.1 </w:t>
      </w:r>
      <w:r w:rsidR="00712FA4" w:rsidRPr="00FA4254">
        <w:t>Имущество</w:t>
      </w:r>
      <w:r w:rsidR="009A2AA5" w:rsidRPr="00FA4254">
        <w:t xml:space="preserve"> никому другому не продано, не отчуждено каким-либо иным образом, никому не передано в аренду, в споре, под арестом не состоит.  </w:t>
      </w:r>
    </w:p>
    <w:p w14:paraId="68B4B26B" w14:textId="77777777" w:rsidR="00C445CE" w:rsidRPr="00FA4254" w:rsidRDefault="00C445CE" w:rsidP="00FA4254">
      <w:pPr>
        <w:spacing w:before="120" w:after="120"/>
        <w:jc w:val="center"/>
        <w:rPr>
          <w:b/>
        </w:rPr>
      </w:pPr>
      <w:r w:rsidRPr="00FA4254">
        <w:rPr>
          <w:b/>
        </w:rPr>
        <w:t>3. ЦЕНА ДОГОВОРА.</w:t>
      </w:r>
    </w:p>
    <w:p w14:paraId="772D9300" w14:textId="77777777" w:rsidR="00C445CE" w:rsidRPr="00FA4254" w:rsidRDefault="00C445CE" w:rsidP="007F7BF3">
      <w:pPr>
        <w:jc w:val="both"/>
      </w:pPr>
      <w:r w:rsidRPr="00FA4254">
        <w:t xml:space="preserve">3.1. </w:t>
      </w:r>
      <w:proofErr w:type="gramStart"/>
      <w:r w:rsidRPr="00FA4254">
        <w:t>Стоимость  Имущества</w:t>
      </w:r>
      <w:proofErr w:type="gramEnd"/>
      <w:r w:rsidRPr="00FA4254">
        <w:t xml:space="preserve">, передающегося в собственность Покупателю, составляет  </w:t>
      </w:r>
      <w:r w:rsidR="00FA4254" w:rsidRPr="00FA4254">
        <w:t>_______________</w:t>
      </w:r>
      <w:r w:rsidR="00545E7F" w:rsidRPr="00FA4254">
        <w:t xml:space="preserve"> (</w:t>
      </w:r>
      <w:r w:rsidR="00FA4254" w:rsidRPr="00FA4254">
        <w:t>____________</w:t>
      </w:r>
      <w:r w:rsidR="00545E7F" w:rsidRPr="00FA4254">
        <w:t>)</w:t>
      </w:r>
      <w:r w:rsidRPr="00FA4254">
        <w:t xml:space="preserve">  руб.</w:t>
      </w:r>
      <w:r w:rsidR="008C0849" w:rsidRPr="00FA4254">
        <w:t xml:space="preserve"> </w:t>
      </w:r>
    </w:p>
    <w:p w14:paraId="2A6D68ED" w14:textId="77777777" w:rsidR="00C445CE" w:rsidRPr="00FA4254" w:rsidRDefault="00C445CE" w:rsidP="007F7BF3">
      <w:pPr>
        <w:jc w:val="both"/>
      </w:pPr>
      <w:r w:rsidRPr="00FA4254">
        <w:t xml:space="preserve">Покупатель обязан оплатить </w:t>
      </w:r>
      <w:r w:rsidR="00712FA4">
        <w:t>И</w:t>
      </w:r>
      <w:r w:rsidRPr="00FA4254">
        <w:t xml:space="preserve">мущество в </w:t>
      </w:r>
      <w:proofErr w:type="gramStart"/>
      <w:r w:rsidRPr="00FA4254">
        <w:t xml:space="preserve">течение  </w:t>
      </w:r>
      <w:r w:rsidR="003F7167" w:rsidRPr="00FA4254">
        <w:t>3</w:t>
      </w:r>
      <w:r w:rsidRPr="00FA4254">
        <w:t>0</w:t>
      </w:r>
      <w:proofErr w:type="gramEnd"/>
      <w:r w:rsidRPr="00FA4254">
        <w:t xml:space="preserve">  дней с момента подписания договора.</w:t>
      </w:r>
    </w:p>
    <w:p w14:paraId="425F24BD" w14:textId="77777777" w:rsidR="00C445CE" w:rsidRPr="00FA4254" w:rsidRDefault="00C445CE" w:rsidP="007F7BF3">
      <w:pPr>
        <w:jc w:val="both"/>
      </w:pPr>
      <w:r w:rsidRPr="00FA4254">
        <w:t xml:space="preserve">3.2. Ранее оплаченный </w:t>
      </w:r>
      <w:proofErr w:type="gramStart"/>
      <w:r w:rsidRPr="00FA4254">
        <w:t>задаток  в</w:t>
      </w:r>
      <w:proofErr w:type="gramEnd"/>
      <w:r w:rsidRPr="00FA4254">
        <w:t xml:space="preserve"> размере   </w:t>
      </w:r>
      <w:r w:rsidR="00FA4254" w:rsidRPr="00FA4254">
        <w:t>__________</w:t>
      </w:r>
      <w:r w:rsidR="00545E7F" w:rsidRPr="00FA4254">
        <w:t xml:space="preserve"> (</w:t>
      </w:r>
      <w:r w:rsidR="00FA4254" w:rsidRPr="00FA4254">
        <w:t>___________</w:t>
      </w:r>
      <w:r w:rsidR="00545E7F" w:rsidRPr="00FA4254">
        <w:t xml:space="preserve">) </w:t>
      </w:r>
      <w:r w:rsidRPr="00FA4254">
        <w:t xml:space="preserve"> рублей  засчитывается в счет оплаты </w:t>
      </w:r>
      <w:r w:rsidR="00712FA4">
        <w:t>И</w:t>
      </w:r>
      <w:r w:rsidRPr="00FA4254">
        <w:t xml:space="preserve">мущества.   </w:t>
      </w:r>
    </w:p>
    <w:p w14:paraId="57113BED" w14:textId="77777777" w:rsidR="00C445CE" w:rsidRPr="00FA4254" w:rsidRDefault="00C445CE" w:rsidP="00FA4254">
      <w:pPr>
        <w:pStyle w:val="2"/>
        <w:spacing w:before="120" w:line="240" w:lineRule="auto"/>
        <w:jc w:val="center"/>
        <w:rPr>
          <w:b/>
        </w:rPr>
      </w:pPr>
      <w:r w:rsidRPr="00FA4254">
        <w:rPr>
          <w:b/>
        </w:rPr>
        <w:t>4. ПОРЯДОК ПЕРЕДАЧИ ИМУЩЕСТВА.</w:t>
      </w:r>
    </w:p>
    <w:p w14:paraId="4B34E80F" w14:textId="77777777" w:rsidR="00C445CE" w:rsidRPr="00FA4254" w:rsidRDefault="00C445CE" w:rsidP="007F7BF3">
      <w:pPr>
        <w:pStyle w:val="2"/>
        <w:spacing w:after="0" w:line="240" w:lineRule="auto"/>
        <w:rPr>
          <w:b/>
        </w:rPr>
      </w:pPr>
      <w:r w:rsidRPr="00FA4254">
        <w:t xml:space="preserve">4.1. Продавец обязан в </w:t>
      </w:r>
      <w:proofErr w:type="gramStart"/>
      <w:r w:rsidRPr="00FA4254">
        <w:t xml:space="preserve">течение  </w:t>
      </w:r>
      <w:r w:rsidR="00F70868" w:rsidRPr="00FA4254">
        <w:t>5</w:t>
      </w:r>
      <w:proofErr w:type="gramEnd"/>
      <w:r w:rsidRPr="00FA4254">
        <w:t xml:space="preserve">  дней с момента полной  оплаты Имущества передать Покупателю Имущество по акту приема-передачи,  подписанному сторонами.</w:t>
      </w:r>
    </w:p>
    <w:p w14:paraId="47B7760B" w14:textId="77777777" w:rsidR="00C445CE" w:rsidRPr="00FA4254" w:rsidRDefault="00C445CE" w:rsidP="007F7BF3">
      <w:pPr>
        <w:pStyle w:val="2"/>
        <w:spacing w:before="120" w:line="240" w:lineRule="auto"/>
        <w:jc w:val="center"/>
        <w:rPr>
          <w:b/>
        </w:rPr>
      </w:pPr>
      <w:r w:rsidRPr="00FA4254">
        <w:rPr>
          <w:b/>
        </w:rPr>
        <w:t xml:space="preserve">5. ОБЯЗАННОСТИ СТОРОН. </w:t>
      </w:r>
    </w:p>
    <w:p w14:paraId="643861BB" w14:textId="77777777" w:rsidR="006F3036" w:rsidRPr="00FA4254" w:rsidRDefault="006F3036" w:rsidP="006F3036">
      <w:pPr>
        <w:pStyle w:val="2"/>
        <w:spacing w:after="0" w:line="240" w:lineRule="auto"/>
      </w:pPr>
      <w:r w:rsidRPr="00FA4254">
        <w:t>5.1. Продавец обязуется:</w:t>
      </w:r>
    </w:p>
    <w:p w14:paraId="620A25B0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5.1.1. Передать в собственность Покупателя Имущество, являющееся предметом настоящего </w:t>
      </w:r>
      <w:r w:rsidR="001E664F" w:rsidRPr="00FA4254">
        <w:t>договора в порядке, установленном законодательством Российской Федерации</w:t>
      </w:r>
      <w:r w:rsidRPr="00FA4254">
        <w:t>;</w:t>
      </w:r>
    </w:p>
    <w:p w14:paraId="3A54BA36" w14:textId="77777777" w:rsidR="006F3036" w:rsidRPr="00FA4254" w:rsidRDefault="006F3036" w:rsidP="006F3036">
      <w:pPr>
        <w:pStyle w:val="2"/>
        <w:spacing w:after="0" w:line="240" w:lineRule="auto"/>
      </w:pPr>
      <w:r w:rsidRPr="00FA4254">
        <w:t>5.2. Покупатель обязуется:</w:t>
      </w:r>
    </w:p>
    <w:p w14:paraId="5F788B52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5.2.1. Произвести расчет за переданное ему   </w:t>
      </w:r>
      <w:r w:rsidR="00712FA4">
        <w:t>И</w:t>
      </w:r>
      <w:r w:rsidRPr="00FA4254">
        <w:t>мущество в соответствии с условиями договора.</w:t>
      </w:r>
    </w:p>
    <w:p w14:paraId="2E85C399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5.2.2. Осуществить приемку Имущества по акту приема-передачи. </w:t>
      </w:r>
    </w:p>
    <w:p w14:paraId="5CAD9341" w14:textId="77777777" w:rsidR="006F3036" w:rsidRPr="00FA4254" w:rsidRDefault="006F3036" w:rsidP="006F3036">
      <w:pPr>
        <w:pStyle w:val="2"/>
        <w:spacing w:after="0" w:line="240" w:lineRule="auto"/>
      </w:pPr>
      <w:r w:rsidRPr="00FA4254">
        <w:t xml:space="preserve">5.2.3. Все расходы, связанные с оформлением права собственности, оплачивает Покупатель. </w:t>
      </w:r>
    </w:p>
    <w:p w14:paraId="09F71A2E" w14:textId="77777777" w:rsidR="006F3036" w:rsidRPr="00FA4254" w:rsidRDefault="006F3036" w:rsidP="00FA4254">
      <w:pPr>
        <w:pStyle w:val="2"/>
        <w:spacing w:before="120" w:line="240" w:lineRule="auto"/>
        <w:jc w:val="center"/>
        <w:rPr>
          <w:b/>
        </w:rPr>
      </w:pPr>
      <w:r w:rsidRPr="00FA4254">
        <w:rPr>
          <w:b/>
        </w:rPr>
        <w:t>6. ОТВЕТСТВЕННОСТЬ СТОРОН.</w:t>
      </w:r>
    </w:p>
    <w:p w14:paraId="67B409F6" w14:textId="77777777" w:rsidR="006F3036" w:rsidRPr="00FA4254" w:rsidRDefault="006F3036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00EF0580" w14:textId="77777777" w:rsidR="006F3036" w:rsidRPr="00FA4254" w:rsidRDefault="006F3036" w:rsidP="006F3036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 xml:space="preserve">6.2. В случае нарушения Покупателем обязательства </w:t>
      </w:r>
      <w:proofErr w:type="gramStart"/>
      <w:r w:rsidRPr="00FA4254">
        <w:rPr>
          <w:rFonts w:ascii="Times New Roman" w:hAnsi="Times New Roman"/>
          <w:sz w:val="24"/>
          <w:szCs w:val="24"/>
        </w:rPr>
        <w:t>по  оплате</w:t>
      </w:r>
      <w:proofErr w:type="gramEnd"/>
      <w:r w:rsidRPr="00FA4254">
        <w:rPr>
          <w:rFonts w:ascii="Times New Roman" w:hAnsi="Times New Roman"/>
          <w:sz w:val="24"/>
          <w:szCs w:val="24"/>
        </w:rPr>
        <w:t xml:space="preserve"> Имущества полностью или в части Продавец имеет право расторгнуть настоящий договор в одностороннем порядке.   </w:t>
      </w:r>
    </w:p>
    <w:p w14:paraId="6CB2BEE3" w14:textId="77777777" w:rsidR="006F3036" w:rsidRPr="00FA4254" w:rsidRDefault="006F3036" w:rsidP="006F3036">
      <w:pPr>
        <w:jc w:val="both"/>
      </w:pPr>
      <w:r w:rsidRPr="00FA4254">
        <w:lastRenderedPageBreak/>
        <w:t>6.3.  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51FDEF" w14:textId="77777777" w:rsidR="006F3036" w:rsidRPr="00FA4254" w:rsidRDefault="006F3036" w:rsidP="006F3036">
      <w:pPr>
        <w:ind w:firstLine="720"/>
        <w:jc w:val="both"/>
      </w:pPr>
      <w:r w:rsidRPr="00FA4254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877565" w14:textId="77777777" w:rsidR="006F3036" w:rsidRPr="00FA4254" w:rsidRDefault="006F3036" w:rsidP="00FA4254">
      <w:pPr>
        <w:pStyle w:val="ConsNormal"/>
        <w:widowControl/>
        <w:spacing w:before="120" w:after="12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A4254">
        <w:rPr>
          <w:rFonts w:ascii="Times New Roman" w:hAnsi="Times New Roman"/>
          <w:b/>
          <w:sz w:val="24"/>
          <w:szCs w:val="24"/>
        </w:rPr>
        <w:t>7. ФОРС-МАЖОР.</w:t>
      </w:r>
    </w:p>
    <w:p w14:paraId="5BAF66AD" w14:textId="77777777" w:rsidR="006F3036" w:rsidRPr="00FA4254" w:rsidRDefault="006F3036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7302E385" w14:textId="77777777" w:rsidR="00A026E5" w:rsidRPr="00FA4254" w:rsidRDefault="00A026E5" w:rsidP="00FA4254">
      <w:pPr>
        <w:pStyle w:val="2"/>
        <w:spacing w:before="120" w:line="240" w:lineRule="auto"/>
        <w:jc w:val="center"/>
      </w:pPr>
      <w:r w:rsidRPr="00FA4254">
        <w:rPr>
          <w:b/>
          <w:caps/>
          <w:lang w:eastAsia="en-US"/>
        </w:rPr>
        <w:t>8. Порядок заключения договора</w:t>
      </w:r>
    </w:p>
    <w:p w14:paraId="50DF5C01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Настоящий договор заключается путём обмена документами с помощью сообщений электронной почты (</w:t>
      </w:r>
      <w:proofErr w:type="spellStart"/>
      <w:r w:rsidRPr="00FA4254">
        <w:rPr>
          <w:bCs/>
          <w:color w:val="000000"/>
        </w:rPr>
        <w:t>e-mail</w:t>
      </w:r>
      <w:proofErr w:type="spellEnd"/>
      <w:r w:rsidRPr="00FA4254">
        <w:rPr>
          <w:bCs/>
          <w:color w:val="000000"/>
        </w:rPr>
        <w:t xml:space="preserve">). </w:t>
      </w:r>
    </w:p>
    <w:p w14:paraId="23D9616A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8.2. Сообщения направляются по следующим электронным адресам: </w:t>
      </w:r>
    </w:p>
    <w:p w14:paraId="657AEB2F" w14:textId="77777777" w:rsidR="00A026E5" w:rsidRPr="0083221E" w:rsidRDefault="00A026E5" w:rsidP="00A026E5">
      <w:r w:rsidRPr="00FA4254">
        <w:rPr>
          <w:bCs/>
          <w:color w:val="000000"/>
        </w:rPr>
        <w:t xml:space="preserve">адрес Продавец </w:t>
      </w:r>
      <w:proofErr w:type="spellStart"/>
      <w:r w:rsidRPr="00FA4254">
        <w:rPr>
          <w:bCs/>
          <w:color w:val="000000"/>
        </w:rPr>
        <w:t>e-mail</w:t>
      </w:r>
      <w:proofErr w:type="spellEnd"/>
      <w:r w:rsidRPr="00FA4254">
        <w:rPr>
          <w:bCs/>
          <w:color w:val="000000"/>
        </w:rPr>
        <w:t xml:space="preserve">: </w:t>
      </w:r>
      <w:hyperlink r:id="rId5" w:history="1">
        <w:r w:rsidR="00FA4254" w:rsidRPr="0083221E">
          <w:rPr>
            <w:rStyle w:val="a7"/>
            <w:color w:val="auto"/>
            <w:lang w:val="en-US"/>
          </w:rPr>
          <w:t>andrei</w:t>
        </w:r>
        <w:r w:rsidR="00FA4254" w:rsidRPr="0083221E">
          <w:rPr>
            <w:rStyle w:val="a7"/>
            <w:color w:val="auto"/>
          </w:rPr>
          <w:t>1071@</w:t>
        </w:r>
        <w:r w:rsidR="00FA4254" w:rsidRPr="0083221E">
          <w:rPr>
            <w:rStyle w:val="a7"/>
            <w:color w:val="auto"/>
            <w:lang w:val="en-US"/>
          </w:rPr>
          <w:t>rambler</w:t>
        </w:r>
        <w:r w:rsidR="00FA4254" w:rsidRPr="0083221E">
          <w:rPr>
            <w:rStyle w:val="a7"/>
            <w:color w:val="auto"/>
          </w:rPr>
          <w:t>.</w:t>
        </w:r>
        <w:proofErr w:type="spellStart"/>
        <w:r w:rsidR="00FA4254" w:rsidRPr="0083221E">
          <w:rPr>
            <w:rStyle w:val="a7"/>
            <w:color w:val="auto"/>
            <w:lang w:val="en-US"/>
          </w:rPr>
          <w:t>ru</w:t>
        </w:r>
        <w:proofErr w:type="spellEnd"/>
      </w:hyperlink>
    </w:p>
    <w:p w14:paraId="379D5573" w14:textId="77777777" w:rsidR="00A026E5" w:rsidRPr="00E56D82" w:rsidRDefault="00A026E5" w:rsidP="00A026E5">
      <w:pPr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адрес </w:t>
      </w:r>
      <w:proofErr w:type="gramStart"/>
      <w:r w:rsidRPr="00FA4254">
        <w:rPr>
          <w:bCs/>
          <w:color w:val="000000"/>
        </w:rPr>
        <w:t xml:space="preserve">Покупатель </w:t>
      </w:r>
      <w:r w:rsidRPr="00FA4254">
        <w:rPr>
          <w:b/>
          <w:bCs/>
          <w:i/>
          <w:color w:val="000000"/>
        </w:rPr>
        <w:t xml:space="preserve"> </w:t>
      </w:r>
      <w:proofErr w:type="spellStart"/>
      <w:r w:rsidRPr="00FA4254">
        <w:rPr>
          <w:bCs/>
          <w:color w:val="000000"/>
        </w:rPr>
        <w:t>e-mail</w:t>
      </w:r>
      <w:proofErr w:type="spellEnd"/>
      <w:proofErr w:type="gramEnd"/>
      <w:r w:rsidRPr="00FA4254">
        <w:rPr>
          <w:bCs/>
          <w:color w:val="000000"/>
        </w:rPr>
        <w:t xml:space="preserve">: </w:t>
      </w:r>
      <w:hyperlink r:id="rId6" w:history="1"/>
      <w:r w:rsidR="00FA4254" w:rsidRPr="00E56D82">
        <w:rPr>
          <w:rStyle w:val="a7"/>
        </w:rPr>
        <w:t xml:space="preserve"> </w:t>
      </w:r>
    </w:p>
    <w:p w14:paraId="29E3DB6B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8.3. Передаваемые по электронной почте отсканированные в </w:t>
      </w:r>
      <w:proofErr w:type="gramStart"/>
      <w:r w:rsidRPr="00FA4254">
        <w:rPr>
          <w:bCs/>
          <w:color w:val="000000"/>
        </w:rPr>
        <w:t>цвете  документы</w:t>
      </w:r>
      <w:proofErr w:type="gramEnd"/>
      <w:r w:rsidRPr="00FA4254">
        <w:rPr>
          <w:bCs/>
          <w:color w:val="000000"/>
        </w:rPr>
        <w:t xml:space="preserve"> должны быть подписаны сторонами и скреплены печатью.</w:t>
      </w:r>
    </w:p>
    <w:p w14:paraId="25656C04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8.4. При соблюдении указанных условий передаваемые по электронной почте файлы, содержащие отсканированные страницы настоящего договора, имеют юридическую силу оригинала с момента получения документов по электронной почте.</w:t>
      </w:r>
    </w:p>
    <w:p w14:paraId="3EEDAE9E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>8.5. Стороны обязуются сохранять конфиденциальность своей электронной подписи. Не передавать пароль и не передавать доступ к электронной почте третьим лицам.</w:t>
      </w:r>
    </w:p>
    <w:p w14:paraId="3F50C315" w14:textId="77777777" w:rsidR="00A026E5" w:rsidRPr="00FA4254" w:rsidRDefault="00A026E5" w:rsidP="00A026E5">
      <w:pPr>
        <w:ind w:firstLine="500"/>
        <w:jc w:val="both"/>
        <w:rPr>
          <w:bCs/>
          <w:color w:val="000000"/>
        </w:rPr>
      </w:pPr>
      <w:r w:rsidRPr="00FA4254">
        <w:rPr>
          <w:bCs/>
          <w:color w:val="000000"/>
        </w:rPr>
        <w:t xml:space="preserve">8.6. В дальнейшем, Стороны обмениваются оригиналами договора при личной встрече представителей или с помощью почтовой связи. </w:t>
      </w:r>
    </w:p>
    <w:p w14:paraId="1858D4BF" w14:textId="77777777" w:rsidR="00A026E5" w:rsidRPr="00FA4254" w:rsidRDefault="00A026E5" w:rsidP="00A026E5">
      <w:pPr>
        <w:ind w:firstLine="500"/>
        <w:jc w:val="both"/>
        <w:rPr>
          <w:b/>
        </w:rPr>
      </w:pPr>
      <w:r w:rsidRPr="00FA4254">
        <w:rPr>
          <w:bCs/>
          <w:color w:val="000000"/>
        </w:rPr>
        <w:t>8.7. Ответственность за получение сообщений и уведомлений вышеуказанным способом лежит на получающей Стороне.</w:t>
      </w:r>
    </w:p>
    <w:p w14:paraId="22E66E3E" w14:textId="77777777" w:rsidR="006F3036" w:rsidRPr="00FA4254" w:rsidRDefault="00A026E5" w:rsidP="00FA4254">
      <w:pPr>
        <w:pStyle w:val="ConsNormal"/>
        <w:widowControl/>
        <w:spacing w:before="120" w:after="12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A4254">
        <w:rPr>
          <w:rFonts w:ascii="Times New Roman" w:hAnsi="Times New Roman"/>
          <w:b/>
          <w:sz w:val="24"/>
          <w:szCs w:val="24"/>
        </w:rPr>
        <w:t>9</w:t>
      </w:r>
      <w:r w:rsidR="006F3036" w:rsidRPr="00FA4254">
        <w:rPr>
          <w:rFonts w:ascii="Times New Roman" w:hAnsi="Times New Roman"/>
          <w:b/>
          <w:sz w:val="24"/>
          <w:szCs w:val="24"/>
        </w:rPr>
        <w:t>. ЗАКЛЮЧИТЕЛЬНЫЕ ПОЛОЖЕНИЯ.</w:t>
      </w:r>
    </w:p>
    <w:p w14:paraId="7D20059B" w14:textId="77777777" w:rsidR="006F3036" w:rsidRPr="00FA4254" w:rsidRDefault="00A026E5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9</w:t>
      </w:r>
      <w:r w:rsidR="006F3036" w:rsidRPr="00FA4254">
        <w:rPr>
          <w:rFonts w:ascii="Times New Roman" w:hAnsi="Times New Roman"/>
          <w:sz w:val="24"/>
          <w:szCs w:val="24"/>
        </w:rPr>
        <w:t>.1. Во всем 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14:paraId="5083F748" w14:textId="77777777" w:rsidR="006F3036" w:rsidRPr="00FA4254" w:rsidRDefault="00A026E5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9</w:t>
      </w:r>
      <w:r w:rsidR="006F3036" w:rsidRPr="00FA4254">
        <w:rPr>
          <w:rFonts w:ascii="Times New Roman" w:hAnsi="Times New Roman"/>
          <w:sz w:val="24"/>
          <w:szCs w:val="24"/>
        </w:rPr>
        <w:t xml:space="preserve">.2. Любые изменения и дополнения к </w:t>
      </w:r>
      <w:proofErr w:type="gramStart"/>
      <w:r w:rsidR="006F3036" w:rsidRPr="00FA4254">
        <w:rPr>
          <w:rFonts w:ascii="Times New Roman" w:hAnsi="Times New Roman"/>
          <w:sz w:val="24"/>
          <w:szCs w:val="24"/>
        </w:rPr>
        <w:t>настоящему  договору</w:t>
      </w:r>
      <w:proofErr w:type="gramEnd"/>
      <w:r w:rsidR="006F3036" w:rsidRPr="00FA4254">
        <w:rPr>
          <w:rFonts w:ascii="Times New Roman" w:hAnsi="Times New Roman"/>
          <w:sz w:val="24"/>
          <w:szCs w:val="24"/>
        </w:rPr>
        <w:t xml:space="preserve"> действительны при условии, если они совершены в письменной форме и подписаны  уполномоченными на то представителями сторон.</w:t>
      </w:r>
    </w:p>
    <w:p w14:paraId="71B25540" w14:textId="77777777" w:rsidR="006F3036" w:rsidRPr="00FA4254" w:rsidRDefault="00A026E5" w:rsidP="006F303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FA4254">
        <w:rPr>
          <w:rFonts w:ascii="Times New Roman" w:hAnsi="Times New Roman"/>
          <w:sz w:val="24"/>
          <w:szCs w:val="24"/>
        </w:rPr>
        <w:t>9</w:t>
      </w:r>
      <w:r w:rsidR="006F3036" w:rsidRPr="00FA4254">
        <w:rPr>
          <w:rFonts w:ascii="Times New Roman" w:hAnsi="Times New Roman"/>
          <w:sz w:val="24"/>
          <w:szCs w:val="24"/>
        </w:rPr>
        <w:t>.</w:t>
      </w:r>
      <w:r w:rsidRPr="00FA4254">
        <w:rPr>
          <w:rFonts w:ascii="Times New Roman" w:hAnsi="Times New Roman"/>
          <w:sz w:val="24"/>
          <w:szCs w:val="24"/>
        </w:rPr>
        <w:t>3</w:t>
      </w:r>
      <w:r w:rsidR="006F3036" w:rsidRPr="00FA4254">
        <w:rPr>
          <w:rFonts w:ascii="Times New Roman" w:hAnsi="Times New Roman"/>
          <w:sz w:val="24"/>
          <w:szCs w:val="24"/>
        </w:rPr>
        <w:t xml:space="preserve">. 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Сделка, направленная на отчуждение </w:t>
      </w:r>
      <w:r w:rsidR="006475D3">
        <w:rPr>
          <w:rFonts w:ascii="Times New Roman" w:eastAsia="Calibri" w:hAnsi="Times New Roman"/>
          <w:sz w:val="24"/>
          <w:szCs w:val="24"/>
          <w:lang w:eastAsia="en-US"/>
        </w:rPr>
        <w:t>Имущества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, подлежит </w:t>
      </w:r>
      <w:r w:rsidR="006475D3">
        <w:rPr>
          <w:rFonts w:ascii="Times New Roman" w:eastAsia="Calibri" w:hAnsi="Times New Roman"/>
          <w:sz w:val="24"/>
          <w:szCs w:val="24"/>
          <w:lang w:eastAsia="en-US"/>
        </w:rPr>
        <w:t>государственной регистрации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. Расходы по </w:t>
      </w:r>
      <w:r w:rsidR="006475D3">
        <w:rPr>
          <w:rFonts w:ascii="Times New Roman" w:eastAsia="Calibri" w:hAnsi="Times New Roman"/>
          <w:sz w:val="24"/>
          <w:szCs w:val="24"/>
          <w:lang w:eastAsia="en-US"/>
        </w:rPr>
        <w:t>государственной регистрации</w:t>
      </w:r>
      <w:r w:rsidR="006475D3" w:rsidRPr="00FA425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1E664F" w:rsidRPr="00FA4254">
        <w:rPr>
          <w:rFonts w:ascii="Times New Roman" w:eastAsia="Calibri" w:hAnsi="Times New Roman"/>
          <w:sz w:val="24"/>
          <w:szCs w:val="24"/>
          <w:lang w:eastAsia="en-US"/>
        </w:rPr>
        <w:t>сделки несет Покупатель.</w:t>
      </w:r>
    </w:p>
    <w:p w14:paraId="617D7F1F" w14:textId="21D17387" w:rsidR="006F3036" w:rsidRPr="00FA4254" w:rsidRDefault="00A026E5" w:rsidP="006F3036">
      <w:pPr>
        <w:shd w:val="clear" w:color="auto" w:fill="FFFFFF"/>
      </w:pPr>
      <w:r w:rsidRPr="00FA4254">
        <w:t>9</w:t>
      </w:r>
      <w:r w:rsidR="006F3036" w:rsidRPr="00FA4254">
        <w:t>.</w:t>
      </w:r>
      <w:r w:rsidRPr="00FA4254">
        <w:t>4</w:t>
      </w:r>
      <w:r w:rsidR="006F3036" w:rsidRPr="00FA4254">
        <w:t xml:space="preserve">. </w:t>
      </w:r>
      <w:r w:rsidR="001E664F" w:rsidRPr="00FA4254">
        <w:t xml:space="preserve">Настоящий Договор составлен в </w:t>
      </w:r>
      <w:r w:rsidR="009A6BB6">
        <w:t>дву</w:t>
      </w:r>
      <w:r w:rsidR="00712FA4">
        <w:t>х</w:t>
      </w:r>
      <w:r w:rsidR="001E664F" w:rsidRPr="00FA4254">
        <w:t xml:space="preserve"> экземплярах: один экземпляр выдается Продавцу, второй экземпляр </w:t>
      </w:r>
      <w:r w:rsidR="009A6BB6">
        <w:t>–</w:t>
      </w:r>
      <w:r w:rsidR="001E664F" w:rsidRPr="00FA4254">
        <w:t xml:space="preserve"> Покупателю</w:t>
      </w:r>
      <w:r w:rsidR="009A6BB6">
        <w:t>.</w:t>
      </w:r>
    </w:p>
    <w:p w14:paraId="2682A04E" w14:textId="77777777" w:rsidR="00C445CE" w:rsidRPr="00FA4254" w:rsidRDefault="00A026E5" w:rsidP="00FA4254">
      <w:pPr>
        <w:pStyle w:val="1"/>
        <w:spacing w:before="120" w:after="120" w:line="240" w:lineRule="auto"/>
        <w:ind w:firstLine="0"/>
        <w:jc w:val="center"/>
        <w:rPr>
          <w:szCs w:val="24"/>
        </w:rPr>
      </w:pPr>
      <w:r w:rsidRPr="00FA4254">
        <w:rPr>
          <w:szCs w:val="24"/>
        </w:rPr>
        <w:t>10</w:t>
      </w:r>
      <w:r w:rsidR="00C445CE" w:rsidRPr="00FA4254">
        <w:rPr>
          <w:szCs w:val="24"/>
        </w:rPr>
        <w:t>. АДРЕСА И БАНКОВСКИЕ РЕКВИЗИТЫ СТОРОН.</w:t>
      </w:r>
    </w:p>
    <w:p w14:paraId="20DF17EA" w14:textId="0287B2D0" w:rsidR="00252712" w:rsidRPr="00B7002D" w:rsidRDefault="00D76441" w:rsidP="00B264E6">
      <w:pPr>
        <w:jc w:val="both"/>
      </w:pPr>
      <w:r w:rsidRPr="00DD5B58">
        <w:rPr>
          <w:b/>
        </w:rPr>
        <w:t>Продавец</w:t>
      </w:r>
      <w:r w:rsidR="00C445CE" w:rsidRPr="00DD5B58">
        <w:rPr>
          <w:b/>
        </w:rPr>
        <w:t>:</w:t>
      </w:r>
      <w:r w:rsidR="00C445CE" w:rsidRPr="00DD5B58">
        <w:t xml:space="preserve"> </w:t>
      </w:r>
      <w:proofErr w:type="spellStart"/>
      <w:r w:rsidR="00B264E6" w:rsidRPr="00F35153">
        <w:t>Паринцев</w:t>
      </w:r>
      <w:proofErr w:type="spellEnd"/>
      <w:r w:rsidR="00B264E6" w:rsidRPr="00F35153">
        <w:t xml:space="preserve"> Юри</w:t>
      </w:r>
      <w:r w:rsidR="00B264E6">
        <w:t>й</w:t>
      </w:r>
      <w:r w:rsidR="00B264E6" w:rsidRPr="00F35153">
        <w:t xml:space="preserve"> Григорьевич</w:t>
      </w:r>
      <w:r w:rsidR="00AD40D1">
        <w:t xml:space="preserve"> </w:t>
      </w:r>
      <w:r w:rsidR="00B264E6" w:rsidRPr="00F35153">
        <w:t>19 апреля 1962 г. рождения, место рождения: пос. Н.-Экономический Красноармейский р-н Донецкая обл</w:t>
      </w:r>
      <w:r w:rsidR="00B264E6">
        <w:t>.</w:t>
      </w:r>
      <w:r w:rsidR="00B264E6" w:rsidRPr="00F35153">
        <w:t>; адрес регистрации: г.</w:t>
      </w:r>
      <w:r w:rsidR="00B264E6">
        <w:t xml:space="preserve"> </w:t>
      </w:r>
      <w:r w:rsidR="00B264E6" w:rsidRPr="00F35153">
        <w:t xml:space="preserve">Волгоград ул. </w:t>
      </w:r>
      <w:proofErr w:type="spellStart"/>
      <w:r w:rsidR="00B264E6" w:rsidRPr="00F35153">
        <w:t>Городовикова</w:t>
      </w:r>
      <w:proofErr w:type="spellEnd"/>
      <w:r w:rsidR="00B264E6" w:rsidRPr="00F35153">
        <w:t xml:space="preserve"> д.38 ИНН 344800301110 свидетельство о смерти: III-PK№712683 от 20.11.2021 дата смерти - 14.11.2021; СНИЛС 033-881-684 74</w:t>
      </w:r>
      <w:r w:rsidR="00B264E6">
        <w:t xml:space="preserve">, </w:t>
      </w:r>
      <w:r w:rsidR="004F5A8A">
        <w:t xml:space="preserve"> </w:t>
      </w:r>
      <w:r w:rsidR="00B7002D">
        <w:t>счет</w:t>
      </w:r>
      <w:r w:rsidR="00FA4254" w:rsidRPr="00B7002D">
        <w:t xml:space="preserve"> </w:t>
      </w:r>
      <w:r w:rsidR="008C75E7" w:rsidRPr="008C75E7">
        <w:t xml:space="preserve">40817810726000643209 в  </w:t>
      </w:r>
      <w:bookmarkStart w:id="0" w:name="_Hlk130016795"/>
      <w:r w:rsidR="008C75E7" w:rsidRPr="008C75E7">
        <w:t xml:space="preserve">Южном филиале </w:t>
      </w:r>
      <w:bookmarkEnd w:id="0"/>
      <w:r w:rsidR="008C75E7" w:rsidRPr="008C75E7">
        <w:t>АО «Райффайзенбанк», к/с 30101810900000000556  БИК 040349556</w:t>
      </w:r>
      <w:r w:rsidR="00252712" w:rsidRPr="008C75E7">
        <w:t>.</w:t>
      </w:r>
    </w:p>
    <w:p w14:paraId="29A53151" w14:textId="77777777" w:rsidR="00C445CE" w:rsidRPr="00DD5B58" w:rsidRDefault="00C445CE" w:rsidP="007F7BF3">
      <w:pPr>
        <w:pStyle w:val="a6"/>
        <w:jc w:val="both"/>
      </w:pPr>
    </w:p>
    <w:p w14:paraId="316EB6C2" w14:textId="77777777" w:rsidR="00B264E6" w:rsidRDefault="00B5412B" w:rsidP="00B264E6">
      <w:pPr>
        <w:pStyle w:val="a6"/>
        <w:spacing w:after="0"/>
        <w:jc w:val="both"/>
      </w:pPr>
      <w:r w:rsidRPr="00DD5B58">
        <w:t>Финансов</w:t>
      </w:r>
      <w:r w:rsidR="00C445CE" w:rsidRPr="00DD5B58">
        <w:t xml:space="preserve">ый управляющий </w:t>
      </w:r>
    </w:p>
    <w:p w14:paraId="4161CAF0" w14:textId="24F81AE4" w:rsidR="00C445CE" w:rsidRPr="00DD5B58" w:rsidRDefault="00B264E6" w:rsidP="007F7BF3">
      <w:pPr>
        <w:pStyle w:val="a6"/>
        <w:jc w:val="both"/>
        <w:rPr>
          <w:b/>
        </w:rPr>
      </w:pPr>
      <w:r>
        <w:t>Паринцева Юрия Григорьевича</w:t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C445CE" w:rsidRPr="00DD5B58">
        <w:tab/>
      </w:r>
      <w:r w:rsidR="00FA4254" w:rsidRPr="00DD5B58">
        <w:t>Медведев</w:t>
      </w:r>
      <w:r w:rsidR="00C445CE" w:rsidRPr="00DD5B58">
        <w:t xml:space="preserve"> </w:t>
      </w:r>
      <w:r w:rsidR="007F7BF3" w:rsidRPr="00DD5B58">
        <w:t>А</w:t>
      </w:r>
      <w:r w:rsidR="00C445CE" w:rsidRPr="00DD5B58">
        <w:t>.</w:t>
      </w:r>
      <w:r w:rsidR="00FA4254" w:rsidRPr="00DD5B58">
        <w:t>В</w:t>
      </w:r>
      <w:r w:rsidR="00C445CE" w:rsidRPr="00DD5B58">
        <w:t xml:space="preserve">.    </w:t>
      </w:r>
    </w:p>
    <w:p w14:paraId="5FB34336" w14:textId="77777777" w:rsidR="00B5412B" w:rsidRPr="00FA4254" w:rsidRDefault="00B5412B" w:rsidP="007F7BF3">
      <w:pPr>
        <w:jc w:val="both"/>
      </w:pPr>
    </w:p>
    <w:p w14:paraId="0D24D78E" w14:textId="77777777" w:rsidR="00B264E6" w:rsidRDefault="00B264E6" w:rsidP="007F7BF3">
      <w:pPr>
        <w:jc w:val="both"/>
        <w:rPr>
          <w:b/>
        </w:rPr>
      </w:pPr>
    </w:p>
    <w:p w14:paraId="7B264947" w14:textId="5D2C722C" w:rsidR="004E6CA7" w:rsidRPr="00FA4254" w:rsidRDefault="00C445CE" w:rsidP="007F7BF3">
      <w:pPr>
        <w:jc w:val="both"/>
        <w:rPr>
          <w:b/>
        </w:rPr>
      </w:pPr>
      <w:proofErr w:type="gramStart"/>
      <w:r w:rsidRPr="00FA4254">
        <w:rPr>
          <w:b/>
        </w:rPr>
        <w:t xml:space="preserve">Покупатель:  </w:t>
      </w:r>
      <w:r w:rsidR="0090165C" w:rsidRPr="00FA4254">
        <w:t>.</w:t>
      </w:r>
      <w:proofErr w:type="gramEnd"/>
    </w:p>
    <w:p w14:paraId="06D620C2" w14:textId="77777777" w:rsidR="004E6CA7" w:rsidRPr="00D76441" w:rsidRDefault="004E6CA7" w:rsidP="004E6CA7">
      <w:pPr>
        <w:jc w:val="right"/>
        <w:rPr>
          <w:sz w:val="22"/>
          <w:szCs w:val="22"/>
        </w:rPr>
      </w:pPr>
      <w:r w:rsidRPr="00FA4254">
        <w:t xml:space="preserve">____________       </w:t>
      </w:r>
      <w:r w:rsidR="00284252" w:rsidRPr="00FA4254">
        <w:t>/____________/</w:t>
      </w:r>
      <w:r w:rsidRPr="00FA4254">
        <w:t>.</w:t>
      </w:r>
    </w:p>
    <w:p w14:paraId="5FB35E9C" w14:textId="77777777" w:rsidR="00C445CE" w:rsidRPr="00D76441" w:rsidRDefault="00C445CE" w:rsidP="007F7BF3">
      <w:pPr>
        <w:jc w:val="both"/>
        <w:rPr>
          <w:sz w:val="22"/>
          <w:szCs w:val="22"/>
        </w:rPr>
      </w:pPr>
    </w:p>
    <w:p w14:paraId="7F415FFC" w14:textId="77777777" w:rsidR="00EA2DFD" w:rsidRDefault="00EA2DFD" w:rsidP="007F7BF3">
      <w:pPr>
        <w:rPr>
          <w:b/>
        </w:rPr>
      </w:pPr>
    </w:p>
    <w:sectPr w:rsidR="00EA2DFD" w:rsidSect="00FA4254">
      <w:pgSz w:w="11906" w:h="16838"/>
      <w:pgMar w:top="709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ultant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06FF7"/>
    <w:multiLevelType w:val="hybridMultilevel"/>
    <w:tmpl w:val="DD825EE2"/>
    <w:lvl w:ilvl="0" w:tplc="0419000F">
      <w:start w:val="1"/>
      <w:numFmt w:val="decimal"/>
      <w:lvlText w:val="%1."/>
      <w:lvlJc w:val="left"/>
      <w:pPr>
        <w:tabs>
          <w:tab w:val="num" w:pos="364"/>
        </w:tabs>
        <w:ind w:left="3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1" w15:restartNumberingAfterBreak="0">
    <w:nsid w:val="1A196936"/>
    <w:multiLevelType w:val="hybridMultilevel"/>
    <w:tmpl w:val="ED76859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0B5A08"/>
    <w:multiLevelType w:val="hybridMultilevel"/>
    <w:tmpl w:val="0AB89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C6132"/>
    <w:multiLevelType w:val="multilevel"/>
    <w:tmpl w:val="30AC93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7F04187"/>
    <w:multiLevelType w:val="hybridMultilevel"/>
    <w:tmpl w:val="1EA053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9214149"/>
    <w:multiLevelType w:val="multilevel"/>
    <w:tmpl w:val="176290B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535A6887"/>
    <w:multiLevelType w:val="multilevel"/>
    <w:tmpl w:val="8CD43B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F3"/>
    <w:rsid w:val="00010296"/>
    <w:rsid w:val="00013557"/>
    <w:rsid w:val="00034496"/>
    <w:rsid w:val="00037EA1"/>
    <w:rsid w:val="000402C1"/>
    <w:rsid w:val="000513B5"/>
    <w:rsid w:val="00072E53"/>
    <w:rsid w:val="00096765"/>
    <w:rsid w:val="000A0EA5"/>
    <w:rsid w:val="000B6AE9"/>
    <w:rsid w:val="000C1D0A"/>
    <w:rsid w:val="000E19DB"/>
    <w:rsid w:val="000E6522"/>
    <w:rsid w:val="00106D62"/>
    <w:rsid w:val="001278DB"/>
    <w:rsid w:val="00144A41"/>
    <w:rsid w:val="00146A03"/>
    <w:rsid w:val="0015501F"/>
    <w:rsid w:val="00155A08"/>
    <w:rsid w:val="00171138"/>
    <w:rsid w:val="00187B9F"/>
    <w:rsid w:val="00195B7E"/>
    <w:rsid w:val="00197910"/>
    <w:rsid w:val="001E2C06"/>
    <w:rsid w:val="001E664F"/>
    <w:rsid w:val="001E7E60"/>
    <w:rsid w:val="001F1641"/>
    <w:rsid w:val="001F3AFC"/>
    <w:rsid w:val="001F5B67"/>
    <w:rsid w:val="00211B8E"/>
    <w:rsid w:val="00252712"/>
    <w:rsid w:val="00284252"/>
    <w:rsid w:val="00293DBF"/>
    <w:rsid w:val="002D4212"/>
    <w:rsid w:val="002F2DED"/>
    <w:rsid w:val="003045DE"/>
    <w:rsid w:val="00326BD9"/>
    <w:rsid w:val="003311E3"/>
    <w:rsid w:val="00346682"/>
    <w:rsid w:val="00352BC2"/>
    <w:rsid w:val="00356236"/>
    <w:rsid w:val="003746F1"/>
    <w:rsid w:val="00374794"/>
    <w:rsid w:val="0037506B"/>
    <w:rsid w:val="0038183C"/>
    <w:rsid w:val="00387D04"/>
    <w:rsid w:val="00393466"/>
    <w:rsid w:val="00396278"/>
    <w:rsid w:val="003A094E"/>
    <w:rsid w:val="003A46AD"/>
    <w:rsid w:val="003F7167"/>
    <w:rsid w:val="0040795B"/>
    <w:rsid w:val="004529C9"/>
    <w:rsid w:val="004731D1"/>
    <w:rsid w:val="0047509F"/>
    <w:rsid w:val="004A33F4"/>
    <w:rsid w:val="004D0E3A"/>
    <w:rsid w:val="004E6CA7"/>
    <w:rsid w:val="004F5A8A"/>
    <w:rsid w:val="00507925"/>
    <w:rsid w:val="0052110F"/>
    <w:rsid w:val="00533F50"/>
    <w:rsid w:val="00541823"/>
    <w:rsid w:val="00542CB9"/>
    <w:rsid w:val="00545E7F"/>
    <w:rsid w:val="00554E01"/>
    <w:rsid w:val="00556769"/>
    <w:rsid w:val="005667D4"/>
    <w:rsid w:val="005A7F04"/>
    <w:rsid w:val="005A7F8E"/>
    <w:rsid w:val="005B7014"/>
    <w:rsid w:val="00602BC2"/>
    <w:rsid w:val="0061257D"/>
    <w:rsid w:val="00637513"/>
    <w:rsid w:val="0064320C"/>
    <w:rsid w:val="006475D3"/>
    <w:rsid w:val="006746DB"/>
    <w:rsid w:val="006A7477"/>
    <w:rsid w:val="006B2DB6"/>
    <w:rsid w:val="006B610D"/>
    <w:rsid w:val="006B7BB4"/>
    <w:rsid w:val="006D2B2C"/>
    <w:rsid w:val="006E0406"/>
    <w:rsid w:val="006E2DCD"/>
    <w:rsid w:val="006F3036"/>
    <w:rsid w:val="007008FC"/>
    <w:rsid w:val="00710453"/>
    <w:rsid w:val="00711E4F"/>
    <w:rsid w:val="00712FA4"/>
    <w:rsid w:val="0071749D"/>
    <w:rsid w:val="007252E2"/>
    <w:rsid w:val="0073539C"/>
    <w:rsid w:val="0073737F"/>
    <w:rsid w:val="00740C1F"/>
    <w:rsid w:val="00752B95"/>
    <w:rsid w:val="00761B34"/>
    <w:rsid w:val="007917DB"/>
    <w:rsid w:val="00791E34"/>
    <w:rsid w:val="007A061B"/>
    <w:rsid w:val="007A519C"/>
    <w:rsid w:val="007B7257"/>
    <w:rsid w:val="007D12E9"/>
    <w:rsid w:val="007D2FDA"/>
    <w:rsid w:val="007F7BF3"/>
    <w:rsid w:val="00826468"/>
    <w:rsid w:val="00830C58"/>
    <w:rsid w:val="0083221E"/>
    <w:rsid w:val="00844C50"/>
    <w:rsid w:val="0085207A"/>
    <w:rsid w:val="0085337D"/>
    <w:rsid w:val="00881163"/>
    <w:rsid w:val="00890443"/>
    <w:rsid w:val="008A4E4B"/>
    <w:rsid w:val="008B2BA5"/>
    <w:rsid w:val="008C0849"/>
    <w:rsid w:val="008C75E7"/>
    <w:rsid w:val="008D0C2C"/>
    <w:rsid w:val="008E1B0B"/>
    <w:rsid w:val="008E4250"/>
    <w:rsid w:val="008F1C8C"/>
    <w:rsid w:val="008F3C29"/>
    <w:rsid w:val="0090000E"/>
    <w:rsid w:val="0090165C"/>
    <w:rsid w:val="00911333"/>
    <w:rsid w:val="00930C72"/>
    <w:rsid w:val="00952232"/>
    <w:rsid w:val="00952236"/>
    <w:rsid w:val="00957DA7"/>
    <w:rsid w:val="00980B18"/>
    <w:rsid w:val="00992F66"/>
    <w:rsid w:val="00997B25"/>
    <w:rsid w:val="009A110A"/>
    <w:rsid w:val="009A2AA5"/>
    <w:rsid w:val="009A6BB6"/>
    <w:rsid w:val="009B2CC1"/>
    <w:rsid w:val="009B5ECD"/>
    <w:rsid w:val="009C7289"/>
    <w:rsid w:val="009C7B1F"/>
    <w:rsid w:val="009D204D"/>
    <w:rsid w:val="009E7FF5"/>
    <w:rsid w:val="009F6B6B"/>
    <w:rsid w:val="00A026E5"/>
    <w:rsid w:val="00A078F4"/>
    <w:rsid w:val="00A149D0"/>
    <w:rsid w:val="00A157B6"/>
    <w:rsid w:val="00A42730"/>
    <w:rsid w:val="00A44013"/>
    <w:rsid w:val="00A543F4"/>
    <w:rsid w:val="00A6598A"/>
    <w:rsid w:val="00A85A05"/>
    <w:rsid w:val="00AA23AB"/>
    <w:rsid w:val="00AA7AB9"/>
    <w:rsid w:val="00AB5AC9"/>
    <w:rsid w:val="00AC3E0D"/>
    <w:rsid w:val="00AD40D1"/>
    <w:rsid w:val="00AE03CE"/>
    <w:rsid w:val="00AE152A"/>
    <w:rsid w:val="00AE6ED2"/>
    <w:rsid w:val="00AF45A8"/>
    <w:rsid w:val="00AF489A"/>
    <w:rsid w:val="00B20BDA"/>
    <w:rsid w:val="00B264E6"/>
    <w:rsid w:val="00B42369"/>
    <w:rsid w:val="00B46D6C"/>
    <w:rsid w:val="00B5412B"/>
    <w:rsid w:val="00B63FBD"/>
    <w:rsid w:val="00B67835"/>
    <w:rsid w:val="00B7002D"/>
    <w:rsid w:val="00B71787"/>
    <w:rsid w:val="00B84D79"/>
    <w:rsid w:val="00BB4A68"/>
    <w:rsid w:val="00C0547C"/>
    <w:rsid w:val="00C057C6"/>
    <w:rsid w:val="00C445CE"/>
    <w:rsid w:val="00C518AA"/>
    <w:rsid w:val="00C5361D"/>
    <w:rsid w:val="00C779AB"/>
    <w:rsid w:val="00C937CC"/>
    <w:rsid w:val="00CB785A"/>
    <w:rsid w:val="00CE33C8"/>
    <w:rsid w:val="00CF4157"/>
    <w:rsid w:val="00D150F3"/>
    <w:rsid w:val="00D464C0"/>
    <w:rsid w:val="00D55424"/>
    <w:rsid w:val="00D5663B"/>
    <w:rsid w:val="00D6079D"/>
    <w:rsid w:val="00D76441"/>
    <w:rsid w:val="00D83E78"/>
    <w:rsid w:val="00DB3C03"/>
    <w:rsid w:val="00DC6D36"/>
    <w:rsid w:val="00DD5B58"/>
    <w:rsid w:val="00DE14DD"/>
    <w:rsid w:val="00E17314"/>
    <w:rsid w:val="00E267DF"/>
    <w:rsid w:val="00E56881"/>
    <w:rsid w:val="00E56D82"/>
    <w:rsid w:val="00E6547A"/>
    <w:rsid w:val="00E81C1B"/>
    <w:rsid w:val="00E839C7"/>
    <w:rsid w:val="00E95723"/>
    <w:rsid w:val="00EA2DFD"/>
    <w:rsid w:val="00EA61F4"/>
    <w:rsid w:val="00EF7C10"/>
    <w:rsid w:val="00F024EA"/>
    <w:rsid w:val="00F13CB5"/>
    <w:rsid w:val="00F20701"/>
    <w:rsid w:val="00F4377B"/>
    <w:rsid w:val="00F562F7"/>
    <w:rsid w:val="00F66F7C"/>
    <w:rsid w:val="00F70868"/>
    <w:rsid w:val="00FA4254"/>
    <w:rsid w:val="00FC647E"/>
    <w:rsid w:val="00FD4503"/>
    <w:rsid w:val="00FF0BB1"/>
    <w:rsid w:val="00FF35BA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A2593"/>
  <w15:chartTrackingRefBased/>
  <w15:docId w15:val="{D263D6B9-EEE6-4F3D-B3E1-66C70847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50F3"/>
    <w:rPr>
      <w:sz w:val="24"/>
      <w:szCs w:val="24"/>
    </w:rPr>
  </w:style>
  <w:style w:type="paragraph" w:styleId="1">
    <w:name w:val="heading 1"/>
    <w:basedOn w:val="a"/>
    <w:next w:val="a"/>
    <w:qFormat/>
    <w:rsid w:val="007D2FDA"/>
    <w:pPr>
      <w:keepNext/>
      <w:spacing w:line="200" w:lineRule="exact"/>
      <w:ind w:firstLine="284"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150F3"/>
    <w:pPr>
      <w:ind w:left="720"/>
    </w:pPr>
  </w:style>
  <w:style w:type="paragraph" w:styleId="a4">
    <w:name w:val="Title"/>
    <w:basedOn w:val="a"/>
    <w:qFormat/>
    <w:rsid w:val="00D150F3"/>
    <w:pPr>
      <w:ind w:left="720"/>
      <w:jc w:val="center"/>
    </w:pPr>
    <w:rPr>
      <w:b/>
      <w:bCs/>
    </w:rPr>
  </w:style>
  <w:style w:type="paragraph" w:customStyle="1" w:styleId="a5">
    <w:name w:val="Знак Знак Знак"/>
    <w:basedOn w:val="a"/>
    <w:rsid w:val="00387D0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aragraph">
    <w:name w:val="paragraph"/>
    <w:basedOn w:val="a0"/>
    <w:rsid w:val="00387D04"/>
  </w:style>
  <w:style w:type="paragraph" w:styleId="2">
    <w:name w:val="Body Text 2"/>
    <w:basedOn w:val="a"/>
    <w:link w:val="20"/>
    <w:rsid w:val="007D12E9"/>
    <w:pPr>
      <w:spacing w:after="120" w:line="480" w:lineRule="auto"/>
    </w:pPr>
  </w:style>
  <w:style w:type="paragraph" w:styleId="a6">
    <w:name w:val="Body Text"/>
    <w:basedOn w:val="a"/>
    <w:rsid w:val="00D55424"/>
    <w:pPr>
      <w:spacing w:after="120"/>
    </w:pPr>
  </w:style>
  <w:style w:type="paragraph" w:customStyle="1" w:styleId="ConsNormal">
    <w:name w:val="ConsNormal"/>
    <w:rsid w:val="007D2FDA"/>
    <w:pPr>
      <w:widowControl w:val="0"/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7D2FDA"/>
    <w:pPr>
      <w:widowControl w:val="0"/>
    </w:pPr>
    <w:rPr>
      <w:rFonts w:ascii="Consultant" w:hAnsi="Consultant"/>
      <w:snapToGrid w:val="0"/>
    </w:rPr>
  </w:style>
  <w:style w:type="character" w:styleId="a7">
    <w:name w:val="Hyperlink"/>
    <w:rsid w:val="00A078F4"/>
    <w:rPr>
      <w:color w:val="0000FF"/>
      <w:u w:val="single"/>
    </w:rPr>
  </w:style>
  <w:style w:type="paragraph" w:customStyle="1" w:styleId="10">
    <w:name w:val="Основной текст1"/>
    <w:basedOn w:val="a"/>
    <w:rsid w:val="00C5361D"/>
    <w:pPr>
      <w:widowControl w:val="0"/>
      <w:shd w:val="clear" w:color="auto" w:fill="FFFFFF"/>
      <w:spacing w:after="60" w:line="240" w:lineRule="atLeast"/>
    </w:pPr>
    <w:rPr>
      <w:color w:val="000000"/>
      <w:sz w:val="22"/>
      <w:szCs w:val="22"/>
    </w:rPr>
  </w:style>
  <w:style w:type="character" w:customStyle="1" w:styleId="8">
    <w:name w:val="Основной текст + 8"/>
    <w:aliases w:val="5 pt6,Полужирный6,5 pt13"/>
    <w:rsid w:val="00C5361D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17"/>
      <w:u w:val="none"/>
      <w:effect w:val="none"/>
      <w:lang w:val="ru-RU" w:eastAsia="x-none"/>
    </w:rPr>
  </w:style>
  <w:style w:type="character" w:customStyle="1" w:styleId="9">
    <w:name w:val="Основной текст + 9"/>
    <w:aliases w:val="5 pt5"/>
    <w:rsid w:val="00C5361D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9"/>
      <w:u w:val="none"/>
      <w:effect w:val="none"/>
      <w:lang w:val="ru-RU" w:eastAsia="x-none"/>
    </w:rPr>
  </w:style>
  <w:style w:type="character" w:customStyle="1" w:styleId="7">
    <w:name w:val="Основной текст + 7"/>
    <w:aliases w:val="5 pt4,Полужирный5,Основной текст (4) + Times New Roman1,81,Основной текст + 8 pt"/>
    <w:rsid w:val="00C5361D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15"/>
      <w:u w:val="none"/>
      <w:effect w:val="none"/>
      <w:lang w:val="ru-RU" w:eastAsia="x-none"/>
    </w:rPr>
  </w:style>
  <w:style w:type="table" w:styleId="a8">
    <w:name w:val="Table Grid"/>
    <w:basedOn w:val="a1"/>
    <w:rsid w:val="00CF415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63751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0">
    <w:name w:val="Основной текст 2 Знак"/>
    <w:link w:val="2"/>
    <w:rsid w:val="00A026E5"/>
    <w:rPr>
      <w:sz w:val="24"/>
      <w:szCs w:val="24"/>
    </w:rPr>
  </w:style>
  <w:style w:type="character" w:customStyle="1" w:styleId="ubi1">
    <w:name w:val="ubi1"/>
    <w:rsid w:val="00541823"/>
    <w:rPr>
      <w:b/>
      <w:bCs/>
      <w:i/>
      <w:iCs/>
      <w:u w:val="single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393466"/>
    <w:rPr>
      <w:b/>
      <w:bCs/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393466"/>
    <w:pPr>
      <w:widowControl w:val="0"/>
      <w:shd w:val="clear" w:color="auto" w:fill="FFFFFF"/>
      <w:spacing w:after="3180" w:line="310" w:lineRule="exact"/>
      <w:jc w:val="center"/>
    </w:pPr>
    <w:rPr>
      <w:b/>
      <w:bCs/>
      <w:sz w:val="28"/>
      <w:szCs w:val="28"/>
    </w:rPr>
  </w:style>
  <w:style w:type="character" w:customStyle="1" w:styleId="fontstyle01">
    <w:name w:val="fontstyle01"/>
    <w:rsid w:val="009A2AA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b-vrn@list.ru" TargetMode="External"/><Relationship Id="rId5" Type="http://schemas.openxmlformats.org/officeDocument/2006/relationships/hyperlink" Target="mailto:SalamatovA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№_1/1_</vt:lpstr>
    </vt:vector>
  </TitlesOfParts>
  <Company>Home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№_1/1_</dc:title>
  <dc:subject/>
  <dc:creator>WORK</dc:creator>
  <cp:keywords/>
  <dc:description/>
  <cp:lastModifiedBy>Андрей Медведев</cp:lastModifiedBy>
  <cp:revision>22</cp:revision>
  <cp:lastPrinted>2011-04-12T09:22:00Z</cp:lastPrinted>
  <dcterms:created xsi:type="dcterms:W3CDTF">2022-06-09T11:09:00Z</dcterms:created>
  <dcterms:modified xsi:type="dcterms:W3CDTF">2024-06-24T19:19:00Z</dcterms:modified>
</cp:coreProperties>
</file>